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90" w:rsidRPr="00866D5C" w:rsidRDefault="00DD4D90" w:rsidP="00DD4D90">
      <w:pPr>
        <w:spacing w:after="0"/>
        <w:rPr>
          <w:b/>
          <w:bCs/>
          <w:sz w:val="28"/>
          <w:szCs w:val="28"/>
        </w:rPr>
      </w:pPr>
      <w:r w:rsidRPr="00866D5C">
        <w:rPr>
          <w:b/>
          <w:bCs/>
          <w:sz w:val="28"/>
          <w:szCs w:val="28"/>
        </w:rPr>
        <w:t>Banner 1</w:t>
      </w:r>
    </w:p>
    <w:p w:rsidR="00DD4D90" w:rsidRDefault="00DD4D90" w:rsidP="00DD4D90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#CleanItUp</w:t>
      </w:r>
    </w:p>
    <w:p w:rsidR="00DD4D90" w:rsidRDefault="00DD4D90" w:rsidP="00DD4D90">
      <w:pPr>
        <w:spacing w:after="0"/>
        <w:rPr>
          <w:bCs/>
          <w:sz w:val="28"/>
          <w:szCs w:val="28"/>
        </w:rPr>
      </w:pPr>
    </w:p>
    <w:p w:rsidR="0075640A" w:rsidRDefault="0075640A" w:rsidP="00DD4D90">
      <w:pPr>
        <w:spacing w:after="0"/>
        <w:jc w:val="center"/>
        <w:rPr>
          <w:b/>
          <w:bCs/>
          <w:sz w:val="28"/>
          <w:szCs w:val="28"/>
        </w:rPr>
      </w:pPr>
    </w:p>
    <w:p w:rsidR="00DD4D90" w:rsidRPr="0057590D" w:rsidRDefault="00DD4D90" w:rsidP="00DD4D90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7590D">
        <w:rPr>
          <w:b/>
          <w:bCs/>
          <w:sz w:val="28"/>
          <w:szCs w:val="28"/>
        </w:rPr>
        <w:t>Go Clean And Go Healthy</w:t>
      </w:r>
    </w:p>
    <w:p w:rsidR="003D4B30" w:rsidRDefault="003D4B30" w:rsidP="00DD4D90">
      <w:pPr>
        <w:spacing w:after="0"/>
        <w:jc w:val="center"/>
        <w:rPr>
          <w:bCs/>
          <w:sz w:val="28"/>
          <w:szCs w:val="28"/>
        </w:rPr>
      </w:pPr>
    </w:p>
    <w:p w:rsidR="0057590D" w:rsidRDefault="003D4B30" w:rsidP="00DD4D90">
      <w:pPr>
        <w:spacing w:after="0"/>
        <w:jc w:val="center"/>
      </w:pPr>
      <w:r w:rsidRPr="003D4B30">
        <w:t xml:space="preserve">Carenow </w:t>
      </w:r>
      <w:r w:rsidRPr="003D4B30">
        <w:rPr>
          <w:vertAlign w:val="superscript"/>
        </w:rPr>
        <w:t xml:space="preserve">R </w:t>
      </w:r>
      <w:r w:rsidRPr="003D4B30">
        <w:t>Eco Protect Quat Surface Disinfectant Wipes</w:t>
      </w:r>
      <w:r w:rsidRPr="003D4B30">
        <w:t xml:space="preserve"> are made to handle all your clean-up jobs.</w:t>
      </w:r>
      <w:r>
        <w:t xml:space="preserve"> Disinfect surfaces of you kitchen or </w:t>
      </w:r>
      <w:r w:rsidR="0057590D">
        <w:t xml:space="preserve">even </w:t>
      </w:r>
      <w:r>
        <w:t xml:space="preserve">your workstation within minutes </w:t>
      </w:r>
      <w:r w:rsidR="0057590D">
        <w:t xml:space="preserve">with these multi-tasking clean it all wipes and avoid the risk of cross contamination. </w:t>
      </w:r>
      <w:r w:rsidR="0057590D" w:rsidRPr="003D4B30">
        <w:t>Eco Protect Quat Surface Disinfectant Wipes</w:t>
      </w:r>
      <w:r w:rsidR="0057590D">
        <w:t xml:space="preserve"> </w:t>
      </w:r>
      <w:r w:rsidR="0057590D">
        <w:t xml:space="preserve">remove germs, bacteria, and countless other microbes lurking wherever you go. </w:t>
      </w:r>
    </w:p>
    <w:p w:rsidR="0057590D" w:rsidRDefault="0057590D" w:rsidP="008D28AB">
      <w:pPr>
        <w:spacing w:after="0"/>
        <w:jc w:val="center"/>
      </w:pPr>
      <w:r>
        <w:t xml:space="preserve"> </w:t>
      </w:r>
    </w:p>
    <w:p w:rsidR="00DD4D90" w:rsidRDefault="00DD4D90" w:rsidP="006618DD">
      <w:pPr>
        <w:jc w:val="center"/>
        <w:rPr>
          <w:b/>
          <w:sz w:val="28"/>
        </w:rPr>
      </w:pPr>
    </w:p>
    <w:p w:rsidR="00DD4D90" w:rsidRDefault="0057590D" w:rsidP="006618DD">
      <w:pPr>
        <w:jc w:val="center"/>
        <w:rPr>
          <w:b/>
          <w:sz w:val="28"/>
        </w:rPr>
      </w:pPr>
      <w:r>
        <w:rPr>
          <w:b/>
          <w:sz w:val="28"/>
        </w:rPr>
        <w:t xml:space="preserve">Highlighter Points </w:t>
      </w:r>
      <w:r w:rsidR="008D28AB">
        <w:rPr>
          <w:b/>
          <w:sz w:val="28"/>
        </w:rPr>
        <w:t>(Image)</w:t>
      </w:r>
    </w:p>
    <w:p w:rsidR="00823C50" w:rsidRPr="00823C50" w:rsidRDefault="00BB5A97" w:rsidP="00823C50">
      <w:pPr>
        <w:pStyle w:val="ListParagraph"/>
        <w:numPr>
          <w:ilvl w:val="0"/>
          <w:numId w:val="4"/>
        </w:numPr>
      </w:pPr>
      <w:r>
        <w:t>On the Go Surface C</w:t>
      </w:r>
      <w:r w:rsidR="00823C50" w:rsidRPr="00823C50">
        <w:t xml:space="preserve">leaning </w:t>
      </w:r>
    </w:p>
    <w:p w:rsidR="0057590D" w:rsidRPr="00823C50" w:rsidRDefault="0057590D" w:rsidP="00823C50">
      <w:pPr>
        <w:pStyle w:val="ListParagraph"/>
        <w:numPr>
          <w:ilvl w:val="0"/>
          <w:numId w:val="4"/>
        </w:numPr>
      </w:pPr>
      <w:r w:rsidRPr="00823C50">
        <w:t xml:space="preserve">Non-invasive </w:t>
      </w:r>
      <w:r w:rsidR="00BB5A97">
        <w:t>Disinfection</w:t>
      </w:r>
    </w:p>
    <w:p w:rsidR="0057590D" w:rsidRPr="00823C50" w:rsidRDefault="0057590D" w:rsidP="00823C50">
      <w:pPr>
        <w:pStyle w:val="ListParagraph"/>
        <w:numPr>
          <w:ilvl w:val="0"/>
          <w:numId w:val="4"/>
        </w:numPr>
      </w:pPr>
      <w:r w:rsidRPr="00823C50">
        <w:t xml:space="preserve">Alcohol free Quat Formulation </w:t>
      </w:r>
    </w:p>
    <w:p w:rsidR="0057590D" w:rsidRPr="00823C50" w:rsidRDefault="00BB5A97" w:rsidP="00823C50">
      <w:pPr>
        <w:pStyle w:val="ListParagraph"/>
        <w:numPr>
          <w:ilvl w:val="0"/>
          <w:numId w:val="4"/>
        </w:numPr>
      </w:pPr>
      <w:r>
        <w:t>Proven Anti-microbial E</w:t>
      </w:r>
      <w:r w:rsidR="0057590D" w:rsidRPr="00823C50">
        <w:t>fficacy</w:t>
      </w:r>
    </w:p>
    <w:p w:rsidR="0057590D" w:rsidRPr="00823C50" w:rsidRDefault="00BB5A97" w:rsidP="00823C50">
      <w:pPr>
        <w:pStyle w:val="ListParagraph"/>
        <w:numPr>
          <w:ilvl w:val="0"/>
          <w:numId w:val="4"/>
        </w:numPr>
      </w:pPr>
      <w:r>
        <w:t>Avoids Cross-C</w:t>
      </w:r>
      <w:r w:rsidR="0057590D" w:rsidRPr="00823C50">
        <w:t>ontamination</w:t>
      </w:r>
    </w:p>
    <w:p w:rsidR="0057590D" w:rsidRDefault="00BB5A97" w:rsidP="00823C50">
      <w:pPr>
        <w:pStyle w:val="ListParagraph"/>
        <w:numPr>
          <w:ilvl w:val="0"/>
          <w:numId w:val="4"/>
        </w:numPr>
      </w:pPr>
      <w:r>
        <w:t>Can be Carried Wherever You G</w:t>
      </w:r>
      <w:r w:rsidR="0057590D" w:rsidRPr="00823C50">
        <w:t xml:space="preserve">o </w:t>
      </w:r>
    </w:p>
    <w:p w:rsidR="008D28AB" w:rsidRDefault="008D28AB" w:rsidP="008D28AB"/>
    <w:p w:rsidR="008D28AB" w:rsidRDefault="008D28AB" w:rsidP="008D28AB"/>
    <w:p w:rsidR="0057590D" w:rsidRPr="0075640A" w:rsidRDefault="009E2A5B" w:rsidP="0075640A">
      <w:r>
        <w:t>Show the table of in-vitro an</w:t>
      </w:r>
      <w:r w:rsidR="008D28AB">
        <w:t>t</w:t>
      </w:r>
      <w:r>
        <w:t>i</w:t>
      </w:r>
      <w:r w:rsidR="008D28AB">
        <w:t xml:space="preserve">-microbial evaluation table from </w:t>
      </w:r>
      <w:hyperlink r:id="rId5" w:history="1">
        <w:r w:rsidR="008D28AB">
          <w:rPr>
            <w:rStyle w:val="Hyperlink"/>
          </w:rPr>
          <w:t>https://www.carenowmedical.com/ecoprotectwipes/</w:t>
        </w:r>
      </w:hyperlink>
    </w:p>
    <w:p w:rsidR="0057590D" w:rsidRDefault="0057590D" w:rsidP="006618DD">
      <w:pPr>
        <w:jc w:val="center"/>
        <w:rPr>
          <w:b/>
          <w:sz w:val="28"/>
        </w:rPr>
      </w:pPr>
    </w:p>
    <w:p w:rsidR="006618DD" w:rsidRDefault="006618DD" w:rsidP="006618DD">
      <w:pPr>
        <w:jc w:val="center"/>
        <w:rPr>
          <w:b/>
          <w:sz w:val="28"/>
        </w:rPr>
      </w:pPr>
      <w:r w:rsidRPr="00F31493">
        <w:rPr>
          <w:b/>
          <w:sz w:val="28"/>
        </w:rPr>
        <w:t>FAQs</w:t>
      </w:r>
    </w:p>
    <w:p w:rsidR="0096284B" w:rsidRDefault="0096284B" w:rsidP="0096284B">
      <w:pPr>
        <w:spacing w:after="0"/>
      </w:pPr>
    </w:p>
    <w:p w:rsidR="0096284B" w:rsidRDefault="0096284B" w:rsidP="0096284B">
      <w:pPr>
        <w:spacing w:after="0"/>
        <w:rPr>
          <w:b/>
        </w:rPr>
      </w:pPr>
      <w:r w:rsidRPr="009A4C2F">
        <w:rPr>
          <w:b/>
        </w:rPr>
        <w:t xml:space="preserve">How are Carenow </w:t>
      </w:r>
      <w:r w:rsidRPr="009A4C2F">
        <w:rPr>
          <w:b/>
          <w:vertAlign w:val="superscript"/>
        </w:rPr>
        <w:t xml:space="preserve">R </w:t>
      </w:r>
      <w:r w:rsidRPr="009A4C2F">
        <w:rPr>
          <w:b/>
        </w:rPr>
        <w:t>Eco Protect</w:t>
      </w:r>
      <w:r>
        <w:rPr>
          <w:b/>
        </w:rPr>
        <w:t xml:space="preserve"> Quat Surface Disinfectant Wipes unique?</w:t>
      </w:r>
    </w:p>
    <w:p w:rsidR="0096284B" w:rsidRPr="0096284B" w:rsidRDefault="0096284B" w:rsidP="0096284B">
      <w:pPr>
        <w:spacing w:after="0"/>
      </w:pPr>
      <w:r w:rsidRPr="0096284B">
        <w:t xml:space="preserve">The wipes are impregnated with an Alcohol free formulation containing quaternary ammonium compounds </w:t>
      </w:r>
      <w:r>
        <w:t xml:space="preserve">(salts of quaternary ammonium cations and act by disrupting the cell membrane or viral envelope) </w:t>
      </w:r>
      <w:r w:rsidRPr="0096284B">
        <w:t>that can be used to disinfect a wide variety of medical and non-medical surfaces.</w:t>
      </w:r>
    </w:p>
    <w:p w:rsidR="0096284B" w:rsidRDefault="0096284B" w:rsidP="006618DD"/>
    <w:p w:rsidR="006618DD" w:rsidRPr="00F31493" w:rsidRDefault="009A4C2F" w:rsidP="006618DD">
      <w:pPr>
        <w:rPr>
          <w:b/>
        </w:rPr>
      </w:pPr>
      <w:r>
        <w:rPr>
          <w:b/>
        </w:rPr>
        <w:t>What are the intended uses of</w:t>
      </w:r>
      <w:r w:rsidR="006618DD">
        <w:rPr>
          <w:b/>
        </w:rPr>
        <w:t xml:space="preserve"> </w:t>
      </w:r>
      <w:r>
        <w:rPr>
          <w:b/>
        </w:rPr>
        <w:t xml:space="preserve">Eco Protect Quat </w:t>
      </w:r>
      <w:r w:rsidR="006618DD">
        <w:rPr>
          <w:b/>
        </w:rPr>
        <w:t>Surface Disinfectant Wipes</w:t>
      </w:r>
      <w:r w:rsidR="006618DD" w:rsidRPr="00F31493">
        <w:rPr>
          <w:b/>
        </w:rPr>
        <w:t>?</w:t>
      </w:r>
    </w:p>
    <w:p w:rsidR="006618DD" w:rsidRDefault="006618DD" w:rsidP="006618DD">
      <w:r>
        <w:t xml:space="preserve">Use </w:t>
      </w:r>
      <w:r w:rsidRPr="006618DD">
        <w:t xml:space="preserve">Carenow </w:t>
      </w:r>
      <w:r w:rsidRPr="006618DD">
        <w:rPr>
          <w:vertAlign w:val="superscript"/>
        </w:rPr>
        <w:t>R</w:t>
      </w:r>
      <w:r w:rsidRPr="006618DD">
        <w:t xml:space="preserve"> Surface Disinfectant Wipes</w:t>
      </w:r>
      <w:r w:rsidR="002577B7">
        <w:t xml:space="preserve"> on the go for the hygienic prot</w:t>
      </w:r>
      <w:r w:rsidR="0096284B">
        <w:t>ection of</w:t>
      </w:r>
      <w:r w:rsidR="002577B7">
        <w:t xml:space="preserve"> surfaces to </w:t>
      </w:r>
      <w:r w:rsidR="0057590D">
        <w:t>avoid</w:t>
      </w:r>
      <w:r w:rsidR="002577B7">
        <w:t xml:space="preserve"> the risk of cross-contamination.</w:t>
      </w:r>
    </w:p>
    <w:p w:rsidR="002577B7" w:rsidRDefault="002577B7" w:rsidP="006618DD">
      <w:pPr>
        <w:rPr>
          <w:b/>
        </w:rPr>
      </w:pPr>
      <w:r w:rsidRPr="002577B7">
        <w:rPr>
          <w:b/>
        </w:rPr>
        <w:t>Are</w:t>
      </w:r>
      <w:r>
        <w:t xml:space="preserve"> </w:t>
      </w:r>
      <w:r>
        <w:rPr>
          <w:b/>
        </w:rPr>
        <w:t xml:space="preserve">Carenow </w:t>
      </w:r>
      <w:r w:rsidRPr="006618DD">
        <w:rPr>
          <w:b/>
          <w:vertAlign w:val="superscript"/>
        </w:rPr>
        <w:t>R</w:t>
      </w:r>
      <w:r>
        <w:rPr>
          <w:b/>
        </w:rPr>
        <w:t xml:space="preserve"> </w:t>
      </w:r>
      <w:r w:rsidR="009A4C2F">
        <w:rPr>
          <w:b/>
        </w:rPr>
        <w:t xml:space="preserve">Eco Protect </w:t>
      </w:r>
      <w:r w:rsidR="009A4C2F">
        <w:rPr>
          <w:b/>
        </w:rPr>
        <w:t xml:space="preserve">Quat </w:t>
      </w:r>
      <w:r>
        <w:rPr>
          <w:b/>
        </w:rPr>
        <w:t>Surface Disinfectant Wipes</w:t>
      </w:r>
      <w:r>
        <w:rPr>
          <w:b/>
        </w:rPr>
        <w:t xml:space="preserve"> tested for efficacy?</w:t>
      </w:r>
    </w:p>
    <w:p w:rsidR="002577B7" w:rsidRDefault="002577B7" w:rsidP="006618DD">
      <w:r w:rsidRPr="002577B7">
        <w:t xml:space="preserve">Yes, the wipes are tested for bactericidal and fungicidal activity. These wipes are also capable of killing enveloped viruses such as human Corona virus, H1N1, SARS- Cov1 and others. Veridical testing has been conducted on bacteriophages and yielded a 99% kill rate. </w:t>
      </w:r>
    </w:p>
    <w:p w:rsidR="002577B7" w:rsidRPr="009A4C2F" w:rsidRDefault="002577B7" w:rsidP="006618DD">
      <w:pPr>
        <w:rPr>
          <w:b/>
        </w:rPr>
      </w:pPr>
      <w:r w:rsidRPr="009A4C2F">
        <w:rPr>
          <w:b/>
        </w:rPr>
        <w:lastRenderedPageBreak/>
        <w:t xml:space="preserve">What is </w:t>
      </w:r>
      <w:r w:rsidR="009A4C2F">
        <w:rPr>
          <w:b/>
        </w:rPr>
        <w:t xml:space="preserve">the usage instruction of </w:t>
      </w:r>
      <w:r w:rsidR="009A4C2F">
        <w:rPr>
          <w:b/>
        </w:rPr>
        <w:t>Eco Protect</w:t>
      </w:r>
      <w:r w:rsidRPr="009A4C2F">
        <w:rPr>
          <w:b/>
        </w:rPr>
        <w:t xml:space="preserve"> </w:t>
      </w:r>
      <w:r w:rsidR="009A4C2F">
        <w:rPr>
          <w:b/>
        </w:rPr>
        <w:t>Quat Surface W</w:t>
      </w:r>
      <w:r w:rsidRPr="009A4C2F">
        <w:rPr>
          <w:b/>
        </w:rPr>
        <w:t>ipes?</w:t>
      </w:r>
    </w:p>
    <w:p w:rsidR="002577B7" w:rsidRDefault="0096284B" w:rsidP="006618DD">
      <w:r>
        <w:t xml:space="preserve">Squeeze the pack all over to ensure even distribution of the formulation. </w:t>
      </w:r>
      <w:r w:rsidR="009A4C2F">
        <w:t xml:space="preserve">Open the re-sealable label, pull out a wipe. Quickly close the re-sealable label to prevent drying it out. Wipe the desired skin/ surface area hygienically skin and dispose the used wipe. </w:t>
      </w:r>
    </w:p>
    <w:p w:rsidR="009A4C2F" w:rsidRDefault="009A4C2F" w:rsidP="006618DD">
      <w:pPr>
        <w:rPr>
          <w:b/>
        </w:rPr>
      </w:pPr>
      <w:r w:rsidRPr="009A4C2F">
        <w:rPr>
          <w:b/>
        </w:rPr>
        <w:t>What</w:t>
      </w:r>
      <w:r>
        <w:rPr>
          <w:b/>
        </w:rPr>
        <w:t xml:space="preserve"> is</w:t>
      </w:r>
      <w:r w:rsidRPr="009A4C2F">
        <w:rPr>
          <w:b/>
        </w:rPr>
        <w:t xml:space="preserve"> </w:t>
      </w:r>
      <w:r>
        <w:rPr>
          <w:b/>
        </w:rPr>
        <w:t>the safety information I need to know while using W</w:t>
      </w:r>
      <w:r w:rsidRPr="009A4C2F">
        <w:rPr>
          <w:b/>
        </w:rPr>
        <w:t>ipes?</w:t>
      </w:r>
    </w:p>
    <w:p w:rsidR="009A4C2F" w:rsidRPr="009A4C2F" w:rsidRDefault="009A4C2F" w:rsidP="009A4C2F">
      <w:pPr>
        <w:spacing w:after="0"/>
      </w:pPr>
      <w:r w:rsidRPr="009A4C2F">
        <w:t>Use only as indicated. In case of contact with eyes, rinse immediately using a plenty of water.</w:t>
      </w:r>
    </w:p>
    <w:p w:rsidR="009A4C2F" w:rsidRDefault="009A4C2F" w:rsidP="009A4C2F">
      <w:pPr>
        <w:spacing w:after="0"/>
      </w:pPr>
      <w:r w:rsidRPr="009A4C2F">
        <w:t xml:space="preserve">Seek medical advice immediately if swallowed. </w:t>
      </w:r>
    </w:p>
    <w:p w:rsidR="0096284B" w:rsidRDefault="0096284B" w:rsidP="009A4C2F">
      <w:pPr>
        <w:spacing w:after="0"/>
      </w:pPr>
    </w:p>
    <w:p w:rsidR="0096284B" w:rsidRDefault="0096284B" w:rsidP="0096284B">
      <w:pPr>
        <w:rPr>
          <w:b/>
        </w:rPr>
      </w:pPr>
      <w:r w:rsidRPr="0096284B">
        <w:rPr>
          <w:b/>
        </w:rPr>
        <w:t xml:space="preserve">How do I store </w:t>
      </w:r>
      <w:r w:rsidRPr="0096284B">
        <w:rPr>
          <w:b/>
        </w:rPr>
        <w:t>Eco</w:t>
      </w:r>
      <w:r>
        <w:rPr>
          <w:b/>
        </w:rPr>
        <w:t xml:space="preserve"> Protect</w:t>
      </w:r>
      <w:r w:rsidRPr="009A4C2F">
        <w:rPr>
          <w:b/>
        </w:rPr>
        <w:t xml:space="preserve"> </w:t>
      </w:r>
      <w:r>
        <w:rPr>
          <w:b/>
        </w:rPr>
        <w:t>Quat Surface W</w:t>
      </w:r>
      <w:r w:rsidRPr="009A4C2F">
        <w:rPr>
          <w:b/>
        </w:rPr>
        <w:t>ipes?</w:t>
      </w:r>
    </w:p>
    <w:p w:rsidR="0096284B" w:rsidRDefault="0096284B" w:rsidP="0096284B">
      <w:r w:rsidRPr="0096284B">
        <w:t>Store in a cool and dry place. Keep away from children.</w:t>
      </w:r>
    </w:p>
    <w:p w:rsidR="0096284B" w:rsidRPr="0096284B" w:rsidRDefault="0096284B" w:rsidP="0096284B">
      <w:r w:rsidRPr="0096284B">
        <w:rPr>
          <w:b/>
        </w:rPr>
        <w:t xml:space="preserve">Where can I use </w:t>
      </w:r>
      <w:r w:rsidRPr="0096284B">
        <w:rPr>
          <w:b/>
        </w:rPr>
        <w:t>Eco</w:t>
      </w:r>
      <w:r w:rsidRPr="009A4C2F">
        <w:rPr>
          <w:b/>
        </w:rPr>
        <w:t xml:space="preserve"> Protect</w:t>
      </w:r>
      <w:r>
        <w:rPr>
          <w:b/>
        </w:rPr>
        <w:t xml:space="preserve"> Quat Surface Disinfectant </w:t>
      </w:r>
      <w:r w:rsidR="00FE3F63">
        <w:rPr>
          <w:b/>
        </w:rPr>
        <w:t>Wipes?</w:t>
      </w:r>
    </w:p>
    <w:p w:rsidR="00FE3F63" w:rsidRDefault="00FE3F63" w:rsidP="00FE3F63">
      <w:r>
        <w:t xml:space="preserve">Keep </w:t>
      </w:r>
      <w:r w:rsidRPr="00FE3F63">
        <w:t>Eco Protect Quat Surface Disinfectant Wipes</w:t>
      </w:r>
      <w:r w:rsidRPr="00FE3F63">
        <w:t xml:space="preserve"> handy </w:t>
      </w:r>
      <w:r>
        <w:t xml:space="preserve">for everyday use </w:t>
      </w:r>
      <w:r w:rsidRPr="00FE3F63">
        <w:t xml:space="preserve">in your kitchen, </w:t>
      </w:r>
      <w:r w:rsidRPr="00FE3F63">
        <w:t>bathroom, living room, or at work for everyday use</w:t>
      </w:r>
      <w:r>
        <w:t xml:space="preserve">. Clean your </w:t>
      </w:r>
      <w:r w:rsidRPr="00FE3F63">
        <w:t xml:space="preserve">kitchen bench tops, bins, </w:t>
      </w:r>
      <w:r w:rsidRPr="00FE3F63">
        <w:t>sinks, floors</w:t>
      </w:r>
      <w:r w:rsidRPr="00FE3F63">
        <w:t>, walls, stoves, fridges</w:t>
      </w:r>
      <w:r w:rsidRPr="00FE3F63">
        <w:t xml:space="preserve">, </w:t>
      </w:r>
      <w:r w:rsidRPr="00FE3F63">
        <w:t>chairs, door handles,</w:t>
      </w:r>
      <w:r w:rsidRPr="00FE3F63">
        <w:t xml:space="preserve"> children’s toys, </w:t>
      </w:r>
      <w:r w:rsidRPr="00FE3F63">
        <w:t>toilet seats, d</w:t>
      </w:r>
      <w:r w:rsidRPr="00FE3F63">
        <w:t>esks, keyb</w:t>
      </w:r>
      <w:r>
        <w:t>oards, phones, laptops, outdoor exercise and more.</w:t>
      </w:r>
    </w:p>
    <w:p w:rsidR="00FE3F63" w:rsidRPr="00FE3F63" w:rsidRDefault="00FE3F63" w:rsidP="00FE3F63">
      <w:pPr>
        <w:rPr>
          <w:b/>
        </w:rPr>
      </w:pPr>
      <w:r w:rsidRPr="00FE3F63">
        <w:rPr>
          <w:b/>
        </w:rPr>
        <w:t>Can I use the wipes in a healthcare environment?</w:t>
      </w:r>
    </w:p>
    <w:p w:rsidR="00FE3F63" w:rsidRDefault="00FE3F63" w:rsidP="00FE3F63">
      <w:r>
        <w:t xml:space="preserve">The wipes can be used on hard non-porous surfaces of diagnostic equipment, patient monitoring, dialysis machines, patient support bed railings, IV poles, glucometers, stethoscopes, ultrasound probes, scanners, MRI &amp; CT machines, stretchers, tables, cabinets, carts, granite counters, exam table and others. </w:t>
      </w:r>
    </w:p>
    <w:p w:rsidR="00FE3F63" w:rsidRPr="00FE3F63" w:rsidRDefault="00FE3F63" w:rsidP="00FE3F63">
      <w:r>
        <w:t xml:space="preserve"> </w:t>
      </w:r>
    </w:p>
    <w:p w:rsidR="009A4C2F" w:rsidRDefault="009A4C2F" w:rsidP="006618DD">
      <w:pPr>
        <w:rPr>
          <w:b/>
        </w:rPr>
      </w:pPr>
    </w:p>
    <w:p w:rsidR="0096284B" w:rsidRPr="009A4C2F" w:rsidRDefault="0096284B" w:rsidP="006618DD">
      <w:pPr>
        <w:rPr>
          <w:b/>
        </w:rPr>
      </w:pPr>
    </w:p>
    <w:p w:rsidR="009A4C2F" w:rsidRDefault="009A4C2F" w:rsidP="006618DD"/>
    <w:p w:rsidR="009A4C2F" w:rsidRDefault="009A4C2F" w:rsidP="006618DD"/>
    <w:p w:rsidR="002577B7" w:rsidRPr="002577B7" w:rsidRDefault="002577B7" w:rsidP="006618DD"/>
    <w:sectPr w:rsidR="002577B7" w:rsidRPr="0025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73CC"/>
    <w:multiLevelType w:val="multilevel"/>
    <w:tmpl w:val="3E5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D558C"/>
    <w:multiLevelType w:val="hybridMultilevel"/>
    <w:tmpl w:val="661A65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EA7068"/>
    <w:multiLevelType w:val="hybridMultilevel"/>
    <w:tmpl w:val="385CA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F2CBF"/>
    <w:multiLevelType w:val="hybridMultilevel"/>
    <w:tmpl w:val="3BAC8018"/>
    <w:lvl w:ilvl="0" w:tplc="B42C79B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B4"/>
    <w:rsid w:val="00091FB4"/>
    <w:rsid w:val="002577B7"/>
    <w:rsid w:val="003D4B30"/>
    <w:rsid w:val="0057590D"/>
    <w:rsid w:val="006618DD"/>
    <w:rsid w:val="0074249B"/>
    <w:rsid w:val="00745EC3"/>
    <w:rsid w:val="0075640A"/>
    <w:rsid w:val="00823C50"/>
    <w:rsid w:val="008D28AB"/>
    <w:rsid w:val="0096284B"/>
    <w:rsid w:val="009A4C2F"/>
    <w:rsid w:val="009E2A5B"/>
    <w:rsid w:val="00BB5A97"/>
    <w:rsid w:val="00DD4D90"/>
    <w:rsid w:val="00F962A2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80745-77F9-4C2D-8BC3-C13D4077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84B"/>
  </w:style>
  <w:style w:type="paragraph" w:styleId="Heading2">
    <w:name w:val="heading 2"/>
    <w:basedOn w:val="Normal"/>
    <w:link w:val="Heading2Char"/>
    <w:uiPriority w:val="9"/>
    <w:qFormat/>
    <w:rsid w:val="0009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k-also-available-in">
    <w:name w:val="sk-also-available-in"/>
    <w:basedOn w:val="Normal"/>
    <w:rsid w:val="0009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1F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renowmedical.com/ecoprotectwi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Sarella Sreeja</dc:creator>
  <cp:keywords/>
  <dc:description/>
  <cp:lastModifiedBy>Sarella Sreeja</cp:lastModifiedBy>
  <cp:revision>6</cp:revision>
  <dcterms:created xsi:type="dcterms:W3CDTF">2020-06-09T07:26:00Z</dcterms:created>
  <dcterms:modified xsi:type="dcterms:W3CDTF">2020-06-09T13:28:00Z</dcterms:modified>
</cp:coreProperties>
</file>