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7E506" w14:textId="3F767B55" w:rsidR="006A27B9" w:rsidRDefault="006A27B9">
      <w:r>
        <w:rPr>
          <w:noProof/>
        </w:rPr>
        <w:drawing>
          <wp:inline distT="0" distB="0" distL="0" distR="0" wp14:anchorId="4DADB6EF" wp14:editId="1C4FD421">
            <wp:extent cx="5199321" cy="2756862"/>
            <wp:effectExtent l="0" t="0" r="0" b="0"/>
            <wp:docPr id="928334655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334655" name="Picture 1" descr="A screen shot of a computer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48" cy="2762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6654B4" wp14:editId="098883B8">
            <wp:extent cx="5943600" cy="1947545"/>
            <wp:effectExtent l="0" t="0" r="0" b="0"/>
            <wp:docPr id="762381218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381218" name="Picture 3" descr="A screenshot of a computer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CF3E15" wp14:editId="788D797A">
            <wp:extent cx="5273749" cy="4136738"/>
            <wp:effectExtent l="0" t="0" r="0" b="3810"/>
            <wp:docPr id="1462966157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966157" name="Picture 2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3347" cy="4144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90103" w14:textId="57AE3372" w:rsidR="00381D95" w:rsidRDefault="00381D95"/>
    <w:sectPr w:rsidR="00381D95" w:rsidSect="006A27B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7B9"/>
    <w:rsid w:val="00381D95"/>
    <w:rsid w:val="006A27B9"/>
    <w:rsid w:val="007036EE"/>
    <w:rsid w:val="00854504"/>
    <w:rsid w:val="00D85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1BB785"/>
  <w15:chartTrackingRefBased/>
  <w15:docId w15:val="{A07B8168-8303-EA43-9E5F-F612AA2B2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Bayarbayasgalan Jagdal</dc:creator>
  <cp:keywords/>
  <dc:description/>
  <cp:lastModifiedBy>Bayarbayasgalan Jagdal</cp:lastModifiedBy>
  <cp:revision>1</cp:revision>
  <dcterms:created xsi:type="dcterms:W3CDTF">2023-06-27T19:56:00Z</dcterms:created>
  <dcterms:modified xsi:type="dcterms:W3CDTF">2023-06-27T19:59:00Z</dcterms:modified>
</cp:coreProperties>
</file>