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Autonomous Nutrient Analyzer</w:t>
      </w:r>
    </w:p>
    <w:p w:rsidR="00000000" w:rsidDel="00000000" w:rsidP="00000000" w:rsidRDefault="00000000" w:rsidRPr="00000000" w14:paraId="00000002">
      <w:pPr>
        <w:spacing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Student Team Members:</w:t>
      </w:r>
    </w:p>
    <w:p w:rsidR="00000000" w:rsidDel="00000000" w:rsidP="00000000" w:rsidRDefault="00000000" w:rsidRPr="00000000" w14:paraId="00000003">
      <w:pPr>
        <w:spacing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Andrew Silva (Team Lead) </w:t>
      </w:r>
    </w:p>
    <w:p w:rsidR="00000000" w:rsidDel="00000000" w:rsidP="00000000" w:rsidRDefault="00000000" w:rsidRPr="00000000" w14:paraId="00000004">
      <w:pPr>
        <w:spacing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Cameron Hayes</w:t>
      </w:r>
    </w:p>
    <w:p w:rsidR="00000000" w:rsidDel="00000000" w:rsidP="00000000" w:rsidRDefault="00000000" w:rsidRPr="00000000" w14:paraId="00000005">
      <w:pPr>
        <w:spacing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Timothy Ly</w:t>
      </w:r>
    </w:p>
    <w:p w:rsidR="00000000" w:rsidDel="00000000" w:rsidP="00000000" w:rsidRDefault="00000000" w:rsidRPr="00000000" w14:paraId="00000006">
      <w:pPr>
        <w:spacing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Tracy Hunter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Faculty Advisor: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Dr. Crystal Han, Dr. Farzan Kazemifan, Dr. Maxime Grand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 Scope and Objectives:</w:t>
      </w:r>
    </w:p>
    <w:p w:rsidR="00000000" w:rsidDel="00000000" w:rsidP="00000000" w:rsidRDefault="00000000" w:rsidRPr="00000000" w14:paraId="00000009">
      <w:pPr>
        <w:spacing w:after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 and construct an autonomous Nutrient Analyzer for measuring chemical composition of water samples.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and integrate provided equipment including pump motors, valve motor, communication board, spectrophotometer, tubing, flow cells, auxiliary pump, holding coils, and Raspberry 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Developed communication protocol between microcomputer and communication board to control pumps and selector valve through communication board. 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Establish control of the auxiliary pump and light source using GPIO pins.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program that controls analyzer through developed assays for various chemical assays.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Sequence involves synchronization of pumps, mixing two different chemicals, as well as repeating at desired time intervals.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Integrate spectrophotometer for data 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Connect essential hardware and program for sample prep and data collection.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housing for the components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 and build a watertight enclosure for all components.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Allow for instrument to be operated in the lab and in the field.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Storage container for chemical bags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spacing w:after="24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Container must be able to be flooded to reduce reagent contamination from oxygenation.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 Results: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Successfully integrated components in splash proof enclosure.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Successfully designed a program for the required chemical assays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24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Designed and modified container for chemical storage.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Sponsors:</w:t>
      </w:r>
    </w:p>
    <w:p w:rsidR="00000000" w:rsidDel="00000000" w:rsidP="00000000" w:rsidRDefault="00000000" w:rsidRPr="00000000" w14:paraId="0000001B">
      <w:pPr>
        <w:spacing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SJSU Moss Landing Marine Lab</w:t>
      </w:r>
    </w:p>
    <w:p w:rsidR="00000000" w:rsidDel="00000000" w:rsidP="00000000" w:rsidRDefault="00000000" w:rsidRPr="00000000" w14:paraId="0000001C">
      <w:pPr>
        <w:spacing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savo/fym2ODW9gxVnDfOzI47xw==">AMUW2mW1Tb5HxNWclBVlEvfpN7JTSqu3fc43vdUcU1RguSp2q1DYYWPMbQ9eahmO3x1Lp1+EAn5VhYJSpIJ6nOefMk+fcaQCryEriiDyLTDrYN20vWNDXxM=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