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3F91B" w14:textId="77777777" w:rsidR="00A47EAE" w:rsidRPr="00A47EAE" w:rsidRDefault="00A47EAE" w:rsidP="00A47EAE">
      <w:pPr>
        <w:rPr>
          <w:b/>
          <w:bCs/>
        </w:rPr>
      </w:pPr>
      <w:r w:rsidRPr="00A47EAE">
        <w:rPr>
          <w:b/>
          <w:bCs/>
        </w:rPr>
        <w:t>Q1. Repository Setup with GitHub Actions</w:t>
      </w:r>
    </w:p>
    <w:p w14:paraId="5F487206" w14:textId="77777777" w:rsidR="00A47EAE" w:rsidRPr="00A47EAE" w:rsidRDefault="00A47EAE" w:rsidP="00A47EAE">
      <w:pPr>
        <w:numPr>
          <w:ilvl w:val="0"/>
          <w:numId w:val="1"/>
        </w:numPr>
      </w:pPr>
      <w:r w:rsidRPr="00A47EAE">
        <w:t>Create a new GitHub repository and configure branch protection rules for main.</w:t>
      </w:r>
    </w:p>
    <w:p w14:paraId="794B3BB3" w14:textId="77777777" w:rsidR="00A47EAE" w:rsidRPr="00A47EAE" w:rsidRDefault="00A47EAE" w:rsidP="00A47EAE">
      <w:pPr>
        <w:numPr>
          <w:ilvl w:val="0"/>
          <w:numId w:val="1"/>
        </w:numPr>
      </w:pPr>
      <w:r w:rsidRPr="00A47EAE">
        <w:t>Add a workflow in .</w:t>
      </w:r>
      <w:proofErr w:type="spellStart"/>
      <w:r w:rsidRPr="00A47EAE">
        <w:t>github</w:t>
      </w:r>
      <w:proofErr w:type="spellEnd"/>
      <w:r w:rsidRPr="00A47EAE">
        <w:t>/workflows/</w:t>
      </w:r>
      <w:proofErr w:type="spellStart"/>
      <w:r w:rsidRPr="00A47EAE">
        <w:t>ci.yml</w:t>
      </w:r>
      <w:proofErr w:type="spellEnd"/>
      <w:r w:rsidRPr="00A47EAE">
        <w:t xml:space="preserve"> that runs on every push to main and prints "CI started".</w:t>
      </w:r>
    </w:p>
    <w:p w14:paraId="563E34F7" w14:textId="77777777" w:rsidR="00A47EAE" w:rsidRPr="00A47EAE" w:rsidRDefault="007C1683" w:rsidP="00A47EAE">
      <w:r>
        <w:pict w14:anchorId="289CF12C">
          <v:rect id="_x0000_i1026" style="width:0;height:1.5pt" o:hralign="center" o:hrstd="t" o:hr="t" fillcolor="#a0a0a0" stroked="f"/>
        </w:pict>
      </w:r>
    </w:p>
    <w:p w14:paraId="2B82DA26" w14:textId="77777777" w:rsidR="00A47EAE" w:rsidRPr="00A47EAE" w:rsidRDefault="00A47EAE" w:rsidP="00A47EAE">
      <w:pPr>
        <w:rPr>
          <w:b/>
          <w:bCs/>
        </w:rPr>
      </w:pPr>
      <w:r w:rsidRPr="00A47EAE">
        <w:rPr>
          <w:b/>
          <w:bCs/>
        </w:rPr>
        <w:t>Q2. Workflow with Multiple Triggers</w:t>
      </w:r>
    </w:p>
    <w:p w14:paraId="55F7A54A" w14:textId="77777777" w:rsidR="00A47EAE" w:rsidRPr="00A47EAE" w:rsidRDefault="00A47EAE" w:rsidP="00A47EAE">
      <w:pPr>
        <w:numPr>
          <w:ilvl w:val="0"/>
          <w:numId w:val="2"/>
        </w:numPr>
      </w:pPr>
      <w:r w:rsidRPr="00A47EAE">
        <w:t xml:space="preserve">Create a workflow that triggers on push, </w:t>
      </w:r>
      <w:proofErr w:type="spellStart"/>
      <w:r w:rsidRPr="00A47EAE">
        <w:t>pull_request</w:t>
      </w:r>
      <w:proofErr w:type="spellEnd"/>
      <w:r w:rsidRPr="00A47EAE">
        <w:t>, and schedule (daily at midnight).</w:t>
      </w:r>
    </w:p>
    <w:p w14:paraId="188CFEA6" w14:textId="77777777" w:rsidR="00A47EAE" w:rsidRPr="00A47EAE" w:rsidRDefault="00A47EAE" w:rsidP="00A47EAE">
      <w:pPr>
        <w:numPr>
          <w:ilvl w:val="0"/>
          <w:numId w:val="2"/>
        </w:numPr>
      </w:pPr>
      <w:r w:rsidRPr="00A47EAE">
        <w:t>Add a step that logs the trigger type and current timestamp.</w:t>
      </w:r>
    </w:p>
    <w:p w14:paraId="7411D5F5" w14:textId="77777777" w:rsidR="00A47EAE" w:rsidRPr="00A47EAE" w:rsidRDefault="007C1683" w:rsidP="00A47EAE">
      <w:r>
        <w:pict w14:anchorId="27DCFE73">
          <v:rect id="_x0000_i1027" style="width:0;height:1.5pt" o:hralign="center" o:hrstd="t" o:hr="t" fillcolor="#a0a0a0" stroked="f"/>
        </w:pict>
      </w:r>
    </w:p>
    <w:p w14:paraId="6B4A05EC" w14:textId="77777777" w:rsidR="00A47EAE" w:rsidRPr="00A47EAE" w:rsidRDefault="00A47EAE" w:rsidP="00A47EAE">
      <w:pPr>
        <w:rPr>
          <w:b/>
          <w:bCs/>
        </w:rPr>
      </w:pPr>
      <w:r w:rsidRPr="00A47EAE">
        <w:rPr>
          <w:b/>
          <w:bCs/>
        </w:rPr>
        <w:t>Q3. Build and Test a Node.js Project</w:t>
      </w:r>
    </w:p>
    <w:p w14:paraId="11D21A8F" w14:textId="77777777" w:rsidR="00A47EAE" w:rsidRPr="00A47EAE" w:rsidRDefault="00A47EAE" w:rsidP="00A47EAE">
      <w:pPr>
        <w:numPr>
          <w:ilvl w:val="0"/>
          <w:numId w:val="3"/>
        </w:numPr>
      </w:pPr>
      <w:r w:rsidRPr="00A47EAE">
        <w:t xml:space="preserve">Create a workflow that installs Node.js, runs </w:t>
      </w:r>
      <w:proofErr w:type="spellStart"/>
      <w:r w:rsidRPr="00A47EAE">
        <w:t>npm</w:t>
      </w:r>
      <w:proofErr w:type="spellEnd"/>
      <w:r w:rsidRPr="00A47EAE">
        <w:t xml:space="preserve"> install, and builds the project.</w:t>
      </w:r>
    </w:p>
    <w:p w14:paraId="4451A21C" w14:textId="77777777" w:rsidR="00A47EAE" w:rsidRPr="00A47EAE" w:rsidRDefault="00A47EAE" w:rsidP="00A47EAE">
      <w:pPr>
        <w:numPr>
          <w:ilvl w:val="0"/>
          <w:numId w:val="3"/>
        </w:numPr>
      </w:pPr>
      <w:r w:rsidRPr="00A47EAE">
        <w:t xml:space="preserve">Add a test stage that runs </w:t>
      </w:r>
      <w:proofErr w:type="spellStart"/>
      <w:r w:rsidRPr="00A47EAE">
        <w:t>npm</w:t>
      </w:r>
      <w:proofErr w:type="spellEnd"/>
      <w:r w:rsidRPr="00A47EAE">
        <w:t xml:space="preserve"> test and fails the workflow if any test fails.</w:t>
      </w:r>
    </w:p>
    <w:p w14:paraId="0AC4F4ED" w14:textId="77777777" w:rsidR="00A47EAE" w:rsidRPr="00A47EAE" w:rsidRDefault="007C1683" w:rsidP="00A47EAE">
      <w:r>
        <w:pict w14:anchorId="641A56F8">
          <v:rect id="_x0000_i1028" style="width:0;height:1.5pt" o:hralign="center" o:hrstd="t" o:hr="t" fillcolor="#a0a0a0" stroked="f"/>
        </w:pict>
      </w:r>
    </w:p>
    <w:p w14:paraId="40F4D907" w14:textId="77777777" w:rsidR="00A47EAE" w:rsidRPr="00A47EAE" w:rsidRDefault="00A47EAE" w:rsidP="00A47EAE">
      <w:pPr>
        <w:rPr>
          <w:b/>
          <w:bCs/>
        </w:rPr>
      </w:pPr>
      <w:r w:rsidRPr="00A47EAE">
        <w:rPr>
          <w:b/>
          <w:bCs/>
        </w:rPr>
        <w:t>Q4. Matrix Strategy with OS and Node Versions</w:t>
      </w:r>
    </w:p>
    <w:p w14:paraId="0C36AC7A" w14:textId="77777777" w:rsidR="00A47EAE" w:rsidRPr="00A47EAE" w:rsidRDefault="00A47EAE" w:rsidP="00A47EAE">
      <w:pPr>
        <w:numPr>
          <w:ilvl w:val="0"/>
          <w:numId w:val="4"/>
        </w:numPr>
      </w:pPr>
      <w:r w:rsidRPr="00A47EAE">
        <w:t>Create a matrix workflow that runs tests across multiple Node.js versions and operating systems (e.g., ubuntu-latest, windows-latest).</w:t>
      </w:r>
    </w:p>
    <w:p w14:paraId="28836A03" w14:textId="77777777" w:rsidR="00A47EAE" w:rsidRPr="00A47EAE" w:rsidRDefault="00A47EAE" w:rsidP="00A47EAE">
      <w:pPr>
        <w:numPr>
          <w:ilvl w:val="0"/>
          <w:numId w:val="4"/>
        </w:numPr>
      </w:pPr>
      <w:r w:rsidRPr="00A47EAE">
        <w:t>Ensure each matrix job logs the OS and Node version it is using.</w:t>
      </w:r>
    </w:p>
    <w:p w14:paraId="5486B694" w14:textId="77777777" w:rsidR="00A47EAE" w:rsidRPr="00A47EAE" w:rsidRDefault="007C1683" w:rsidP="00A47EAE">
      <w:r>
        <w:pict w14:anchorId="61875616">
          <v:rect id="_x0000_i1029" style="width:0;height:1.5pt" o:hralign="center" o:hrstd="t" o:hr="t" fillcolor="#a0a0a0" stroked="f"/>
        </w:pict>
      </w:r>
    </w:p>
    <w:p w14:paraId="4F171C2A" w14:textId="77777777" w:rsidR="00A47EAE" w:rsidRPr="00A47EAE" w:rsidRDefault="00A47EAE" w:rsidP="00A47EAE">
      <w:pPr>
        <w:rPr>
          <w:b/>
          <w:bCs/>
        </w:rPr>
      </w:pPr>
      <w:r w:rsidRPr="00A47EAE">
        <w:rPr>
          <w:b/>
          <w:bCs/>
        </w:rPr>
        <w:t>Q5. Dependency Caching with Restore Keys</w:t>
      </w:r>
    </w:p>
    <w:p w14:paraId="44A04D47" w14:textId="77777777" w:rsidR="00A47EAE" w:rsidRPr="00A47EAE" w:rsidRDefault="00A47EAE" w:rsidP="00A47EAE">
      <w:pPr>
        <w:numPr>
          <w:ilvl w:val="0"/>
          <w:numId w:val="5"/>
        </w:numPr>
      </w:pPr>
      <w:r w:rsidRPr="00A47EAE">
        <w:t xml:space="preserve">Implement caching for </w:t>
      </w:r>
      <w:proofErr w:type="spellStart"/>
      <w:r w:rsidRPr="00A47EAE">
        <w:t>node_modules</w:t>
      </w:r>
      <w:proofErr w:type="spellEnd"/>
      <w:r w:rsidRPr="00A47EAE">
        <w:t xml:space="preserve"> using actions/cache with restore keys.</w:t>
      </w:r>
    </w:p>
    <w:p w14:paraId="54C16459" w14:textId="77777777" w:rsidR="00A47EAE" w:rsidRPr="00A47EAE" w:rsidRDefault="00A47EAE" w:rsidP="00A47EAE">
      <w:pPr>
        <w:numPr>
          <w:ilvl w:val="0"/>
          <w:numId w:val="5"/>
        </w:numPr>
      </w:pPr>
      <w:r w:rsidRPr="00A47EAE">
        <w:t>Validate that the cache is used in subsequent runs and log the cache hit status.</w:t>
      </w:r>
    </w:p>
    <w:p w14:paraId="1A339615" w14:textId="77777777" w:rsidR="00A47EAE" w:rsidRPr="00A47EAE" w:rsidRDefault="007C1683" w:rsidP="00A47EAE">
      <w:r>
        <w:pict w14:anchorId="1FFE7CB6">
          <v:rect id="_x0000_i1030" style="width:0;height:1.5pt" o:hralign="center" o:hrstd="t" o:hr="t" fillcolor="#a0a0a0" stroked="f"/>
        </w:pict>
      </w:r>
    </w:p>
    <w:p w14:paraId="48115EBF" w14:textId="77777777" w:rsidR="00A47EAE" w:rsidRPr="00A47EAE" w:rsidRDefault="00A47EAE" w:rsidP="00A47EAE">
      <w:pPr>
        <w:rPr>
          <w:b/>
          <w:bCs/>
        </w:rPr>
      </w:pPr>
      <w:r w:rsidRPr="00A47EAE">
        <w:rPr>
          <w:b/>
          <w:bCs/>
        </w:rPr>
        <w:t>Q6. Artifact Upload and Conditional Download</w:t>
      </w:r>
    </w:p>
    <w:p w14:paraId="5D6CAB4A" w14:textId="77777777" w:rsidR="00A47EAE" w:rsidRPr="00A47EAE" w:rsidRDefault="00A47EAE" w:rsidP="00A47EAE">
      <w:pPr>
        <w:numPr>
          <w:ilvl w:val="0"/>
          <w:numId w:val="6"/>
        </w:numPr>
      </w:pPr>
      <w:r w:rsidRPr="00A47EAE">
        <w:t>Modify your workflow to generate a build artifact (e.g., dist.zip) and upload it.</w:t>
      </w:r>
    </w:p>
    <w:p w14:paraId="2CF410EC" w14:textId="77777777" w:rsidR="00A47EAE" w:rsidRPr="00A47EAE" w:rsidRDefault="00A47EAE" w:rsidP="00A47EAE">
      <w:pPr>
        <w:numPr>
          <w:ilvl w:val="0"/>
          <w:numId w:val="6"/>
        </w:numPr>
      </w:pPr>
      <w:r w:rsidRPr="00A47EAE">
        <w:t>Create a separate workflow that downloads the artifact only if the previous build succeeded.</w:t>
      </w:r>
    </w:p>
    <w:p w14:paraId="2A39FBD0" w14:textId="77777777" w:rsidR="00A47EAE" w:rsidRPr="00A47EAE" w:rsidRDefault="007C1683" w:rsidP="00A47EAE">
      <w:r>
        <w:pict w14:anchorId="0103091E">
          <v:rect id="_x0000_i1031" style="width:0;height:1.5pt" o:hralign="center" o:hrstd="t" o:hr="t" fillcolor="#a0a0a0" stroked="f"/>
        </w:pict>
      </w:r>
    </w:p>
    <w:p w14:paraId="0D7E1862" w14:textId="77777777" w:rsidR="00A47EAE" w:rsidRPr="00A47EAE" w:rsidRDefault="00A47EAE" w:rsidP="00A47EAE">
      <w:pPr>
        <w:rPr>
          <w:b/>
          <w:bCs/>
        </w:rPr>
      </w:pPr>
      <w:r w:rsidRPr="00A47EAE">
        <w:rPr>
          <w:b/>
          <w:bCs/>
        </w:rPr>
        <w:t>Q7. Secrets and Environment Variables</w:t>
      </w:r>
    </w:p>
    <w:p w14:paraId="397A1575" w14:textId="77777777" w:rsidR="00A47EAE" w:rsidRPr="00A47EAE" w:rsidRDefault="00A47EAE" w:rsidP="00A47EAE">
      <w:pPr>
        <w:numPr>
          <w:ilvl w:val="0"/>
          <w:numId w:val="7"/>
        </w:numPr>
      </w:pPr>
      <w:r w:rsidRPr="00A47EAE">
        <w:t>Add a secret (e.g., DEPLOY_TOKEN) to your repository and use it in a deployment step.</w:t>
      </w:r>
    </w:p>
    <w:p w14:paraId="1B9609A4" w14:textId="77777777" w:rsidR="00A47EAE" w:rsidRPr="00A47EAE" w:rsidRDefault="00A47EAE" w:rsidP="00A47EAE">
      <w:pPr>
        <w:numPr>
          <w:ilvl w:val="0"/>
          <w:numId w:val="7"/>
        </w:numPr>
      </w:pPr>
      <w:r w:rsidRPr="00A47EAE">
        <w:t>Mask the secret in logs and verify that it is not exposed during workflow execution.</w:t>
      </w:r>
    </w:p>
    <w:p w14:paraId="65FC8DC6" w14:textId="77777777" w:rsidR="00A47EAE" w:rsidRPr="00A47EAE" w:rsidRDefault="007C1683" w:rsidP="00A47EAE">
      <w:r>
        <w:pict w14:anchorId="6C8183CF">
          <v:rect id="_x0000_i1032" style="width:0;height:1.5pt" o:hralign="center" o:hrstd="t" o:hr="t" fillcolor="#a0a0a0" stroked="f"/>
        </w:pict>
      </w:r>
    </w:p>
    <w:p w14:paraId="24D7E3C9" w14:textId="77777777" w:rsidR="00A47EAE" w:rsidRPr="00A47EAE" w:rsidRDefault="00A47EAE" w:rsidP="00A47EAE">
      <w:pPr>
        <w:rPr>
          <w:b/>
          <w:bCs/>
        </w:rPr>
      </w:pPr>
      <w:r w:rsidRPr="00A47EAE">
        <w:rPr>
          <w:b/>
          <w:bCs/>
        </w:rPr>
        <w:t>Q8. Manual Approval with Environment Protection</w:t>
      </w:r>
    </w:p>
    <w:p w14:paraId="094A5D5B" w14:textId="77777777" w:rsidR="00A47EAE" w:rsidRPr="00A47EAE" w:rsidRDefault="00A47EAE" w:rsidP="00A47EAE">
      <w:pPr>
        <w:numPr>
          <w:ilvl w:val="0"/>
          <w:numId w:val="8"/>
        </w:numPr>
      </w:pPr>
      <w:r w:rsidRPr="00A47EAE">
        <w:lastRenderedPageBreak/>
        <w:t>Create a workflow that deploys to a protected environment only after manual approval.</w:t>
      </w:r>
    </w:p>
    <w:p w14:paraId="04EC1C8B" w14:textId="77777777" w:rsidR="00A47EAE" w:rsidRPr="00A47EAE" w:rsidRDefault="00A47EAE" w:rsidP="00A47EAE">
      <w:pPr>
        <w:numPr>
          <w:ilvl w:val="0"/>
          <w:numId w:val="8"/>
        </w:numPr>
      </w:pPr>
      <w:r w:rsidRPr="00A47EAE">
        <w:t xml:space="preserve">Use the environment and </w:t>
      </w:r>
      <w:proofErr w:type="spellStart"/>
      <w:r w:rsidRPr="00A47EAE">
        <w:t>jobs.environment</w:t>
      </w:r>
      <w:proofErr w:type="spellEnd"/>
      <w:r w:rsidRPr="00A47EAE">
        <w:t xml:space="preserve"> features to enforce approval before deployment.</w:t>
      </w:r>
    </w:p>
    <w:p w14:paraId="710FA19D" w14:textId="77777777" w:rsidR="00A47EAE" w:rsidRPr="00A47EAE" w:rsidRDefault="007C1683" w:rsidP="00A47EAE">
      <w:r>
        <w:pict w14:anchorId="3FAA9A15">
          <v:rect id="_x0000_i1033" style="width:0;height:1.5pt" o:hralign="center" o:hrstd="t" o:hr="t" fillcolor="#a0a0a0" stroked="f"/>
        </w:pict>
      </w:r>
    </w:p>
    <w:p w14:paraId="7FB7E8CF" w14:textId="77777777" w:rsidR="00A47EAE" w:rsidRPr="00A47EAE" w:rsidRDefault="00A47EAE" w:rsidP="00A47EAE">
      <w:pPr>
        <w:rPr>
          <w:b/>
          <w:bCs/>
        </w:rPr>
      </w:pPr>
      <w:r w:rsidRPr="00A47EAE">
        <w:rPr>
          <w:b/>
          <w:bCs/>
        </w:rPr>
        <w:t>Q9. Scheduled Cleanup Workflow</w:t>
      </w:r>
    </w:p>
    <w:p w14:paraId="4D6B593D" w14:textId="77777777" w:rsidR="00A47EAE" w:rsidRPr="00A47EAE" w:rsidRDefault="00A47EAE" w:rsidP="00A47EAE">
      <w:pPr>
        <w:numPr>
          <w:ilvl w:val="0"/>
          <w:numId w:val="9"/>
        </w:numPr>
      </w:pPr>
      <w:r w:rsidRPr="00A47EAE">
        <w:t>Create a scheduled workflow that runs weekly and deletes old build artifacts from the repository.</w:t>
      </w:r>
    </w:p>
    <w:p w14:paraId="2A4B65BC" w14:textId="77777777" w:rsidR="00A47EAE" w:rsidRPr="00A47EAE" w:rsidRDefault="00A47EAE" w:rsidP="00A47EAE">
      <w:pPr>
        <w:numPr>
          <w:ilvl w:val="0"/>
          <w:numId w:val="9"/>
        </w:numPr>
      </w:pPr>
      <w:r w:rsidRPr="00A47EAE">
        <w:t>Log the number of artifacts deleted and the cleanup timestamp.</w:t>
      </w:r>
    </w:p>
    <w:p w14:paraId="298A9858" w14:textId="77777777" w:rsidR="00A47EAE" w:rsidRPr="00A47EAE" w:rsidRDefault="007C1683" w:rsidP="00A47EAE">
      <w:r>
        <w:pict w14:anchorId="0EE5DCA4">
          <v:rect id="_x0000_i1034" style="width:0;height:1.5pt" o:hralign="center" o:hrstd="t" o:hr="t" fillcolor="#a0a0a0" stroked="f"/>
        </w:pict>
      </w:r>
    </w:p>
    <w:p w14:paraId="4503208A" w14:textId="77777777" w:rsidR="00A47EAE" w:rsidRPr="00A47EAE" w:rsidRDefault="00A47EAE" w:rsidP="00A47EAE">
      <w:pPr>
        <w:rPr>
          <w:b/>
          <w:bCs/>
        </w:rPr>
      </w:pPr>
      <w:r w:rsidRPr="00A47EAE">
        <w:rPr>
          <w:b/>
          <w:bCs/>
        </w:rPr>
        <w:t>Q10. Full CI/CD Pipeline with GitHub Pages Deployment</w:t>
      </w:r>
    </w:p>
    <w:p w14:paraId="24042D4B" w14:textId="77777777" w:rsidR="00A47EAE" w:rsidRPr="00A47EAE" w:rsidRDefault="00A47EAE" w:rsidP="00A47EAE">
      <w:pPr>
        <w:numPr>
          <w:ilvl w:val="0"/>
          <w:numId w:val="10"/>
        </w:numPr>
      </w:pPr>
      <w:r w:rsidRPr="00A47EAE">
        <w:t>Create a workflow that builds a static site and deploys it to GitHub Pages.</w:t>
      </w:r>
    </w:p>
    <w:p w14:paraId="4F4A63F2" w14:textId="77777777" w:rsidR="00A47EAE" w:rsidRPr="00A47EAE" w:rsidRDefault="00A47EAE" w:rsidP="00A47EAE">
      <w:pPr>
        <w:numPr>
          <w:ilvl w:val="0"/>
          <w:numId w:val="10"/>
        </w:numPr>
      </w:pPr>
      <w:r w:rsidRPr="00A47EAE">
        <w:t>Ensure deployment only occurs on successful builds from the main branch and includes a cache for build dependencies.</w:t>
      </w:r>
    </w:p>
    <w:p w14:paraId="73E9229D" w14:textId="77777777" w:rsidR="00A47EAE" w:rsidRPr="00A47EAE" w:rsidRDefault="007C1683" w:rsidP="00A47EAE">
      <w:r>
        <w:pict w14:anchorId="234E3E38">
          <v:rect id="_x0000_i1035" style="width:0;height:1.5pt" o:hralign="center" o:hrstd="t" o:hr="t" fillcolor="#a0a0a0" stroked="f"/>
        </w:pict>
      </w:r>
    </w:p>
    <w:p w14:paraId="75590A3D" w14:textId="2316375D" w:rsidR="004550AE" w:rsidRPr="004550AE" w:rsidRDefault="004550AE" w:rsidP="004550AE">
      <w:pPr>
        <w:rPr>
          <w:b/>
          <w:bCs/>
        </w:rPr>
      </w:pPr>
      <w:r w:rsidRPr="004550AE">
        <w:rPr>
          <w:b/>
          <w:bCs/>
        </w:rPr>
        <w:t>Q1</w:t>
      </w:r>
      <w:r w:rsidR="007C1683">
        <w:rPr>
          <w:b/>
          <w:bCs/>
        </w:rPr>
        <w:t>1</w:t>
      </w:r>
      <w:r w:rsidRPr="004550AE">
        <w:rPr>
          <w:b/>
          <w:bCs/>
        </w:rPr>
        <w:t>. Jenkins Installation &amp; Secure Setup</w:t>
      </w:r>
    </w:p>
    <w:p w14:paraId="73EAACF5" w14:textId="77777777" w:rsidR="004550AE" w:rsidRPr="004550AE" w:rsidRDefault="004550AE" w:rsidP="004550AE">
      <w:pPr>
        <w:numPr>
          <w:ilvl w:val="0"/>
          <w:numId w:val="11"/>
        </w:numPr>
      </w:pPr>
      <w:r w:rsidRPr="004550AE">
        <w:t xml:space="preserve">Install Jenkins on a Linux server using a package manager and configure it to run as a </w:t>
      </w:r>
      <w:proofErr w:type="spellStart"/>
      <w:r w:rsidRPr="004550AE">
        <w:t>systemd</w:t>
      </w:r>
      <w:proofErr w:type="spellEnd"/>
      <w:r w:rsidRPr="004550AE">
        <w:t xml:space="preserve"> service.</w:t>
      </w:r>
    </w:p>
    <w:p w14:paraId="0CFA3B4D" w14:textId="77777777" w:rsidR="004550AE" w:rsidRPr="004550AE" w:rsidRDefault="004550AE" w:rsidP="004550AE">
      <w:pPr>
        <w:numPr>
          <w:ilvl w:val="0"/>
          <w:numId w:val="11"/>
        </w:numPr>
      </w:pPr>
      <w:r w:rsidRPr="004550AE">
        <w:t>Set up role-based access control using the "Role Strategy" plugin and assign custom permissions to two users.</w:t>
      </w:r>
    </w:p>
    <w:p w14:paraId="76C1BC08" w14:textId="77777777" w:rsidR="004550AE" w:rsidRPr="004550AE" w:rsidRDefault="007C1683" w:rsidP="004550AE">
      <w:r>
        <w:pict w14:anchorId="5AB0B645">
          <v:rect id="_x0000_i1037" style="width:0;height:1.5pt" o:hralign="center" o:hrstd="t" o:hr="t" fillcolor="#a0a0a0" stroked="f"/>
        </w:pict>
      </w:r>
    </w:p>
    <w:p w14:paraId="01576E8E" w14:textId="2656BFAE" w:rsidR="004550AE" w:rsidRPr="004550AE" w:rsidRDefault="004550AE" w:rsidP="004550AE">
      <w:pPr>
        <w:rPr>
          <w:b/>
          <w:bCs/>
        </w:rPr>
      </w:pPr>
      <w:r w:rsidRPr="004550AE">
        <w:rPr>
          <w:b/>
          <w:bCs/>
        </w:rPr>
        <w:t>Q</w:t>
      </w:r>
      <w:r w:rsidR="007C1683">
        <w:rPr>
          <w:b/>
          <w:bCs/>
        </w:rPr>
        <w:t>1</w:t>
      </w:r>
      <w:r w:rsidRPr="004550AE">
        <w:rPr>
          <w:b/>
          <w:bCs/>
        </w:rPr>
        <w:t>2. Global Tool Configuration with Validation</w:t>
      </w:r>
    </w:p>
    <w:p w14:paraId="1238E394" w14:textId="77777777" w:rsidR="004550AE" w:rsidRPr="004550AE" w:rsidRDefault="004550AE" w:rsidP="004550AE">
      <w:pPr>
        <w:numPr>
          <w:ilvl w:val="0"/>
          <w:numId w:val="12"/>
        </w:numPr>
      </w:pPr>
      <w:r w:rsidRPr="004550AE">
        <w:t>Configure global installations for JDK, Maven, and Git in Jenkins.</w:t>
      </w:r>
    </w:p>
    <w:p w14:paraId="2B7F5BC4" w14:textId="77777777" w:rsidR="004550AE" w:rsidRPr="004550AE" w:rsidRDefault="004550AE" w:rsidP="004550AE">
      <w:pPr>
        <w:numPr>
          <w:ilvl w:val="0"/>
          <w:numId w:val="12"/>
        </w:numPr>
      </w:pPr>
      <w:r w:rsidRPr="004550AE">
        <w:t>Create a freestyle job that validates each tool by printing its version and checking if the tool is available in the system path.</w:t>
      </w:r>
    </w:p>
    <w:p w14:paraId="4FF0399E" w14:textId="77777777" w:rsidR="004550AE" w:rsidRPr="004550AE" w:rsidRDefault="007C1683" w:rsidP="004550AE">
      <w:r>
        <w:pict w14:anchorId="484D50C7">
          <v:rect id="_x0000_i1038" style="width:0;height:1.5pt" o:hralign="center" o:hrstd="t" o:hr="t" fillcolor="#a0a0a0" stroked="f"/>
        </w:pict>
      </w:r>
    </w:p>
    <w:p w14:paraId="4DDF4890" w14:textId="69044855" w:rsidR="004550AE" w:rsidRPr="004550AE" w:rsidRDefault="004550AE" w:rsidP="004550AE">
      <w:pPr>
        <w:rPr>
          <w:b/>
          <w:bCs/>
        </w:rPr>
      </w:pPr>
      <w:r w:rsidRPr="004550AE">
        <w:rPr>
          <w:b/>
          <w:bCs/>
        </w:rPr>
        <w:t>Q</w:t>
      </w:r>
      <w:r w:rsidR="007C1683">
        <w:rPr>
          <w:b/>
          <w:bCs/>
        </w:rPr>
        <w:t>1</w:t>
      </w:r>
      <w:r w:rsidRPr="004550AE">
        <w:rPr>
          <w:b/>
          <w:bCs/>
        </w:rPr>
        <w:t>3. Freestyle Job with Git and Build Trigger</w:t>
      </w:r>
    </w:p>
    <w:p w14:paraId="09EF9C86" w14:textId="77777777" w:rsidR="004550AE" w:rsidRPr="004550AE" w:rsidRDefault="004550AE" w:rsidP="004550AE">
      <w:pPr>
        <w:numPr>
          <w:ilvl w:val="0"/>
          <w:numId w:val="13"/>
        </w:numPr>
      </w:pPr>
      <w:r w:rsidRPr="004550AE">
        <w:t>Create a freestyle job that pulls code from a private GitHub repository using SSH credentials.</w:t>
      </w:r>
    </w:p>
    <w:p w14:paraId="48547CD9" w14:textId="77777777" w:rsidR="004550AE" w:rsidRPr="004550AE" w:rsidRDefault="004550AE" w:rsidP="004550AE">
      <w:pPr>
        <w:numPr>
          <w:ilvl w:val="0"/>
          <w:numId w:val="13"/>
        </w:numPr>
      </w:pPr>
      <w:r w:rsidRPr="004550AE">
        <w:t>Configure the job to trigger automatically when a change is pushed to the repository using GitHub webhook integration.</w:t>
      </w:r>
    </w:p>
    <w:p w14:paraId="6C466533" w14:textId="77777777" w:rsidR="004550AE" w:rsidRPr="004550AE" w:rsidRDefault="007C1683" w:rsidP="004550AE">
      <w:r>
        <w:pict w14:anchorId="5920C8B8">
          <v:rect id="_x0000_i1039" style="width:0;height:1.5pt" o:hralign="center" o:hrstd="t" o:hr="t" fillcolor="#a0a0a0" stroked="f"/>
        </w:pict>
      </w:r>
    </w:p>
    <w:p w14:paraId="63A54398" w14:textId="6457C1B7" w:rsidR="004550AE" w:rsidRPr="004550AE" w:rsidRDefault="004550AE" w:rsidP="004550AE">
      <w:pPr>
        <w:rPr>
          <w:b/>
          <w:bCs/>
        </w:rPr>
      </w:pPr>
      <w:r w:rsidRPr="004550AE">
        <w:rPr>
          <w:b/>
          <w:bCs/>
        </w:rPr>
        <w:t>Q</w:t>
      </w:r>
      <w:r w:rsidR="007C1683">
        <w:rPr>
          <w:b/>
          <w:bCs/>
        </w:rPr>
        <w:t>1</w:t>
      </w:r>
      <w:r w:rsidRPr="004550AE">
        <w:rPr>
          <w:b/>
          <w:bCs/>
        </w:rPr>
        <w:t>4. Declarative Pipeline with Conditional Execution</w:t>
      </w:r>
    </w:p>
    <w:p w14:paraId="561F17FA" w14:textId="77777777" w:rsidR="004550AE" w:rsidRPr="004550AE" w:rsidRDefault="004550AE" w:rsidP="004550AE">
      <w:pPr>
        <w:numPr>
          <w:ilvl w:val="0"/>
          <w:numId w:val="14"/>
        </w:numPr>
      </w:pPr>
      <w:r w:rsidRPr="004550AE">
        <w:t xml:space="preserve">Create a Declarative pipeline with three stages: </w:t>
      </w:r>
      <w:r w:rsidRPr="004550AE">
        <w:rPr>
          <w:i/>
          <w:iCs/>
        </w:rPr>
        <w:t>Build</w:t>
      </w:r>
      <w:r w:rsidRPr="004550AE">
        <w:t xml:space="preserve">, </w:t>
      </w:r>
      <w:r w:rsidRPr="004550AE">
        <w:rPr>
          <w:i/>
          <w:iCs/>
        </w:rPr>
        <w:t>Test</w:t>
      </w:r>
      <w:r w:rsidRPr="004550AE">
        <w:t xml:space="preserve">, and </w:t>
      </w:r>
      <w:r w:rsidRPr="004550AE">
        <w:rPr>
          <w:i/>
          <w:iCs/>
        </w:rPr>
        <w:t>Deploy</w:t>
      </w:r>
      <w:r w:rsidRPr="004550AE">
        <w:t xml:space="preserve">, where the </w:t>
      </w:r>
      <w:r w:rsidRPr="004550AE">
        <w:rPr>
          <w:i/>
          <w:iCs/>
        </w:rPr>
        <w:t>Deploy</w:t>
      </w:r>
      <w:r w:rsidRPr="004550AE">
        <w:t xml:space="preserve"> stage runs only if the </w:t>
      </w:r>
      <w:r w:rsidRPr="004550AE">
        <w:rPr>
          <w:i/>
          <w:iCs/>
        </w:rPr>
        <w:t>Test</w:t>
      </w:r>
      <w:r w:rsidRPr="004550AE">
        <w:t xml:space="preserve"> stage succeeds.</w:t>
      </w:r>
    </w:p>
    <w:p w14:paraId="01E7B208" w14:textId="77777777" w:rsidR="004550AE" w:rsidRPr="004550AE" w:rsidRDefault="004550AE" w:rsidP="004550AE">
      <w:pPr>
        <w:numPr>
          <w:ilvl w:val="0"/>
          <w:numId w:val="14"/>
        </w:numPr>
      </w:pPr>
      <w:r w:rsidRPr="004550AE">
        <w:lastRenderedPageBreak/>
        <w:t xml:space="preserve">Use a </w:t>
      </w:r>
      <w:proofErr w:type="spellStart"/>
      <w:r w:rsidRPr="004550AE">
        <w:t>Jenkinsfile</w:t>
      </w:r>
      <w:proofErr w:type="spellEnd"/>
      <w:r w:rsidRPr="004550AE">
        <w:t xml:space="preserve"> stored in the Git repository and configure the pipeline job to use it.</w:t>
      </w:r>
    </w:p>
    <w:p w14:paraId="30A59913" w14:textId="77777777" w:rsidR="004550AE" w:rsidRPr="004550AE" w:rsidRDefault="007C1683" w:rsidP="004550AE">
      <w:r>
        <w:pict w14:anchorId="59C1204C">
          <v:rect id="_x0000_i1040" style="width:0;height:1.5pt" o:hralign="center" o:hrstd="t" o:hr="t" fillcolor="#a0a0a0" stroked="f"/>
        </w:pict>
      </w:r>
    </w:p>
    <w:p w14:paraId="5BEE4246" w14:textId="15AF6558" w:rsidR="004550AE" w:rsidRPr="004550AE" w:rsidRDefault="004550AE" w:rsidP="004550AE">
      <w:pPr>
        <w:rPr>
          <w:b/>
          <w:bCs/>
        </w:rPr>
      </w:pPr>
      <w:r w:rsidRPr="004550AE">
        <w:rPr>
          <w:b/>
          <w:bCs/>
        </w:rPr>
        <w:t>Q</w:t>
      </w:r>
      <w:r w:rsidR="007C1683">
        <w:rPr>
          <w:b/>
          <w:bCs/>
        </w:rPr>
        <w:t>1</w:t>
      </w:r>
      <w:r w:rsidRPr="004550AE">
        <w:rPr>
          <w:b/>
          <w:bCs/>
        </w:rPr>
        <w:t>5. Scripted Pipeline with Parallel Execution</w:t>
      </w:r>
    </w:p>
    <w:p w14:paraId="5E715623" w14:textId="77777777" w:rsidR="004550AE" w:rsidRPr="004550AE" w:rsidRDefault="004550AE" w:rsidP="004550AE">
      <w:pPr>
        <w:numPr>
          <w:ilvl w:val="0"/>
          <w:numId w:val="15"/>
        </w:numPr>
      </w:pPr>
      <w:r w:rsidRPr="004550AE">
        <w:t xml:space="preserve">Write a Scripted pipeline that runs </w:t>
      </w:r>
      <w:r w:rsidRPr="004550AE">
        <w:rPr>
          <w:i/>
          <w:iCs/>
        </w:rPr>
        <w:t>Unit Tests</w:t>
      </w:r>
      <w:r w:rsidRPr="004550AE">
        <w:t xml:space="preserve"> and </w:t>
      </w:r>
      <w:r w:rsidRPr="004550AE">
        <w:rPr>
          <w:i/>
          <w:iCs/>
        </w:rPr>
        <w:t>Integration Tests</w:t>
      </w:r>
      <w:r w:rsidRPr="004550AE">
        <w:t xml:space="preserve"> in parallel.</w:t>
      </w:r>
    </w:p>
    <w:p w14:paraId="3D026D55" w14:textId="77777777" w:rsidR="004550AE" w:rsidRPr="004550AE" w:rsidRDefault="004550AE" w:rsidP="004550AE">
      <w:pPr>
        <w:numPr>
          <w:ilvl w:val="0"/>
          <w:numId w:val="15"/>
        </w:numPr>
      </w:pPr>
      <w:r w:rsidRPr="004550AE">
        <w:t>Add post-build actions to archive test reports and send a notification if any test fails.</w:t>
      </w:r>
    </w:p>
    <w:p w14:paraId="156DFC47" w14:textId="77777777" w:rsidR="004550AE" w:rsidRDefault="004550AE"/>
    <w:p w14:paraId="6B298011" w14:textId="04CFAEF9" w:rsidR="007B17EB" w:rsidRPr="007B17EB" w:rsidRDefault="007B17EB" w:rsidP="007B17EB">
      <w:pPr>
        <w:rPr>
          <w:b/>
          <w:bCs/>
        </w:rPr>
      </w:pPr>
      <w:r w:rsidRPr="007B17EB">
        <w:rPr>
          <w:b/>
          <w:bCs/>
        </w:rPr>
        <w:t>Q</w:t>
      </w:r>
      <w:r w:rsidR="007C1683">
        <w:rPr>
          <w:b/>
          <w:bCs/>
        </w:rPr>
        <w:t>1</w:t>
      </w:r>
      <w:r w:rsidRPr="007B17EB">
        <w:rPr>
          <w:b/>
          <w:bCs/>
        </w:rPr>
        <w:t>6. Multi-Branch Pipeline with GitHub Integration</w:t>
      </w:r>
    </w:p>
    <w:p w14:paraId="3222F6BA" w14:textId="77777777" w:rsidR="007B17EB" w:rsidRPr="007B17EB" w:rsidRDefault="007B17EB" w:rsidP="007B17EB">
      <w:pPr>
        <w:numPr>
          <w:ilvl w:val="0"/>
          <w:numId w:val="21"/>
        </w:numPr>
      </w:pPr>
      <w:r w:rsidRPr="007B17EB">
        <w:t>Configure a multi-branch pipeline job that automatically detects and builds branches from a GitHub repository.</w:t>
      </w:r>
    </w:p>
    <w:p w14:paraId="025FFC70" w14:textId="77777777" w:rsidR="007B17EB" w:rsidRPr="007B17EB" w:rsidRDefault="007B17EB" w:rsidP="007B17EB">
      <w:pPr>
        <w:numPr>
          <w:ilvl w:val="0"/>
          <w:numId w:val="21"/>
        </w:numPr>
      </w:pPr>
      <w:r w:rsidRPr="007B17EB">
        <w:t xml:space="preserve">Add branch-specific logic in the </w:t>
      </w:r>
      <w:proofErr w:type="spellStart"/>
      <w:r w:rsidRPr="007B17EB">
        <w:t>Jenkinsfile</w:t>
      </w:r>
      <w:proofErr w:type="spellEnd"/>
      <w:r w:rsidRPr="007B17EB">
        <w:t xml:space="preserve"> to run different stages depending on whether the branch is main, develop, or feature/*.</w:t>
      </w:r>
    </w:p>
    <w:p w14:paraId="37641760" w14:textId="77777777" w:rsidR="007B17EB" w:rsidRPr="007B17EB" w:rsidRDefault="007C1683" w:rsidP="007B17EB">
      <w:r>
        <w:pict w14:anchorId="4BC8E998">
          <v:rect id="_x0000_i1042" style="width:0;height:1.5pt" o:hralign="center" o:hrstd="t" o:hr="t" fillcolor="#a0a0a0" stroked="f"/>
        </w:pict>
      </w:r>
    </w:p>
    <w:p w14:paraId="15E18AAF" w14:textId="2E783D4E" w:rsidR="007B17EB" w:rsidRPr="007B17EB" w:rsidRDefault="007B17EB" w:rsidP="007B17EB">
      <w:pPr>
        <w:rPr>
          <w:b/>
          <w:bCs/>
        </w:rPr>
      </w:pPr>
      <w:r w:rsidRPr="007B17EB">
        <w:rPr>
          <w:b/>
          <w:bCs/>
        </w:rPr>
        <w:t>Q</w:t>
      </w:r>
      <w:r w:rsidR="007C1683">
        <w:rPr>
          <w:b/>
          <w:bCs/>
        </w:rPr>
        <w:t>1</w:t>
      </w:r>
      <w:r w:rsidRPr="007B17EB">
        <w:rPr>
          <w:b/>
          <w:bCs/>
        </w:rPr>
        <w:t>7. Shared Libraries in Pipelines</w:t>
      </w:r>
    </w:p>
    <w:p w14:paraId="089206A9" w14:textId="77777777" w:rsidR="007B17EB" w:rsidRPr="007B17EB" w:rsidRDefault="007B17EB" w:rsidP="007B17EB">
      <w:pPr>
        <w:numPr>
          <w:ilvl w:val="0"/>
          <w:numId w:val="22"/>
        </w:numPr>
      </w:pPr>
      <w:r w:rsidRPr="007B17EB">
        <w:t>Create a custom shared library with a reusable function that prints the current build number and Git branch.</w:t>
      </w:r>
    </w:p>
    <w:p w14:paraId="651645E1" w14:textId="77777777" w:rsidR="007B17EB" w:rsidRPr="007B17EB" w:rsidRDefault="007B17EB" w:rsidP="007B17EB">
      <w:pPr>
        <w:numPr>
          <w:ilvl w:val="0"/>
          <w:numId w:val="22"/>
        </w:numPr>
      </w:pPr>
      <w:r w:rsidRPr="007B17EB">
        <w:t>Integrate this shared library into a Declarative pipeline and invoke the function from one of the stages.</w:t>
      </w:r>
    </w:p>
    <w:p w14:paraId="2283A354" w14:textId="77777777" w:rsidR="007B17EB" w:rsidRPr="007B17EB" w:rsidRDefault="007C1683" w:rsidP="007B17EB">
      <w:r>
        <w:pict w14:anchorId="75B65890">
          <v:rect id="_x0000_i1043" style="width:0;height:1.5pt" o:hralign="center" o:hrstd="t" o:hr="t" fillcolor="#a0a0a0" stroked="f"/>
        </w:pict>
      </w:r>
    </w:p>
    <w:p w14:paraId="2F1D9825" w14:textId="55D4B1AD" w:rsidR="007B17EB" w:rsidRPr="007B17EB" w:rsidRDefault="007B17EB" w:rsidP="007B17EB">
      <w:pPr>
        <w:rPr>
          <w:b/>
          <w:bCs/>
        </w:rPr>
      </w:pPr>
      <w:r w:rsidRPr="007B17EB">
        <w:rPr>
          <w:b/>
          <w:bCs/>
        </w:rPr>
        <w:t>Q</w:t>
      </w:r>
      <w:r w:rsidR="007C1683">
        <w:rPr>
          <w:b/>
          <w:bCs/>
        </w:rPr>
        <w:t>1</w:t>
      </w:r>
      <w:r w:rsidRPr="007B17EB">
        <w:rPr>
          <w:b/>
          <w:bCs/>
        </w:rPr>
        <w:t>8. Secure Credential Management</w:t>
      </w:r>
    </w:p>
    <w:p w14:paraId="1D6299FC" w14:textId="77777777" w:rsidR="007B17EB" w:rsidRPr="007B17EB" w:rsidRDefault="007B17EB" w:rsidP="007B17EB">
      <w:pPr>
        <w:numPr>
          <w:ilvl w:val="0"/>
          <w:numId w:val="23"/>
        </w:numPr>
      </w:pPr>
      <w:r w:rsidRPr="007B17EB">
        <w:t>Store GitHub credentials (username/password or personal access token) securely using Jenkins Credentials Manager.</w:t>
      </w:r>
    </w:p>
    <w:p w14:paraId="6ABA2A84" w14:textId="77777777" w:rsidR="007B17EB" w:rsidRPr="007B17EB" w:rsidRDefault="007B17EB" w:rsidP="007B17EB">
      <w:pPr>
        <w:numPr>
          <w:ilvl w:val="0"/>
          <w:numId w:val="23"/>
        </w:numPr>
      </w:pPr>
      <w:r w:rsidRPr="007B17EB">
        <w:t>Use these credentials in a pipeline to authenticate and clone a private GitHub repository.</w:t>
      </w:r>
    </w:p>
    <w:p w14:paraId="02FDFF38" w14:textId="77777777" w:rsidR="007B17EB" w:rsidRPr="007B17EB" w:rsidRDefault="007C1683" w:rsidP="007B17EB">
      <w:r>
        <w:pict w14:anchorId="6F707F2D">
          <v:rect id="_x0000_i1044" style="width:0;height:1.5pt" o:hralign="center" o:hrstd="t" o:hr="t" fillcolor="#a0a0a0" stroked="f"/>
        </w:pict>
      </w:r>
    </w:p>
    <w:p w14:paraId="6534C515" w14:textId="5BB1199B" w:rsidR="007B17EB" w:rsidRPr="007B17EB" w:rsidRDefault="007B17EB" w:rsidP="007B17EB">
      <w:pPr>
        <w:rPr>
          <w:b/>
          <w:bCs/>
        </w:rPr>
      </w:pPr>
      <w:r w:rsidRPr="007B17EB">
        <w:rPr>
          <w:b/>
          <w:bCs/>
        </w:rPr>
        <w:t>Q</w:t>
      </w:r>
      <w:r w:rsidR="007C1683">
        <w:rPr>
          <w:b/>
          <w:bCs/>
        </w:rPr>
        <w:t>1</w:t>
      </w:r>
      <w:r w:rsidRPr="007B17EB">
        <w:rPr>
          <w:b/>
          <w:bCs/>
        </w:rPr>
        <w:t>9. Pipeline with Input Step and Timeout</w:t>
      </w:r>
    </w:p>
    <w:p w14:paraId="3479AA3F" w14:textId="77777777" w:rsidR="007B17EB" w:rsidRPr="007B17EB" w:rsidRDefault="007B17EB" w:rsidP="007B17EB">
      <w:pPr>
        <w:numPr>
          <w:ilvl w:val="0"/>
          <w:numId w:val="24"/>
        </w:numPr>
      </w:pPr>
      <w:r w:rsidRPr="007B17EB">
        <w:t>Create a Declarative pipeline that pauses before deployment and waits for manual approval using the input step.</w:t>
      </w:r>
    </w:p>
    <w:p w14:paraId="3A8507C8" w14:textId="77777777" w:rsidR="007B17EB" w:rsidRPr="007B17EB" w:rsidRDefault="007B17EB" w:rsidP="007B17EB">
      <w:pPr>
        <w:numPr>
          <w:ilvl w:val="0"/>
          <w:numId w:val="24"/>
        </w:numPr>
      </w:pPr>
      <w:r w:rsidRPr="007B17EB">
        <w:t>Add a timeout of 2 minutes to the input step, and if no input is received, abort the build with a custom message.</w:t>
      </w:r>
    </w:p>
    <w:p w14:paraId="1C8855C8" w14:textId="77777777" w:rsidR="007B17EB" w:rsidRPr="007B17EB" w:rsidRDefault="007C1683" w:rsidP="007B17EB">
      <w:r>
        <w:pict w14:anchorId="49CBCCB8">
          <v:rect id="_x0000_i1045" style="width:0;height:1.5pt" o:hralign="center" o:hrstd="t" o:hr="t" fillcolor="#a0a0a0" stroked="f"/>
        </w:pict>
      </w:r>
    </w:p>
    <w:p w14:paraId="354F9021" w14:textId="37709F6D" w:rsidR="007B17EB" w:rsidRPr="007B17EB" w:rsidRDefault="007B17EB" w:rsidP="007B17EB">
      <w:pPr>
        <w:rPr>
          <w:b/>
          <w:bCs/>
        </w:rPr>
      </w:pPr>
      <w:r w:rsidRPr="007B17EB">
        <w:rPr>
          <w:b/>
          <w:bCs/>
        </w:rPr>
        <w:t>Q</w:t>
      </w:r>
      <w:r w:rsidR="007C1683">
        <w:rPr>
          <w:b/>
          <w:bCs/>
        </w:rPr>
        <w:t>2</w:t>
      </w:r>
      <w:r w:rsidRPr="007B17EB">
        <w:rPr>
          <w:b/>
          <w:bCs/>
        </w:rPr>
        <w:t>0. Docker Integration in Jenkins Pipeline</w:t>
      </w:r>
    </w:p>
    <w:p w14:paraId="48591DDA" w14:textId="77777777" w:rsidR="007B17EB" w:rsidRPr="007B17EB" w:rsidRDefault="007B17EB" w:rsidP="007B17EB">
      <w:pPr>
        <w:numPr>
          <w:ilvl w:val="0"/>
          <w:numId w:val="25"/>
        </w:numPr>
      </w:pPr>
      <w:r w:rsidRPr="007B17EB">
        <w:t>Configure Jenkins to use Docker as an agent in a Declarative pipeline.</w:t>
      </w:r>
    </w:p>
    <w:p w14:paraId="3158156C" w14:textId="0B6B2107" w:rsidR="004550AE" w:rsidRDefault="007B17EB" w:rsidP="007C1683">
      <w:pPr>
        <w:numPr>
          <w:ilvl w:val="0"/>
          <w:numId w:val="25"/>
        </w:numPr>
      </w:pPr>
      <w:r w:rsidRPr="007B17EB">
        <w:t xml:space="preserve">Write a pipeline that builds a Docker image from a </w:t>
      </w:r>
      <w:proofErr w:type="spellStart"/>
      <w:r w:rsidRPr="007B17EB">
        <w:t>Dockerfile</w:t>
      </w:r>
      <w:proofErr w:type="spellEnd"/>
      <w:r w:rsidRPr="007B17EB">
        <w:t xml:space="preserve"> and pushes it to Docker Hub using stored credentials.</w:t>
      </w:r>
    </w:p>
    <w:sectPr w:rsidR="00455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01E"/>
    <w:multiLevelType w:val="multilevel"/>
    <w:tmpl w:val="6B5C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F682D"/>
    <w:multiLevelType w:val="multilevel"/>
    <w:tmpl w:val="A358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8516A"/>
    <w:multiLevelType w:val="multilevel"/>
    <w:tmpl w:val="48FA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051CB"/>
    <w:multiLevelType w:val="multilevel"/>
    <w:tmpl w:val="2F86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F09CB"/>
    <w:multiLevelType w:val="multilevel"/>
    <w:tmpl w:val="E7DC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A6CBA"/>
    <w:multiLevelType w:val="multilevel"/>
    <w:tmpl w:val="CBB6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F36BB"/>
    <w:multiLevelType w:val="multilevel"/>
    <w:tmpl w:val="AC96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A3D26"/>
    <w:multiLevelType w:val="multilevel"/>
    <w:tmpl w:val="2CC8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960C6"/>
    <w:multiLevelType w:val="multilevel"/>
    <w:tmpl w:val="99EC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56A45"/>
    <w:multiLevelType w:val="multilevel"/>
    <w:tmpl w:val="59F0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10BE5"/>
    <w:multiLevelType w:val="multilevel"/>
    <w:tmpl w:val="176C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63665"/>
    <w:multiLevelType w:val="multilevel"/>
    <w:tmpl w:val="FC92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352ED"/>
    <w:multiLevelType w:val="multilevel"/>
    <w:tmpl w:val="4BB4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9B6F2C"/>
    <w:multiLevelType w:val="multilevel"/>
    <w:tmpl w:val="6154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90321"/>
    <w:multiLevelType w:val="multilevel"/>
    <w:tmpl w:val="699C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61075F"/>
    <w:multiLevelType w:val="multilevel"/>
    <w:tmpl w:val="0CEA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87778"/>
    <w:multiLevelType w:val="multilevel"/>
    <w:tmpl w:val="30D4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80680C"/>
    <w:multiLevelType w:val="multilevel"/>
    <w:tmpl w:val="B9D8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663CBF"/>
    <w:multiLevelType w:val="multilevel"/>
    <w:tmpl w:val="5610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05ED4"/>
    <w:multiLevelType w:val="multilevel"/>
    <w:tmpl w:val="4A04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282BC0"/>
    <w:multiLevelType w:val="multilevel"/>
    <w:tmpl w:val="1FA8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2560E5"/>
    <w:multiLevelType w:val="multilevel"/>
    <w:tmpl w:val="F34A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73584A"/>
    <w:multiLevelType w:val="multilevel"/>
    <w:tmpl w:val="8ED0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E21460"/>
    <w:multiLevelType w:val="multilevel"/>
    <w:tmpl w:val="D1D6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082685"/>
    <w:multiLevelType w:val="multilevel"/>
    <w:tmpl w:val="F4A6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011322">
    <w:abstractNumId w:val="14"/>
  </w:num>
  <w:num w:numId="2" w16cid:durableId="287857782">
    <w:abstractNumId w:val="11"/>
  </w:num>
  <w:num w:numId="3" w16cid:durableId="300498653">
    <w:abstractNumId w:val="21"/>
  </w:num>
  <w:num w:numId="4" w16cid:durableId="1471089974">
    <w:abstractNumId w:val="16"/>
  </w:num>
  <w:num w:numId="5" w16cid:durableId="1391802673">
    <w:abstractNumId w:val="4"/>
  </w:num>
  <w:num w:numId="6" w16cid:durableId="1400715037">
    <w:abstractNumId w:val="18"/>
  </w:num>
  <w:num w:numId="7" w16cid:durableId="1087579957">
    <w:abstractNumId w:val="1"/>
  </w:num>
  <w:num w:numId="8" w16cid:durableId="116990640">
    <w:abstractNumId w:val="19"/>
  </w:num>
  <w:num w:numId="9" w16cid:durableId="1992126446">
    <w:abstractNumId w:val="2"/>
  </w:num>
  <w:num w:numId="10" w16cid:durableId="580874950">
    <w:abstractNumId w:val="10"/>
  </w:num>
  <w:num w:numId="11" w16cid:durableId="1814518124">
    <w:abstractNumId w:val="0"/>
  </w:num>
  <w:num w:numId="12" w16cid:durableId="1502349277">
    <w:abstractNumId w:val="17"/>
  </w:num>
  <w:num w:numId="13" w16cid:durableId="721447600">
    <w:abstractNumId w:val="15"/>
  </w:num>
  <w:num w:numId="14" w16cid:durableId="1478644474">
    <w:abstractNumId w:val="8"/>
  </w:num>
  <w:num w:numId="15" w16cid:durableId="1356617575">
    <w:abstractNumId w:val="23"/>
  </w:num>
  <w:num w:numId="16" w16cid:durableId="796947430">
    <w:abstractNumId w:val="12"/>
  </w:num>
  <w:num w:numId="17" w16cid:durableId="1797016995">
    <w:abstractNumId w:val="6"/>
  </w:num>
  <w:num w:numId="18" w16cid:durableId="1440878345">
    <w:abstractNumId w:val="7"/>
  </w:num>
  <w:num w:numId="19" w16cid:durableId="163667128">
    <w:abstractNumId w:val="24"/>
  </w:num>
  <w:num w:numId="20" w16cid:durableId="437405838">
    <w:abstractNumId w:val="9"/>
  </w:num>
  <w:num w:numId="21" w16cid:durableId="599485537">
    <w:abstractNumId w:val="22"/>
  </w:num>
  <w:num w:numId="22" w16cid:durableId="1070690418">
    <w:abstractNumId w:val="3"/>
  </w:num>
  <w:num w:numId="23" w16cid:durableId="61954292">
    <w:abstractNumId w:val="5"/>
  </w:num>
  <w:num w:numId="24" w16cid:durableId="1995523165">
    <w:abstractNumId w:val="13"/>
  </w:num>
  <w:num w:numId="25" w16cid:durableId="147247840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88"/>
    <w:rsid w:val="003211E3"/>
    <w:rsid w:val="004550AE"/>
    <w:rsid w:val="007723A8"/>
    <w:rsid w:val="007B17EB"/>
    <w:rsid w:val="007C1683"/>
    <w:rsid w:val="00963E30"/>
    <w:rsid w:val="00A47EAE"/>
    <w:rsid w:val="00B45888"/>
    <w:rsid w:val="00F2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4:docId w14:val="3697B025"/>
  <w15:chartTrackingRefBased/>
  <w15:docId w15:val="{159BB665-2AB8-4515-9BE5-49A7C52B6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703</Words>
  <Characters>4009</Characters>
  <Application>Microsoft Office Word</Application>
  <DocSecurity>0</DocSecurity>
  <Lines>33</Lines>
  <Paragraphs>9</Paragraphs>
  <ScaleCrop>false</ScaleCrop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5</cp:revision>
  <dcterms:created xsi:type="dcterms:W3CDTF">2025-10-10T13:37:00Z</dcterms:created>
  <dcterms:modified xsi:type="dcterms:W3CDTF">2025-10-22T06:25:00Z</dcterms:modified>
</cp:coreProperties>
</file>