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1307"/>
        <w:gridCol w:w="5602"/>
        <w:gridCol w:w="4432"/>
      </w:tblGrid>
      <w:tr w:rsidR="00705C25" w:rsidTr="00EE0D50" w14:paraId="7B8BC614" w14:textId="77777777">
        <w:tc>
          <w:tcPr>
            <w:tcW w:w="1307" w:type="dxa"/>
          </w:tcPr>
          <w:p w:rsidRPr="00CA3B7E" w:rsidR="00705C25" w:rsidP="00CA3B7E" w:rsidRDefault="00CA3B7E" w14:paraId="072211B1" w14:textId="007A7593">
            <w:pPr>
              <w:jc w:val="center"/>
              <w:rPr>
                <w:b/>
                <w:bCs/>
              </w:rPr>
            </w:pPr>
            <w:r w:rsidRPr="00CA3B7E">
              <w:rPr>
                <w:b/>
                <w:bCs/>
              </w:rPr>
              <w:t>Page</w:t>
            </w:r>
          </w:p>
        </w:tc>
        <w:tc>
          <w:tcPr>
            <w:tcW w:w="5602" w:type="dxa"/>
          </w:tcPr>
          <w:p w:rsidRPr="00CA3B7E" w:rsidR="00705C25" w:rsidP="00CA3B7E" w:rsidRDefault="00CA3B7E" w14:paraId="410D5BD6" w14:textId="74C2E55F">
            <w:pPr>
              <w:jc w:val="center"/>
              <w:rPr>
                <w:b/>
                <w:bCs/>
              </w:rPr>
            </w:pPr>
            <w:r w:rsidRPr="00CA3B7E">
              <w:rPr>
                <w:b/>
                <w:bCs/>
              </w:rPr>
              <w:t>Corrections</w:t>
            </w:r>
          </w:p>
        </w:tc>
        <w:tc>
          <w:tcPr>
            <w:tcW w:w="4432" w:type="dxa"/>
          </w:tcPr>
          <w:p w:rsidRPr="00CA3B7E" w:rsidR="00705C25" w:rsidP="00CA3B7E" w:rsidRDefault="00F04F28" w14:paraId="388904D9" w14:textId="4AF6F9E6">
            <w:pPr>
              <w:jc w:val="center"/>
              <w:rPr>
                <w:b/>
                <w:bCs/>
              </w:rPr>
            </w:pPr>
            <w:r w:rsidRPr="00F04F28">
              <w:rPr>
                <w:b/>
                <w:bCs/>
              </w:rPr>
              <w:t>Expected Output</w:t>
            </w:r>
          </w:p>
        </w:tc>
      </w:tr>
      <w:tr w:rsidR="00705C25" w:rsidTr="00EE0D50" w14:paraId="0DBDFEEA" w14:textId="77777777">
        <w:tc>
          <w:tcPr>
            <w:tcW w:w="1307" w:type="dxa"/>
          </w:tcPr>
          <w:p w:rsidR="00705C25" w:rsidRDefault="00043FA1" w14:paraId="3C3AF7E2" w14:textId="11F5BEDA">
            <w:r>
              <w:t>Home Page</w:t>
            </w:r>
          </w:p>
        </w:tc>
        <w:tc>
          <w:tcPr>
            <w:tcW w:w="5602" w:type="dxa"/>
          </w:tcPr>
          <w:p w:rsidR="00705C25" w:rsidRDefault="00F444D2" w14:paraId="3D447471" w14:textId="48714924">
            <w:r w:rsidRPr="00F444D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D1D4F1" wp14:editId="7764BBA8">
                  <wp:simplePos x="0" y="0"/>
                  <wp:positionH relativeFrom="column">
                    <wp:posOffset>739070</wp:posOffset>
                  </wp:positionH>
                  <wp:positionV relativeFrom="paragraph">
                    <wp:posOffset>4445</wp:posOffset>
                  </wp:positionV>
                  <wp:extent cx="1514686" cy="504895"/>
                  <wp:effectExtent l="0" t="0" r="9525" b="9525"/>
                  <wp:wrapSquare wrapText="bothSides"/>
                  <wp:docPr id="120095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475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</w:p>
        </w:tc>
        <w:tc>
          <w:tcPr>
            <w:tcW w:w="4432" w:type="dxa"/>
          </w:tcPr>
          <w:p w:rsidR="0015764D" w:rsidRDefault="0015764D" w14:paraId="1791086D" w14:textId="77777777">
            <w:r>
              <w:t>Change the No  to</w:t>
            </w:r>
          </w:p>
          <w:p w:rsidR="00705C25" w:rsidRDefault="004866D9" w14:paraId="0633D6A4" w14:textId="677BE870">
            <w:r>
              <w:t>+971 544772700</w:t>
            </w:r>
          </w:p>
        </w:tc>
      </w:tr>
      <w:tr w:rsidR="00705C25" w:rsidTr="00EE0D50" w14:paraId="25BA14DF" w14:textId="77777777">
        <w:trPr>
          <w:trHeight w:val="1977"/>
        </w:trPr>
        <w:tc>
          <w:tcPr>
            <w:tcW w:w="1307" w:type="dxa"/>
          </w:tcPr>
          <w:p w:rsidR="00705C25" w:rsidRDefault="00D173A5" w14:paraId="4CE9065D" w14:textId="111902CF">
            <w:r>
              <w:t>Home Page</w:t>
            </w:r>
          </w:p>
        </w:tc>
        <w:tc>
          <w:tcPr>
            <w:tcW w:w="5602" w:type="dxa"/>
          </w:tcPr>
          <w:p w:rsidR="00705C25" w:rsidP="000D3F10" w:rsidRDefault="00C43999" w14:paraId="22A5EFD5" w14:textId="6DD04AC4">
            <w:pPr>
              <w:spacing w:before="100" w:beforeAutospacing="1" w:after="100" w:afterAutospacing="1"/>
            </w:pPr>
            <w:r w:rsidRPr="000D3F10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83A6A32" wp14:editId="40DF41E4">
                  <wp:simplePos x="0" y="0"/>
                  <wp:positionH relativeFrom="column">
                    <wp:posOffset>445135</wp:posOffset>
                  </wp:positionH>
                  <wp:positionV relativeFrom="paragraph">
                    <wp:posOffset>417689</wp:posOffset>
                  </wp:positionV>
                  <wp:extent cx="2015490" cy="699770"/>
                  <wp:effectExtent l="0" t="0" r="3810" b="5080"/>
                  <wp:wrapSquare wrapText="bothSides"/>
                  <wp:docPr id="1074535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53562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0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32" w:type="dxa"/>
          </w:tcPr>
          <w:p w:rsidRPr="0015764D" w:rsidR="0015764D" w:rsidP="0015764D" w:rsidRDefault="000D3F10" w14:paraId="1A618281" w14:textId="773BB1A1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eastAsia="en-US"/>
              </w:rPr>
            </w:pPr>
            <w:r w:rsidRPr="000D3F10">
              <w:t xml:space="preserve">Add </w:t>
            </w:r>
            <w:r w:rsidRPr="000D3F10" w:rsidR="00DB3EB4">
              <w:t>solutions</w:t>
            </w:r>
            <w:r w:rsidRPr="000D3F10">
              <w:t xml:space="preserve"> like</w:t>
            </w:r>
          </w:p>
          <w:p w:rsidR="00DB3EB4" w:rsidP="00DB3EB4" w:rsidRDefault="000D3F10" w14:paraId="1E9BB796" w14:textId="7777777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  <w:r w:rsidRPr="000D3F10">
              <w:t xml:space="preserve"> </w:t>
            </w:r>
            <w:r w:rsidRPr="000D3F10">
              <w:rPr>
                <w:rFonts w:ascii="Times New Roman" w:hAnsi="Times New Roman" w:eastAsia="Times New Roman" w:cs="Times New Roman"/>
                <w:lang w:eastAsia="en-US"/>
              </w:rPr>
              <w:t>Digital &amp; AI</w:t>
            </w:r>
            <w:r w:rsidRPr="000D3F10">
              <w:rPr>
                <w:rFonts w:ascii="Aptos" w:hAnsi="Aptos" w:eastAsia="MS Mincho" w:cs="Times New Roman"/>
                <w:sz w:val="21"/>
                <w:szCs w:val="22"/>
                <w:lang w:eastAsia="en-US"/>
              </w:rPr>
              <w:noBreakHyphen/>
            </w:r>
            <w:r w:rsidRPr="000D3F10">
              <w:rPr>
                <w:rFonts w:ascii="Times New Roman" w:hAnsi="Times New Roman" w:eastAsia="Times New Roman" w:cs="Times New Roman"/>
                <w:lang w:eastAsia="en-US"/>
              </w:rPr>
              <w:t>Powered Engineering</w:t>
            </w:r>
          </w:p>
          <w:p w:rsidR="00DB3EB4" w:rsidP="00DB3EB4" w:rsidRDefault="000D3F10" w14:paraId="65728BE8" w14:textId="7777777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  <w:r w:rsidRPr="00DB3EB4">
              <w:rPr>
                <w:rFonts w:ascii="Times New Roman" w:hAnsi="Times New Roman" w:eastAsia="Times New Roman" w:cs="Times New Roman"/>
                <w:lang w:eastAsia="en-US"/>
              </w:rPr>
              <w:t>AI</w:t>
            </w:r>
            <w:r w:rsidRPr="00DB3EB4">
              <w:rPr>
                <w:rFonts w:ascii="Aptos" w:hAnsi="Aptos" w:eastAsia="MS Mincho" w:cs="Times New Roman"/>
                <w:sz w:val="21"/>
                <w:szCs w:val="22"/>
                <w:lang w:eastAsia="en-US"/>
              </w:rPr>
              <w:noBreakHyphen/>
            </w:r>
            <w:r w:rsidRPr="00DB3EB4">
              <w:rPr>
                <w:rFonts w:ascii="Times New Roman" w:hAnsi="Times New Roman" w:eastAsia="Times New Roman" w:cs="Times New Roman"/>
                <w:lang w:eastAsia="en-US"/>
              </w:rPr>
              <w:t>Powered Maintenance &amp; Asset Intelligence</w:t>
            </w:r>
          </w:p>
          <w:p w:rsidRPr="00DB3EB4" w:rsidR="00705C25" w:rsidP="00DB3EB4" w:rsidRDefault="000D3F10" w14:paraId="52EE943F" w14:textId="32E3BA65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  <w:r w:rsidRPr="00DB3EB4">
              <w:rPr>
                <w:rFonts w:ascii="Times New Roman" w:hAnsi="Times New Roman" w:eastAsia="Times New Roman" w:cs="Times New Roman"/>
                <w:lang w:val="en-AE" w:eastAsia="en-AE"/>
              </w:rPr>
              <w:t>Business Process Improvement</w:t>
            </w:r>
          </w:p>
        </w:tc>
      </w:tr>
      <w:tr w:rsidR="00705C25" w:rsidTr="00EE0D50" w14:paraId="0CEF06AE" w14:textId="77777777">
        <w:tc>
          <w:tcPr>
            <w:tcW w:w="1307" w:type="dxa"/>
          </w:tcPr>
          <w:p w:rsidR="00705C25" w:rsidRDefault="0015764D" w14:paraId="6EBF7CA3" w14:textId="27C41EA1">
            <w:r>
              <w:t>Home Page</w:t>
            </w:r>
          </w:p>
        </w:tc>
        <w:tc>
          <w:tcPr>
            <w:tcW w:w="5602" w:type="dxa"/>
          </w:tcPr>
          <w:p w:rsidR="00705C25" w:rsidRDefault="001C3B88" w14:paraId="431D59F3" w14:textId="6AD12DEC">
            <w:r w:rsidRPr="001C3B88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E728CBA" wp14:editId="5DC5D18B">
                  <wp:simplePos x="0" y="0"/>
                  <wp:positionH relativeFrom="column">
                    <wp:posOffset>670913</wp:posOffset>
                  </wp:positionH>
                  <wp:positionV relativeFrom="paragraph">
                    <wp:posOffset>2540</wp:posOffset>
                  </wp:positionV>
                  <wp:extent cx="1582420" cy="489585"/>
                  <wp:effectExtent l="0" t="0" r="0" b="5715"/>
                  <wp:wrapSquare wrapText="bothSides"/>
                  <wp:docPr id="1573737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737885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48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32" w:type="dxa"/>
          </w:tcPr>
          <w:p w:rsidR="00705C25" w:rsidRDefault="00DF5384" w14:paraId="581085EF" w14:textId="13FD1CE4">
            <w:r>
              <w:t xml:space="preserve">Add Heading for this as </w:t>
            </w:r>
            <w:r w:rsidRPr="00B070D0" w:rsidR="00B070D0">
              <w:t>What You Can Expect from Arti Bits</w:t>
            </w:r>
          </w:p>
        </w:tc>
      </w:tr>
      <w:tr w:rsidR="00750D8E" w:rsidTr="00EE0D50" w14:paraId="52E0FD83" w14:textId="77777777">
        <w:tc>
          <w:tcPr>
            <w:tcW w:w="1307" w:type="dxa"/>
          </w:tcPr>
          <w:p w:rsidR="00750D8E" w:rsidRDefault="00750D8E" w14:paraId="2234803B" w14:textId="1FDD35A4">
            <w:r>
              <w:t>Home Page</w:t>
            </w:r>
          </w:p>
        </w:tc>
        <w:tc>
          <w:tcPr>
            <w:tcW w:w="5602" w:type="dxa"/>
          </w:tcPr>
          <w:p w:rsidRPr="001C3B88" w:rsidR="00750D8E" w:rsidRDefault="0043689B" w14:paraId="53281EFD" w14:textId="4BA65465">
            <w:pPr>
              <w:rPr>
                <w:noProof/>
              </w:rPr>
            </w:pPr>
            <w:r>
              <w:rPr>
                <w:noProof/>
              </w:rPr>
              <w:t>Replace the video</w:t>
            </w:r>
          </w:p>
        </w:tc>
        <w:tc>
          <w:tcPr>
            <w:tcW w:w="4432" w:type="dxa"/>
          </w:tcPr>
          <w:p w:rsidR="00750D8E" w:rsidRDefault="00E30741" w14:paraId="4539BBA8" w14:textId="4B79E0F4">
            <w:r>
              <w:t>Add the video that was in the folder(Quality Improved)</w:t>
            </w:r>
          </w:p>
        </w:tc>
      </w:tr>
      <w:tr w:rsidR="00705C25" w:rsidTr="00EE0D50" w14:paraId="5F4CD5BA" w14:textId="77777777">
        <w:tc>
          <w:tcPr>
            <w:tcW w:w="1307" w:type="dxa"/>
          </w:tcPr>
          <w:p w:rsidR="00705C25" w:rsidRDefault="00864513" w14:paraId="48E0076B" w14:textId="0BFBFF6C">
            <w:r>
              <w:t xml:space="preserve">About us </w:t>
            </w:r>
          </w:p>
        </w:tc>
        <w:tc>
          <w:tcPr>
            <w:tcW w:w="5602" w:type="dxa"/>
          </w:tcPr>
          <w:p w:rsidR="00705C25" w:rsidP="00864513" w:rsidRDefault="00864513" w14:paraId="55897547" w14:textId="24F1CC5C">
            <w:pPr>
              <w:jc w:val="center"/>
            </w:pPr>
            <w:r w:rsidRPr="00864513">
              <w:rPr>
                <w:noProof/>
              </w:rPr>
              <w:drawing>
                <wp:inline distT="0" distB="0" distL="0" distR="0" wp14:anchorId="6B399CCB" wp14:editId="6F0B0F13">
                  <wp:extent cx="1117318" cy="1003694"/>
                  <wp:effectExtent l="0" t="0" r="6985" b="6350"/>
                  <wp:docPr id="567616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6160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513" cy="101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2" w:type="dxa"/>
          </w:tcPr>
          <w:p w:rsidR="00705C25" w:rsidRDefault="00864513" w14:paraId="7FB60F9D" w14:textId="77777777">
            <w:r>
              <w:t xml:space="preserve">Add filters </w:t>
            </w:r>
          </w:p>
          <w:p w:rsidR="00864513" w:rsidP="008E37D4" w:rsidRDefault="008E37D4" w14:paraId="2338AAE3" w14:textId="77777777">
            <w:pPr>
              <w:pStyle w:val="ListParagraph"/>
              <w:numPr>
                <w:ilvl w:val="0"/>
                <w:numId w:val="4"/>
              </w:numPr>
            </w:pPr>
            <w:r w:rsidRPr="008E37D4">
              <w:t>WHO WE ARE</w:t>
            </w:r>
          </w:p>
          <w:p w:rsidR="008E37D4" w:rsidP="008E37D4" w:rsidRDefault="009F53DB" w14:paraId="15D9F0D1" w14:textId="77777777">
            <w:pPr>
              <w:pStyle w:val="ListParagraph"/>
              <w:numPr>
                <w:ilvl w:val="0"/>
                <w:numId w:val="4"/>
              </w:numPr>
            </w:pPr>
            <w:r w:rsidRPr="009F53DB">
              <w:t>WHAT WE DO</w:t>
            </w:r>
          </w:p>
          <w:p w:rsidR="009F53DB" w:rsidP="008E37D4" w:rsidRDefault="00E1777E" w14:paraId="0DBA4E4C" w14:textId="77777777">
            <w:pPr>
              <w:pStyle w:val="ListParagraph"/>
              <w:numPr>
                <w:ilvl w:val="0"/>
                <w:numId w:val="4"/>
              </w:numPr>
            </w:pPr>
            <w:r w:rsidRPr="00E1777E">
              <w:t>WHY ARTI BITS?</w:t>
            </w:r>
          </w:p>
          <w:p w:rsidR="00E1777E" w:rsidP="008E37D4" w:rsidRDefault="00EA6B36" w14:paraId="7B9609F5" w14:textId="77777777">
            <w:pPr>
              <w:pStyle w:val="ListParagraph"/>
              <w:numPr>
                <w:ilvl w:val="0"/>
                <w:numId w:val="4"/>
              </w:numPr>
            </w:pPr>
            <w:r w:rsidRPr="00EA6B36">
              <w:t>WHO WE SERVE</w:t>
            </w:r>
          </w:p>
          <w:p w:rsidR="00EA6B36" w:rsidP="008E37D4" w:rsidRDefault="002E453D" w14:paraId="156503BB" w14:textId="12507CA7">
            <w:pPr>
              <w:pStyle w:val="ListParagraph"/>
              <w:numPr>
                <w:ilvl w:val="0"/>
                <w:numId w:val="4"/>
              </w:numPr>
            </w:pPr>
            <w:r w:rsidRPr="002E453D">
              <w:t>DATA SECURITY &amp; RESPONSIBLE AI</w:t>
            </w:r>
          </w:p>
        </w:tc>
      </w:tr>
      <w:tr w:rsidR="00705C25" w:rsidTr="00EE0D50" w14:paraId="46206EB2" w14:textId="77777777">
        <w:tc>
          <w:tcPr>
            <w:tcW w:w="1307" w:type="dxa"/>
          </w:tcPr>
          <w:p w:rsidR="00705C25" w:rsidRDefault="002E453D" w14:paraId="21B034A3" w14:textId="3BB52798">
            <w:r>
              <w:t>About us</w:t>
            </w:r>
          </w:p>
        </w:tc>
        <w:tc>
          <w:tcPr>
            <w:tcW w:w="5602" w:type="dxa"/>
          </w:tcPr>
          <w:p w:rsidR="00705C25" w:rsidRDefault="00110528" w14:paraId="7FE0128C" w14:textId="752B1CC0">
            <w:r w:rsidRPr="00110528">
              <w:rPr>
                <w:noProof/>
              </w:rPr>
              <w:drawing>
                <wp:inline distT="0" distB="0" distL="0" distR="0" wp14:anchorId="11FAF8C6" wp14:editId="70865777">
                  <wp:extent cx="3247497" cy="395111"/>
                  <wp:effectExtent l="0" t="0" r="0" b="5080"/>
                  <wp:docPr id="1980513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5139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861" cy="39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2" w:type="dxa"/>
          </w:tcPr>
          <w:p w:rsidR="00705C25" w:rsidRDefault="00110528" w14:paraId="5234940C" w14:textId="097A0245">
            <w:r>
              <w:t>Make the wordings as separate caption “</w:t>
            </w:r>
            <w:r w:rsidRPr="006B047F" w:rsidR="006B047F">
              <w:t>That's where Arti Bits is different.</w:t>
            </w:r>
            <w:r w:rsidR="006B047F">
              <w:t>”</w:t>
            </w:r>
          </w:p>
        </w:tc>
      </w:tr>
      <w:tr w:rsidR="006B047F" w:rsidTr="00EE0D50" w14:paraId="49CD414C" w14:textId="77777777">
        <w:tc>
          <w:tcPr>
            <w:tcW w:w="1307" w:type="dxa"/>
          </w:tcPr>
          <w:p w:rsidR="006B047F" w:rsidRDefault="006B047F" w14:paraId="1B274923" w14:textId="4251AF12">
            <w:r>
              <w:t>About us</w:t>
            </w:r>
          </w:p>
        </w:tc>
        <w:tc>
          <w:tcPr>
            <w:tcW w:w="5602" w:type="dxa"/>
          </w:tcPr>
          <w:p w:rsidRPr="00110528" w:rsidR="006B047F" w:rsidP="007C6F71" w:rsidRDefault="007C6F71" w14:paraId="4D2D9144" w14:textId="31CE08DF">
            <w:pPr>
              <w:jc w:val="center"/>
            </w:pPr>
            <w:r w:rsidRPr="007C6F71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3CA6E0F" wp14:editId="08FD3250">
                  <wp:simplePos x="0" y="0"/>
                  <wp:positionH relativeFrom="column">
                    <wp:posOffset>445135</wp:posOffset>
                  </wp:positionH>
                  <wp:positionV relativeFrom="paragraph">
                    <wp:posOffset>237701</wp:posOffset>
                  </wp:positionV>
                  <wp:extent cx="2348089" cy="740049"/>
                  <wp:effectExtent l="0" t="0" r="0" b="3175"/>
                  <wp:wrapSquare wrapText="bothSides"/>
                  <wp:docPr id="2095269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269106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089" cy="74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32" w:type="dxa"/>
          </w:tcPr>
          <w:p w:rsidRPr="00717632" w:rsidR="006B047F" w:rsidRDefault="00500A16" w14:paraId="682AB777" w14:textId="7BF2C203">
            <w:pPr>
              <w:rPr>
                <w:lang w:val="en-AE"/>
              </w:rPr>
            </w:pPr>
            <w:r>
              <w:t>Under this highlight and add as “</w:t>
            </w:r>
            <w:r w:rsidRPr="00500A16">
              <w:rPr>
                <w:b/>
                <w:bCs/>
                <w:lang w:val="en-AE"/>
              </w:rPr>
              <w:t>Arti Bits Technical Services is officially certified under the UAE In</w:t>
            </w:r>
            <w:r w:rsidRPr="00500A16">
              <w:rPr>
                <w:b/>
                <w:bCs/>
                <w:lang w:val="en-AE"/>
              </w:rPr>
              <w:noBreakHyphen/>
            </w:r>
            <w:r w:rsidRPr="00500A16">
              <w:rPr>
                <w:b/>
                <w:bCs/>
                <w:lang w:val="en-AE"/>
              </w:rPr>
              <w:t>Country Value (ICV) Program, demonstrating our commitment to local value creation and industrial capability</w:t>
            </w:r>
            <w:r w:rsidR="009C3E6E">
              <w:rPr>
                <w:b/>
                <w:bCs/>
                <w:lang w:val="en-AE"/>
              </w:rPr>
              <w:t>”</w:t>
            </w:r>
            <w:r>
              <w:t>and ICV image</w:t>
            </w:r>
          </w:p>
        </w:tc>
      </w:tr>
      <w:tr w:rsidR="009B28F9" w:rsidTr="00EE0D50" w14:paraId="3567794F" w14:textId="77777777">
        <w:tc>
          <w:tcPr>
            <w:tcW w:w="1307" w:type="dxa"/>
          </w:tcPr>
          <w:p w:rsidR="009B28F9" w:rsidRDefault="00345C6F" w14:paraId="2F3719D8" w14:textId="4318B03C">
            <w:r>
              <w:t>Solution Page</w:t>
            </w:r>
          </w:p>
        </w:tc>
        <w:tc>
          <w:tcPr>
            <w:tcW w:w="5602" w:type="dxa"/>
          </w:tcPr>
          <w:p w:rsidRPr="007C6F71" w:rsidR="009B28F9" w:rsidP="007C6F71" w:rsidRDefault="00345C6F" w14:paraId="6FE74BA8" w14:textId="60B922F8">
            <w:pPr>
              <w:jc w:val="center"/>
            </w:pPr>
            <w:r w:rsidRPr="00345C6F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04795E6" wp14:editId="6037BB06">
                  <wp:simplePos x="0" y="0"/>
                  <wp:positionH relativeFrom="column">
                    <wp:posOffset>524651</wp:posOffset>
                  </wp:positionH>
                  <wp:positionV relativeFrom="paragraph">
                    <wp:posOffset>353</wp:posOffset>
                  </wp:positionV>
                  <wp:extent cx="2184823" cy="927150"/>
                  <wp:effectExtent l="0" t="0" r="6350" b="6350"/>
                  <wp:wrapSquare wrapText="bothSides"/>
                  <wp:docPr id="1169701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0144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823" cy="9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32" w:type="dxa"/>
          </w:tcPr>
          <w:p w:rsidR="009B28F9" w:rsidP="00500A16" w:rsidRDefault="00345C6F" w14:paraId="1FD50DAD" w14:textId="77777777">
            <w:r>
              <w:t xml:space="preserve">Add Filters as </w:t>
            </w:r>
          </w:p>
          <w:p w:rsidR="006A2ADB" w:rsidP="006A2ADB" w:rsidRDefault="006A2ADB" w14:paraId="4B7A6490" w14:textId="7777777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  <w:r w:rsidRPr="000D3F10">
              <w:rPr>
                <w:rFonts w:ascii="Times New Roman" w:hAnsi="Times New Roman" w:eastAsia="Times New Roman" w:cs="Times New Roman"/>
                <w:lang w:eastAsia="en-US"/>
              </w:rPr>
              <w:t>Digital &amp; AI</w:t>
            </w:r>
            <w:r w:rsidRPr="000D3F10">
              <w:rPr>
                <w:rFonts w:ascii="Aptos" w:hAnsi="Aptos" w:eastAsia="MS Mincho" w:cs="Times New Roman"/>
                <w:sz w:val="21"/>
                <w:szCs w:val="22"/>
                <w:lang w:eastAsia="en-US"/>
              </w:rPr>
              <w:noBreakHyphen/>
            </w:r>
            <w:r w:rsidRPr="000D3F10">
              <w:rPr>
                <w:rFonts w:ascii="Times New Roman" w:hAnsi="Times New Roman" w:eastAsia="Times New Roman" w:cs="Times New Roman"/>
                <w:lang w:eastAsia="en-US"/>
              </w:rPr>
              <w:t>Powered Engineering</w:t>
            </w:r>
          </w:p>
          <w:p w:rsidR="006A2ADB" w:rsidP="006A2ADB" w:rsidRDefault="006A2ADB" w14:paraId="6048DBDC" w14:textId="7777777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  <w:r w:rsidRPr="00DB3EB4">
              <w:rPr>
                <w:rFonts w:ascii="Times New Roman" w:hAnsi="Times New Roman" w:eastAsia="Times New Roman" w:cs="Times New Roman"/>
                <w:lang w:eastAsia="en-US"/>
              </w:rPr>
              <w:t>AI</w:t>
            </w:r>
            <w:r w:rsidRPr="00DB3EB4">
              <w:rPr>
                <w:rFonts w:ascii="Aptos" w:hAnsi="Aptos" w:eastAsia="MS Mincho" w:cs="Times New Roman"/>
                <w:sz w:val="21"/>
                <w:szCs w:val="22"/>
                <w:lang w:eastAsia="en-US"/>
              </w:rPr>
              <w:noBreakHyphen/>
            </w:r>
            <w:r w:rsidRPr="00DB3EB4">
              <w:rPr>
                <w:rFonts w:ascii="Times New Roman" w:hAnsi="Times New Roman" w:eastAsia="Times New Roman" w:cs="Times New Roman"/>
                <w:lang w:eastAsia="en-US"/>
              </w:rPr>
              <w:t>Powered Maintenance &amp; Asset Intelligenc</w:t>
            </w:r>
            <w:r>
              <w:rPr>
                <w:rFonts w:ascii="Times New Roman" w:hAnsi="Times New Roman" w:eastAsia="Times New Roman" w:cs="Times New Roman"/>
                <w:lang w:eastAsia="en-US"/>
              </w:rPr>
              <w:t>e</w:t>
            </w:r>
          </w:p>
          <w:p w:rsidRPr="006A2ADB" w:rsidR="006A2ADB" w:rsidP="006A2ADB" w:rsidRDefault="006A2ADB" w14:paraId="174E6438" w14:textId="454AC3DD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  <w:r w:rsidRPr="006A2ADB">
              <w:rPr>
                <w:rFonts w:ascii="Times New Roman" w:hAnsi="Times New Roman" w:eastAsia="Times New Roman" w:cs="Times New Roman"/>
                <w:lang w:val="en-AE" w:eastAsia="en-AE"/>
              </w:rPr>
              <w:t>Business Process Improvement</w:t>
            </w:r>
          </w:p>
        </w:tc>
      </w:tr>
      <w:tr w:rsidR="00CA7590" w:rsidTr="00EE0D50" w14:paraId="6F87C99A" w14:textId="77777777">
        <w:tc>
          <w:tcPr>
            <w:tcW w:w="1307" w:type="dxa"/>
          </w:tcPr>
          <w:p w:rsidR="00CA7590" w:rsidRDefault="00CA7590" w14:paraId="4CC65E24" w14:textId="2F9B31EE">
            <w:r>
              <w:t>Solution Page</w:t>
            </w:r>
          </w:p>
        </w:tc>
        <w:tc>
          <w:tcPr>
            <w:tcW w:w="5602" w:type="dxa"/>
          </w:tcPr>
          <w:p w:rsidRPr="00345C6F" w:rsidR="00CA7590" w:rsidP="007C6F71" w:rsidRDefault="00CA7590" w14:paraId="71166AFC" w14:textId="79420C52">
            <w:pPr>
              <w:jc w:val="center"/>
            </w:pPr>
            <w:r w:rsidRPr="00345C6F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BAE8BC5" wp14:editId="73D58821">
                  <wp:simplePos x="0" y="0"/>
                  <wp:positionH relativeFrom="column">
                    <wp:posOffset>524228</wp:posOffset>
                  </wp:positionH>
                  <wp:positionV relativeFrom="paragraph">
                    <wp:posOffset>52494</wp:posOffset>
                  </wp:positionV>
                  <wp:extent cx="2184400" cy="927100"/>
                  <wp:effectExtent l="0" t="0" r="6350" b="6350"/>
                  <wp:wrapSquare wrapText="bothSides"/>
                  <wp:docPr id="1536176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0144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32" w:type="dxa"/>
          </w:tcPr>
          <w:p w:rsidRPr="00122F70" w:rsidR="00CA7590" w:rsidP="005B5B3F" w:rsidRDefault="00CA7590" w14:paraId="04133292" w14:textId="45AA33A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t xml:space="preserve">Under </w:t>
            </w:r>
            <w:r w:rsidRPr="005B5B3F" w:rsidR="00C8295C">
              <w:rPr>
                <w:rFonts w:ascii="Times New Roman" w:hAnsi="Times New Roman" w:eastAsia="Times New Roman" w:cs="Times New Roman"/>
                <w:lang w:eastAsia="en-US"/>
              </w:rPr>
              <w:t>Digital &amp; AI</w:t>
            </w:r>
            <w:r w:rsidRPr="005B5B3F" w:rsidR="00C8295C">
              <w:rPr>
                <w:rFonts w:ascii="Aptos" w:hAnsi="Aptos" w:eastAsia="MS Mincho" w:cs="Times New Roman"/>
                <w:sz w:val="21"/>
                <w:szCs w:val="22"/>
                <w:lang w:eastAsia="en-US"/>
              </w:rPr>
              <w:noBreakHyphen/>
            </w:r>
            <w:r w:rsidRPr="005B5B3F" w:rsidR="00C8295C">
              <w:rPr>
                <w:rFonts w:ascii="Times New Roman" w:hAnsi="Times New Roman" w:eastAsia="Times New Roman" w:cs="Times New Roman"/>
                <w:lang w:eastAsia="en-US"/>
              </w:rPr>
              <w:t xml:space="preserve">Powered Engineering add filters </w:t>
            </w:r>
            <w:r w:rsidRPr="005B5B3F" w:rsidR="00464A9B">
              <w:rPr>
                <w:rFonts w:ascii="Times New Roman" w:hAnsi="Times New Roman" w:eastAsia="Times New Roman" w:cs="Times New Roman"/>
                <w:lang w:eastAsia="en-US"/>
              </w:rPr>
              <w:t>of all its solutions like AI-Driven P&amp;ID &amp; Isometric Digitization</w:t>
            </w:r>
            <w:r w:rsidRPr="005B5B3F" w:rsidR="003D126D">
              <w:rPr>
                <w:rFonts w:ascii="Times New Roman" w:hAnsi="Times New Roman" w:eastAsia="Times New Roman" w:cs="Times New Roman"/>
                <w:lang w:eastAsia="en-US"/>
              </w:rPr>
              <w:t>,</w:t>
            </w:r>
            <w:r w:rsidRPr="005B5B3F" w:rsidR="00EC761D">
              <w:rPr>
                <w:rFonts w:ascii="Poppins" w:hAnsi="Poppins" w:cs="Poppins"/>
                <w:color w:val="000000"/>
                <w:sz w:val="38"/>
                <w:szCs w:val="38"/>
                <w:shd w:val="clear" w:color="auto" w:fill="FFFFFF"/>
              </w:rPr>
              <w:t xml:space="preserve"> </w:t>
            </w:r>
            <w:r w:rsidRPr="005B5B3F" w:rsidR="00EC761D">
              <w:rPr>
                <w:rFonts w:ascii="Times New Roman" w:hAnsi="Times New Roman" w:eastAsia="Times New Roman" w:cs="Times New Roman"/>
                <w:lang w:eastAsia="en-US"/>
              </w:rPr>
              <w:t xml:space="preserve">Engineering Compliance Verification </w:t>
            </w:r>
            <w:r w:rsidRPr="005B5B3F" w:rsidR="005B5B3F">
              <w:rPr>
                <w:rFonts w:ascii="Times New Roman" w:hAnsi="Times New Roman" w:eastAsia="Times New Roman" w:cs="Times New Roman"/>
                <w:lang w:eastAsia="en-US"/>
              </w:rPr>
              <w:t xml:space="preserve">etc... </w:t>
            </w:r>
            <w:r w:rsidRPr="005B5B3F" w:rsidR="000D616F">
              <w:rPr>
                <w:rFonts w:ascii="Times New Roman" w:hAnsi="Times New Roman" w:eastAsia="Times New Roman" w:cs="Times New Roman"/>
                <w:lang w:eastAsia="en-US"/>
              </w:rPr>
              <w:t>A</w:t>
            </w:r>
            <w:r w:rsidR="000D616F">
              <w:rPr>
                <w:rFonts w:ascii="Times New Roman" w:hAnsi="Times New Roman" w:eastAsia="Times New Roman" w:cs="Times New Roman"/>
                <w:lang w:eastAsia="en-US"/>
              </w:rPr>
              <w:t>lso,</w:t>
            </w:r>
            <w:r w:rsidR="00122F70">
              <w:rPr>
                <w:rFonts w:ascii="Times New Roman" w:hAnsi="Times New Roman" w:eastAsia="Times New Roman" w:cs="Times New Roman"/>
                <w:lang w:eastAsia="en-US"/>
              </w:rPr>
              <w:t xml:space="preserve"> </w:t>
            </w:r>
            <w:r w:rsidRPr="005B5B3F" w:rsidR="00EC761D">
              <w:rPr>
                <w:rFonts w:ascii="Times New Roman" w:hAnsi="Times New Roman" w:eastAsia="Times New Roman" w:cs="Times New Roman"/>
                <w:lang w:eastAsia="en-US"/>
              </w:rPr>
              <w:t>for</w:t>
            </w:r>
            <w:r w:rsidRPr="005B5B3F" w:rsidR="00EC761D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 xml:space="preserve"> </w:t>
            </w:r>
            <w:r w:rsidRPr="005B5B3F" w:rsidR="00AD71DD">
              <w:rPr>
                <w:rFonts w:ascii="Times New Roman" w:hAnsi="Times New Roman" w:eastAsia="Times New Roman" w:cs="Times New Roman"/>
                <w:lang w:eastAsia="en-US"/>
              </w:rPr>
              <w:t>AI</w:t>
            </w:r>
            <w:r w:rsidRPr="005B5B3F" w:rsidR="00AD71DD">
              <w:rPr>
                <w:rFonts w:ascii="Aptos" w:hAnsi="Aptos" w:eastAsia="MS Mincho" w:cs="Times New Roman"/>
                <w:sz w:val="21"/>
                <w:szCs w:val="22"/>
                <w:lang w:eastAsia="en-US"/>
              </w:rPr>
              <w:noBreakHyphen/>
            </w:r>
            <w:r w:rsidRPr="005B5B3F" w:rsidR="00AD71DD">
              <w:rPr>
                <w:rFonts w:ascii="Times New Roman" w:hAnsi="Times New Roman" w:eastAsia="Times New Roman" w:cs="Times New Roman"/>
                <w:lang w:eastAsia="en-US"/>
              </w:rPr>
              <w:t xml:space="preserve">Powered Maintenance &amp; Asset Intelligence </w:t>
            </w:r>
            <w:r w:rsidRPr="005B5B3F" w:rsidR="005B5B3F">
              <w:rPr>
                <w:rFonts w:ascii="Times New Roman" w:hAnsi="Times New Roman" w:eastAsia="Times New Roman" w:cs="Times New Roman"/>
                <w:lang w:eastAsia="en-US"/>
              </w:rPr>
              <w:t xml:space="preserve">&amp; </w:t>
            </w:r>
            <w:r w:rsidRPr="005B5B3F" w:rsidR="005B5B3F">
              <w:rPr>
                <w:rFonts w:ascii="Times New Roman" w:hAnsi="Times New Roman" w:eastAsia="Times New Roman" w:cs="Times New Roman"/>
                <w:lang w:val="en-AE" w:eastAsia="en-AE"/>
              </w:rPr>
              <w:t>Business Process Improvement</w:t>
            </w:r>
          </w:p>
        </w:tc>
      </w:tr>
      <w:tr w:rsidR="00122F70" w:rsidTr="00EE0D50" w14:paraId="778822C1" w14:textId="77777777">
        <w:tc>
          <w:tcPr>
            <w:tcW w:w="1307" w:type="dxa"/>
          </w:tcPr>
          <w:p w:rsidR="00122F70" w:rsidRDefault="00122F70" w14:paraId="1EADF2D7" w14:textId="368D01AF">
            <w:r>
              <w:t>Solution Page</w:t>
            </w:r>
          </w:p>
        </w:tc>
        <w:tc>
          <w:tcPr>
            <w:tcW w:w="5602" w:type="dxa"/>
          </w:tcPr>
          <w:p w:rsidRPr="00345C6F" w:rsidR="00122F70" w:rsidP="007C6F71" w:rsidRDefault="00AA0154" w14:paraId="1249DA74" w14:textId="483713D3">
            <w:pPr>
              <w:jc w:val="center"/>
            </w:pPr>
            <w:r w:rsidRPr="00CC3B46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C12CBDE" wp14:editId="7EFF3EF2">
                  <wp:simplePos x="0" y="0"/>
                  <wp:positionH relativeFrom="column">
                    <wp:posOffset>844286</wp:posOffset>
                  </wp:positionH>
                  <wp:positionV relativeFrom="paragraph">
                    <wp:posOffset>635</wp:posOffset>
                  </wp:positionV>
                  <wp:extent cx="1623224" cy="474134"/>
                  <wp:effectExtent l="0" t="0" r="0" b="2540"/>
                  <wp:wrapSquare wrapText="bothSides"/>
                  <wp:docPr id="811481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81749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224" cy="47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32" w:type="dxa"/>
          </w:tcPr>
          <w:p w:rsidR="00122F70" w:rsidP="005B5B3F" w:rsidRDefault="00CC3B46" w14:paraId="364E5E65" w14:textId="60DF2EA1">
            <w:pPr>
              <w:spacing w:before="100" w:beforeAutospacing="1" w:after="100" w:afterAutospacing="1"/>
            </w:pPr>
            <w:r>
              <w:t>Remove this</w:t>
            </w:r>
            <w:r w:rsidR="00AA0154">
              <w:t xml:space="preserve"> from </w:t>
            </w:r>
            <w:r w:rsidRPr="009C0667" w:rsidR="009C0667">
              <w:t>AI-Powered Maintenance &amp; Asset Intelligence</w:t>
            </w:r>
            <w:r w:rsidR="009C0667">
              <w:t xml:space="preserve"> solutions</w:t>
            </w:r>
          </w:p>
        </w:tc>
      </w:tr>
      <w:tr w:rsidR="00464753" w:rsidTr="00EE0D50" w14:paraId="40EA6C05" w14:textId="77777777">
        <w:tc>
          <w:tcPr>
            <w:tcW w:w="1307" w:type="dxa"/>
          </w:tcPr>
          <w:p w:rsidR="00464753" w:rsidRDefault="00464753" w14:paraId="024921B9" w14:textId="5E2869B4">
            <w:r>
              <w:t>Solution Page</w:t>
            </w:r>
          </w:p>
        </w:tc>
        <w:tc>
          <w:tcPr>
            <w:tcW w:w="5602" w:type="dxa"/>
          </w:tcPr>
          <w:p w:rsidRPr="00CC3B46" w:rsidR="00464753" w:rsidP="007C6F71" w:rsidRDefault="00BD1B69" w14:paraId="4A9F7166" w14:textId="48126C93">
            <w:pPr>
              <w:jc w:val="center"/>
              <w:rPr>
                <w:noProof/>
              </w:rPr>
            </w:pPr>
            <w:r w:rsidRPr="00BD1B69">
              <w:rPr>
                <w:noProof/>
              </w:rPr>
              <w:drawing>
                <wp:inline distT="0" distB="0" distL="0" distR="0" wp14:anchorId="05DC189A" wp14:editId="4AC7309C">
                  <wp:extent cx="1320800" cy="584059"/>
                  <wp:effectExtent l="0" t="0" r="0" b="6985"/>
                  <wp:docPr id="1343980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9800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963" cy="59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2" w:type="dxa"/>
          </w:tcPr>
          <w:p w:rsidR="00464753" w:rsidP="005B5B3F" w:rsidRDefault="008176A2" w14:paraId="51C19710" w14:textId="13D5412F">
            <w:pPr>
              <w:spacing w:before="100" w:beforeAutospacing="1" w:after="100" w:afterAutospacing="1"/>
            </w:pPr>
            <w:r w:rsidRPr="008176A2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61DF398" wp14:editId="15D37AE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365760</wp:posOffset>
                  </wp:positionV>
                  <wp:extent cx="1828800" cy="589915"/>
                  <wp:effectExtent l="0" t="0" r="0" b="635"/>
                  <wp:wrapSquare wrapText="bothSides"/>
                  <wp:docPr id="1797910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910082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1B69">
              <w:t xml:space="preserve">Align all the </w:t>
            </w:r>
            <w:r w:rsidR="00D10956">
              <w:t>solutions</w:t>
            </w:r>
            <w:r w:rsidR="00BD1B69">
              <w:t xml:space="preserve"> in </w:t>
            </w:r>
            <w:r w:rsidR="004D6168">
              <w:t>zig zag manner</w:t>
            </w:r>
            <w:r w:rsidR="00D10956">
              <w:t xml:space="preserve"> for all</w:t>
            </w:r>
          </w:p>
          <w:p w:rsidR="008176A2" w:rsidP="005B5B3F" w:rsidRDefault="008176A2" w14:paraId="61CE42ED" w14:textId="5DEFED0C">
            <w:pPr>
              <w:spacing w:before="100" w:beforeAutospacing="1" w:after="100" w:afterAutospacing="1"/>
            </w:pPr>
            <w:r>
              <w:t>Don’t want</w:t>
            </w:r>
            <w:r w:rsidR="003E007E">
              <w:t xml:space="preserve"> like</w:t>
            </w:r>
            <w:r>
              <w:t xml:space="preserve"> this</w:t>
            </w:r>
            <w:r w:rsidR="0017586D">
              <w:t xml:space="preserve"> in the middle</w:t>
            </w:r>
          </w:p>
        </w:tc>
      </w:tr>
      <w:tr w:rsidR="00D84CC3" w:rsidTr="00EE0D50" w14:paraId="23DA27A1" w14:textId="77777777">
        <w:tc>
          <w:tcPr>
            <w:tcW w:w="1307" w:type="dxa"/>
          </w:tcPr>
          <w:p w:rsidR="00D84CC3" w:rsidRDefault="00E81E81" w14:paraId="1338F593" w14:textId="36C4455A">
            <w:r>
              <w:t>Resource Page</w:t>
            </w:r>
          </w:p>
        </w:tc>
        <w:tc>
          <w:tcPr>
            <w:tcW w:w="5602" w:type="dxa"/>
          </w:tcPr>
          <w:p w:rsidRPr="00CC3B46" w:rsidR="00D84CC3" w:rsidP="007C6F71" w:rsidRDefault="00505325" w14:paraId="0B31D73B" w14:textId="71EEBC6B">
            <w:pPr>
              <w:jc w:val="center"/>
              <w:rPr>
                <w:noProof/>
              </w:rPr>
            </w:pPr>
            <w:r w:rsidRPr="00505325">
              <w:rPr>
                <w:noProof/>
              </w:rPr>
              <w:drawing>
                <wp:inline distT="0" distB="0" distL="0" distR="0" wp14:anchorId="6EBF421D" wp14:editId="053AE0F7">
                  <wp:extent cx="3420533" cy="262752"/>
                  <wp:effectExtent l="0" t="0" r="0" b="4445"/>
                  <wp:docPr id="957088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0882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634148" cy="27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2" w:type="dxa"/>
          </w:tcPr>
          <w:p w:rsidR="00D84CC3" w:rsidP="005B5B3F" w:rsidRDefault="00505325" w14:paraId="121AA936" w14:textId="5D2BF205">
            <w:pPr>
              <w:spacing w:before="100" w:beforeAutospacing="1" w:after="100" w:afterAutospacing="1"/>
            </w:pPr>
            <w:r>
              <w:t>High ligh</w:t>
            </w:r>
            <w:r w:rsidR="008B6E36">
              <w:t>t</w:t>
            </w:r>
            <w:r>
              <w:t xml:space="preserve"> </w:t>
            </w:r>
            <w:r w:rsidR="00BB4190">
              <w:t>like how solutions a</w:t>
            </w:r>
            <w:r w:rsidR="009576F1">
              <w:t xml:space="preserve">re highlighted </w:t>
            </w:r>
            <w:r>
              <w:t>and font</w:t>
            </w:r>
            <w:r w:rsidR="008B6E36">
              <w:t xml:space="preserve"> size can be increased </w:t>
            </w:r>
          </w:p>
        </w:tc>
      </w:tr>
      <w:tr w:rsidR="00EE0D50" w:rsidTr="00EE0D50" w14:paraId="5120371A" w14:textId="77777777">
        <w:tc>
          <w:tcPr>
            <w:tcW w:w="1307" w:type="dxa"/>
          </w:tcPr>
          <w:p w:rsidR="00EE0D50" w:rsidRDefault="00EE0D50" w14:paraId="59631FF0" w14:textId="177E1CBE">
            <w:r>
              <w:t>Resource Page</w:t>
            </w:r>
          </w:p>
        </w:tc>
        <w:tc>
          <w:tcPr>
            <w:tcW w:w="5602" w:type="dxa"/>
          </w:tcPr>
          <w:p w:rsidRPr="00505325" w:rsidR="00EE0D50" w:rsidP="007C6F71" w:rsidRDefault="00376441" w14:paraId="4ACD2E40" w14:textId="63CC399A">
            <w:pPr>
              <w:jc w:val="center"/>
              <w:rPr>
                <w:noProof/>
              </w:rPr>
            </w:pPr>
            <w:r>
              <w:rPr>
                <w:noProof/>
              </w:rPr>
              <w:t>Drishya Case Studies</w:t>
            </w:r>
          </w:p>
        </w:tc>
        <w:tc>
          <w:tcPr>
            <w:tcW w:w="4432" w:type="dxa"/>
          </w:tcPr>
          <w:p w:rsidR="00EE0D50" w:rsidP="005B5B3F" w:rsidRDefault="00EE0D50" w14:paraId="3C7434F4" w14:textId="1A425F92">
            <w:pPr>
              <w:spacing w:before="100" w:beforeAutospacing="1" w:after="100" w:afterAutospacing="1"/>
            </w:pPr>
            <w:r>
              <w:t xml:space="preserve">Drishya Case studies </w:t>
            </w:r>
            <w:r w:rsidR="00924F8E">
              <w:t>doc attached in the folder add that content also</w:t>
            </w:r>
          </w:p>
        </w:tc>
      </w:tr>
      <w:tr w:rsidR="001B2115" w:rsidTr="00EE0D50" w14:paraId="558A66CB" w14:textId="77777777">
        <w:tc>
          <w:tcPr>
            <w:tcW w:w="1307" w:type="dxa"/>
          </w:tcPr>
          <w:p w:rsidR="001B2115" w:rsidRDefault="001B2115" w14:paraId="3648AD84" w14:textId="4BEB425D">
            <w:r w:rsidRPr="001B2115">
              <w:t>Resource Page</w:t>
            </w:r>
          </w:p>
        </w:tc>
        <w:tc>
          <w:tcPr>
            <w:tcW w:w="5602" w:type="dxa"/>
          </w:tcPr>
          <w:p w:rsidRPr="00505325" w:rsidR="001B2115" w:rsidP="007C6F71" w:rsidRDefault="00AF27F7" w14:paraId="1D356271" w14:textId="77030BDC">
            <w:pPr>
              <w:jc w:val="center"/>
              <w:rPr>
                <w:noProof/>
              </w:rPr>
            </w:pPr>
            <w:r w:rsidRPr="00AF27F7">
              <w:rPr>
                <w:noProof/>
              </w:rPr>
              <w:drawing>
                <wp:inline distT="0" distB="0" distL="0" distR="0" wp14:anchorId="4AEAF2B4" wp14:editId="3DECF3C0">
                  <wp:extent cx="2770083" cy="804982"/>
                  <wp:effectExtent l="0" t="0" r="0" b="0"/>
                  <wp:docPr id="995893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8931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168" cy="81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2" w:type="dxa"/>
          </w:tcPr>
          <w:p w:rsidR="001B2115" w:rsidP="005B5B3F" w:rsidRDefault="002D1560" w14:paraId="240E5973" w14:textId="54E972BA">
            <w:pPr>
              <w:spacing w:before="100" w:beforeAutospacing="1" w:after="100" w:afterAutospacing="1"/>
            </w:pPr>
            <w:r w:rsidRPr="002D1560">
              <w:t>This section can be aligned horizontally and highlighted</w:t>
            </w:r>
            <w:r w:rsidR="00376441">
              <w:t xml:space="preserve"> for all case studies</w:t>
            </w:r>
          </w:p>
        </w:tc>
      </w:tr>
      <w:tr w:rsidR="0091466A" w:rsidTr="00EE0D50" w14:paraId="578E6B13" w14:textId="77777777">
        <w:tc>
          <w:tcPr>
            <w:tcW w:w="1307" w:type="dxa"/>
          </w:tcPr>
          <w:p w:rsidRPr="001B2115" w:rsidR="0091466A" w:rsidRDefault="0091466A" w14:paraId="6E52067E" w14:textId="211BC7B9">
            <w:r w:rsidRPr="001B2115">
              <w:t>Resource Page</w:t>
            </w:r>
          </w:p>
        </w:tc>
        <w:tc>
          <w:tcPr>
            <w:tcW w:w="5602" w:type="dxa"/>
          </w:tcPr>
          <w:p w:rsidRPr="00AF27F7" w:rsidR="0091466A" w:rsidP="007C6F71" w:rsidRDefault="0091466A" w14:paraId="5BD00DCD" w14:textId="7E448F33">
            <w:pPr>
              <w:jc w:val="center"/>
              <w:rPr>
                <w:noProof/>
              </w:rPr>
            </w:pPr>
            <w:r w:rsidRPr="0091466A">
              <w:rPr>
                <w:noProof/>
              </w:rPr>
              <w:drawing>
                <wp:inline distT="0" distB="0" distL="0" distR="0" wp14:anchorId="27368719" wp14:editId="7986EDAC">
                  <wp:extent cx="1286933" cy="604556"/>
                  <wp:effectExtent l="0" t="0" r="8890" b="5080"/>
                  <wp:docPr id="575485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4851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582" cy="609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2" w:type="dxa"/>
          </w:tcPr>
          <w:p w:rsidRPr="002D1560" w:rsidR="0091466A" w:rsidP="005B5B3F" w:rsidRDefault="0091466A" w14:paraId="57AE5F64" w14:textId="793376B2">
            <w:pPr>
              <w:spacing w:before="100" w:beforeAutospacing="1" w:after="100" w:afterAutospacing="1"/>
            </w:pPr>
            <w:r>
              <w:t>This Before and After section can be highlighted as comparison table</w:t>
            </w:r>
            <w:r w:rsidR="006138BC">
              <w:t xml:space="preserve"> for all the case Studies</w:t>
            </w:r>
          </w:p>
        </w:tc>
      </w:tr>
      <w:tr w:rsidR="0091466A" w:rsidTr="006138BC" w14:paraId="1E564DC5" w14:textId="77777777">
        <w:trPr>
          <w:trHeight w:val="325"/>
        </w:trPr>
        <w:tc>
          <w:tcPr>
            <w:tcW w:w="1307" w:type="dxa"/>
          </w:tcPr>
          <w:p w:rsidRPr="001B2115" w:rsidR="0091466A" w:rsidRDefault="00844DFE" w14:paraId="7CFC91F7" w14:textId="05B92E1B">
            <w:r w:rsidRPr="001B2115">
              <w:t>Resource Page</w:t>
            </w:r>
          </w:p>
        </w:tc>
        <w:tc>
          <w:tcPr>
            <w:tcW w:w="5602" w:type="dxa"/>
          </w:tcPr>
          <w:p w:rsidRPr="0091466A" w:rsidR="0091466A" w:rsidP="007C6F71" w:rsidRDefault="00844DFE" w14:paraId="0078A459" w14:textId="3CB398D1">
            <w:pPr>
              <w:jc w:val="center"/>
              <w:rPr>
                <w:noProof/>
              </w:rPr>
            </w:pPr>
            <w:r w:rsidRPr="00844DFE">
              <w:rPr>
                <w:noProof/>
              </w:rPr>
              <w:drawing>
                <wp:inline distT="0" distB="0" distL="0" distR="0" wp14:anchorId="50FA6723" wp14:editId="10F2C019">
                  <wp:extent cx="1659467" cy="559538"/>
                  <wp:effectExtent l="0" t="0" r="0" b="0"/>
                  <wp:docPr id="1030941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9411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064" cy="5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2" w:type="dxa"/>
          </w:tcPr>
          <w:p w:rsidR="0091466A" w:rsidP="005B5B3F" w:rsidRDefault="003E007E" w14:paraId="2F45A84D" w14:textId="54255C07">
            <w:pPr>
              <w:spacing w:before="100" w:beforeAutospacing="1" w:after="100" w:afterAutospacing="1"/>
            </w:pPr>
            <w:r w:rsidRPr="006138BC">
              <w:t>Like</w:t>
            </w:r>
            <w:r w:rsidRPr="006138BC" w:rsidR="006138BC">
              <w:t xml:space="preserve"> th</w:t>
            </w:r>
            <w:r w:rsidR="00921C90">
              <w:t>is</w:t>
            </w:r>
            <w:r w:rsidRPr="006138BC" w:rsidR="006138BC">
              <w:t xml:space="preserve"> Home page layout, you can align this section horizontally </w:t>
            </w:r>
            <w:r w:rsidR="00941BDF">
              <w:t xml:space="preserve">&amp; </w:t>
            </w:r>
            <w:r>
              <w:t>highlight</w:t>
            </w:r>
            <w:r w:rsidR="00941BDF">
              <w:t xml:space="preserve"> </w:t>
            </w:r>
            <w:r w:rsidRPr="006138BC" w:rsidR="006138BC">
              <w:t>to match the Resource page content, keeping it light and without heavy text</w:t>
            </w:r>
          </w:p>
        </w:tc>
      </w:tr>
      <w:tr w:rsidR="00F2664D" w:rsidTr="006138BC" w14:paraId="3846E8A2" w14:textId="77777777">
        <w:trPr>
          <w:trHeight w:val="325"/>
        </w:trPr>
        <w:tc>
          <w:tcPr>
            <w:tcW w:w="1307" w:type="dxa"/>
          </w:tcPr>
          <w:p w:rsidRPr="001B2115" w:rsidR="00F2664D" w:rsidRDefault="00F2664D" w14:paraId="26DB9817" w14:textId="73C0B05F">
            <w:r w:rsidRPr="001B2115">
              <w:t>Resource Page</w:t>
            </w:r>
          </w:p>
        </w:tc>
        <w:tc>
          <w:tcPr>
            <w:tcW w:w="5602" w:type="dxa"/>
          </w:tcPr>
          <w:p w:rsidRPr="00844DFE" w:rsidR="00F2664D" w:rsidP="007C6F71" w:rsidRDefault="00800994" w14:paraId="516665B3" w14:textId="0DDEC9C3">
            <w:pPr>
              <w:jc w:val="center"/>
              <w:rPr>
                <w:noProof/>
              </w:rPr>
            </w:pPr>
            <w:r w:rsidRPr="00800994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36EEF2E4" wp14:editId="1B5FAABA">
                  <wp:simplePos x="0" y="0"/>
                  <wp:positionH relativeFrom="column">
                    <wp:posOffset>2822</wp:posOffset>
                  </wp:positionH>
                  <wp:positionV relativeFrom="paragraph">
                    <wp:posOffset>485422</wp:posOffset>
                  </wp:positionV>
                  <wp:extent cx="3358089" cy="549506"/>
                  <wp:effectExtent l="0" t="0" r="0" b="3175"/>
                  <wp:wrapSquare wrapText="bothSides"/>
                  <wp:docPr id="720250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250087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089" cy="549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32" w:type="dxa"/>
          </w:tcPr>
          <w:p w:rsidR="00686A8E" w:rsidP="00686A8E" w:rsidRDefault="00634D4C" w14:paraId="4D1F66FD" w14:textId="6001567D">
            <w:pPr>
              <w:spacing w:before="100" w:beforeAutospacing="1" w:after="100" w:afterAutospacing="1"/>
            </w:pPr>
            <w:r>
              <w:t>H</w:t>
            </w:r>
            <w:r w:rsidR="006C5402">
              <w:t>ere a</w:t>
            </w:r>
            <w:r w:rsidR="00686A8E">
              <w:t>dd</w:t>
            </w:r>
            <w:r w:rsidR="006C5402">
              <w:t xml:space="preserve"> filters</w:t>
            </w:r>
            <w:r w:rsidR="00800994">
              <w:t xml:space="preserve"> for </w:t>
            </w:r>
            <w:r w:rsidR="003E007E">
              <w:t>resources</w:t>
            </w:r>
            <w:r w:rsidR="00DA2BE9">
              <w:t xml:space="preserve"> as like solution</w:t>
            </w:r>
          </w:p>
          <w:p w:rsidR="00686A8E" w:rsidP="00DA2BE9" w:rsidRDefault="00686A8E" w14:paraId="36BFA9C6" w14:textId="0A523B46">
            <w:pPr>
              <w:pStyle w:val="ListParagraph"/>
              <w:numPr>
                <w:ilvl w:val="0"/>
                <w:numId w:val="6"/>
              </w:numPr>
              <w:spacing w:after="100" w:afterAutospacing="1"/>
            </w:pPr>
            <w:r>
              <w:t>All</w:t>
            </w:r>
          </w:p>
          <w:p w:rsidR="00686A8E" w:rsidP="00DA2BE9" w:rsidRDefault="00686A8E" w14:paraId="71E0E299" w14:textId="7FC774E0">
            <w:pPr>
              <w:pStyle w:val="ListParagraph"/>
              <w:numPr>
                <w:ilvl w:val="0"/>
                <w:numId w:val="6"/>
              </w:numPr>
              <w:spacing w:after="100" w:afterAutospacing="1"/>
            </w:pPr>
            <w:r>
              <w:t>Oil &amp; Gas</w:t>
            </w:r>
          </w:p>
          <w:p w:rsidR="00686A8E" w:rsidP="00DA2BE9" w:rsidRDefault="00686A8E" w14:paraId="5B620755" w14:textId="7E9A8DD0">
            <w:pPr>
              <w:pStyle w:val="ListParagraph"/>
              <w:numPr>
                <w:ilvl w:val="0"/>
                <w:numId w:val="6"/>
              </w:numPr>
              <w:spacing w:after="100" w:afterAutospacing="1"/>
            </w:pPr>
            <w:r>
              <w:t>EPC</w:t>
            </w:r>
          </w:p>
          <w:p w:rsidR="00686A8E" w:rsidP="00DA2BE9" w:rsidRDefault="00686A8E" w14:paraId="5AC03C8A" w14:textId="5A564E48">
            <w:pPr>
              <w:pStyle w:val="ListParagraph"/>
              <w:numPr>
                <w:ilvl w:val="0"/>
                <w:numId w:val="6"/>
              </w:numPr>
              <w:spacing w:after="100" w:afterAutospacing="1"/>
            </w:pPr>
            <w:r>
              <w:t>Manufacturing</w:t>
            </w:r>
          </w:p>
          <w:p w:rsidR="00686A8E" w:rsidP="00DA2BE9" w:rsidRDefault="00686A8E" w14:paraId="1BDF7338" w14:textId="70F735A4">
            <w:pPr>
              <w:pStyle w:val="ListParagraph"/>
              <w:numPr>
                <w:ilvl w:val="0"/>
                <w:numId w:val="6"/>
              </w:numPr>
              <w:spacing w:after="100" w:afterAutospacing="1"/>
            </w:pPr>
            <w:r>
              <w:t>Construction</w:t>
            </w:r>
          </w:p>
          <w:p w:rsidRPr="006138BC" w:rsidR="00F2664D" w:rsidP="00DA2BE9" w:rsidRDefault="00686A8E" w14:paraId="60585878" w14:textId="41C18498">
            <w:pPr>
              <w:pStyle w:val="ListParagraph"/>
              <w:numPr>
                <w:ilvl w:val="0"/>
                <w:numId w:val="6"/>
              </w:numPr>
              <w:spacing w:after="100" w:afterAutospacing="1"/>
            </w:pPr>
            <w:r>
              <w:t>Government</w:t>
            </w:r>
          </w:p>
        </w:tc>
      </w:tr>
      <w:tr w:rsidR="006138BC" w:rsidTr="006138BC" w14:paraId="698B8336" w14:textId="77777777">
        <w:trPr>
          <w:trHeight w:val="325"/>
        </w:trPr>
        <w:tc>
          <w:tcPr>
            <w:tcW w:w="1307" w:type="dxa"/>
          </w:tcPr>
          <w:p w:rsidRPr="001B2115" w:rsidR="006138BC" w:rsidRDefault="00C4719F" w14:paraId="3AF98176" w14:textId="1F9FF399">
            <w:r w:rsidRPr="001B2115">
              <w:t>Resource Page</w:t>
            </w:r>
          </w:p>
        </w:tc>
        <w:tc>
          <w:tcPr>
            <w:tcW w:w="5602" w:type="dxa"/>
          </w:tcPr>
          <w:p w:rsidRPr="00844DFE" w:rsidR="006138BC" w:rsidP="007C6F71" w:rsidRDefault="00B3491E" w14:paraId="10E857D9" w14:textId="3E6F0444">
            <w:pPr>
              <w:jc w:val="center"/>
              <w:rPr>
                <w:noProof/>
              </w:rPr>
            </w:pPr>
            <w:r w:rsidRPr="00B3491E">
              <w:rPr>
                <w:noProof/>
              </w:rPr>
              <w:drawing>
                <wp:inline distT="0" distB="0" distL="0" distR="0" wp14:anchorId="44036FDB" wp14:editId="21C510E5">
                  <wp:extent cx="1600482" cy="525286"/>
                  <wp:effectExtent l="0" t="0" r="0" b="8255"/>
                  <wp:docPr id="449963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96321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35" cy="53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2" w:type="dxa"/>
          </w:tcPr>
          <w:p w:rsidRPr="006138BC" w:rsidR="006138BC" w:rsidP="005B5B3F" w:rsidRDefault="003A2BEC" w14:paraId="3C7EDA5A" w14:textId="538DEF79">
            <w:pPr>
              <w:spacing w:before="100" w:beforeAutospacing="1" w:after="100" w:afterAutospacing="1"/>
            </w:pPr>
            <w:r>
              <w:t>Results</w:t>
            </w:r>
            <w:r w:rsidR="00B3491E">
              <w:t xml:space="preserve"> at Glance </w:t>
            </w:r>
            <w:r w:rsidRPr="002D1560" w:rsidR="00B3491E">
              <w:t>section can be aligned horizontally and highlighted</w:t>
            </w:r>
          </w:p>
        </w:tc>
      </w:tr>
      <w:tr w:rsidR="00762BA1" w:rsidTr="006138BC" w14:paraId="1FDA3D5A" w14:textId="77777777">
        <w:trPr>
          <w:trHeight w:val="325"/>
        </w:trPr>
        <w:tc>
          <w:tcPr>
            <w:tcW w:w="1307" w:type="dxa"/>
          </w:tcPr>
          <w:p w:rsidRPr="001B2115" w:rsidR="00762BA1" w:rsidRDefault="00762BA1" w14:paraId="5B9FF8D5" w14:textId="4D22E82E">
            <w:r>
              <w:t>Partners Page</w:t>
            </w:r>
          </w:p>
        </w:tc>
        <w:tc>
          <w:tcPr>
            <w:tcW w:w="5602" w:type="dxa"/>
          </w:tcPr>
          <w:p w:rsidRPr="00B3491E" w:rsidR="00762BA1" w:rsidP="00762BA1" w:rsidRDefault="00762BA1" w14:paraId="2319EE01" w14:textId="79A064C5">
            <w:pPr>
              <w:tabs>
                <w:tab w:val="left" w:pos="1387"/>
              </w:tabs>
              <w:rPr>
                <w:noProof/>
              </w:rPr>
            </w:pPr>
            <w:r w:rsidRPr="00762BA1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9BF50D6" wp14:editId="4F321CCE">
                  <wp:simplePos x="0" y="0"/>
                  <wp:positionH relativeFrom="column">
                    <wp:posOffset>521970</wp:posOffset>
                  </wp:positionH>
                  <wp:positionV relativeFrom="paragraph">
                    <wp:posOffset>60960</wp:posOffset>
                  </wp:positionV>
                  <wp:extent cx="1779905" cy="575310"/>
                  <wp:effectExtent l="0" t="0" r="0" b="0"/>
                  <wp:wrapSquare wrapText="bothSides"/>
                  <wp:docPr id="162136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368263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79905" cy="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ab/>
            </w:r>
          </w:p>
        </w:tc>
        <w:tc>
          <w:tcPr>
            <w:tcW w:w="4432" w:type="dxa"/>
          </w:tcPr>
          <w:p w:rsidR="00762BA1" w:rsidP="005B5B3F" w:rsidRDefault="00CF2DA2" w14:paraId="34CC620C" w14:textId="56317EA1">
            <w:pPr>
              <w:spacing w:before="100" w:beforeAutospacing="1" w:after="100" w:afterAutospacing="1"/>
            </w:pPr>
            <w:r>
              <w:t xml:space="preserve">Partner section </w:t>
            </w:r>
            <w:proofErr w:type="gramStart"/>
            <w:r>
              <w:t>has to</w:t>
            </w:r>
            <w:proofErr w:type="gramEnd"/>
            <w:r>
              <w:t xml:space="preserve"> be aligned like the case studies</w:t>
            </w:r>
          </w:p>
        </w:tc>
      </w:tr>
    </w:tbl>
    <w:p w:rsidR="005122DF" w:rsidRDefault="005122DF" w14:paraId="2C078E63" w14:textId="77777777"/>
    <w:p w:rsidR="007D0C82" w:rsidRDefault="007D0C82" w14:paraId="1EF690AF" w14:textId="77777777"/>
    <w:p w:rsidRPr="002A7871" w:rsidR="007D0C82" w:rsidP="007D0C82" w:rsidRDefault="007D0C82" w14:paraId="087B7F8F" w14:textId="05C86C83">
      <w:pPr>
        <w:jc w:val="center"/>
        <w:rPr>
          <w:b/>
          <w:bCs/>
          <w:color w:val="EE0000"/>
          <w:sz w:val="32"/>
          <w:szCs w:val="32"/>
        </w:rPr>
      </w:pPr>
      <w:r w:rsidRPr="002A7871">
        <w:rPr>
          <w:b/>
          <w:bCs/>
          <w:color w:val="EE0000"/>
          <w:sz w:val="32"/>
          <w:szCs w:val="32"/>
        </w:rPr>
        <w:t>Correction -2</w:t>
      </w:r>
    </w:p>
    <w:p w:rsidRPr="007D0C82" w:rsidR="007D0C82" w:rsidP="007D0C82" w:rsidRDefault="007D0C82" w14:paraId="5B568A63" w14:textId="77777777"/>
    <w:p w:rsidR="007D0C82" w:rsidP="007D0C82" w:rsidRDefault="007D0C82" w14:paraId="2130DBB3" w14:textId="77777777">
      <w:pPr>
        <w:rPr>
          <w:b/>
          <w:bCs/>
          <w:color w:val="EE0000"/>
        </w:rPr>
      </w:pP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1204"/>
        <w:gridCol w:w="4386"/>
        <w:gridCol w:w="5326"/>
      </w:tblGrid>
      <w:tr w:rsidR="007D0C82" w:rsidTr="1323338D" w14:paraId="71A3042F" w14:textId="77777777">
        <w:trPr>
          <w:trHeight w:val="1469"/>
        </w:trPr>
        <w:tc>
          <w:tcPr>
            <w:tcW w:w="1204" w:type="dxa"/>
            <w:tcMar/>
          </w:tcPr>
          <w:p w:rsidR="007D0C82" w:rsidP="007D0C82" w:rsidRDefault="009F7EA9" w14:paraId="6D4F9C87" w14:textId="623FE7EA">
            <w:r w:rsidR="1323338D">
              <w:rPr/>
              <w:t xml:space="preserve">About Page </w:t>
            </w:r>
          </w:p>
        </w:tc>
        <w:tc>
          <w:tcPr>
            <w:tcW w:w="4386" w:type="dxa"/>
            <w:tcMar/>
          </w:tcPr>
          <w:p w:rsidR="007D0C82" w:rsidP="007D0C82" w:rsidRDefault="009F7EA9" w14:paraId="2234DD95" w14:textId="75A22B0A"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74E6C0F" wp14:editId="248740AE">
                  <wp:simplePos x="0" y="0"/>
                  <wp:positionH relativeFrom="column">
                    <wp:posOffset>543560</wp:posOffset>
                  </wp:positionH>
                  <wp:positionV relativeFrom="paragraph">
                    <wp:posOffset>0</wp:posOffset>
                  </wp:positionV>
                  <wp:extent cx="2263140" cy="941749"/>
                  <wp:effectExtent l="0" t="0" r="3810" b="0"/>
                  <wp:wrapSquare wrapText="bothSides"/>
                  <wp:docPr id="318259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941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26" w:type="dxa"/>
            <w:tcMar/>
          </w:tcPr>
          <w:p w:rsidR="007D0C82" w:rsidP="007D0C82" w:rsidRDefault="003B4FEC" w14:paraId="2DA6D959" w14:textId="77777777">
            <w:r>
              <w:t xml:space="preserve">Remove Wordings </w:t>
            </w:r>
            <w:r w:rsidRPr="00326397">
              <w:rPr>
                <w:color w:val="EE0000"/>
              </w:rPr>
              <w:t xml:space="preserve">and ICV IMAGE </w:t>
            </w:r>
          </w:p>
          <w:p w:rsidR="00326397" w:rsidP="00326397" w:rsidRDefault="00326397" w14:paraId="41A794C8" w14:textId="77777777"/>
          <w:p w:rsidRPr="00326397" w:rsidR="00326397" w:rsidP="00326397" w:rsidRDefault="00326397" w14:paraId="61255E64" w14:textId="3E247A71">
            <w:r>
              <w:t xml:space="preserve">Do add </w:t>
            </w:r>
            <w:r w:rsidR="00F95FCC">
              <w:t xml:space="preserve">ICV Image </w:t>
            </w:r>
          </w:p>
        </w:tc>
      </w:tr>
      <w:tr w:rsidR="007D0C82" w:rsidTr="1323338D" w14:paraId="5039E92D" w14:textId="77777777">
        <w:trPr>
          <w:trHeight w:val="1081"/>
        </w:trPr>
        <w:tc>
          <w:tcPr>
            <w:tcW w:w="1204" w:type="dxa"/>
            <w:tcMar/>
          </w:tcPr>
          <w:p w:rsidR="007D0C82" w:rsidP="007D0C82" w:rsidRDefault="00295378" w14:paraId="15E46175" w14:textId="38E4E5A3">
            <w:r>
              <w:t>Partners Page</w:t>
            </w:r>
          </w:p>
        </w:tc>
        <w:tc>
          <w:tcPr>
            <w:tcW w:w="4386" w:type="dxa"/>
            <w:tcMar/>
          </w:tcPr>
          <w:p w:rsidR="007D0C82" w:rsidP="007D0C82" w:rsidRDefault="00295378" w14:paraId="757B8C02" w14:textId="3BBC6C6A">
            <w:r>
              <w:rPr>
                <w:noProof/>
              </w:rPr>
              <w:drawing>
                <wp:inline distT="0" distB="0" distL="0" distR="0" wp14:anchorId="62324D0E" wp14:editId="404A5F2E">
                  <wp:extent cx="2491740" cy="690819"/>
                  <wp:effectExtent l="0" t="0" r="3810" b="0"/>
                  <wp:docPr id="245015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775" cy="698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6" w:type="dxa"/>
            <w:tcMar/>
          </w:tcPr>
          <w:p w:rsidRPr="00372734" w:rsidR="007D0C82" w:rsidP="007D0C82" w:rsidRDefault="006F71CD" w14:paraId="1FB72602" w14:textId="690572BB">
            <w:r w:rsidRPr="00372734">
              <w:t xml:space="preserve">Align 3 tiles in a row so that there </w:t>
            </w:r>
            <w:r w:rsidRPr="00372734" w:rsidR="00326397">
              <w:t>won’t</w:t>
            </w:r>
            <w:r w:rsidRPr="00372734">
              <w:t xml:space="preserve"> be gap to the right </w:t>
            </w:r>
            <w:r w:rsidR="00374724">
              <w:t xml:space="preserve">can reduce the </w:t>
            </w:r>
            <w:r w:rsidR="002A7871">
              <w:t>size</w:t>
            </w:r>
            <w:r w:rsidR="00374724">
              <w:t xml:space="preserve"> of </w:t>
            </w:r>
            <w:r w:rsidR="002A7871">
              <w:t xml:space="preserve">the </w:t>
            </w:r>
            <w:r w:rsidR="00374724">
              <w:t xml:space="preserve">tile </w:t>
            </w:r>
          </w:p>
        </w:tc>
      </w:tr>
      <w:tr w:rsidR="007D0C82" w:rsidTr="1323338D" w14:paraId="742B6FFD" w14:textId="77777777">
        <w:trPr>
          <w:trHeight w:val="859"/>
        </w:trPr>
        <w:tc>
          <w:tcPr>
            <w:tcW w:w="1204" w:type="dxa"/>
            <w:tcMar/>
          </w:tcPr>
          <w:p w:rsidR="007D0C82" w:rsidP="007D0C82" w:rsidRDefault="00BF4282" w14:paraId="58B34401" w14:textId="510CF58C">
            <w:r>
              <w:t>Resource Page</w:t>
            </w:r>
          </w:p>
        </w:tc>
        <w:tc>
          <w:tcPr>
            <w:tcW w:w="4386" w:type="dxa"/>
            <w:tcMar/>
          </w:tcPr>
          <w:p w:rsidR="007D0C82" w:rsidP="007D0C82" w:rsidRDefault="00BF4282" w14:paraId="7044C057" w14:textId="3B6250AE">
            <w:r>
              <w:rPr>
                <w:noProof/>
              </w:rPr>
              <w:drawing>
                <wp:inline distT="0" distB="0" distL="0" distR="0" wp14:anchorId="77FC3E78" wp14:editId="295B9C9E">
                  <wp:extent cx="1294824" cy="548640"/>
                  <wp:effectExtent l="0" t="0" r="635" b="3810"/>
                  <wp:docPr id="15690853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094" cy="550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6" w:type="dxa"/>
            <w:tcMar/>
          </w:tcPr>
          <w:p w:rsidRPr="00372734" w:rsidR="007D0C82" w:rsidP="007D0C82" w:rsidRDefault="00BF4282" w14:paraId="1893AB9D" w14:textId="10BE0A65">
            <w:r w:rsidRPr="00372734">
              <w:t>Don’t want gap at the top</w:t>
            </w:r>
            <w:r w:rsidR="00795EF7">
              <w:t xml:space="preserve"> for all the case studies</w:t>
            </w:r>
          </w:p>
        </w:tc>
      </w:tr>
      <w:tr w:rsidR="007D0C82" w:rsidTr="1323338D" w14:paraId="43A54E21" w14:textId="77777777">
        <w:trPr>
          <w:trHeight w:val="804"/>
        </w:trPr>
        <w:tc>
          <w:tcPr>
            <w:tcW w:w="1204" w:type="dxa"/>
            <w:tcMar/>
          </w:tcPr>
          <w:p w:rsidR="007D0C82" w:rsidP="007D0C82" w:rsidRDefault="00632E3E" w14:paraId="41742177" w14:textId="63D8C61B">
            <w:r>
              <w:t>Home Page</w:t>
            </w:r>
          </w:p>
        </w:tc>
        <w:tc>
          <w:tcPr>
            <w:tcW w:w="4386" w:type="dxa"/>
            <w:tcMar/>
          </w:tcPr>
          <w:p w:rsidR="007D0C82" w:rsidP="007D0C82" w:rsidRDefault="00632E3E" w14:paraId="1F34A315" w14:textId="56F4A11A">
            <w:r>
              <w:rPr>
                <w:noProof/>
              </w:rPr>
              <w:drawing>
                <wp:inline distT="0" distB="0" distL="0" distR="0" wp14:anchorId="2E8218AB" wp14:editId="0E34E662">
                  <wp:extent cx="2634426" cy="518160"/>
                  <wp:effectExtent l="0" t="0" r="0" b="0"/>
                  <wp:docPr id="16488150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374" cy="523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6" w:type="dxa"/>
            <w:tcMar/>
          </w:tcPr>
          <w:p w:rsidRPr="00372734" w:rsidR="007D0C82" w:rsidP="007D0C82" w:rsidRDefault="00652844" w14:paraId="41610FBB" w14:textId="61A472E3">
            <w:r w:rsidRPr="00372734">
              <w:t>Change to AI-Powered Maintenance</w:t>
            </w:r>
            <w:r w:rsidRPr="00372734" w:rsidR="000B15A2">
              <w:t xml:space="preserve"> </w:t>
            </w:r>
            <w:r w:rsidRPr="00372734" w:rsidR="004A74BC">
              <w:t>and</w:t>
            </w:r>
            <w:r w:rsidRPr="00372734" w:rsidR="000B15A2">
              <w:t xml:space="preserve"> for Digital &amp; AI-Engineering solutions</w:t>
            </w:r>
          </w:p>
        </w:tc>
      </w:tr>
      <w:tr w:rsidR="007D0C82" w:rsidTr="1323338D" w14:paraId="5E72EA38" w14:textId="77777777">
        <w:trPr>
          <w:trHeight w:val="720"/>
        </w:trPr>
        <w:tc>
          <w:tcPr>
            <w:tcW w:w="1204" w:type="dxa"/>
            <w:tcMar/>
          </w:tcPr>
          <w:p w:rsidR="007D0C82" w:rsidP="007D0C82" w:rsidRDefault="00A022DC" w14:paraId="660889D9" w14:textId="7240C0FA">
            <w:r>
              <w:t>Resource Page</w:t>
            </w:r>
          </w:p>
        </w:tc>
        <w:tc>
          <w:tcPr>
            <w:tcW w:w="4386" w:type="dxa"/>
            <w:tcMar/>
          </w:tcPr>
          <w:p w:rsidR="007D0C82" w:rsidP="007D0C82" w:rsidRDefault="00A022DC" w14:paraId="709D47C9" w14:textId="39FCB954">
            <w:r>
              <w:rPr>
                <w:noProof/>
              </w:rPr>
              <w:drawing>
                <wp:inline distT="0" distB="0" distL="0" distR="0" wp14:anchorId="09E849BF" wp14:editId="099B0602">
                  <wp:extent cx="1120140" cy="462297"/>
                  <wp:effectExtent l="0" t="0" r="3810" b="0"/>
                  <wp:docPr id="27800943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40" cy="462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6" w:type="dxa"/>
            <w:tcMar/>
          </w:tcPr>
          <w:p w:rsidRPr="00372734" w:rsidR="007D0C82" w:rsidP="007D0C82" w:rsidRDefault="007F32FB" w14:paraId="5CD7D0D2" w14:textId="58D8AD5D">
            <w:r w:rsidRPr="00372734">
              <w:t xml:space="preserve">Arrange </w:t>
            </w:r>
            <w:r w:rsidRPr="00372734" w:rsidR="00372734">
              <w:t>and visualize in better way</w:t>
            </w:r>
            <w:r w:rsidR="00795EF7">
              <w:t xml:space="preserve"> for all</w:t>
            </w:r>
          </w:p>
        </w:tc>
      </w:tr>
      <w:tr w:rsidR="00CD5182" w:rsidTr="1323338D" w14:paraId="03C8EB89" w14:textId="77777777">
        <w:trPr>
          <w:trHeight w:val="581"/>
        </w:trPr>
        <w:tc>
          <w:tcPr>
            <w:tcW w:w="1204" w:type="dxa"/>
            <w:tcMar/>
          </w:tcPr>
          <w:p w:rsidR="00CD5182" w:rsidP="007D0C82" w:rsidRDefault="003A2BEC" w14:paraId="545F70FA" w14:textId="6F23CE7E">
            <w:r>
              <w:t>Resource Page</w:t>
            </w:r>
          </w:p>
        </w:tc>
        <w:tc>
          <w:tcPr>
            <w:tcW w:w="4386" w:type="dxa"/>
            <w:tcMar/>
          </w:tcPr>
          <w:p w:rsidR="00CD5182" w:rsidP="007D0C82" w:rsidRDefault="00CD5182" w14:paraId="6C7DFA83" w14:textId="17B1B03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BD1DC16" wp14:editId="63BD4D91">
                  <wp:simplePos x="0" y="0"/>
                  <wp:positionH relativeFrom="column">
                    <wp:posOffset>148672</wp:posOffset>
                  </wp:positionH>
                  <wp:positionV relativeFrom="paragraph">
                    <wp:posOffset>89647</wp:posOffset>
                  </wp:positionV>
                  <wp:extent cx="2648130" cy="230580"/>
                  <wp:effectExtent l="0" t="0" r="0" b="0"/>
                  <wp:wrapSquare wrapText="bothSides"/>
                  <wp:docPr id="4175184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8130" cy="2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26" w:type="dxa"/>
            <w:tcMar/>
          </w:tcPr>
          <w:p w:rsidRPr="00372734" w:rsidR="00CD5182" w:rsidP="007D0C82" w:rsidRDefault="00FC201E" w14:paraId="38006FAC" w14:textId="52422495">
            <w:r w:rsidRPr="00372734">
              <w:rPr>
                <w:noProof/>
              </w:rPr>
              <w:drawing>
                <wp:inline distT="0" distB="0" distL="0" distR="0" wp14:anchorId="6E255941" wp14:editId="4EC54D36">
                  <wp:extent cx="1235778" cy="473373"/>
                  <wp:effectExtent l="0" t="0" r="2540" b="3175"/>
                  <wp:docPr id="8944644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844" cy="484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372734">
              <w:t>Something like this for how it works</w:t>
            </w:r>
            <w:r w:rsidR="00795EF7">
              <w:t xml:space="preserve"> for all</w:t>
            </w:r>
          </w:p>
        </w:tc>
      </w:tr>
      <w:tr w:rsidR="00AA0A84" w:rsidTr="1323338D" w14:paraId="11469E61" w14:textId="77777777">
        <w:trPr>
          <w:trHeight w:val="581"/>
        </w:trPr>
        <w:tc>
          <w:tcPr>
            <w:tcW w:w="1204" w:type="dxa"/>
            <w:tcMar/>
          </w:tcPr>
          <w:p w:rsidR="00AA0A84" w:rsidP="007D0C82" w:rsidRDefault="00D025DC" w14:paraId="5DC7B589" w14:textId="1979E6A9">
            <w:r>
              <w:t>Resource Page</w:t>
            </w:r>
          </w:p>
        </w:tc>
        <w:tc>
          <w:tcPr>
            <w:tcW w:w="4386" w:type="dxa"/>
            <w:tcMar/>
          </w:tcPr>
          <w:p w:rsidR="00AA0A84" w:rsidP="007D0C82" w:rsidRDefault="00D025DC" w14:paraId="518C2348" w14:textId="0B4F54A3">
            <w:pPr>
              <w:rPr>
                <w:noProof/>
              </w:rPr>
            </w:pPr>
            <w:r w:rsidRPr="00D025DC">
              <w:rPr>
                <w:noProof/>
              </w:rPr>
              <w:drawing>
                <wp:inline distT="0" distB="0" distL="0" distR="0" wp14:anchorId="7D6E952D" wp14:editId="117404CB">
                  <wp:extent cx="1688951" cy="499648"/>
                  <wp:effectExtent l="0" t="0" r="6985" b="0"/>
                  <wp:docPr id="1555061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06174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965" cy="51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6" w:type="dxa"/>
            <w:tcMar/>
          </w:tcPr>
          <w:p w:rsidRPr="00372734" w:rsidR="00AA0A84" w:rsidP="007D0C82" w:rsidRDefault="00AA0A84" w14:paraId="08326B2F" w14:textId="793D7481">
            <w:r w:rsidRPr="00372734">
              <w:drawing>
                <wp:anchor distT="0" distB="0" distL="114300" distR="114300" simplePos="0" relativeHeight="251671552" behindDoc="0" locked="0" layoutInCell="1" allowOverlap="1" wp14:anchorId="4BFE5248" wp14:editId="00D107AD">
                  <wp:simplePos x="0" y="0"/>
                  <wp:positionH relativeFrom="column">
                    <wp:posOffset>2951</wp:posOffset>
                  </wp:positionH>
                  <wp:positionV relativeFrom="paragraph">
                    <wp:posOffset>187</wp:posOffset>
                  </wp:positionV>
                  <wp:extent cx="2366682" cy="298363"/>
                  <wp:effectExtent l="0" t="0" r="0" b="8255"/>
                  <wp:wrapSquare wrapText="bothSides"/>
                  <wp:docPr id="1312902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902729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682" cy="29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372734" w:rsidR="00FB489F">
              <w:t>something like this for result at glance</w:t>
            </w:r>
            <w:r w:rsidR="00795EF7">
              <w:t xml:space="preserve"> for all</w:t>
            </w:r>
          </w:p>
        </w:tc>
      </w:tr>
      <w:tr w:rsidR="00D025DC" w:rsidTr="1323338D" w14:paraId="5A4863D5" w14:textId="77777777">
        <w:trPr>
          <w:trHeight w:val="581"/>
        </w:trPr>
        <w:tc>
          <w:tcPr>
            <w:tcW w:w="1204" w:type="dxa"/>
            <w:tcMar/>
          </w:tcPr>
          <w:p w:rsidR="00D025DC" w:rsidP="007D0C82" w:rsidRDefault="004A74BC" w14:paraId="290679AA" w14:textId="24BEFEE6">
            <w:r>
              <w:t>Home Page</w:t>
            </w:r>
          </w:p>
        </w:tc>
        <w:tc>
          <w:tcPr>
            <w:tcW w:w="4386" w:type="dxa"/>
            <w:tcMar/>
          </w:tcPr>
          <w:p w:rsidRPr="00D025DC" w:rsidR="00D025DC" w:rsidP="007D0C82" w:rsidRDefault="004A74BC" w14:paraId="78762EAB" w14:textId="1C463CB1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44CCF8F3" wp14:editId="0E91BEC4">
                  <wp:simplePos x="0" y="0"/>
                  <wp:positionH relativeFrom="column">
                    <wp:posOffset>560667</wp:posOffset>
                  </wp:positionH>
                  <wp:positionV relativeFrom="paragraph">
                    <wp:posOffset>3810</wp:posOffset>
                  </wp:positionV>
                  <wp:extent cx="1054250" cy="706064"/>
                  <wp:effectExtent l="0" t="0" r="0" b="0"/>
                  <wp:wrapSquare wrapText="bothSides"/>
                  <wp:docPr id="82502887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250" cy="706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26" w:type="dxa"/>
            <w:tcMar/>
          </w:tcPr>
          <w:p w:rsidR="00795EF7" w:rsidP="007D0C82" w:rsidRDefault="00795EF7" w14:paraId="5CE35A59" w14:textId="77777777"/>
          <w:p w:rsidRPr="00372734" w:rsidR="00D025DC" w:rsidP="007D0C82" w:rsidRDefault="00F179AB" w14:paraId="68E95400" w14:textId="45AB6F8D">
            <w:r>
              <w:t xml:space="preserve">Wordings change - </w:t>
            </w:r>
            <w:r w:rsidR="004A74BC">
              <w:t xml:space="preserve"> Change to </w:t>
            </w:r>
            <w:r w:rsidRPr="00372734" w:rsidR="004A74BC">
              <w:t>Digital &amp; AI-Engineering solutions</w:t>
            </w:r>
            <w:r w:rsidR="004A74BC">
              <w:t xml:space="preserve"> </w:t>
            </w:r>
            <w:r>
              <w:t xml:space="preserve">and for </w:t>
            </w:r>
            <w:r w:rsidRPr="00372734">
              <w:t>AI-Powered Maintenance</w:t>
            </w:r>
          </w:p>
        </w:tc>
      </w:tr>
      <w:tr w:rsidR="004A74BC" w:rsidTr="1323338D" w14:paraId="6F5FDD85" w14:textId="77777777">
        <w:trPr>
          <w:trHeight w:val="581"/>
        </w:trPr>
        <w:tc>
          <w:tcPr>
            <w:tcW w:w="1204" w:type="dxa"/>
            <w:tcMar/>
          </w:tcPr>
          <w:p w:rsidR="004A74BC" w:rsidP="007D0C82" w:rsidRDefault="00A548CD" w14:paraId="573EA121" w14:textId="354F796A">
            <w:r>
              <w:t>Resource Page</w:t>
            </w:r>
          </w:p>
        </w:tc>
        <w:tc>
          <w:tcPr>
            <w:tcW w:w="4386" w:type="dxa"/>
            <w:tcMar/>
          </w:tcPr>
          <w:p w:rsidR="004A74BC" w:rsidP="007D0C82" w:rsidRDefault="00A548CD" w14:paraId="18B85A83" w14:textId="7339741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61D36F3" wp14:editId="39FBDE73">
                  <wp:simplePos x="0" y="0"/>
                  <wp:positionH relativeFrom="column">
                    <wp:posOffset>399415</wp:posOffset>
                  </wp:positionH>
                  <wp:positionV relativeFrom="paragraph">
                    <wp:posOffset>62865</wp:posOffset>
                  </wp:positionV>
                  <wp:extent cx="1318895" cy="1079500"/>
                  <wp:effectExtent l="0" t="0" r="0" b="6350"/>
                  <wp:wrapSquare wrapText="bothSides"/>
                  <wp:docPr id="16541856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26" w:type="dxa"/>
            <w:tcMar/>
          </w:tcPr>
          <w:p w:rsidR="004A74BC" w:rsidP="007D0C82" w:rsidRDefault="00A548CD" w14:paraId="7375202A" w14:textId="3BC15F99">
            <w:r w:rsidRPr="00372734">
              <w:t>Align to Justify</w:t>
            </w:r>
          </w:p>
        </w:tc>
      </w:tr>
      <w:tr w:rsidR="00362205" w:rsidTr="1323338D" w14:paraId="70A46A24" w14:textId="77777777">
        <w:trPr>
          <w:trHeight w:val="581"/>
        </w:trPr>
        <w:tc>
          <w:tcPr>
            <w:tcW w:w="1204" w:type="dxa"/>
            <w:tcMar/>
          </w:tcPr>
          <w:p w:rsidR="00362205" w:rsidP="007D0C82" w:rsidRDefault="00362205" w14:paraId="627D1112" w14:textId="7DEE3136">
            <w:r>
              <w:t xml:space="preserve">Home Page </w:t>
            </w:r>
          </w:p>
        </w:tc>
        <w:tc>
          <w:tcPr>
            <w:tcW w:w="4386" w:type="dxa"/>
            <w:tcMar/>
          </w:tcPr>
          <w:p w:rsidR="00362205" w:rsidP="007D0C82" w:rsidRDefault="00362205" w14:paraId="7304D566" w14:textId="38F38806">
            <w:pPr>
              <w:rPr>
                <w:noProof/>
              </w:rPr>
            </w:pPr>
            <w:r w:rsidRPr="00362205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1B63222" wp14:editId="50933242">
                  <wp:simplePos x="0" y="0"/>
                  <wp:positionH relativeFrom="column">
                    <wp:posOffset>582183</wp:posOffset>
                  </wp:positionH>
                  <wp:positionV relativeFrom="paragraph">
                    <wp:posOffset>239208</wp:posOffset>
                  </wp:positionV>
                  <wp:extent cx="1140311" cy="815832"/>
                  <wp:effectExtent l="0" t="0" r="3175" b="3810"/>
                  <wp:wrapSquare wrapText="bothSides"/>
                  <wp:docPr id="1333704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704398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311" cy="81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26" w:type="dxa"/>
            <w:tcMar/>
          </w:tcPr>
          <w:p w:rsidRPr="00EC2F7F" w:rsidR="00EC2F7F" w:rsidP="00EC2F7F" w:rsidRDefault="00362205" w14:paraId="5F65E905" w14:textId="327EA5E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t xml:space="preserve">Change </w:t>
            </w:r>
            <w:r w:rsidR="00FE2252">
              <w:t>to this</w:t>
            </w:r>
            <w:r w:rsidR="00EC2F7F">
              <w:t xml:space="preserve"> alignment</w:t>
            </w:r>
          </w:p>
          <w:p w:rsidR="00EC2F7F" w:rsidP="00EC2F7F" w:rsidRDefault="00FE2252" w14:paraId="61A61705" w14:textId="48506EB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t xml:space="preserve"> </w:t>
            </w:r>
            <w:r w:rsidRPr="000D3F10" w:rsidR="00EC2F7F">
              <w:rPr>
                <w:rFonts w:ascii="Times New Roman" w:hAnsi="Times New Roman" w:eastAsia="Times New Roman" w:cs="Times New Roman"/>
                <w:lang w:eastAsia="en-US"/>
              </w:rPr>
              <w:t>Digital &amp; AI</w:t>
            </w:r>
            <w:r w:rsidRPr="000D3F10" w:rsidR="00EC2F7F">
              <w:rPr>
                <w:rFonts w:ascii="Aptos" w:hAnsi="Aptos" w:eastAsia="MS Mincho" w:cs="Times New Roman"/>
                <w:sz w:val="21"/>
                <w:szCs w:val="22"/>
                <w:lang w:eastAsia="en-US"/>
              </w:rPr>
              <w:noBreakHyphen/>
            </w:r>
            <w:r w:rsidRPr="000D3F10" w:rsidR="00EC2F7F">
              <w:rPr>
                <w:rFonts w:ascii="Times New Roman" w:hAnsi="Times New Roman" w:eastAsia="Times New Roman" w:cs="Times New Roman"/>
                <w:lang w:eastAsia="en-US"/>
              </w:rPr>
              <w:t>Powered Engineering</w:t>
            </w:r>
            <w:r w:rsidR="00EC2F7F">
              <w:rPr>
                <w:rFonts w:ascii="Times New Roman" w:hAnsi="Times New Roman" w:eastAsia="Times New Roman" w:cs="Times New Roman"/>
                <w:lang w:eastAsia="en-US"/>
              </w:rPr>
              <w:t xml:space="preserve"> (at top)</w:t>
            </w:r>
          </w:p>
          <w:p w:rsidR="00EC2F7F" w:rsidP="00EC2F7F" w:rsidRDefault="00EC2F7F" w14:paraId="00944004" w14:textId="2E35857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  <w:r w:rsidRPr="00DB3EB4">
              <w:rPr>
                <w:rFonts w:ascii="Times New Roman" w:hAnsi="Times New Roman" w:eastAsia="Times New Roman" w:cs="Times New Roman"/>
                <w:lang w:eastAsia="en-US"/>
              </w:rPr>
              <w:t>AI</w:t>
            </w:r>
            <w:r w:rsidRPr="00DB3EB4">
              <w:rPr>
                <w:rFonts w:ascii="Aptos" w:hAnsi="Aptos" w:eastAsia="MS Mincho" w:cs="Times New Roman"/>
                <w:sz w:val="21"/>
                <w:szCs w:val="22"/>
                <w:lang w:eastAsia="en-US"/>
              </w:rPr>
              <w:noBreakHyphen/>
            </w:r>
            <w:r w:rsidRPr="00DB3EB4">
              <w:rPr>
                <w:rFonts w:ascii="Times New Roman" w:hAnsi="Times New Roman" w:eastAsia="Times New Roman" w:cs="Times New Roman"/>
                <w:lang w:eastAsia="en-US"/>
              </w:rPr>
              <w:t>Powered Maintenance &amp; Asset Intelligence</w:t>
            </w:r>
            <w:r w:rsidR="00795EF7">
              <w:rPr>
                <w:rFonts w:ascii="Times New Roman" w:hAnsi="Times New Roman" w:eastAsia="Times New Roman" w:cs="Times New Roman"/>
                <w:lang w:eastAsia="en-US"/>
              </w:rPr>
              <w:t xml:space="preserve"> (middle)</w:t>
            </w:r>
          </w:p>
          <w:p w:rsidRPr="00EC2F7F" w:rsidR="00362205" w:rsidP="00EC2F7F" w:rsidRDefault="00EC2F7F" w14:paraId="46153734" w14:textId="16F47562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  <w:r w:rsidRPr="00EC2F7F">
              <w:rPr>
                <w:rFonts w:ascii="Times New Roman" w:hAnsi="Times New Roman" w:eastAsia="Times New Roman" w:cs="Times New Roman"/>
                <w:lang w:val="en-AE" w:eastAsia="en-AE"/>
              </w:rPr>
              <w:t>Business Process Improvement</w:t>
            </w:r>
            <w:r w:rsidR="00795EF7">
              <w:rPr>
                <w:rFonts w:ascii="Times New Roman" w:hAnsi="Times New Roman" w:eastAsia="Times New Roman" w:cs="Times New Roman"/>
                <w:lang w:val="en-AE" w:eastAsia="en-AE"/>
              </w:rPr>
              <w:t xml:space="preserve"> (Bottom)</w:t>
            </w:r>
          </w:p>
          <w:p w:rsidR="00EC2F7F" w:rsidP="00EC2F7F" w:rsidRDefault="00EC2F7F" w14:paraId="38949984" w14:textId="77777777">
            <w:pPr>
              <w:pStyle w:val="ListParagraph"/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val="en-AE" w:eastAsia="en-AE"/>
              </w:rPr>
            </w:pPr>
          </w:p>
          <w:p w:rsidR="00EC2F7F" w:rsidP="00EC2F7F" w:rsidRDefault="00EC2F7F" w14:paraId="149B91CB" w14:textId="77777777">
            <w:pPr>
              <w:pStyle w:val="ListParagraph"/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val="en-AE" w:eastAsia="en-AE"/>
              </w:rPr>
            </w:pPr>
          </w:p>
          <w:p w:rsidRPr="00EC2F7F" w:rsidR="00EC2F7F" w:rsidP="00EC2F7F" w:rsidRDefault="00EC2F7F" w14:paraId="1B7B9F8B" w14:textId="4750C4A1">
            <w:pPr>
              <w:pStyle w:val="ListParagraph"/>
              <w:spacing w:before="100" w:beforeAutospacing="1" w:after="100" w:afterAutospacing="1"/>
              <w:ind w:left="618"/>
              <w:rPr>
                <w:rFonts w:ascii="Times New Roman" w:hAnsi="Times New Roman" w:eastAsia="Times New Roman" w:cs="Times New Roman"/>
                <w:lang w:eastAsia="en-US"/>
              </w:rPr>
            </w:pPr>
          </w:p>
        </w:tc>
      </w:tr>
      <w:tr w:rsidR="00C352C3" w:rsidTr="1323338D" w14:paraId="509A0135" w14:textId="77777777">
        <w:trPr>
          <w:trHeight w:val="581"/>
        </w:trPr>
        <w:tc>
          <w:tcPr>
            <w:tcW w:w="1204" w:type="dxa"/>
            <w:tcMar/>
          </w:tcPr>
          <w:p w:rsidR="00C352C3" w:rsidP="007D0C82" w:rsidRDefault="00C352C3" w14:paraId="3C9CB995" w14:textId="5B3F7AEC">
            <w:r>
              <w:t>Home Page</w:t>
            </w:r>
          </w:p>
        </w:tc>
        <w:tc>
          <w:tcPr>
            <w:tcW w:w="4386" w:type="dxa"/>
            <w:tcMar/>
          </w:tcPr>
          <w:p w:rsidRPr="00362205" w:rsidR="00C352C3" w:rsidP="007D0C82" w:rsidRDefault="00C352C3" w14:paraId="638852C8" w14:textId="3B47DF22">
            <w:pPr>
              <w:rPr>
                <w:noProof/>
              </w:rPr>
            </w:pPr>
            <w:r>
              <w:rPr>
                <w:noProof/>
              </w:rPr>
              <w:t>Chang</w:t>
            </w:r>
            <w:r w:rsidR="00795EF7">
              <w:rPr>
                <w:noProof/>
              </w:rPr>
              <w:t>e</w:t>
            </w:r>
            <w:r>
              <w:rPr>
                <w:noProof/>
              </w:rPr>
              <w:t xml:space="preserve"> the VIDEO </w:t>
            </w:r>
            <w:r w:rsidR="0056399F">
              <w:rPr>
                <w:noProof/>
              </w:rPr>
              <w:t>that is available in the folder</w:t>
            </w:r>
          </w:p>
        </w:tc>
        <w:tc>
          <w:tcPr>
            <w:tcW w:w="5326" w:type="dxa"/>
            <w:tcMar/>
          </w:tcPr>
          <w:p w:rsidR="00C352C3" w:rsidP="00EC2F7F" w:rsidRDefault="00C352C3" w14:paraId="7FDCB1B2" w14:textId="77777777">
            <w:pPr>
              <w:spacing w:before="100" w:beforeAutospacing="1" w:after="100" w:afterAutospacing="1"/>
            </w:pPr>
          </w:p>
        </w:tc>
      </w:tr>
    </w:tbl>
    <w:p w:rsidRPr="007D0C82" w:rsidR="007D0C82" w:rsidP="007D0C82" w:rsidRDefault="007D0C82" w14:paraId="5F33A776" w14:textId="77777777"/>
    <w:sectPr w:rsidRPr="007D0C82" w:rsidR="007D0C82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0980" w:rsidP="00BD2F4F" w:rsidRDefault="00CA0980" w14:paraId="45FD80E3" w14:textId="77777777">
      <w:pPr>
        <w:spacing w:after="0" w:line="240" w:lineRule="auto"/>
      </w:pPr>
      <w:r>
        <w:separator/>
      </w:r>
    </w:p>
  </w:endnote>
  <w:endnote w:type="continuationSeparator" w:id="0">
    <w:p w:rsidR="00CA0980" w:rsidP="00BD2F4F" w:rsidRDefault="00CA0980" w14:paraId="0DA4F0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2F4F" w:rsidRDefault="00BD2F4F" w14:paraId="1F3D5D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2F4F" w:rsidRDefault="00BD2F4F" w14:paraId="08A5098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2F4F" w:rsidRDefault="00BD2F4F" w14:paraId="3C3F74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0980" w:rsidP="00BD2F4F" w:rsidRDefault="00CA0980" w14:paraId="248D2A3A" w14:textId="77777777">
      <w:pPr>
        <w:spacing w:after="0" w:line="240" w:lineRule="auto"/>
      </w:pPr>
      <w:r>
        <w:separator/>
      </w:r>
    </w:p>
  </w:footnote>
  <w:footnote w:type="continuationSeparator" w:id="0">
    <w:p w:rsidR="00CA0980" w:rsidP="00BD2F4F" w:rsidRDefault="00CA0980" w14:paraId="6445C49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2F4F" w:rsidRDefault="00BD2F4F" w14:paraId="612550B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2F4F" w:rsidRDefault="00BD2F4F" w14:paraId="775D43B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2F4F" w:rsidRDefault="00BD2F4F" w14:paraId="0A9F686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D6B73"/>
    <w:multiLevelType w:val="multilevel"/>
    <w:tmpl w:val="CC3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21931DB"/>
    <w:multiLevelType w:val="hybridMultilevel"/>
    <w:tmpl w:val="B10CAB44"/>
    <w:lvl w:ilvl="0" w:tplc="4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5EA0900"/>
    <w:multiLevelType w:val="hybridMultilevel"/>
    <w:tmpl w:val="C32291A8"/>
    <w:lvl w:ilvl="0" w:tplc="DD4EA998">
      <w:numFmt w:val="bullet"/>
      <w:lvlText w:val="•"/>
      <w:lvlJc w:val="left"/>
      <w:pPr>
        <w:ind w:left="720" w:hanging="670"/>
      </w:pPr>
      <w:rPr>
        <w:rFonts w:hint="default" w:ascii="Aptos" w:hAnsi="Aptos" w:eastAsiaTheme="minorEastAsia" w:cstheme="minorBidi"/>
      </w:rPr>
    </w:lvl>
    <w:lvl w:ilvl="1" w:tplc="4C090003" w:tentative="1">
      <w:start w:val="1"/>
      <w:numFmt w:val="bullet"/>
      <w:lvlText w:val="o"/>
      <w:lvlJc w:val="left"/>
      <w:pPr>
        <w:ind w:left="113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185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57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29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01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473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45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170" w:hanging="360"/>
      </w:pPr>
      <w:rPr>
        <w:rFonts w:hint="default" w:ascii="Wingdings" w:hAnsi="Wingdings"/>
      </w:rPr>
    </w:lvl>
  </w:abstractNum>
  <w:abstractNum w:abstractNumId="3" w15:restartNumberingAfterBreak="0">
    <w:nsid w:val="3DC15DA4"/>
    <w:multiLevelType w:val="hybridMultilevel"/>
    <w:tmpl w:val="71E4C520"/>
    <w:lvl w:ilvl="0" w:tplc="4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43A12A96"/>
    <w:multiLevelType w:val="hybridMultilevel"/>
    <w:tmpl w:val="EC5062E0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E5A0FEA"/>
    <w:multiLevelType w:val="hybridMultilevel"/>
    <w:tmpl w:val="7C82E3D0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07072730">
    <w:abstractNumId w:val="0"/>
  </w:num>
  <w:num w:numId="2" w16cid:durableId="1367636337">
    <w:abstractNumId w:val="3"/>
  </w:num>
  <w:num w:numId="3" w16cid:durableId="1340036606">
    <w:abstractNumId w:val="1"/>
  </w:num>
  <w:num w:numId="4" w16cid:durableId="1312058932">
    <w:abstractNumId w:val="5"/>
  </w:num>
  <w:num w:numId="5" w16cid:durableId="1345746709">
    <w:abstractNumId w:val="4"/>
  </w:num>
  <w:num w:numId="6" w16cid:durableId="159176998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9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39F5FE"/>
    <w:rsid w:val="00043FA1"/>
    <w:rsid w:val="000B15A2"/>
    <w:rsid w:val="000C01DE"/>
    <w:rsid w:val="000D3F10"/>
    <w:rsid w:val="000D616F"/>
    <w:rsid w:val="00110528"/>
    <w:rsid w:val="00122F70"/>
    <w:rsid w:val="00141F09"/>
    <w:rsid w:val="001515A1"/>
    <w:rsid w:val="00152ED0"/>
    <w:rsid w:val="0015764D"/>
    <w:rsid w:val="0017586D"/>
    <w:rsid w:val="001B2115"/>
    <w:rsid w:val="001C3B88"/>
    <w:rsid w:val="00295378"/>
    <w:rsid w:val="002A7871"/>
    <w:rsid w:val="002D1560"/>
    <w:rsid w:val="002E453D"/>
    <w:rsid w:val="003135F6"/>
    <w:rsid w:val="00326397"/>
    <w:rsid w:val="00345C6F"/>
    <w:rsid w:val="00362205"/>
    <w:rsid w:val="00372734"/>
    <w:rsid w:val="00374724"/>
    <w:rsid w:val="00376441"/>
    <w:rsid w:val="003A2BEC"/>
    <w:rsid w:val="003B4FEC"/>
    <w:rsid w:val="003D126D"/>
    <w:rsid w:val="003E007E"/>
    <w:rsid w:val="0043689B"/>
    <w:rsid w:val="00464753"/>
    <w:rsid w:val="00464A9B"/>
    <w:rsid w:val="004866D9"/>
    <w:rsid w:val="004A74BC"/>
    <w:rsid w:val="004B157C"/>
    <w:rsid w:val="004D6168"/>
    <w:rsid w:val="00500A16"/>
    <w:rsid w:val="00505325"/>
    <w:rsid w:val="005122DF"/>
    <w:rsid w:val="0056399F"/>
    <w:rsid w:val="005B277D"/>
    <w:rsid w:val="005B5B3F"/>
    <w:rsid w:val="006138BC"/>
    <w:rsid w:val="00632E3E"/>
    <w:rsid w:val="00634D4C"/>
    <w:rsid w:val="00652844"/>
    <w:rsid w:val="00686A8E"/>
    <w:rsid w:val="006A2ADB"/>
    <w:rsid w:val="006B047F"/>
    <w:rsid w:val="006C5402"/>
    <w:rsid w:val="006F71CD"/>
    <w:rsid w:val="00704765"/>
    <w:rsid w:val="00705C25"/>
    <w:rsid w:val="00717632"/>
    <w:rsid w:val="00737AA5"/>
    <w:rsid w:val="00750361"/>
    <w:rsid w:val="00750D8E"/>
    <w:rsid w:val="00762BA1"/>
    <w:rsid w:val="0079505B"/>
    <w:rsid w:val="00795EF7"/>
    <w:rsid w:val="007C6F71"/>
    <w:rsid w:val="007D0C82"/>
    <w:rsid w:val="007F32FB"/>
    <w:rsid w:val="00800994"/>
    <w:rsid w:val="008176A2"/>
    <w:rsid w:val="00844DFE"/>
    <w:rsid w:val="00864513"/>
    <w:rsid w:val="008B6E36"/>
    <w:rsid w:val="008E37D4"/>
    <w:rsid w:val="008E567C"/>
    <w:rsid w:val="009000F6"/>
    <w:rsid w:val="0091466A"/>
    <w:rsid w:val="00921C90"/>
    <w:rsid w:val="00924F8E"/>
    <w:rsid w:val="00941BDF"/>
    <w:rsid w:val="009576F1"/>
    <w:rsid w:val="009833A0"/>
    <w:rsid w:val="009B28F9"/>
    <w:rsid w:val="009C0667"/>
    <w:rsid w:val="009C3E6E"/>
    <w:rsid w:val="009F53DB"/>
    <w:rsid w:val="009F7EA9"/>
    <w:rsid w:val="00A022DC"/>
    <w:rsid w:val="00A548CD"/>
    <w:rsid w:val="00A96113"/>
    <w:rsid w:val="00AA0154"/>
    <w:rsid w:val="00AA0A84"/>
    <w:rsid w:val="00AB2B52"/>
    <w:rsid w:val="00AD71DD"/>
    <w:rsid w:val="00AE007F"/>
    <w:rsid w:val="00AF27F7"/>
    <w:rsid w:val="00B070D0"/>
    <w:rsid w:val="00B3491E"/>
    <w:rsid w:val="00BB4190"/>
    <w:rsid w:val="00BD1B69"/>
    <w:rsid w:val="00BD2F4F"/>
    <w:rsid w:val="00BF4282"/>
    <w:rsid w:val="00C310B6"/>
    <w:rsid w:val="00C352C3"/>
    <w:rsid w:val="00C43999"/>
    <w:rsid w:val="00C4719F"/>
    <w:rsid w:val="00C8295C"/>
    <w:rsid w:val="00CA0980"/>
    <w:rsid w:val="00CA3B7E"/>
    <w:rsid w:val="00CA4898"/>
    <w:rsid w:val="00CA7590"/>
    <w:rsid w:val="00CC3B46"/>
    <w:rsid w:val="00CD5182"/>
    <w:rsid w:val="00CF2DA2"/>
    <w:rsid w:val="00D025DC"/>
    <w:rsid w:val="00D10956"/>
    <w:rsid w:val="00D173A5"/>
    <w:rsid w:val="00D84CC3"/>
    <w:rsid w:val="00D9003C"/>
    <w:rsid w:val="00DA2BE9"/>
    <w:rsid w:val="00DB3EB4"/>
    <w:rsid w:val="00DF5384"/>
    <w:rsid w:val="00E1777E"/>
    <w:rsid w:val="00E30741"/>
    <w:rsid w:val="00E81E81"/>
    <w:rsid w:val="00EA6B36"/>
    <w:rsid w:val="00EC2F7F"/>
    <w:rsid w:val="00EC761D"/>
    <w:rsid w:val="00EE0D50"/>
    <w:rsid w:val="00F04F28"/>
    <w:rsid w:val="00F179AB"/>
    <w:rsid w:val="00F2664D"/>
    <w:rsid w:val="00F444D2"/>
    <w:rsid w:val="00F95FCC"/>
    <w:rsid w:val="00FA548C"/>
    <w:rsid w:val="00FB489F"/>
    <w:rsid w:val="00FC201E"/>
    <w:rsid w:val="00FE2252"/>
    <w:rsid w:val="0A39F5FE"/>
    <w:rsid w:val="1323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9026"/>
  <w15:chartTrackingRefBased/>
  <w15:docId w15:val="{BFF46320-CE8C-4216-AB42-AF912E5B3B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C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D3F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0A1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D2F4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D2F4F"/>
  </w:style>
  <w:style w:type="paragraph" w:styleId="Footer">
    <w:name w:val="footer"/>
    <w:basedOn w:val="Normal"/>
    <w:link w:val="FooterChar"/>
    <w:uiPriority w:val="99"/>
    <w:unhideWhenUsed/>
    <w:rsid w:val="00BD2F4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D2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footer" Target="footer2.xml" Id="rId39" /><Relationship Type="http://schemas.openxmlformats.org/officeDocument/2006/relationships/image" Target="media/image15.png" Id="rId21" /><Relationship Type="http://schemas.openxmlformats.org/officeDocument/2006/relationships/image" Target="media/image28.png" Id="rId34" /><Relationship Type="http://schemas.openxmlformats.org/officeDocument/2006/relationships/fontTable" Target="fontTable.xml" Id="rId42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footer" Target="footer3.xml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header" Target="header2.xml" Id="rId37" /><Relationship Type="http://schemas.openxmlformats.org/officeDocument/2006/relationships/header" Target="header3.xml" Id="rId40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header" Target="header1.xml" Id="rId36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theme" Target="theme/theme1.xml" Id="rId43" /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footer" Target="footer1.xml" Id="rId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Marketing</dc:creator>
  <keywords/>
  <dc:description/>
  <lastModifiedBy>Guest User</lastModifiedBy>
  <revision>128</revision>
  <dcterms:created xsi:type="dcterms:W3CDTF">2026-09-15T14:42:00.0000000Z</dcterms:created>
  <dcterms:modified xsi:type="dcterms:W3CDTF">2026-09-25T06:22:56.9307034Z</dcterms:modified>
</coreProperties>
</file>