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6A0FD" w14:textId="00EE34A2" w:rsidR="00247056" w:rsidRDefault="00247056" w:rsidP="00577668">
      <w:pPr>
        <w:pStyle w:val="Heading2"/>
        <w:rPr>
          <w:color w:val="000000" w:themeColor="text1"/>
        </w:rPr>
      </w:pPr>
      <w:r>
        <w:rPr>
          <w:color w:val="000000" w:themeColor="text1"/>
        </w:rPr>
        <w:t>Preparation:</w:t>
      </w:r>
    </w:p>
    <w:p w14:paraId="4D65CC7E" w14:textId="2DD70384" w:rsidR="00247056" w:rsidRDefault="00247056" w:rsidP="00247056">
      <w:pPr>
        <w:pStyle w:val="ListParagraph"/>
        <w:numPr>
          <w:ilvl w:val="0"/>
          <w:numId w:val="9"/>
        </w:numPr>
      </w:pPr>
      <w:r>
        <w:t>Create a new project based on the default template with Edgar</w:t>
      </w:r>
    </w:p>
    <w:p w14:paraId="5685D4CA" w14:textId="16490767" w:rsidR="00247056" w:rsidRDefault="00247056" w:rsidP="00247056">
      <w:pPr>
        <w:pStyle w:val="ListParagraph"/>
        <w:numPr>
          <w:ilvl w:val="0"/>
          <w:numId w:val="9"/>
        </w:numPr>
      </w:pPr>
      <w:r>
        <w:t>Add Cindy as Project Admin</w:t>
      </w:r>
    </w:p>
    <w:p w14:paraId="0AADBDA2" w14:textId="058656C4" w:rsidR="00247056" w:rsidRDefault="00247056" w:rsidP="00247056">
      <w:pPr>
        <w:pStyle w:val="ListParagraph"/>
        <w:numPr>
          <w:ilvl w:val="0"/>
          <w:numId w:val="9"/>
        </w:numPr>
      </w:pPr>
      <w:r>
        <w:t>Have a folder with some documents ready for upload. GTW » Requirements Management</w:t>
      </w:r>
    </w:p>
    <w:p w14:paraId="0DBB43DF" w14:textId="2E5C3499" w:rsidR="00247056" w:rsidRPr="00247056" w:rsidRDefault="00247056" w:rsidP="00247056">
      <w:pPr>
        <w:pStyle w:val="ListParagraph"/>
        <w:numPr>
          <w:ilvl w:val="0"/>
          <w:numId w:val="9"/>
        </w:numPr>
      </w:pPr>
      <w:r>
        <w:t xml:space="preserve">Connect </w:t>
      </w:r>
      <w:r w:rsidR="0063547C">
        <w:t>Document Tracker to Customer Requirement via a new custom field.</w:t>
      </w:r>
    </w:p>
    <w:p w14:paraId="29F32435" w14:textId="77777777" w:rsidR="00247056" w:rsidRDefault="00247056" w:rsidP="00577668">
      <w:pPr>
        <w:pStyle w:val="Heading2"/>
        <w:rPr>
          <w:color w:val="000000" w:themeColor="text1"/>
        </w:rPr>
      </w:pPr>
    </w:p>
    <w:p w14:paraId="525E6E5E" w14:textId="77777777" w:rsidR="00247056" w:rsidRDefault="00247056" w:rsidP="00577668">
      <w:pPr>
        <w:pStyle w:val="Heading2"/>
        <w:rPr>
          <w:color w:val="000000" w:themeColor="text1"/>
        </w:rPr>
      </w:pPr>
    </w:p>
    <w:p w14:paraId="708E5DAD" w14:textId="6FC0CBFC" w:rsidR="009D2144" w:rsidRPr="00DB5918" w:rsidRDefault="00577668" w:rsidP="00577668">
      <w:pPr>
        <w:pStyle w:val="Heading2"/>
        <w:rPr>
          <w:color w:val="000000" w:themeColor="text1"/>
        </w:rPr>
      </w:pPr>
      <w:r w:rsidRPr="00DB5918">
        <w:rPr>
          <w:color w:val="000000" w:themeColor="text1"/>
        </w:rPr>
        <w:t>Navigation</w:t>
      </w:r>
    </w:p>
    <w:p w14:paraId="1A248EDE" w14:textId="77777777" w:rsidR="00577668" w:rsidRPr="00DB5918" w:rsidRDefault="00577668" w:rsidP="00577668">
      <w:pPr>
        <w:pStyle w:val="ListParagraph"/>
        <w:numPr>
          <w:ilvl w:val="0"/>
          <w:numId w:val="2"/>
        </w:numPr>
        <w:rPr>
          <w:color w:val="000000" w:themeColor="text1"/>
          <w:lang w:val="hu-HU"/>
        </w:rPr>
      </w:pPr>
      <w:r w:rsidRPr="00DB5918">
        <w:rPr>
          <w:rFonts w:hint="eastAsia"/>
          <w:color w:val="000000" w:themeColor="text1"/>
        </w:rPr>
        <w:t>Create new Folder</w:t>
      </w:r>
    </w:p>
    <w:p w14:paraId="0789A2BC" w14:textId="77777777" w:rsidR="00577668" w:rsidRPr="00DB5918" w:rsidRDefault="00577668" w:rsidP="00577668">
      <w:pPr>
        <w:pStyle w:val="ListParagraph"/>
        <w:numPr>
          <w:ilvl w:val="0"/>
          <w:numId w:val="2"/>
        </w:numPr>
        <w:rPr>
          <w:color w:val="000000" w:themeColor="text1"/>
          <w:lang w:val="hu-HU"/>
        </w:rPr>
      </w:pPr>
      <w:r w:rsidRPr="00DB5918">
        <w:rPr>
          <w:rFonts w:hint="eastAsia"/>
          <w:color w:val="000000" w:themeColor="text1"/>
        </w:rPr>
        <w:t>Upload Document: Medical Requirements.</w:t>
      </w:r>
    </w:p>
    <w:p w14:paraId="4634AFBB" w14:textId="125FEFFC" w:rsidR="00577668" w:rsidRPr="00945123" w:rsidRDefault="00577668" w:rsidP="00577668">
      <w:pPr>
        <w:pStyle w:val="ListParagraph"/>
        <w:numPr>
          <w:ilvl w:val="0"/>
          <w:numId w:val="2"/>
        </w:numPr>
        <w:rPr>
          <w:color w:val="000000" w:themeColor="text1"/>
          <w:lang w:val="hu-HU"/>
        </w:rPr>
      </w:pPr>
      <w:r w:rsidRPr="00DB5918">
        <w:rPr>
          <w:rFonts w:hint="eastAsia"/>
          <w:color w:val="000000" w:themeColor="text1"/>
        </w:rPr>
        <w:t>Make a change in the d</w:t>
      </w:r>
      <w:r w:rsidR="00247056">
        <w:rPr>
          <w:color w:val="000000" w:themeColor="text1"/>
        </w:rPr>
        <w:t>o</w:t>
      </w:r>
      <w:r w:rsidRPr="00DB5918">
        <w:rPr>
          <w:rFonts w:hint="eastAsia"/>
          <w:color w:val="000000" w:themeColor="text1"/>
        </w:rPr>
        <w:t>cument, and upload again. Versi</w:t>
      </w:r>
      <w:r w:rsidR="00945123">
        <w:rPr>
          <w:color w:val="000000" w:themeColor="text1"/>
        </w:rPr>
        <w:t>on.</w:t>
      </w:r>
      <w:r w:rsidR="00DB5918">
        <w:rPr>
          <w:color w:val="000000" w:themeColor="text1"/>
        </w:rPr>
        <w:t xml:space="preserve"> Revision</w:t>
      </w:r>
      <w:r w:rsidR="00945123">
        <w:rPr>
          <w:color w:val="000000" w:themeColor="text1"/>
        </w:rPr>
        <w:t xml:space="preserve"> increases by every version and it goes 1.0 as the document gets approved.</w:t>
      </w:r>
    </w:p>
    <w:p w14:paraId="3AE4BECB" w14:textId="0FDFF5FC" w:rsidR="00945123" w:rsidRPr="00DB5918" w:rsidRDefault="00945123" w:rsidP="00577668">
      <w:pPr>
        <w:pStyle w:val="ListParagraph"/>
        <w:numPr>
          <w:ilvl w:val="0"/>
          <w:numId w:val="2"/>
        </w:numPr>
        <w:rPr>
          <w:color w:val="000000" w:themeColor="text1"/>
          <w:lang w:val="hu-HU"/>
        </w:rPr>
      </w:pPr>
      <w:r>
        <w:rPr>
          <w:color w:val="000000" w:themeColor="text1"/>
        </w:rPr>
        <w:t>Mass Upload all Requirements Management documents.</w:t>
      </w:r>
    </w:p>
    <w:p w14:paraId="6E4683EE" w14:textId="77777777" w:rsidR="00577668" w:rsidRPr="00DB5918" w:rsidRDefault="00577668" w:rsidP="00577668">
      <w:pPr>
        <w:pStyle w:val="ListParagraph"/>
        <w:numPr>
          <w:ilvl w:val="0"/>
          <w:numId w:val="2"/>
        </w:numPr>
        <w:rPr>
          <w:color w:val="000000" w:themeColor="text1"/>
          <w:lang w:val="hu-HU"/>
        </w:rPr>
      </w:pPr>
      <w:r w:rsidRPr="00DB5918">
        <w:rPr>
          <w:rFonts w:hint="eastAsia"/>
          <w:color w:val="000000" w:themeColor="text1"/>
        </w:rPr>
        <w:t>Move Documents</w:t>
      </w:r>
    </w:p>
    <w:p w14:paraId="12979160" w14:textId="384F6B6F" w:rsidR="00577668" w:rsidRPr="00DB5918" w:rsidRDefault="00577668" w:rsidP="00577668">
      <w:pPr>
        <w:pStyle w:val="ListParagraph"/>
        <w:numPr>
          <w:ilvl w:val="0"/>
          <w:numId w:val="2"/>
        </w:numPr>
        <w:rPr>
          <w:color w:val="000000" w:themeColor="text1"/>
          <w:lang w:val="hu-HU"/>
        </w:rPr>
      </w:pPr>
      <w:r w:rsidRPr="00DB5918">
        <w:rPr>
          <w:rFonts w:hint="eastAsia"/>
          <w:color w:val="000000" w:themeColor="text1"/>
        </w:rPr>
        <w:t>Sort</w:t>
      </w:r>
      <w:r w:rsidR="00CF44FD" w:rsidRPr="00DB5918">
        <w:rPr>
          <w:color w:val="000000" w:themeColor="text1"/>
        </w:rPr>
        <w:t>. Use metadata for filtering and grouping.</w:t>
      </w:r>
      <w:r w:rsidR="00945123">
        <w:rPr>
          <w:color w:val="000000" w:themeColor="text1"/>
        </w:rPr>
        <w:t xml:space="preserve"> Confidentiality level.</w:t>
      </w:r>
    </w:p>
    <w:p w14:paraId="015DB47A" w14:textId="228E4112" w:rsidR="00577668" w:rsidRPr="00DB5918" w:rsidRDefault="00577668" w:rsidP="005776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5918">
        <w:rPr>
          <w:rFonts w:hint="eastAsia"/>
          <w:color w:val="000000" w:themeColor="text1"/>
        </w:rPr>
        <w:t>Download</w:t>
      </w:r>
    </w:p>
    <w:p w14:paraId="46632183" w14:textId="5A640652" w:rsidR="00F3265A" w:rsidRPr="00DB5918" w:rsidRDefault="00F3265A" w:rsidP="005776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5918">
        <w:rPr>
          <w:color w:val="000000" w:themeColor="text1"/>
        </w:rPr>
        <w:t>Export multiple documents as zip</w:t>
      </w:r>
    </w:p>
    <w:p w14:paraId="4A536E66" w14:textId="77777777" w:rsidR="0013377D" w:rsidRPr="00DB5918" w:rsidRDefault="0013377D" w:rsidP="0013377D">
      <w:pPr>
        <w:pStyle w:val="ListParagraph"/>
        <w:rPr>
          <w:color w:val="000000" w:themeColor="text1"/>
        </w:rPr>
      </w:pPr>
    </w:p>
    <w:p w14:paraId="5F5E7BD6" w14:textId="07EA0059" w:rsidR="00577668" w:rsidRPr="00DB5918" w:rsidRDefault="00577668" w:rsidP="00577668">
      <w:pPr>
        <w:pStyle w:val="Heading2"/>
        <w:rPr>
          <w:color w:val="000000" w:themeColor="text1"/>
        </w:rPr>
      </w:pPr>
      <w:r w:rsidRPr="00DB5918">
        <w:rPr>
          <w:color w:val="000000" w:themeColor="text1"/>
        </w:rPr>
        <w:t>Lock Document</w:t>
      </w:r>
    </w:p>
    <w:p w14:paraId="108E1488" w14:textId="2A82BB45" w:rsidR="00577668" w:rsidRPr="00DB5918" w:rsidRDefault="00577668" w:rsidP="0057766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5918">
        <w:rPr>
          <w:color w:val="000000" w:themeColor="text1"/>
        </w:rPr>
        <w:t>Lock a document</w:t>
      </w:r>
      <w:r w:rsidR="00945123">
        <w:rPr>
          <w:color w:val="000000" w:themeColor="text1"/>
        </w:rPr>
        <w:t>. Change status to locked.</w:t>
      </w:r>
    </w:p>
    <w:p w14:paraId="35B66C11" w14:textId="67FCF01A" w:rsidR="00577668" w:rsidRPr="00DB5918" w:rsidRDefault="00577668" w:rsidP="0057766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5918">
        <w:rPr>
          <w:color w:val="000000" w:themeColor="text1"/>
        </w:rPr>
        <w:t xml:space="preserve">Log in with </w:t>
      </w:r>
      <w:r w:rsidR="00072300">
        <w:rPr>
          <w:color w:val="000000" w:themeColor="text1"/>
        </w:rPr>
        <w:t xml:space="preserve">Cindy, </w:t>
      </w:r>
      <w:r w:rsidRPr="00DB5918">
        <w:rPr>
          <w:color w:val="000000" w:themeColor="text1"/>
        </w:rPr>
        <w:t>try to change</w:t>
      </w:r>
      <w:r w:rsidR="00072300">
        <w:rPr>
          <w:color w:val="000000" w:themeColor="text1"/>
        </w:rPr>
        <w:t xml:space="preserve"> confidentiality level</w:t>
      </w:r>
    </w:p>
    <w:p w14:paraId="325C86AB" w14:textId="57C20703" w:rsidR="00577668" w:rsidRPr="00DB5918" w:rsidRDefault="00577668" w:rsidP="0057766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5918">
        <w:rPr>
          <w:color w:val="000000" w:themeColor="text1"/>
        </w:rPr>
        <w:t>Unlock</w:t>
      </w:r>
      <w:r w:rsidR="00072300">
        <w:rPr>
          <w:color w:val="000000" w:themeColor="text1"/>
        </w:rPr>
        <w:t xml:space="preserve"> by changing it back to “Draft”</w:t>
      </w:r>
    </w:p>
    <w:p w14:paraId="371C1AE4" w14:textId="4A894F4B" w:rsidR="00577668" w:rsidRPr="00DB5918" w:rsidRDefault="00577668" w:rsidP="0057766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5918">
        <w:rPr>
          <w:color w:val="000000" w:themeColor="text1"/>
        </w:rPr>
        <w:t>Try again. Now it works!</w:t>
      </w:r>
    </w:p>
    <w:p w14:paraId="10B3BCF0" w14:textId="77777777" w:rsidR="0013377D" w:rsidRPr="00DB5918" w:rsidRDefault="0013377D" w:rsidP="0013377D">
      <w:pPr>
        <w:pStyle w:val="ListParagraph"/>
        <w:rPr>
          <w:color w:val="000000" w:themeColor="text1"/>
        </w:rPr>
      </w:pPr>
    </w:p>
    <w:p w14:paraId="353FA0D7" w14:textId="2C3BBD07" w:rsidR="00577668" w:rsidRPr="00DB5918" w:rsidRDefault="00577668" w:rsidP="00577668">
      <w:pPr>
        <w:pStyle w:val="Heading2"/>
        <w:rPr>
          <w:color w:val="000000" w:themeColor="text1"/>
        </w:rPr>
      </w:pPr>
      <w:r w:rsidRPr="00DB5918">
        <w:rPr>
          <w:color w:val="000000" w:themeColor="text1"/>
        </w:rPr>
        <w:t>Administration and Configuration</w:t>
      </w:r>
    </w:p>
    <w:p w14:paraId="5C035B48" w14:textId="77777777" w:rsidR="00577668" w:rsidRPr="00DB5918" w:rsidRDefault="00577668" w:rsidP="0057766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5918">
        <w:rPr>
          <w:color w:val="000000" w:themeColor="text1"/>
        </w:rPr>
        <w:t>Review Project Members and Roles</w:t>
      </w:r>
    </w:p>
    <w:p w14:paraId="07D1CFC6" w14:textId="77777777" w:rsidR="00577668" w:rsidRPr="00DB5918" w:rsidRDefault="00577668" w:rsidP="0057766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5918">
        <w:rPr>
          <w:color w:val="000000" w:themeColor="text1"/>
        </w:rPr>
        <w:t xml:space="preserve">Go to Configuration </w:t>
      </w:r>
    </w:p>
    <w:p w14:paraId="171C80A6" w14:textId="30981266" w:rsidR="00577668" w:rsidRPr="00DB5918" w:rsidRDefault="00577668" w:rsidP="0057766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5918">
        <w:rPr>
          <w:color w:val="000000" w:themeColor="text1"/>
        </w:rPr>
        <w:t xml:space="preserve">Review </w:t>
      </w:r>
      <w:r w:rsidR="00072300">
        <w:rPr>
          <w:color w:val="000000" w:themeColor="text1"/>
        </w:rPr>
        <w:t>Permissions. Emphasize who can do what.</w:t>
      </w:r>
    </w:p>
    <w:p w14:paraId="0ACF83FF" w14:textId="0A9C9275" w:rsidR="00577668" w:rsidRPr="00DB5918" w:rsidRDefault="00577668" w:rsidP="0057766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5918">
        <w:rPr>
          <w:color w:val="000000" w:themeColor="text1"/>
        </w:rPr>
        <w:t>Review State Transitions</w:t>
      </w:r>
      <w:r w:rsidR="00CF44FD" w:rsidRPr="00DB5918">
        <w:rPr>
          <w:color w:val="000000" w:themeColor="text1"/>
        </w:rPr>
        <w:t>. Workflow Capabilities</w:t>
      </w:r>
    </w:p>
    <w:p w14:paraId="33AB37D2" w14:textId="77777777" w:rsidR="0013377D" w:rsidRPr="00DB5918" w:rsidRDefault="0013377D" w:rsidP="0013377D">
      <w:pPr>
        <w:pStyle w:val="ListParagraph"/>
        <w:rPr>
          <w:color w:val="000000" w:themeColor="text1"/>
        </w:rPr>
      </w:pPr>
    </w:p>
    <w:p w14:paraId="53024C4B" w14:textId="0391086F" w:rsidR="00577668" w:rsidRPr="00DB5918" w:rsidRDefault="00577668" w:rsidP="00577668">
      <w:pPr>
        <w:pStyle w:val="Heading2"/>
        <w:rPr>
          <w:color w:val="000000" w:themeColor="text1"/>
        </w:rPr>
      </w:pPr>
      <w:r w:rsidRPr="00DB5918">
        <w:rPr>
          <w:color w:val="000000" w:themeColor="text1"/>
        </w:rPr>
        <w:t>Approval Process</w:t>
      </w:r>
    </w:p>
    <w:p w14:paraId="325ECE69" w14:textId="197C15A8" w:rsidR="00577668" w:rsidRPr="00DB5918" w:rsidRDefault="00577668" w:rsidP="00577668">
      <w:pPr>
        <w:pStyle w:val="ListParagraph"/>
        <w:numPr>
          <w:ilvl w:val="0"/>
          <w:numId w:val="6"/>
        </w:numPr>
        <w:rPr>
          <w:color w:val="000000" w:themeColor="text1"/>
          <w:lang w:val="hu-HU"/>
        </w:rPr>
      </w:pPr>
      <w:r w:rsidRPr="00DB5918">
        <w:rPr>
          <w:rFonts w:hint="eastAsia"/>
          <w:color w:val="000000" w:themeColor="text1"/>
        </w:rPr>
        <w:t>Send a document for approval</w:t>
      </w:r>
      <w:r w:rsidR="00356F5E">
        <w:rPr>
          <w:color w:val="000000" w:themeColor="text1"/>
        </w:rPr>
        <w:t>. Reviewer: Cindy. Moderator: Edgar.</w:t>
      </w:r>
    </w:p>
    <w:p w14:paraId="7A215281" w14:textId="2779D637" w:rsidR="00577668" w:rsidRPr="00DB5918" w:rsidRDefault="00577668" w:rsidP="00577668">
      <w:pPr>
        <w:pStyle w:val="ListParagraph"/>
        <w:numPr>
          <w:ilvl w:val="0"/>
          <w:numId w:val="6"/>
        </w:numPr>
        <w:rPr>
          <w:color w:val="000000" w:themeColor="text1"/>
          <w:lang w:val="hu-HU"/>
        </w:rPr>
      </w:pPr>
      <w:r w:rsidRPr="00DB5918">
        <w:rPr>
          <w:rFonts w:hint="eastAsia"/>
          <w:color w:val="000000" w:themeColor="text1"/>
        </w:rPr>
        <w:t xml:space="preserve">Log in as </w:t>
      </w:r>
      <w:r w:rsidR="00743A2D">
        <w:rPr>
          <w:color w:val="000000" w:themeColor="text1"/>
        </w:rPr>
        <w:t>Cindy. Sign and approve.</w:t>
      </w:r>
    </w:p>
    <w:p w14:paraId="6B672030" w14:textId="4146EDA1" w:rsidR="00577668" w:rsidRPr="00DB5918" w:rsidRDefault="00577668" w:rsidP="00577668">
      <w:pPr>
        <w:pStyle w:val="ListParagraph"/>
        <w:numPr>
          <w:ilvl w:val="0"/>
          <w:numId w:val="6"/>
        </w:numPr>
        <w:rPr>
          <w:color w:val="000000" w:themeColor="text1"/>
          <w:lang w:val="hu-HU"/>
        </w:rPr>
      </w:pPr>
      <w:r w:rsidRPr="00DB5918">
        <w:rPr>
          <w:rFonts w:hint="eastAsia"/>
          <w:color w:val="000000" w:themeColor="text1"/>
        </w:rPr>
        <w:t xml:space="preserve">Log back as </w:t>
      </w:r>
      <w:r w:rsidR="00743A2D">
        <w:rPr>
          <w:color w:val="000000" w:themeColor="text1"/>
        </w:rPr>
        <w:t>Edgar. Finish the review, set status to approved.</w:t>
      </w:r>
    </w:p>
    <w:p w14:paraId="6DFD35EE" w14:textId="77777777" w:rsidR="00577668" w:rsidRPr="00DB5918" w:rsidRDefault="00577668" w:rsidP="00577668">
      <w:pPr>
        <w:rPr>
          <w:color w:val="000000" w:themeColor="text1"/>
        </w:rPr>
      </w:pPr>
    </w:p>
    <w:p w14:paraId="2C5FA446" w14:textId="7F5C7E80" w:rsidR="00577668" w:rsidRPr="00DB5918" w:rsidRDefault="00577668" w:rsidP="00577668">
      <w:pPr>
        <w:pStyle w:val="Heading2"/>
        <w:rPr>
          <w:color w:val="000000" w:themeColor="text1"/>
        </w:rPr>
      </w:pPr>
      <w:r w:rsidRPr="00DB5918">
        <w:rPr>
          <w:color w:val="000000" w:themeColor="text1"/>
        </w:rPr>
        <w:t>Document</w:t>
      </w:r>
      <w:r w:rsidR="00CF44FD" w:rsidRPr="00DB5918">
        <w:rPr>
          <w:color w:val="000000" w:themeColor="text1"/>
        </w:rPr>
        <w:t>s and</w:t>
      </w:r>
      <w:r w:rsidRPr="00DB5918">
        <w:rPr>
          <w:color w:val="000000" w:themeColor="text1"/>
        </w:rPr>
        <w:t xml:space="preserve"> Requirement</w:t>
      </w:r>
      <w:r w:rsidR="00CF44FD" w:rsidRPr="00DB5918">
        <w:rPr>
          <w:color w:val="000000" w:themeColor="text1"/>
        </w:rPr>
        <w:t>s</w:t>
      </w:r>
    </w:p>
    <w:p w14:paraId="1A6DFD19" w14:textId="69D929CF" w:rsidR="00313DC6" w:rsidRPr="00DB5918" w:rsidRDefault="00313DC6" w:rsidP="00313DC6">
      <w:pPr>
        <w:rPr>
          <w:i/>
          <w:iCs/>
          <w:color w:val="000000" w:themeColor="text1"/>
        </w:rPr>
      </w:pPr>
      <w:r w:rsidRPr="00DB5918">
        <w:rPr>
          <w:i/>
          <w:iCs/>
          <w:color w:val="000000" w:themeColor="text1"/>
        </w:rPr>
        <w:t>Convert documents to requirements or vice versa.</w:t>
      </w:r>
    </w:p>
    <w:p w14:paraId="4B25D14D" w14:textId="77777777" w:rsidR="00313DC6" w:rsidRPr="00DB5918" w:rsidRDefault="00313DC6" w:rsidP="00313DC6">
      <w:pPr>
        <w:rPr>
          <w:color w:val="000000" w:themeColor="text1"/>
        </w:rPr>
      </w:pPr>
    </w:p>
    <w:p w14:paraId="77601BB8" w14:textId="225A9F6F" w:rsidR="00577668" w:rsidRPr="0063547C" w:rsidRDefault="00743A2D" w:rsidP="00743A2D">
      <w:pPr>
        <w:numPr>
          <w:ilvl w:val="0"/>
          <w:numId w:val="8"/>
        </w:numPr>
        <w:rPr>
          <w:color w:val="000000" w:themeColor="text1"/>
          <w:lang w:val="hu-HU"/>
        </w:rPr>
      </w:pPr>
      <w:r>
        <w:rPr>
          <w:color w:val="000000" w:themeColor="text1"/>
        </w:rPr>
        <w:t>Create new Customer Requirement CR1</w:t>
      </w:r>
    </w:p>
    <w:p w14:paraId="09A3349A" w14:textId="6E3D23D3" w:rsidR="0063547C" w:rsidRPr="00743A2D" w:rsidRDefault="0063547C" w:rsidP="00743A2D">
      <w:pPr>
        <w:numPr>
          <w:ilvl w:val="0"/>
          <w:numId w:val="8"/>
        </w:numPr>
        <w:rPr>
          <w:color w:val="000000" w:themeColor="text1"/>
          <w:lang w:val="hu-HU"/>
        </w:rPr>
      </w:pPr>
      <w:r>
        <w:rPr>
          <w:color w:val="000000" w:themeColor="text1"/>
        </w:rPr>
        <w:t>Add a new Document (reference)</w:t>
      </w:r>
    </w:p>
    <w:p w14:paraId="5AC5F09D" w14:textId="3A9448F8" w:rsidR="00743A2D" w:rsidRPr="00B740D9" w:rsidRDefault="00B740D9" w:rsidP="00743A2D">
      <w:pPr>
        <w:numPr>
          <w:ilvl w:val="0"/>
          <w:numId w:val="8"/>
        </w:numPr>
        <w:rPr>
          <w:color w:val="000000" w:themeColor="text1"/>
          <w:lang w:val="hu-HU"/>
        </w:rPr>
      </w:pPr>
      <w:r>
        <w:rPr>
          <w:color w:val="000000" w:themeColor="text1"/>
        </w:rPr>
        <w:t xml:space="preserve">Go to a </w:t>
      </w:r>
      <w:proofErr w:type="gramStart"/>
      <w:r>
        <w:rPr>
          <w:color w:val="000000" w:themeColor="text1"/>
        </w:rPr>
        <w:t>document</w:t>
      </w:r>
      <w:r w:rsidR="0063547C">
        <w:rPr>
          <w:color w:val="000000" w:themeColor="text1"/>
        </w:rPr>
        <w:t>s</w:t>
      </w:r>
      <w:proofErr w:type="gramEnd"/>
      <w:r>
        <w:rPr>
          <w:color w:val="000000" w:themeColor="text1"/>
        </w:rPr>
        <w:t>. Add an association to CR1</w:t>
      </w:r>
    </w:p>
    <w:p w14:paraId="48F91592" w14:textId="0520B6B4" w:rsidR="00B740D9" w:rsidRPr="00B740D9" w:rsidRDefault="00B740D9" w:rsidP="00B740D9">
      <w:pPr>
        <w:ind w:left="360"/>
        <w:rPr>
          <w:color w:val="000000" w:themeColor="text1"/>
          <w:lang w:val="hu-HU"/>
        </w:rPr>
      </w:pPr>
      <w:r>
        <w:rPr>
          <w:color w:val="000000" w:themeColor="text1"/>
        </w:rPr>
        <w:t>// Go to Document Tracker. Configure: add new choice field. Does not have to be demostrated.</w:t>
      </w:r>
    </w:p>
    <w:p w14:paraId="5889CA39" w14:textId="4C31AF42" w:rsidR="00B740D9" w:rsidRPr="00B740D9" w:rsidRDefault="00B740D9" w:rsidP="00743A2D">
      <w:pPr>
        <w:numPr>
          <w:ilvl w:val="0"/>
          <w:numId w:val="8"/>
        </w:numPr>
        <w:rPr>
          <w:color w:val="000000" w:themeColor="text1"/>
          <w:lang w:val="hu-HU"/>
        </w:rPr>
      </w:pPr>
      <w:r>
        <w:rPr>
          <w:color w:val="000000" w:themeColor="text1"/>
        </w:rPr>
        <w:lastRenderedPageBreak/>
        <w:t>Add new reference from document to CR1</w:t>
      </w:r>
    </w:p>
    <w:p w14:paraId="291D48A6" w14:textId="1092F1EA" w:rsidR="00B740D9" w:rsidRPr="00DB5918" w:rsidRDefault="00B740D9" w:rsidP="00743A2D">
      <w:pPr>
        <w:numPr>
          <w:ilvl w:val="0"/>
          <w:numId w:val="8"/>
        </w:numPr>
        <w:rPr>
          <w:color w:val="000000" w:themeColor="text1"/>
          <w:lang w:val="hu-HU"/>
        </w:rPr>
      </w:pPr>
      <w:r>
        <w:rPr>
          <w:color w:val="000000" w:themeColor="text1"/>
        </w:rPr>
        <w:t>Go to CR1. Add a downstream reference to document.</w:t>
      </w:r>
    </w:p>
    <w:p w14:paraId="561DC8B4" w14:textId="4C84ED88" w:rsidR="00577668" w:rsidRPr="00DB5918" w:rsidRDefault="00577668" w:rsidP="0057766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B5918">
        <w:rPr>
          <w:color w:val="000000" w:themeColor="text1"/>
        </w:rPr>
        <w:t>Send a document to a Requirement Tracker</w:t>
      </w:r>
      <w:r w:rsidR="00B740D9">
        <w:rPr>
          <w:color w:val="000000" w:themeColor="text1"/>
        </w:rPr>
        <w:t>. Use Medical Safety document as an example.</w:t>
      </w:r>
    </w:p>
    <w:p w14:paraId="5DA709DA" w14:textId="711ED6DE" w:rsidR="005127A5" w:rsidRDefault="005127A5" w:rsidP="0057766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Select one requirement.</w:t>
      </w:r>
    </w:p>
    <w:p w14:paraId="4725E40E" w14:textId="41B1164D" w:rsidR="005127A5" w:rsidRDefault="005127A5" w:rsidP="0057766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Export selection to office. </w:t>
      </w:r>
    </w:p>
    <w:p w14:paraId="41B15A65" w14:textId="4DB5985B" w:rsidR="005127A5" w:rsidRDefault="005127A5" w:rsidP="0057766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Store the document in the document tracker instead of download.</w:t>
      </w:r>
    </w:p>
    <w:p w14:paraId="050F97B6" w14:textId="0E68984A" w:rsidR="00F3265A" w:rsidRPr="005127A5" w:rsidRDefault="00ED74CE" w:rsidP="005127A5">
      <w:pPr>
        <w:pStyle w:val="ListParagraph"/>
        <w:rPr>
          <w:i/>
          <w:iCs/>
          <w:color w:val="000000" w:themeColor="text1"/>
        </w:rPr>
      </w:pPr>
      <w:r w:rsidRPr="005127A5">
        <w:rPr>
          <w:i/>
          <w:iCs/>
          <w:color w:val="000000" w:themeColor="text1"/>
        </w:rPr>
        <w:t xml:space="preserve">Use case in MSE: requirement goes into a design history </w:t>
      </w:r>
      <w:proofErr w:type="gramStart"/>
      <w:r w:rsidRPr="005127A5">
        <w:rPr>
          <w:i/>
          <w:iCs/>
          <w:color w:val="000000" w:themeColor="text1"/>
        </w:rPr>
        <w:t>file,</w:t>
      </w:r>
      <w:proofErr w:type="gramEnd"/>
      <w:r w:rsidRPr="005127A5">
        <w:rPr>
          <w:i/>
          <w:iCs/>
          <w:color w:val="000000" w:themeColor="text1"/>
        </w:rPr>
        <w:t xml:space="preserve"> it goes through document managem</w:t>
      </w:r>
      <w:bookmarkStart w:id="0" w:name="_GoBack"/>
      <w:bookmarkEnd w:id="0"/>
      <w:r w:rsidRPr="005127A5">
        <w:rPr>
          <w:i/>
          <w:iCs/>
          <w:color w:val="000000" w:themeColor="text1"/>
        </w:rPr>
        <w:t>ent lifecycle till it reaches the status approved and signed.</w:t>
      </w:r>
    </w:p>
    <w:sectPr w:rsidR="00F3265A" w:rsidRPr="005127A5" w:rsidSect="00021E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5E5E"/>
    <w:multiLevelType w:val="hybridMultilevel"/>
    <w:tmpl w:val="13C25CC6"/>
    <w:lvl w:ilvl="0" w:tplc="80802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DC3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6D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587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8D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EE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F47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0AE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25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D769F4"/>
    <w:multiLevelType w:val="hybridMultilevel"/>
    <w:tmpl w:val="D736B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3204"/>
    <w:multiLevelType w:val="hybridMultilevel"/>
    <w:tmpl w:val="E5DA8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B5C93"/>
    <w:multiLevelType w:val="hybridMultilevel"/>
    <w:tmpl w:val="72023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8694D"/>
    <w:multiLevelType w:val="hybridMultilevel"/>
    <w:tmpl w:val="12C68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24F29"/>
    <w:multiLevelType w:val="hybridMultilevel"/>
    <w:tmpl w:val="1DBAB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A54D3"/>
    <w:multiLevelType w:val="hybridMultilevel"/>
    <w:tmpl w:val="D82EE694"/>
    <w:lvl w:ilvl="0" w:tplc="5DF62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05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163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80F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E8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9A6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AE7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705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0CA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EF202B1"/>
    <w:multiLevelType w:val="hybridMultilevel"/>
    <w:tmpl w:val="F7F4E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C7938"/>
    <w:multiLevelType w:val="hybridMultilevel"/>
    <w:tmpl w:val="3CC22FD6"/>
    <w:lvl w:ilvl="0" w:tplc="A7BA2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CC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8B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AB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02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F24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E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C0D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D6D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F0"/>
    <w:rsid w:val="00021EBB"/>
    <w:rsid w:val="00072300"/>
    <w:rsid w:val="0009316C"/>
    <w:rsid w:val="0013377D"/>
    <w:rsid w:val="00247056"/>
    <w:rsid w:val="00313DC6"/>
    <w:rsid w:val="00356F5E"/>
    <w:rsid w:val="0043412A"/>
    <w:rsid w:val="005127A5"/>
    <w:rsid w:val="00577668"/>
    <w:rsid w:val="005832F0"/>
    <w:rsid w:val="0063547C"/>
    <w:rsid w:val="00743A2D"/>
    <w:rsid w:val="00945123"/>
    <w:rsid w:val="00A76214"/>
    <w:rsid w:val="00B631BE"/>
    <w:rsid w:val="00B740D9"/>
    <w:rsid w:val="00BE6216"/>
    <w:rsid w:val="00C66097"/>
    <w:rsid w:val="00C7440A"/>
    <w:rsid w:val="00CF44FD"/>
    <w:rsid w:val="00D6365B"/>
    <w:rsid w:val="00DB5918"/>
    <w:rsid w:val="00ED74CE"/>
    <w:rsid w:val="00F3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637BF3"/>
  <w15:chartTrackingRefBased/>
  <w15:docId w15:val="{5FB3B2CB-34C6-D346-B320-F4D1000A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6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6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7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6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230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Engele</dc:creator>
  <cp:keywords/>
  <dc:description/>
  <cp:lastModifiedBy>Benjamin Engele</cp:lastModifiedBy>
  <cp:revision>8</cp:revision>
  <dcterms:created xsi:type="dcterms:W3CDTF">2020-01-07T12:01:00Z</dcterms:created>
  <dcterms:modified xsi:type="dcterms:W3CDTF">2020-01-10T09:44:00Z</dcterms:modified>
</cp:coreProperties>
</file>