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86347" w14:textId="167D35FD" w:rsidR="00294D5C" w:rsidRDefault="00172F00">
      <w:r>
        <w:t xml:space="preserve">KiCad’e </w:t>
      </w:r>
      <w:r w:rsidR="00294D5C">
        <w:t>AKL pluginini yükle.</w:t>
      </w:r>
    </w:p>
    <w:p w14:paraId="3CB8CD22" w14:textId="1DA9AC5C" w:rsidR="00ED5B19" w:rsidRDefault="00172F00">
      <w:pPr>
        <w:rPr>
          <w:b/>
          <w:bCs/>
          <w:sz w:val="28"/>
          <w:szCs w:val="28"/>
        </w:rPr>
      </w:pPr>
      <w:r w:rsidRPr="00172F00">
        <w:rPr>
          <w:b/>
          <w:bCs/>
          <w:sz w:val="28"/>
          <w:szCs w:val="28"/>
        </w:rPr>
        <w:t>Sembol Kütüphanelerini kicade ekle.</w:t>
      </w:r>
    </w:p>
    <w:p w14:paraId="11460544" w14:textId="19C2E39E" w:rsidR="00AF56B8" w:rsidRDefault="00AF56B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D9B1AA" wp14:editId="0AA291E0">
            <wp:extent cx="6645910" cy="3063875"/>
            <wp:effectExtent l="0" t="0" r="2540" b="3175"/>
            <wp:docPr id="12" name="Resim 12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esim 12" descr="metin içeren bir resim&#10;&#10;Açıklama otomatik olarak oluşturuldu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E270" w14:textId="77777777" w:rsidR="00AF56B8" w:rsidRDefault="00AF56B8">
      <w:pPr>
        <w:rPr>
          <w:b/>
          <w:bCs/>
          <w:sz w:val="28"/>
          <w:szCs w:val="28"/>
        </w:rPr>
      </w:pPr>
    </w:p>
    <w:p w14:paraId="5C8CF337" w14:textId="2507F117" w:rsidR="00172F00" w:rsidRDefault="00172F00">
      <w:r>
        <w:br/>
      </w:r>
      <w:r w:rsidRPr="00ED5B19">
        <w:rPr>
          <w:b/>
          <w:bCs/>
        </w:rPr>
        <w:t>AKL Kütüphanesi:</w:t>
      </w:r>
    </w:p>
    <w:p w14:paraId="559C71B0" w14:textId="5E192A4B" w:rsidR="006F7C5C" w:rsidRDefault="00294D5C">
      <w:r>
        <w:rPr>
          <w:noProof/>
        </w:rPr>
        <w:drawing>
          <wp:inline distT="0" distB="0" distL="0" distR="0" wp14:anchorId="2D94DCBD" wp14:editId="635F2841">
            <wp:extent cx="5760720" cy="3921125"/>
            <wp:effectExtent l="0" t="0" r="0" b="3175"/>
            <wp:docPr id="1" name="Resim 1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metin içeren bir resim&#10;&#10;Açıklama otomatik olarak oluşturul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A5F9" w14:textId="168629BC" w:rsidR="00463ADF" w:rsidRDefault="00827CA4">
      <w:r>
        <w:t>\</w:t>
      </w:r>
      <w:r w:rsidR="00294D5C" w:rsidRPr="00294D5C">
        <w:t>Documents\KiCad\7.0\3rdparty\symbols\com_github_dawidcislo_alternate-kicad-library</w:t>
      </w:r>
    </w:p>
    <w:p w14:paraId="4A9D64A9" w14:textId="326167B0" w:rsidR="00294D5C" w:rsidRDefault="00294D5C">
      <w:r>
        <w:lastRenderedPageBreak/>
        <w:br/>
      </w:r>
      <w:r>
        <w:br/>
      </w:r>
      <w:r>
        <w:rPr>
          <w:noProof/>
        </w:rPr>
        <w:drawing>
          <wp:inline distT="0" distB="0" distL="0" distR="0" wp14:anchorId="5A2A5D51" wp14:editId="7FDB47FA">
            <wp:extent cx="5760720" cy="3438525"/>
            <wp:effectExtent l="0" t="0" r="0" b="952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85A7" w14:textId="57D5CBD0" w:rsidR="00294D5C" w:rsidRDefault="00294D5C">
      <w:r>
        <w:t>Hepsini seç</w:t>
      </w:r>
    </w:p>
    <w:p w14:paraId="3FF8BE55" w14:textId="06B8D18F" w:rsidR="00AF56B8" w:rsidRDefault="00AF56B8"/>
    <w:p w14:paraId="7B4C10AB" w14:textId="77777777" w:rsidR="00AF56B8" w:rsidRDefault="00AF56B8"/>
    <w:p w14:paraId="60B84B99" w14:textId="2509DEE6" w:rsidR="00AF56B8" w:rsidRPr="00AF56B8" w:rsidRDefault="00AF56B8">
      <w:pPr>
        <w:rPr>
          <w:b/>
          <w:bCs/>
        </w:rPr>
      </w:pPr>
      <w:r w:rsidRPr="00AF56B8">
        <w:rPr>
          <w:b/>
          <w:bCs/>
        </w:rPr>
        <w:t>Personal kütüphanesi ekle.</w:t>
      </w:r>
    </w:p>
    <w:p w14:paraId="441DFF1C" w14:textId="77777777" w:rsidR="007E7D0F" w:rsidRDefault="00294D5C">
      <w:r>
        <w:rPr>
          <w:noProof/>
        </w:rPr>
        <w:drawing>
          <wp:inline distT="0" distB="0" distL="0" distR="0" wp14:anchorId="41F572FC" wp14:editId="24B0BF98">
            <wp:extent cx="5760720" cy="3517900"/>
            <wp:effectExtent l="0" t="0" r="0" b="6350"/>
            <wp:docPr id="3" name="Resim 3" descr="metin, ekran, ekran görüntüsü, iç meka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 descr="metin, ekran, ekran görüntüsü, iç mekan içeren bir resim&#10;&#10;Açıklama otomatik olarak oluşturuldu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765E" w14:textId="7690B8F7" w:rsidR="00463ADF" w:rsidRDefault="00953D75">
      <w:r>
        <w:t>~</w:t>
      </w:r>
      <w:r w:rsidR="007E7D0F" w:rsidRPr="007E7D0F">
        <w:t>/Documents/GitHub/KiCADLibrary/Personal/Personal.kicad_sym</w:t>
      </w:r>
      <w:r w:rsidR="00294D5C">
        <w:br/>
      </w:r>
    </w:p>
    <w:p w14:paraId="788DB7A8" w14:textId="1B9335E6" w:rsidR="00294D5C" w:rsidRDefault="00294D5C">
      <w:r>
        <w:br/>
      </w:r>
    </w:p>
    <w:p w14:paraId="3710AA98" w14:textId="798A45EE" w:rsidR="00294D5C" w:rsidRDefault="00294D5C">
      <w:r>
        <w:rPr>
          <w:noProof/>
        </w:rPr>
        <w:lastRenderedPageBreak/>
        <w:drawing>
          <wp:inline distT="0" distB="0" distL="0" distR="0" wp14:anchorId="7E5C074E" wp14:editId="3A195979">
            <wp:extent cx="5760720" cy="3905250"/>
            <wp:effectExtent l="0" t="0" r="0" b="0"/>
            <wp:docPr id="4" name="Resim 4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 descr="metin içeren bir resim&#10;&#10;Açıklama otomatik olarak oluşturuldu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A689" w14:textId="66197E9C" w:rsidR="00294D5C" w:rsidRDefault="00294D5C">
      <w:r>
        <w:t>İsmini “0_Personal” olarak değiştir.</w:t>
      </w:r>
    </w:p>
    <w:p w14:paraId="7B1B1E7B" w14:textId="5A6D3F88" w:rsidR="00C80A8B" w:rsidRDefault="00C80A8B"/>
    <w:p w14:paraId="2C2B1F25" w14:textId="4D138ECE" w:rsidR="00C80A8B" w:rsidRDefault="00C80A8B"/>
    <w:p w14:paraId="025A59D8" w14:textId="5F356140" w:rsidR="00F505CA" w:rsidRDefault="00F505CA"/>
    <w:p w14:paraId="24E5F737" w14:textId="77777777" w:rsidR="00F505CA" w:rsidRDefault="00F505CA"/>
    <w:p w14:paraId="09BF8CC1" w14:textId="49C6F108" w:rsidR="00A77B5A" w:rsidRPr="00AF56B8" w:rsidRDefault="00A77B5A">
      <w:pPr>
        <w:rPr>
          <w:b/>
          <w:bCs/>
        </w:rPr>
      </w:pPr>
      <w:r w:rsidRPr="00AF56B8">
        <w:rPr>
          <w:b/>
          <w:bCs/>
        </w:rPr>
        <w:t>SamacSYS kütüphanesini de ekle.</w:t>
      </w:r>
    </w:p>
    <w:p w14:paraId="1F48365A" w14:textId="1F408874" w:rsidR="00A77B5A" w:rsidRDefault="00A77B5A">
      <w:r>
        <w:rPr>
          <w:noProof/>
        </w:rPr>
        <w:drawing>
          <wp:inline distT="0" distB="0" distL="0" distR="0" wp14:anchorId="57DD6CA1" wp14:editId="6642799E">
            <wp:extent cx="5760720" cy="348615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3360" w14:textId="0D6537B3" w:rsidR="00F505CA" w:rsidRDefault="00903984">
      <w:r>
        <w:t>~~</w:t>
      </w:r>
      <w:r w:rsidR="0025279D" w:rsidRPr="0025279D">
        <w:t>\Documents\GitHub\KiCADLibrary\SamacSys</w:t>
      </w:r>
    </w:p>
    <w:p w14:paraId="53164761" w14:textId="77777777" w:rsidR="00712783" w:rsidRDefault="00712783"/>
    <w:p w14:paraId="2244FA3E" w14:textId="77777777" w:rsidR="00712783" w:rsidRDefault="00BF40FA">
      <w:pPr>
        <w:rPr>
          <w:b/>
          <w:bCs/>
          <w:sz w:val="28"/>
          <w:szCs w:val="28"/>
        </w:rPr>
      </w:pPr>
      <w:r w:rsidRPr="00F505CA">
        <w:rPr>
          <w:b/>
          <w:bCs/>
          <w:sz w:val="28"/>
          <w:szCs w:val="28"/>
        </w:rPr>
        <w:t>Footprint Kütüphaneleri eklenmeli:</w:t>
      </w:r>
    </w:p>
    <w:p w14:paraId="647E7CC2" w14:textId="77777777" w:rsidR="00712783" w:rsidRDefault="00712783">
      <w:r>
        <w:rPr>
          <w:noProof/>
        </w:rPr>
        <w:drawing>
          <wp:inline distT="0" distB="0" distL="0" distR="0" wp14:anchorId="7ED2B5C3" wp14:editId="77F91617">
            <wp:extent cx="6645910" cy="3503930"/>
            <wp:effectExtent l="0" t="0" r="2540" b="127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07FC" w14:textId="77777777" w:rsidR="00712783" w:rsidRDefault="00712783"/>
    <w:p w14:paraId="28DB2CAF" w14:textId="1639E458" w:rsidR="003F3E66" w:rsidRPr="00C2496C" w:rsidRDefault="00BF40FA">
      <w:pPr>
        <w:rPr>
          <w:b/>
          <w:bCs/>
        </w:rPr>
      </w:pPr>
      <w:r>
        <w:br/>
      </w:r>
      <w:r w:rsidR="003F3E66" w:rsidRPr="00C2496C">
        <w:rPr>
          <w:b/>
          <w:bCs/>
        </w:rPr>
        <w:t xml:space="preserve">AKL kütüphanesi eklenmeli. </w:t>
      </w:r>
      <w:r w:rsidR="00DA25B9">
        <w:rPr>
          <w:b/>
          <w:bCs/>
        </w:rPr>
        <w:t xml:space="preserve">Klasör </w:t>
      </w:r>
      <w:r w:rsidR="00335432">
        <w:rPr>
          <w:b/>
          <w:bCs/>
        </w:rPr>
        <w:t xml:space="preserve">seçeneğinden eklenir. </w:t>
      </w:r>
      <w:r w:rsidR="003F3E66" w:rsidRPr="00C2496C">
        <w:rPr>
          <w:b/>
          <w:bCs/>
        </w:rPr>
        <w:t>Hepsini seç.</w:t>
      </w:r>
    </w:p>
    <w:p w14:paraId="2852EFCA" w14:textId="748A55D9" w:rsidR="00294D5C" w:rsidRDefault="00BF40FA">
      <w:r>
        <w:rPr>
          <w:noProof/>
        </w:rPr>
        <w:drawing>
          <wp:inline distT="0" distB="0" distL="0" distR="0" wp14:anchorId="681DF757" wp14:editId="6C8D5BE6">
            <wp:extent cx="5760720" cy="3410585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4D4E" w14:textId="73E960F1" w:rsidR="003F3E66" w:rsidRDefault="00712783">
      <w:r>
        <w:t xml:space="preserve">~ </w:t>
      </w:r>
      <w:r w:rsidR="00C2496C">
        <w:t>\</w:t>
      </w:r>
      <w:r w:rsidR="003F3E66" w:rsidRPr="003F3E66">
        <w:t>Documents\KiCad\7.0\3rdparty\footprints\com_github_dawidcislo_alternate-kicad-library</w:t>
      </w:r>
    </w:p>
    <w:p w14:paraId="22EA5051" w14:textId="5A428EAE" w:rsidR="00F505CA" w:rsidRDefault="00F505CA"/>
    <w:p w14:paraId="4668933C" w14:textId="34E53F76" w:rsidR="00DA25B9" w:rsidRDefault="00DA25B9"/>
    <w:p w14:paraId="59C06376" w14:textId="77777777" w:rsidR="00DA25B9" w:rsidRDefault="00DA25B9"/>
    <w:p w14:paraId="158F16B3" w14:textId="6FEBF1E0" w:rsidR="00D41F0B" w:rsidRPr="00C2496C" w:rsidRDefault="00736759">
      <w:pPr>
        <w:rPr>
          <w:b/>
          <w:bCs/>
        </w:rPr>
      </w:pPr>
      <w:r w:rsidRPr="00C2496C">
        <w:rPr>
          <w:b/>
          <w:bCs/>
        </w:rPr>
        <w:lastRenderedPageBreak/>
        <w:t>Personal Kütüphanesi eklenmeli ve ismi 0_Personal olarak ayarlanmalı.</w:t>
      </w:r>
      <w:r w:rsidR="00335432">
        <w:rPr>
          <w:b/>
          <w:bCs/>
        </w:rPr>
        <w:t xml:space="preserve"> </w:t>
      </w:r>
      <w:r w:rsidR="00335432">
        <w:rPr>
          <w:b/>
          <w:bCs/>
        </w:rPr>
        <w:t>Klasör seçeneğinden eklenir.</w:t>
      </w:r>
    </w:p>
    <w:p w14:paraId="04DE02FE" w14:textId="1BAC5D36" w:rsidR="00736759" w:rsidRDefault="00736759">
      <w:r>
        <w:rPr>
          <w:noProof/>
        </w:rPr>
        <w:drawing>
          <wp:inline distT="0" distB="0" distL="0" distR="0" wp14:anchorId="2EE33D95" wp14:editId="39028783">
            <wp:extent cx="5760720" cy="3877945"/>
            <wp:effectExtent l="0" t="0" r="0" b="825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A2B4" w14:textId="1217E7BB" w:rsidR="00903984" w:rsidRDefault="00903984">
      <w:r>
        <w:t>~~</w:t>
      </w:r>
      <w:r w:rsidR="00DB06E5" w:rsidRPr="00DB06E5">
        <w:t>\Documents\GitHub\KiCADLibrary\Personal\PersonalLibrary.pretty</w:t>
      </w:r>
    </w:p>
    <w:p w14:paraId="5F753CD4" w14:textId="5B38E28E" w:rsidR="00F505CA" w:rsidRDefault="00F505CA"/>
    <w:p w14:paraId="305835BB" w14:textId="77777777" w:rsidR="00C2496C" w:rsidRDefault="00C2496C"/>
    <w:p w14:paraId="11E4E396" w14:textId="4E0A5615" w:rsidR="00903984" w:rsidRPr="00C2496C" w:rsidRDefault="008F4CF7">
      <w:pPr>
        <w:rPr>
          <w:b/>
          <w:bCs/>
        </w:rPr>
      </w:pPr>
      <w:r w:rsidRPr="00C2496C">
        <w:rPr>
          <w:b/>
          <w:bCs/>
        </w:rPr>
        <w:t>SamaySys kütüphanesini eklemek için klasör yanındaki seçenekten KiCad Legacy seçeneği seçilmeli:</w:t>
      </w:r>
    </w:p>
    <w:p w14:paraId="7D9536A5" w14:textId="314354EB" w:rsidR="008F4CF7" w:rsidRDefault="008F4CF7">
      <w:r>
        <w:rPr>
          <w:noProof/>
        </w:rPr>
        <w:drawing>
          <wp:inline distT="0" distB="0" distL="0" distR="0" wp14:anchorId="7F1D7789" wp14:editId="3C038772">
            <wp:extent cx="5760720" cy="3851275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EC5A" w14:textId="474B18D1" w:rsidR="00DB06E5" w:rsidRDefault="00DB06E5"/>
    <w:p w14:paraId="2703EB56" w14:textId="7D692806" w:rsidR="00115411" w:rsidRDefault="00115411">
      <w:r>
        <w:rPr>
          <w:noProof/>
        </w:rPr>
        <w:lastRenderedPageBreak/>
        <w:drawing>
          <wp:inline distT="0" distB="0" distL="0" distR="0" wp14:anchorId="64A98040" wp14:editId="1DA8B89C">
            <wp:extent cx="6645910" cy="4145280"/>
            <wp:effectExtent l="0" t="0" r="2540" b="762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5A4D" w14:textId="26EABDF5" w:rsidR="00827CA4" w:rsidRDefault="00827CA4">
      <w:r>
        <w:t>~</w:t>
      </w:r>
      <w:r w:rsidRPr="00827CA4">
        <w:t>\Documents\GitHub\KiCADLibrary\SamacSys\SamacSys_Parts.mod</w:t>
      </w:r>
    </w:p>
    <w:p w14:paraId="128DB5AC" w14:textId="617F44ED" w:rsidR="002B4A6C" w:rsidRDefault="002B4A6C"/>
    <w:p w14:paraId="783BE883" w14:textId="6760797A" w:rsidR="00115411" w:rsidRDefault="002B4A6C">
      <w:r>
        <w:rPr>
          <w:noProof/>
        </w:rPr>
        <w:drawing>
          <wp:inline distT="0" distB="0" distL="0" distR="0" wp14:anchorId="27EEE625" wp14:editId="46BC90F7">
            <wp:extent cx="6645910" cy="4390390"/>
            <wp:effectExtent l="0" t="0" r="2540" b="0"/>
            <wp:docPr id="10" name="Resim 10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sim 10" descr="metin içeren bir resim&#10;&#10;Açıklama otomatik olarak oluşturuldu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3D5F" w14:textId="4585A777" w:rsidR="002B4A6C" w:rsidRDefault="00825886">
      <w:r>
        <w:t>İsmini “</w:t>
      </w:r>
      <w:r w:rsidR="002B4A6C" w:rsidRPr="00C2496C">
        <w:rPr>
          <w:b/>
          <w:bCs/>
        </w:rPr>
        <w:t>Sam</w:t>
      </w:r>
      <w:r w:rsidRPr="00C2496C">
        <w:rPr>
          <w:b/>
          <w:bCs/>
        </w:rPr>
        <w:t>acSys</w:t>
      </w:r>
      <w:r>
        <w:t>” olarak değiştir.</w:t>
      </w:r>
    </w:p>
    <w:sectPr w:rsidR="002B4A6C" w:rsidSect="00F505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027"/>
    <w:rsid w:val="00115411"/>
    <w:rsid w:val="00172F00"/>
    <w:rsid w:val="0025279D"/>
    <w:rsid w:val="00294D5C"/>
    <w:rsid w:val="002B4A6C"/>
    <w:rsid w:val="00315FB7"/>
    <w:rsid w:val="00335432"/>
    <w:rsid w:val="003F3E66"/>
    <w:rsid w:val="00463ADF"/>
    <w:rsid w:val="005A44A1"/>
    <w:rsid w:val="006F7C5C"/>
    <w:rsid w:val="00712783"/>
    <w:rsid w:val="00736759"/>
    <w:rsid w:val="007E7D0F"/>
    <w:rsid w:val="00825886"/>
    <w:rsid w:val="00827CA4"/>
    <w:rsid w:val="008F4CF7"/>
    <w:rsid w:val="00903984"/>
    <w:rsid w:val="00953D75"/>
    <w:rsid w:val="00A647B6"/>
    <w:rsid w:val="00A77B5A"/>
    <w:rsid w:val="00AF56B8"/>
    <w:rsid w:val="00B66632"/>
    <w:rsid w:val="00BF40FA"/>
    <w:rsid w:val="00C15027"/>
    <w:rsid w:val="00C2496C"/>
    <w:rsid w:val="00C80A8B"/>
    <w:rsid w:val="00D41F0B"/>
    <w:rsid w:val="00DA25B9"/>
    <w:rsid w:val="00DB06E5"/>
    <w:rsid w:val="00ED5B19"/>
    <w:rsid w:val="00F5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837A7"/>
  <w15:chartTrackingRefBased/>
  <w15:docId w15:val="{96457429-A6B7-4067-9508-B19CF586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MUHAMMET MUSTAFA ARSLAN</dc:creator>
  <cp:keywords/>
  <dc:description/>
  <cp:lastModifiedBy>MUHAMMET MUSTAFA ARSLAN</cp:lastModifiedBy>
  <cp:revision>30</cp:revision>
  <dcterms:created xsi:type="dcterms:W3CDTF">2023-02-14T11:40:00Z</dcterms:created>
  <dcterms:modified xsi:type="dcterms:W3CDTF">2023-02-14T17:10:00Z</dcterms:modified>
</cp:coreProperties>
</file>