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98" w:rsidRPr="00A62D98" w:rsidRDefault="00A62D98" w:rsidP="00A62D98">
      <w:pPr>
        <w:jc w:val="center"/>
        <w:rPr>
          <w:b/>
          <w:sz w:val="36"/>
          <w:szCs w:val="36"/>
        </w:rPr>
      </w:pPr>
      <w:proofErr w:type="gramStart"/>
      <w:r w:rsidRPr="00A62D98">
        <w:rPr>
          <w:b/>
          <w:sz w:val="36"/>
          <w:szCs w:val="36"/>
        </w:rPr>
        <w:t>A :</w:t>
      </w:r>
      <w:proofErr w:type="gramEnd"/>
      <w:r w:rsidRPr="00A62D98">
        <w:rPr>
          <w:b/>
          <w:sz w:val="36"/>
          <w:szCs w:val="36"/>
        </w:rPr>
        <w:t xml:space="preserve"> Language Movement</w:t>
      </w:r>
    </w:p>
    <w:p w:rsidR="00A62D98" w:rsidRDefault="00A62D98" w:rsidP="00A62D98">
      <w:r>
        <w:t xml:space="preserve">Bangladesh was known as East Pakistan and Pakistan was West Pakistan after 14 August in 1947. West Pakistan Government wanted to make Urdu the only state language. </w:t>
      </w:r>
      <w:proofErr w:type="gramStart"/>
      <w:r>
        <w:t>In March 1948.</w:t>
      </w:r>
      <w:proofErr w:type="gramEnd"/>
      <w:r>
        <w:t xml:space="preserve"> Mohammad Ali Jinnah, the Governor-General of Pakistan, declared in the convocation of Dhaka University that only Urdu shall be the State Language of Pakistan. The patriotic people of Bangladesh took it as a great bl</w:t>
      </w:r>
      <w:r w:rsidR="00E341BA">
        <w:t>ow to their culture. T</w:t>
      </w:r>
      <w:r>
        <w:t>his declaration sowed the seed of the Language Movement.</w:t>
      </w:r>
    </w:p>
    <w:p w:rsidR="00A62D98" w:rsidRDefault="00A62D98" w:rsidP="00A62D98">
      <w:r>
        <w:t xml:space="preserve">Mainly the students and politically conscious people made a strong protest against this. On February 21, 1952, the Language Movement committee decided to go to the East Pakistan Assembly House from Dhaka University. The East Pakistan Govt. promulgated section. </w:t>
      </w:r>
      <w:proofErr w:type="gramStart"/>
      <w:r>
        <w:t>144 in the University and Assembly area.</w:t>
      </w:r>
      <w:proofErr w:type="gramEnd"/>
      <w:r>
        <w:t xml:space="preserve"> The Bangladeshi students violated it. The police opened fire and the </w:t>
      </w:r>
      <w:proofErr w:type="gramStart"/>
      <w:r>
        <w:t>streets of Dhaka University was</w:t>
      </w:r>
      <w:proofErr w:type="gramEnd"/>
      <w:r>
        <w:t xml:space="preserve"> stained with the blood of </w:t>
      </w:r>
      <w:proofErr w:type="spellStart"/>
      <w:r>
        <w:t>Barkat</w:t>
      </w:r>
      <w:proofErr w:type="spellEnd"/>
      <w:r>
        <w:t xml:space="preserve">, </w:t>
      </w:r>
      <w:proofErr w:type="spellStart"/>
      <w:r>
        <w:t>Rafiq</w:t>
      </w:r>
      <w:proofErr w:type="spellEnd"/>
      <w:r>
        <w:t xml:space="preserve">, Salam, </w:t>
      </w:r>
      <w:proofErr w:type="spellStart"/>
      <w:r>
        <w:t>Jabbar</w:t>
      </w:r>
      <w:proofErr w:type="spellEnd"/>
      <w:r>
        <w:t>, and others.</w:t>
      </w:r>
    </w:p>
    <w:p w:rsidR="00A62D98" w:rsidRDefault="00A62D98" w:rsidP="00A62D98">
      <w:r>
        <w:t>The following day strike paralyzed the whole of East Pakistan. At last</w:t>
      </w:r>
      <w:r w:rsidR="00E341BA">
        <w:t>,</w:t>
      </w:r>
      <w:r>
        <w:t xml:space="preserve"> the Pakistani rulers were compelled to accept Bangla as one of the State Languages of Pakistan. This Language movement created a new national awareness which culminated in the creation of Bangladesh.</w:t>
      </w:r>
    </w:p>
    <w:p w:rsidR="00A62D98" w:rsidRDefault="00A62D98" w:rsidP="00A62D98">
      <w:r>
        <w:t>Bangladesh observes 21 February as Martyr Day. The U.N.O. declared this day as the Int</w:t>
      </w:r>
      <w:r w:rsidR="00D02EF3">
        <w:t>ernational Mother Language Day.</w:t>
      </w:r>
      <w:r w:rsidR="00A7693E">
        <w:t xml:space="preserve"> (@collected)</w:t>
      </w:r>
    </w:p>
    <w:p w:rsidR="00A62D98" w:rsidRDefault="00D02EF3" w:rsidP="00A62D98">
      <w:r>
        <w:t xml:space="preserve">For this </w:t>
      </w:r>
      <w:r w:rsidR="00A62D98">
        <w:t xml:space="preserve">1952 </w:t>
      </w:r>
      <w:r>
        <w:t>became</w:t>
      </w:r>
      <w:r w:rsidR="00E341BA" w:rsidRPr="00E341BA">
        <w:t xml:space="preserve"> a glorious</w:t>
      </w:r>
      <w:r w:rsidR="00E341BA">
        <w:t xml:space="preserve"> </w:t>
      </w:r>
      <w:r w:rsidR="00A62D98">
        <w:t>achievemen</w:t>
      </w:r>
      <w:r w:rsidR="00E341BA">
        <w:t>t of Be</w:t>
      </w:r>
      <w:r>
        <w:t>ngali history. After this</w:t>
      </w:r>
      <w:r w:rsidR="00E341BA">
        <w:t xml:space="preserve"> movement Bengali's were </w:t>
      </w:r>
      <w:r w:rsidR="00A62D98">
        <w:t>address</w:t>
      </w:r>
      <w:r w:rsidR="00E341BA">
        <w:t>ed</w:t>
      </w:r>
      <w:r w:rsidR="00A62D98">
        <w:t xml:space="preserve"> another year by this year. For example "Second world </w:t>
      </w:r>
      <w:r w:rsidR="00E341BA">
        <w:t xml:space="preserve">war </w:t>
      </w:r>
      <w:r w:rsidR="00A62D98">
        <w:t>happen</w:t>
      </w:r>
      <w:r>
        <w:t>e</w:t>
      </w:r>
      <w:r w:rsidR="00A62D98">
        <w:t xml:space="preserve">d before </w:t>
      </w:r>
      <w:r w:rsidR="00E341BA">
        <w:t xml:space="preserve">the </w:t>
      </w:r>
      <w:r w:rsidR="00A62D98">
        <w:t>language</w:t>
      </w:r>
      <w:r w:rsidR="00E341BA">
        <w:t xml:space="preserve"> movement"</w:t>
      </w:r>
      <w:proofErr w:type="gramStart"/>
      <w:r w:rsidR="00E341BA">
        <w:t>, "</w:t>
      </w:r>
      <w:proofErr w:type="gramEnd"/>
      <w:r w:rsidR="00E341BA" w:rsidRPr="00E341BA">
        <w:t xml:space="preserve"> </w:t>
      </w:r>
      <w:r w:rsidR="00E341BA">
        <w:t>I</w:t>
      </w:r>
      <w:r w:rsidR="00E341BA" w:rsidRPr="00E341BA">
        <w:t>ndependence war</w:t>
      </w:r>
      <w:r w:rsidR="00E341BA">
        <w:t xml:space="preserve"> </w:t>
      </w:r>
      <w:r w:rsidR="00A62D98">
        <w:t>happen</w:t>
      </w:r>
      <w:r w:rsidR="00E341BA">
        <w:t>ed</w:t>
      </w:r>
      <w:r w:rsidR="00A62D98">
        <w:t xml:space="preserve"> after </w:t>
      </w:r>
      <w:r w:rsidR="00E341BA">
        <w:t xml:space="preserve">the </w:t>
      </w:r>
      <w:r w:rsidR="00A62D98">
        <w:t>la</w:t>
      </w:r>
      <w:r>
        <w:t>nguage movement" and so on.</w:t>
      </w:r>
    </w:p>
    <w:p w:rsidR="00A62D98" w:rsidRDefault="00A62D98" w:rsidP="00A62D98">
      <w:r>
        <w:t>In this problem you are given some years, you have to print is that's year befo</w:t>
      </w:r>
      <w:bookmarkStart w:id="0" w:name="_GoBack"/>
      <w:bookmarkEnd w:id="0"/>
      <w:r>
        <w:t>re or after language movement.</w:t>
      </w:r>
    </w:p>
    <w:p w:rsidR="00A62D98" w:rsidRDefault="00D02EF3" w:rsidP="00A62D98">
      <w:pPr>
        <w:rPr>
          <w:b/>
          <w:sz w:val="28"/>
          <w:szCs w:val="28"/>
        </w:rPr>
      </w:pPr>
      <w:r w:rsidRPr="00D02EF3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>
        <w:t>Input an integer number N&lt;=10^5. And each line contain</w:t>
      </w:r>
      <w:r w:rsidR="00E341BA">
        <w:t>s</w:t>
      </w:r>
      <w:r>
        <w:t xml:space="preserve"> a year </w:t>
      </w:r>
      <w:proofErr w:type="gramStart"/>
      <w:r>
        <w:t>between 1900 to 1999</w:t>
      </w:r>
      <w:proofErr w:type="gramEnd"/>
      <w:r>
        <w:t>.</w:t>
      </w:r>
      <w:r w:rsidR="00B80DB0">
        <w:t xml:space="preserve"> But year never be 1952, either less than 1952 or greater than 1952.</w:t>
      </w:r>
    </w:p>
    <w:p w:rsidR="00D02EF3" w:rsidRDefault="00D02EF3" w:rsidP="00A62D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  <w:r>
        <w:t xml:space="preserve">Output for each year is that “Before Language Movement” or “After Language Movement”. </w:t>
      </w:r>
    </w:p>
    <w:p w:rsidR="00426AB2" w:rsidRDefault="00426AB2" w:rsidP="00A62D9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426AB2" w:rsidRPr="00A7693E" w:rsidRDefault="00426AB2" w:rsidP="00A62D98">
      <w:pPr>
        <w:rPr>
          <w:b/>
        </w:rPr>
      </w:pPr>
      <w:proofErr w:type="gramStart"/>
      <w:r w:rsidRPr="00A7693E">
        <w:rPr>
          <w:b/>
        </w:rPr>
        <w:t>input</w:t>
      </w:r>
      <w:proofErr w:type="gramEnd"/>
      <w:r w:rsidRPr="00A7693E">
        <w:rPr>
          <w:b/>
        </w:rPr>
        <w:t xml:space="preserve">: </w:t>
      </w:r>
    </w:p>
    <w:p w:rsidR="00426AB2" w:rsidRDefault="00426AB2" w:rsidP="00A62D98">
      <w:r>
        <w:t>5</w:t>
      </w:r>
    </w:p>
    <w:p w:rsidR="00426AB2" w:rsidRDefault="00426AB2" w:rsidP="00426AB2">
      <w:r>
        <w:t>1971</w:t>
      </w:r>
    </w:p>
    <w:p w:rsidR="00426AB2" w:rsidRDefault="00426AB2" w:rsidP="00A62D98">
      <w:r>
        <w:t>1900</w:t>
      </w:r>
    </w:p>
    <w:p w:rsidR="00426AB2" w:rsidRDefault="00426AB2" w:rsidP="00A62D98">
      <w:r>
        <w:t>1969</w:t>
      </w:r>
    </w:p>
    <w:p w:rsidR="00426AB2" w:rsidRDefault="00426AB2" w:rsidP="00A62D98">
      <w:r>
        <w:t>1920</w:t>
      </w:r>
    </w:p>
    <w:p w:rsidR="00426AB2" w:rsidRDefault="00426AB2" w:rsidP="00426AB2">
      <w:r>
        <w:t>1947</w:t>
      </w:r>
    </w:p>
    <w:p w:rsidR="00426AB2" w:rsidRPr="00A7693E" w:rsidRDefault="00426AB2" w:rsidP="00426AB2">
      <w:pPr>
        <w:rPr>
          <w:b/>
        </w:rPr>
      </w:pPr>
      <w:r w:rsidRPr="00A7693E">
        <w:rPr>
          <w:b/>
        </w:rPr>
        <w:lastRenderedPageBreak/>
        <w:t>Output:</w:t>
      </w:r>
    </w:p>
    <w:p w:rsidR="00426AB2" w:rsidRDefault="00426AB2" w:rsidP="00426AB2">
      <w:r>
        <w:t>After Language Movement</w:t>
      </w:r>
    </w:p>
    <w:p w:rsidR="00426AB2" w:rsidRDefault="00426AB2" w:rsidP="00426AB2">
      <w:r>
        <w:t>Before Language Movement</w:t>
      </w:r>
    </w:p>
    <w:p w:rsidR="00426AB2" w:rsidRDefault="00426AB2" w:rsidP="00426AB2">
      <w:r>
        <w:t>After Language Movement</w:t>
      </w:r>
    </w:p>
    <w:p w:rsidR="00426AB2" w:rsidRDefault="00426AB2" w:rsidP="00426AB2">
      <w:r>
        <w:t>Before Language Movement</w:t>
      </w:r>
    </w:p>
    <w:p w:rsidR="00426AB2" w:rsidRPr="00426AB2" w:rsidRDefault="00426AB2" w:rsidP="00426AB2">
      <w:r>
        <w:t>Before Language Movement</w:t>
      </w:r>
    </w:p>
    <w:p w:rsidR="000B380A" w:rsidRPr="00A62D98" w:rsidRDefault="00E341BA" w:rsidP="00A62D98"/>
    <w:sectPr w:rsidR="000B380A" w:rsidRPr="00A6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30"/>
    <w:rsid w:val="00426AB2"/>
    <w:rsid w:val="00967030"/>
    <w:rsid w:val="00A62D98"/>
    <w:rsid w:val="00A7693E"/>
    <w:rsid w:val="00B80DB0"/>
    <w:rsid w:val="00BA5B7E"/>
    <w:rsid w:val="00D02EF3"/>
    <w:rsid w:val="00E1421C"/>
    <w:rsid w:val="00E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2D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2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2022-04-28T19:18:00Z</dcterms:created>
  <dcterms:modified xsi:type="dcterms:W3CDTF">2022-04-29T05:49:00Z</dcterms:modified>
</cp:coreProperties>
</file>