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8C97F" w14:textId="77777777" w:rsidR="001F0B91" w:rsidRDefault="00EA4F3C" w:rsidP="00C64E4C">
      <w:pPr>
        <w:pStyle w:val="1"/>
        <w:keepLines w:val="0"/>
        <w:tabs>
          <w:tab w:val="left" w:pos="2700"/>
        </w:tabs>
        <w:spacing w:before="0" w:after="0"/>
        <w:jc w:val="center"/>
        <w:rPr>
          <w:b/>
          <w:smallCaps/>
          <w:sz w:val="28"/>
          <w:szCs w:val="28"/>
        </w:rPr>
      </w:pPr>
      <w:bookmarkStart w:id="0" w:name="_3jkx406xh8b7" w:colFirst="0" w:colLast="0"/>
      <w:bookmarkStart w:id="1" w:name="_7r1yk9u3m53r" w:colFirst="0" w:colLast="0"/>
      <w:bookmarkEnd w:id="0"/>
      <w:bookmarkEnd w:id="1"/>
      <w:r>
        <w:rPr>
          <w:b/>
          <w:sz w:val="28"/>
          <w:szCs w:val="28"/>
        </w:rPr>
        <w:t>Лабораторная работа</w:t>
      </w:r>
      <w:r>
        <w:rPr>
          <w:b/>
          <w:smallCaps/>
          <w:sz w:val="28"/>
          <w:szCs w:val="28"/>
        </w:rPr>
        <w:t xml:space="preserve"> № 1. </w:t>
      </w:r>
    </w:p>
    <w:p w14:paraId="4FF89170" w14:textId="77777777" w:rsidR="001F0B91" w:rsidRDefault="001F0B91" w:rsidP="001F0B91">
      <w:pPr>
        <w:pStyle w:val="af1"/>
      </w:pPr>
    </w:p>
    <w:p w14:paraId="1DD5A1D8" w14:textId="206D39ED" w:rsidR="001F0B91" w:rsidRPr="00613EE2" w:rsidRDefault="00EA4F3C" w:rsidP="00C64E4C">
      <w:pPr>
        <w:pStyle w:val="af1"/>
        <w:ind w:left="426" w:right="-564" w:firstLine="0"/>
        <w:rPr>
          <w:b/>
          <w:lang w:val="ru-RU"/>
        </w:rPr>
      </w:pPr>
      <w:r w:rsidRPr="00613EE2">
        <w:rPr>
          <w:b/>
        </w:rPr>
        <w:t>З</w:t>
      </w:r>
      <w:r w:rsidR="001F0B91" w:rsidRPr="00613EE2">
        <w:rPr>
          <w:b/>
        </w:rPr>
        <w:t xml:space="preserve">накомство с рабочей средой </w:t>
      </w:r>
      <w:r w:rsidR="00910463">
        <w:rPr>
          <w:b/>
          <w:lang w:val="ru-RU"/>
        </w:rPr>
        <w:t xml:space="preserve">эмулятора </w:t>
      </w:r>
      <w:r w:rsidR="00910463">
        <w:rPr>
          <w:b/>
          <w:lang w:val="en-US"/>
        </w:rPr>
        <w:t>Ripes</w:t>
      </w:r>
      <w:r w:rsidR="00910463" w:rsidRPr="00910463">
        <w:rPr>
          <w:b/>
          <w:lang w:val="ru-RU"/>
        </w:rPr>
        <w:t xml:space="preserve"> </w:t>
      </w:r>
      <w:r w:rsidR="00910463">
        <w:rPr>
          <w:b/>
          <w:lang w:val="ru-RU"/>
        </w:rPr>
        <w:t xml:space="preserve">для работы с процессором </w:t>
      </w:r>
      <w:r w:rsidR="00910463">
        <w:rPr>
          <w:b/>
          <w:lang w:val="en-US"/>
        </w:rPr>
        <w:t>RISC</w:t>
      </w:r>
      <w:r w:rsidR="00910463" w:rsidRPr="00910463">
        <w:rPr>
          <w:b/>
          <w:lang w:val="ru-RU"/>
        </w:rPr>
        <w:t>-</w:t>
      </w:r>
      <w:r w:rsidR="00910463">
        <w:rPr>
          <w:b/>
          <w:lang w:val="en-US"/>
        </w:rPr>
        <w:t>V</w:t>
      </w:r>
      <w:r w:rsidR="001F0B91" w:rsidRPr="00613EE2">
        <w:rPr>
          <w:b/>
          <w:lang w:val="ru-RU"/>
        </w:rPr>
        <w:t>.</w:t>
      </w:r>
      <w:r w:rsidR="00022EE4" w:rsidRPr="00613EE2">
        <w:rPr>
          <w:b/>
          <w:lang w:val="ru-RU"/>
        </w:rPr>
        <w:t xml:space="preserve">  </w:t>
      </w:r>
      <w:r w:rsidR="001F0B91" w:rsidRPr="00613EE2">
        <w:rPr>
          <w:b/>
          <w:lang w:val="ru-RU"/>
        </w:rPr>
        <w:t xml:space="preserve">Базовый  </w:t>
      </w:r>
      <w:r w:rsidR="001F0B91" w:rsidRPr="00613EE2">
        <w:rPr>
          <w:b/>
          <w:lang w:val="en-US"/>
        </w:rPr>
        <w:t>ISA</w:t>
      </w:r>
      <w:r w:rsidR="001F0B91" w:rsidRPr="00613EE2">
        <w:rPr>
          <w:b/>
          <w:lang w:val="ru-RU"/>
        </w:rPr>
        <w:t xml:space="preserve">, система команд, состав  регистров. Разработка и выполнение простой программы на </w:t>
      </w:r>
      <w:r w:rsidR="001F0B91" w:rsidRPr="00613EE2">
        <w:rPr>
          <w:b/>
        </w:rPr>
        <w:t>ассембле</w:t>
      </w:r>
      <w:r w:rsidR="001F0B91" w:rsidRPr="00613EE2">
        <w:rPr>
          <w:b/>
          <w:lang w:val="ru-RU"/>
        </w:rPr>
        <w:t xml:space="preserve">ре </w:t>
      </w:r>
      <w:r w:rsidR="001F0B91" w:rsidRPr="00613EE2">
        <w:rPr>
          <w:b/>
        </w:rPr>
        <w:t>RISC-V</w:t>
      </w:r>
      <w:r w:rsidR="001F0B91" w:rsidRPr="00613EE2">
        <w:rPr>
          <w:b/>
          <w:lang w:val="ru-RU"/>
        </w:rPr>
        <w:t>.</w:t>
      </w:r>
    </w:p>
    <w:p w14:paraId="1A261EDE" w14:textId="77777777" w:rsidR="00022EE4" w:rsidRPr="001F0B91" w:rsidRDefault="00022EE4" w:rsidP="00022EE4">
      <w:pPr>
        <w:pStyle w:val="af1"/>
        <w:ind w:left="426" w:firstLine="0"/>
        <w:rPr>
          <w:lang w:val="ru-RU"/>
        </w:rPr>
      </w:pPr>
    </w:p>
    <w:p w14:paraId="72A55DEE" w14:textId="5DF93383" w:rsidR="001F0B91" w:rsidRDefault="001F0B91" w:rsidP="00EA4ADE">
      <w:pPr>
        <w:pStyle w:val="af1"/>
        <w:numPr>
          <w:ilvl w:val="1"/>
          <w:numId w:val="16"/>
        </w:numPr>
        <w:jc w:val="center"/>
        <w:rPr>
          <w:b/>
          <w:lang w:val="ru-RU"/>
        </w:rPr>
      </w:pPr>
      <w:r>
        <w:rPr>
          <w:b/>
        </w:rPr>
        <w:t>Цель и задачи</w:t>
      </w:r>
      <w:r w:rsidR="00022EE4">
        <w:rPr>
          <w:b/>
          <w:lang w:val="ru-RU"/>
        </w:rPr>
        <w:t xml:space="preserve"> работы.</w:t>
      </w:r>
    </w:p>
    <w:p w14:paraId="57F7F184" w14:textId="77777777" w:rsidR="00EA4ADE" w:rsidRPr="00022EE4" w:rsidRDefault="00EA4ADE" w:rsidP="00EA4ADE">
      <w:pPr>
        <w:pStyle w:val="af1"/>
        <w:ind w:left="1224" w:firstLine="0"/>
        <w:rPr>
          <w:b/>
          <w:lang w:val="ru-RU"/>
        </w:rPr>
      </w:pPr>
    </w:p>
    <w:p w14:paraId="34FEFD98" w14:textId="77777777" w:rsidR="00022EE4" w:rsidRDefault="001F0B91" w:rsidP="00EA4ADE">
      <w:pPr>
        <w:pStyle w:val="af1"/>
        <w:spacing w:line="288" w:lineRule="auto"/>
      </w:pPr>
      <w:r>
        <w:rPr>
          <w:rFonts w:ascii="Arial" w:eastAsia="Arial" w:hAnsi="Arial" w:cs="Arial"/>
          <w:b/>
        </w:rPr>
        <w:t xml:space="preserve"> </w:t>
      </w:r>
      <w:bookmarkStart w:id="2" w:name="_6gi5kw1t2p42" w:colFirst="0" w:colLast="0"/>
      <w:bookmarkEnd w:id="2"/>
      <w:r w:rsidR="00EA4F3C">
        <w:t>Цел</w:t>
      </w:r>
      <w:r w:rsidR="00022EE4">
        <w:rPr>
          <w:lang w:val="ru-RU"/>
        </w:rPr>
        <w:t xml:space="preserve">ями  </w:t>
      </w:r>
      <w:r w:rsidR="00022EE4">
        <w:t>работы являю</w:t>
      </w:r>
      <w:r w:rsidR="00EA4F3C">
        <w:t>тся</w:t>
      </w:r>
      <w:r w:rsidR="00022EE4">
        <w:rPr>
          <w:lang w:val="ru-RU"/>
        </w:rPr>
        <w:t>:</w:t>
      </w:r>
      <w:r w:rsidR="00EA4F3C">
        <w:t xml:space="preserve"> </w:t>
      </w:r>
    </w:p>
    <w:p w14:paraId="60D48D26" w14:textId="63EC2C89" w:rsidR="008F0759" w:rsidRPr="00910463" w:rsidRDefault="006A4FE0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</w:t>
      </w:r>
      <w:r w:rsidR="00022EE4">
        <w:rPr>
          <w:lang w:val="ru-RU"/>
        </w:rPr>
        <w:t>1. О</w:t>
      </w:r>
      <w:r w:rsidR="00EA4F3C">
        <w:t xml:space="preserve">своение работы </w:t>
      </w:r>
      <w:r w:rsidR="00910463">
        <w:rPr>
          <w:lang w:val="ru-RU"/>
        </w:rPr>
        <w:t xml:space="preserve">с эмулятором </w:t>
      </w:r>
      <w:r w:rsidR="00910463" w:rsidRPr="00910463">
        <w:rPr>
          <w:lang w:val="en-US"/>
        </w:rPr>
        <w:t>Ripes</w:t>
      </w:r>
      <w:r w:rsidR="00910463">
        <w:rPr>
          <w:lang w:val="ru-RU"/>
        </w:rPr>
        <w:t xml:space="preserve">:  установка, настройка, трансляция ассемблерной программы, выполнение программы в автоматическом и отладочном режимах.    </w:t>
      </w:r>
    </w:p>
    <w:p w14:paraId="6BBAAF1C" w14:textId="3EBD7B1D" w:rsidR="007E4E88" w:rsidRDefault="007E4E88" w:rsidP="00EA4ADE">
      <w:pPr>
        <w:pStyle w:val="af1"/>
        <w:spacing w:line="288" w:lineRule="auto"/>
        <w:rPr>
          <w:lang w:val="ru-RU"/>
        </w:rPr>
      </w:pPr>
      <w:r w:rsidRPr="007E4E88">
        <w:rPr>
          <w:lang w:val="ru-RU"/>
        </w:rPr>
        <w:t xml:space="preserve">2. </w:t>
      </w:r>
      <w:r>
        <w:rPr>
          <w:lang w:val="ru-RU"/>
        </w:rPr>
        <w:t xml:space="preserve">  Изучение архитектуры </w:t>
      </w:r>
      <w:r>
        <w:t>RISC-V</w:t>
      </w:r>
      <w:r w:rsidR="00001BAF">
        <w:rPr>
          <w:lang w:val="ru-RU"/>
        </w:rPr>
        <w:t xml:space="preserve">, базового набора инструкций </w:t>
      </w:r>
      <w:r>
        <w:rPr>
          <w:lang w:val="ru-RU"/>
        </w:rPr>
        <w:t xml:space="preserve">и разработка </w:t>
      </w:r>
      <w:r w:rsidR="007312C3">
        <w:rPr>
          <w:lang w:val="ru-RU"/>
        </w:rPr>
        <w:t>прост</w:t>
      </w:r>
      <w:r w:rsidR="00910463">
        <w:rPr>
          <w:lang w:val="ru-RU"/>
        </w:rPr>
        <w:t xml:space="preserve">ых </w:t>
      </w:r>
      <w:r w:rsidR="007312C3">
        <w:rPr>
          <w:lang w:val="ru-RU"/>
        </w:rPr>
        <w:t xml:space="preserve"> программ</w:t>
      </w:r>
      <w:r w:rsidR="00910463">
        <w:rPr>
          <w:lang w:val="ru-RU"/>
        </w:rPr>
        <w:t xml:space="preserve"> </w:t>
      </w:r>
      <w:r w:rsidR="007312C3">
        <w:rPr>
          <w:lang w:val="ru-RU"/>
        </w:rPr>
        <w:t xml:space="preserve"> на ассемблере.</w:t>
      </w:r>
    </w:p>
    <w:p w14:paraId="098450F8" w14:textId="71216A9D" w:rsidR="00001BAF" w:rsidRPr="00001BAF" w:rsidRDefault="00CD761D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</w:t>
      </w:r>
      <w:r w:rsidR="00B2482C">
        <w:rPr>
          <w:lang w:val="ru-RU"/>
        </w:rPr>
        <w:t xml:space="preserve">  </w:t>
      </w:r>
      <w:r w:rsidR="007312C3">
        <w:rPr>
          <w:lang w:val="ru-RU"/>
        </w:rPr>
        <w:t xml:space="preserve"> </w:t>
      </w:r>
      <w:r w:rsidR="00001BAF">
        <w:rPr>
          <w:lang w:val="ru-RU"/>
        </w:rPr>
        <w:t>а</w:t>
      </w:r>
      <w:r w:rsidR="00001BAF">
        <w:t>)</w:t>
      </w:r>
      <w:r w:rsidR="00001BAF">
        <w:rPr>
          <w:sz w:val="14"/>
          <w:szCs w:val="14"/>
        </w:rPr>
        <w:t xml:space="preserve">   </w:t>
      </w:r>
      <w:r w:rsidR="00001BAF">
        <w:t>Ознакомиться с основными компонентами компьютера</w:t>
      </w:r>
      <w:r w:rsidR="00001BAF">
        <w:rPr>
          <w:lang w:val="ru-RU"/>
        </w:rPr>
        <w:t xml:space="preserve"> </w:t>
      </w:r>
      <w:r w:rsidR="00001BAF">
        <w:t>RISC-V</w:t>
      </w:r>
      <w:r w:rsidR="00A51194">
        <w:rPr>
          <w:lang w:val="ru-RU"/>
        </w:rPr>
        <w:t xml:space="preserve"> </w:t>
      </w:r>
      <w:r w:rsidR="00001BAF">
        <w:rPr>
          <w:lang w:val="ru-RU"/>
        </w:rPr>
        <w:t>;</w:t>
      </w:r>
    </w:p>
    <w:p w14:paraId="04D5EFFC" w14:textId="71F8D5B6" w:rsidR="00B2482C" w:rsidRPr="00B2482C" w:rsidRDefault="001B31F5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   </w:t>
      </w:r>
      <w:r w:rsidR="00001BAF">
        <w:rPr>
          <w:lang w:val="ru-RU"/>
        </w:rPr>
        <w:t>б) Освоение в</w:t>
      </w:r>
      <w:r w:rsidR="00001BAF">
        <w:t>заимосвяз</w:t>
      </w:r>
      <w:r w:rsidR="00001BAF">
        <w:rPr>
          <w:lang w:val="ru-RU"/>
        </w:rPr>
        <w:t>и</w:t>
      </w:r>
      <w:r w:rsidR="00001BAF">
        <w:t xml:space="preserve"> между </w:t>
      </w:r>
      <w:r w:rsidR="00B2482C">
        <w:rPr>
          <w:lang w:val="ru-RU"/>
        </w:rPr>
        <w:t xml:space="preserve">аппаратными и программными средствами компьютера  </w:t>
      </w:r>
      <w:r w:rsidR="00001BAF">
        <w:rPr>
          <w:lang w:val="ru-RU"/>
        </w:rPr>
        <w:t xml:space="preserve">на основе </w:t>
      </w:r>
      <w:r w:rsidR="00B2482C">
        <w:rPr>
          <w:lang w:val="ru-RU"/>
        </w:rPr>
        <w:t>архитектуры системы</w:t>
      </w:r>
      <w:r w:rsidR="00B2482C" w:rsidRPr="00B2482C">
        <w:rPr>
          <w:lang w:val="ru-RU"/>
        </w:rPr>
        <w:t xml:space="preserve"> </w:t>
      </w:r>
      <w:r w:rsidR="00B2482C">
        <w:rPr>
          <w:lang w:val="ru-RU"/>
        </w:rPr>
        <w:t>команд (</w:t>
      </w:r>
      <w:r w:rsidR="00B2482C">
        <w:rPr>
          <w:lang w:val="en-US"/>
        </w:rPr>
        <w:t>ISA</w:t>
      </w:r>
      <w:r w:rsidR="00B2482C" w:rsidRPr="00B2482C">
        <w:rPr>
          <w:lang w:val="ru-RU"/>
        </w:rPr>
        <w:t xml:space="preserve">- </w:t>
      </w:r>
      <w:r w:rsidR="00B2482C">
        <w:rPr>
          <w:lang w:val="en-US"/>
        </w:rPr>
        <w:t>Instruction</w:t>
      </w:r>
      <w:r w:rsidR="00B2482C" w:rsidRPr="00B2482C">
        <w:rPr>
          <w:lang w:val="ru-RU"/>
        </w:rPr>
        <w:t xml:space="preserve"> </w:t>
      </w:r>
      <w:r w:rsidR="00B2482C">
        <w:rPr>
          <w:lang w:val="en-US"/>
        </w:rPr>
        <w:t>Set</w:t>
      </w:r>
      <w:r w:rsidR="00B2482C" w:rsidRPr="00B2482C">
        <w:rPr>
          <w:lang w:val="ru-RU"/>
        </w:rPr>
        <w:t xml:space="preserve"> </w:t>
      </w:r>
      <w:r w:rsidR="00B2482C">
        <w:rPr>
          <w:lang w:val="en-US"/>
        </w:rPr>
        <w:t>Architecture</w:t>
      </w:r>
      <w:r w:rsidR="00B2482C" w:rsidRPr="00B2482C">
        <w:rPr>
          <w:lang w:val="ru-RU"/>
        </w:rPr>
        <w:t>)</w:t>
      </w:r>
      <w:r w:rsidR="00B2482C">
        <w:rPr>
          <w:lang w:val="ru-RU"/>
        </w:rPr>
        <w:t>.</w:t>
      </w:r>
    </w:p>
    <w:p w14:paraId="3422DD03" w14:textId="51344CB8" w:rsidR="00001BAF" w:rsidRDefault="00B2482C" w:rsidP="00EA4ADE">
      <w:pPr>
        <w:pStyle w:val="af1"/>
        <w:spacing w:line="288" w:lineRule="auto"/>
        <w:rPr>
          <w:lang w:val="ru-RU"/>
        </w:rPr>
      </w:pPr>
      <w:r>
        <w:t xml:space="preserve"> </w:t>
      </w:r>
      <w:r>
        <w:rPr>
          <w:lang w:val="ru-RU"/>
        </w:rPr>
        <w:t xml:space="preserve">   в) Изучение языка ассемблера </w:t>
      </w:r>
      <w:r>
        <w:t>RISC-V</w:t>
      </w:r>
      <w:r>
        <w:rPr>
          <w:lang w:val="ru-RU"/>
        </w:rPr>
        <w:t xml:space="preserve"> и </w:t>
      </w:r>
      <w:r>
        <w:t xml:space="preserve">кодирования </w:t>
      </w:r>
      <w:r>
        <w:rPr>
          <w:lang w:val="ru-RU"/>
        </w:rPr>
        <w:t xml:space="preserve">операторов </w:t>
      </w:r>
      <w:r>
        <w:t xml:space="preserve"> ассемблера в машинн</w:t>
      </w:r>
      <w:r w:rsidR="008C5A70">
        <w:rPr>
          <w:lang w:val="ru-RU"/>
        </w:rPr>
        <w:t xml:space="preserve">ом </w:t>
      </w:r>
      <w:r>
        <w:t>код</w:t>
      </w:r>
      <w:r w:rsidR="008C5A70">
        <w:rPr>
          <w:lang w:val="ru-RU"/>
        </w:rPr>
        <w:t>е</w:t>
      </w:r>
      <w:r>
        <w:rPr>
          <w:lang w:val="ru-RU"/>
        </w:rPr>
        <w:t>.</w:t>
      </w:r>
    </w:p>
    <w:p w14:paraId="52741F52" w14:textId="0FDC4DF0" w:rsidR="00B2482C" w:rsidRPr="00B2482C" w:rsidRDefault="00B2482C" w:rsidP="00EA4ADE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    г) Освоение </w:t>
      </w:r>
      <w:r>
        <w:t>этап</w:t>
      </w:r>
      <w:r>
        <w:rPr>
          <w:lang w:val="ru-RU"/>
        </w:rPr>
        <w:t>ов</w:t>
      </w:r>
      <w:r>
        <w:t xml:space="preserve"> компиляции </w:t>
      </w:r>
      <w:r>
        <w:rPr>
          <w:lang w:val="ru-RU"/>
        </w:rPr>
        <w:t xml:space="preserve">и выполнения ассемблерной </w:t>
      </w:r>
      <w:r>
        <w:t>программы</w:t>
      </w:r>
      <w:r w:rsidR="006A4FE0">
        <w:rPr>
          <w:lang w:val="ru-RU"/>
        </w:rPr>
        <w:t xml:space="preserve"> в автоматическом и отладочном режимах</w:t>
      </w:r>
      <w:r>
        <w:rPr>
          <w:lang w:val="ru-RU"/>
        </w:rPr>
        <w:t xml:space="preserve">. </w:t>
      </w:r>
    </w:p>
    <w:p w14:paraId="7D3A3A70" w14:textId="564B92E4" w:rsidR="007E4E88" w:rsidRPr="00B2482C" w:rsidRDefault="00B2482C" w:rsidP="00EA4ADE">
      <w:pPr>
        <w:pStyle w:val="af1"/>
        <w:rPr>
          <w:b/>
          <w:lang w:val="ru-RU"/>
        </w:rPr>
      </w:pPr>
      <w:r>
        <w:tab/>
      </w:r>
    </w:p>
    <w:p w14:paraId="09660D2F" w14:textId="66ABE69B" w:rsidR="008F0759" w:rsidRDefault="007E4E88" w:rsidP="007E4E88">
      <w:pPr>
        <w:pStyle w:val="af0"/>
        <w:ind w:left="1440" w:firstLine="0"/>
        <w:rPr>
          <w:b/>
        </w:rPr>
      </w:pPr>
      <w:r w:rsidRPr="00B2482C">
        <w:rPr>
          <w:b/>
          <w:lang w:val="ru-RU"/>
        </w:rPr>
        <w:t xml:space="preserve"> </w:t>
      </w:r>
      <w:r w:rsidR="00EA4F3C">
        <w:rPr>
          <w:b/>
        </w:rPr>
        <w:t>1.2. Основные теоретические сведения</w:t>
      </w:r>
    </w:p>
    <w:p w14:paraId="46A8E221" w14:textId="77777777" w:rsidR="00EA4ADE" w:rsidRDefault="00EA4ADE" w:rsidP="007E4E88">
      <w:pPr>
        <w:pStyle w:val="af0"/>
        <w:ind w:left="1440" w:firstLine="0"/>
        <w:rPr>
          <w:b/>
        </w:rPr>
      </w:pPr>
    </w:p>
    <w:p w14:paraId="6584A016" w14:textId="77777777" w:rsidR="008C5A70" w:rsidRPr="008C5A70" w:rsidRDefault="008C5A70">
      <w:pPr>
        <w:tabs>
          <w:tab w:val="left" w:pos="2700"/>
        </w:tabs>
        <w:rPr>
          <w:lang w:val="ru-RU"/>
        </w:rPr>
      </w:pPr>
      <w:r w:rsidRPr="008C5A70">
        <w:rPr>
          <w:lang w:val="ru-RU"/>
        </w:rPr>
        <w:t xml:space="preserve">1. Инструкция по работе  с эмулятором </w:t>
      </w:r>
      <w:r w:rsidRPr="008C5A70">
        <w:rPr>
          <w:lang w:val="en-US"/>
        </w:rPr>
        <w:t>Ripes</w:t>
      </w:r>
      <w:r w:rsidRPr="008C5A70">
        <w:rPr>
          <w:lang w:val="ru-RU"/>
        </w:rPr>
        <w:t>.</w:t>
      </w:r>
    </w:p>
    <w:p w14:paraId="706CE68A" w14:textId="28ACBB5F" w:rsidR="00910463" w:rsidRDefault="008C5A70">
      <w:pPr>
        <w:tabs>
          <w:tab w:val="left" w:pos="2700"/>
        </w:tabs>
        <w:rPr>
          <w:lang w:val="ru-RU"/>
        </w:rPr>
      </w:pPr>
      <w:r w:rsidRPr="008C5A70">
        <w:rPr>
          <w:lang w:val="ru-RU"/>
        </w:rPr>
        <w:t xml:space="preserve">2. Описание  состава  используемых регистров  и  базового набора  команд  процессора  </w:t>
      </w:r>
      <w:r w:rsidRPr="008C5A70">
        <w:t>RISC-V</w:t>
      </w:r>
      <w:r>
        <w:rPr>
          <w:lang w:val="ru-RU"/>
        </w:rPr>
        <w:t xml:space="preserve">. </w:t>
      </w:r>
    </w:p>
    <w:p w14:paraId="169AD26D" w14:textId="6605EECC" w:rsidR="008C5A70" w:rsidRPr="008C5A70" w:rsidRDefault="008C5A70">
      <w:pPr>
        <w:tabs>
          <w:tab w:val="left" w:pos="2700"/>
        </w:tabs>
        <w:rPr>
          <w:highlight w:val="yellow"/>
          <w:lang w:val="ru-RU"/>
        </w:rPr>
      </w:pPr>
      <w:r>
        <w:rPr>
          <w:lang w:val="ru-RU"/>
        </w:rPr>
        <w:t xml:space="preserve">3. Краткие сведения по  ассемблеру  </w:t>
      </w:r>
      <w:r>
        <w:t>RISC-V</w:t>
      </w:r>
      <w:r>
        <w:rPr>
          <w:lang w:val="ru-RU"/>
        </w:rPr>
        <w:t>.</w:t>
      </w:r>
    </w:p>
    <w:p w14:paraId="059CE9EE" w14:textId="77777777" w:rsidR="008C5A70" w:rsidRDefault="008C5A70">
      <w:pPr>
        <w:tabs>
          <w:tab w:val="left" w:pos="2700"/>
        </w:tabs>
        <w:rPr>
          <w:highlight w:val="cyan"/>
        </w:rPr>
      </w:pPr>
    </w:p>
    <w:p w14:paraId="2E7A013A" w14:textId="087FFC39" w:rsidR="007F4D40" w:rsidRPr="00A11B87" w:rsidRDefault="008C5A70" w:rsidP="007F4D40">
      <w:pPr>
        <w:pStyle w:val="af1"/>
        <w:rPr>
          <w:b/>
          <w:lang w:val="ru-RU"/>
        </w:rPr>
      </w:pPr>
      <w:bookmarkStart w:id="3" w:name="_d5pb25wrkc6y" w:colFirst="0" w:colLast="0"/>
      <w:bookmarkEnd w:id="3"/>
      <w:r>
        <w:rPr>
          <w:b/>
        </w:rPr>
        <w:t>1.3</w:t>
      </w:r>
      <w:r w:rsidR="007F4D40" w:rsidRPr="00A11B87">
        <w:rPr>
          <w:b/>
        </w:rPr>
        <w:t>. Задание к лабораторной работе</w:t>
      </w:r>
      <w:r w:rsidR="00A11B87">
        <w:rPr>
          <w:b/>
          <w:lang w:val="ru-RU"/>
        </w:rPr>
        <w:t xml:space="preserve">  </w:t>
      </w:r>
    </w:p>
    <w:p w14:paraId="66741AE3" w14:textId="4B1B84E6" w:rsidR="003A0BEB" w:rsidRDefault="00CE145D" w:rsidP="00513F36">
      <w:pPr>
        <w:spacing w:before="120"/>
        <w:rPr>
          <w:lang w:val="ru-RU"/>
        </w:rPr>
      </w:pPr>
      <w:r>
        <w:rPr>
          <w:lang w:val="ru-RU"/>
        </w:rPr>
        <w:t>1.  Разработайте</w:t>
      </w:r>
      <w:r w:rsidR="007F4D40">
        <w:t xml:space="preserve"> про</w:t>
      </w:r>
      <w:r>
        <w:rPr>
          <w:lang w:val="ru-RU"/>
        </w:rPr>
        <w:t xml:space="preserve">цедуру  </w:t>
      </w:r>
      <w:r w:rsidR="007F4D40">
        <w:t xml:space="preserve">на ассемблере, </w:t>
      </w:r>
      <w:r w:rsidR="00513F36">
        <w:rPr>
          <w:lang w:val="ru-RU"/>
        </w:rPr>
        <w:t xml:space="preserve">которая  для  </w:t>
      </w:r>
      <w:r>
        <w:rPr>
          <w:lang w:val="ru-RU"/>
        </w:rPr>
        <w:t xml:space="preserve">целочисленных </w:t>
      </w:r>
      <w:r w:rsidR="00513F36">
        <w:t>32</w:t>
      </w:r>
      <w:r w:rsidR="00513F36" w:rsidRPr="00513F36">
        <w:rPr>
          <w:lang w:val="ru-RU"/>
        </w:rPr>
        <w:t>-</w:t>
      </w:r>
      <w:r w:rsidR="00513F36">
        <w:t xml:space="preserve">битных входных переменных x, y, z </w:t>
      </w:r>
      <w:r w:rsidR="00513F36" w:rsidRPr="00513F36">
        <w:rPr>
          <w:lang w:val="ru-RU"/>
        </w:rPr>
        <w:t xml:space="preserve"> </w:t>
      </w:r>
      <w:r w:rsidR="00513F36">
        <w:rPr>
          <w:lang w:val="ru-RU"/>
        </w:rPr>
        <w:t xml:space="preserve">и </w:t>
      </w:r>
      <w:r w:rsidR="00513F36" w:rsidRPr="00513F36">
        <w:rPr>
          <w:lang w:val="ru-RU"/>
        </w:rPr>
        <w:t xml:space="preserve"> </w:t>
      </w:r>
      <w:r w:rsidR="00513F36">
        <w:rPr>
          <w:lang w:val="ru-RU"/>
        </w:rPr>
        <w:t xml:space="preserve">констант </w:t>
      </w:r>
      <w:r w:rsidR="00513F36">
        <w:rPr>
          <w:lang w:val="en-US"/>
        </w:rPr>
        <w:t>a</w:t>
      </w:r>
      <w:r w:rsidR="00513F36" w:rsidRPr="00513F36">
        <w:rPr>
          <w:lang w:val="ru-RU"/>
        </w:rPr>
        <w:t xml:space="preserve">, </w:t>
      </w:r>
      <w:r w:rsidR="00513F36">
        <w:rPr>
          <w:lang w:val="en-US"/>
        </w:rPr>
        <w:t>b</w:t>
      </w:r>
      <w:r w:rsidR="00513F36" w:rsidRPr="00513F36">
        <w:rPr>
          <w:lang w:val="ru-RU"/>
        </w:rPr>
        <w:t xml:space="preserve">, </w:t>
      </w:r>
      <w:r w:rsidR="00513F36">
        <w:rPr>
          <w:lang w:val="en-US"/>
        </w:rPr>
        <w:t>c</w:t>
      </w:r>
      <w:r w:rsidR="00513F36" w:rsidRPr="00513F36">
        <w:rPr>
          <w:lang w:val="ru-RU"/>
        </w:rPr>
        <w:t xml:space="preserve">  </w:t>
      </w:r>
      <w:r w:rsidR="00513F36">
        <w:t>вычисля</w:t>
      </w:r>
      <w:r w:rsidR="00513F36">
        <w:rPr>
          <w:lang w:val="ru-RU"/>
        </w:rPr>
        <w:t xml:space="preserve">ет </w:t>
      </w:r>
      <w:r w:rsidR="00513F36">
        <w:t>выражение</w:t>
      </w:r>
      <w:r w:rsidR="003A0BEB">
        <w:rPr>
          <w:lang w:val="ru-RU"/>
        </w:rPr>
        <w:t xml:space="preserve"> </w:t>
      </w:r>
    </w:p>
    <w:p w14:paraId="51836D6F" w14:textId="30FD10DE" w:rsidR="003A0BEB" w:rsidRDefault="003A0BEB" w:rsidP="003A0BEB">
      <w:pPr>
        <w:spacing w:before="120"/>
        <w:jc w:val="center"/>
      </w:pPr>
      <w:r>
        <w:rPr>
          <w:lang w:val="en-US"/>
        </w:rPr>
        <w:t>R</w:t>
      </w:r>
      <w:r w:rsidRPr="003A0BEB">
        <w:rPr>
          <w:lang w:val="ru-RU"/>
        </w:rPr>
        <w:t xml:space="preserve"> = </w:t>
      </w:r>
      <w:r>
        <w:rPr>
          <w:lang w:val="en-US"/>
        </w:rPr>
        <w:t>f</w:t>
      </w:r>
      <w:r w:rsidRPr="003A0BEB">
        <w:rPr>
          <w:lang w:val="ru-RU"/>
        </w:rPr>
        <w:t xml:space="preserve"> (</w:t>
      </w:r>
      <w:r>
        <w:rPr>
          <w:lang w:val="en-US"/>
        </w:rPr>
        <w:t>x</w:t>
      </w:r>
      <w:r w:rsidRPr="003A0BEB">
        <w:rPr>
          <w:lang w:val="ru-RU"/>
        </w:rPr>
        <w:t xml:space="preserve">, </w:t>
      </w:r>
      <w:r>
        <w:rPr>
          <w:lang w:val="en-US"/>
        </w:rPr>
        <w:t>y</w:t>
      </w:r>
      <w:r w:rsidRPr="003A0BEB">
        <w:rPr>
          <w:lang w:val="ru-RU"/>
        </w:rPr>
        <w:t xml:space="preserve">, </w:t>
      </w:r>
      <w:r>
        <w:rPr>
          <w:lang w:val="en-US"/>
        </w:rPr>
        <w:t>z</w:t>
      </w:r>
      <w:r w:rsidRPr="003A0BEB">
        <w:rPr>
          <w:lang w:val="ru-RU"/>
        </w:rPr>
        <w:t xml:space="preserve">, </w:t>
      </w:r>
      <w:r>
        <w:rPr>
          <w:lang w:val="en-US"/>
        </w:rPr>
        <w:t>a</w:t>
      </w:r>
      <w:r w:rsidRPr="003A0BEB">
        <w:rPr>
          <w:lang w:val="ru-RU"/>
        </w:rPr>
        <w:t xml:space="preserve">, </w:t>
      </w:r>
      <w:r>
        <w:rPr>
          <w:lang w:val="en-US"/>
        </w:rPr>
        <w:t>b</w:t>
      </w:r>
      <w:r w:rsidRPr="003A0BEB">
        <w:rPr>
          <w:lang w:val="ru-RU"/>
        </w:rPr>
        <w:t xml:space="preserve">, </w:t>
      </w:r>
      <w:r>
        <w:rPr>
          <w:lang w:val="en-US"/>
        </w:rPr>
        <w:t>c</w:t>
      </w:r>
      <w:r w:rsidRPr="003A0BEB">
        <w:rPr>
          <w:lang w:val="ru-RU"/>
        </w:rPr>
        <w:t>)</w:t>
      </w:r>
    </w:p>
    <w:p w14:paraId="415A891F" w14:textId="3A0A1CBB" w:rsidR="00513F36" w:rsidRPr="00513F36" w:rsidRDefault="00513F36" w:rsidP="003A0BEB">
      <w:pPr>
        <w:spacing w:before="120"/>
        <w:ind w:firstLine="0"/>
        <w:rPr>
          <w:lang w:val="ru-RU"/>
        </w:rPr>
      </w:pPr>
      <w:r>
        <w:rPr>
          <w:lang w:val="ru-RU"/>
        </w:rPr>
        <w:t>выбираемое  по таблице 1 в соответствии  с вашим номером в списке группы.</w:t>
      </w:r>
    </w:p>
    <w:p w14:paraId="44C4114C" w14:textId="13C7BAB4" w:rsidR="00513F36" w:rsidRPr="00513F36" w:rsidRDefault="00513F36" w:rsidP="00513F36">
      <w:pPr>
        <w:jc w:val="right"/>
        <w:rPr>
          <w:lang w:val="ru-RU"/>
        </w:rPr>
      </w:pPr>
      <w:r>
        <w:rPr>
          <w:lang w:val="ru-RU"/>
        </w:rPr>
        <w:lastRenderedPageBreak/>
        <w:t>Таблица 1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513F36" w14:paraId="2EF0B90B" w14:textId="77777777" w:rsidTr="003A0BEB">
        <w:tc>
          <w:tcPr>
            <w:tcW w:w="1413" w:type="dxa"/>
          </w:tcPr>
          <w:p w14:paraId="30D869DA" w14:textId="77777777" w:rsidR="00513F36" w:rsidRDefault="00513F36" w:rsidP="003518F2">
            <w:pPr>
              <w:ind w:firstLine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Номер</w:t>
            </w:r>
          </w:p>
        </w:tc>
        <w:tc>
          <w:tcPr>
            <w:tcW w:w="7603" w:type="dxa"/>
          </w:tcPr>
          <w:p w14:paraId="7961907B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Выражение (представленное в формате С/С++)</w:t>
            </w:r>
          </w:p>
        </w:tc>
      </w:tr>
      <w:tr w:rsidR="00513F36" w:rsidRPr="009B5315" w14:paraId="3C21481C" w14:textId="77777777" w:rsidTr="003A0BEB">
        <w:tc>
          <w:tcPr>
            <w:tcW w:w="1413" w:type="dxa"/>
          </w:tcPr>
          <w:p w14:paraId="63F7A64C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603" w:type="dxa"/>
          </w:tcPr>
          <w:p w14:paraId="2EB3A081" w14:textId="579414B5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x &gt;&gt; a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) - (z | (-b))) -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</w:t>
            </w:r>
          </w:p>
        </w:tc>
      </w:tr>
      <w:tr w:rsidR="00513F36" w14:paraId="3470D346" w14:textId="77777777" w:rsidTr="003A0BEB">
        <w:tc>
          <w:tcPr>
            <w:tcW w:w="1413" w:type="dxa"/>
          </w:tcPr>
          <w:p w14:paraId="63D82C7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7603" w:type="dxa"/>
          </w:tcPr>
          <w:p w14:paraId="772DD5D2" w14:textId="1A61B944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| b) + (z + c)) | (y | (-a))</w:t>
            </w:r>
          </w:p>
        </w:tc>
      </w:tr>
      <w:tr w:rsidR="00513F36" w14:paraId="1F67EA3C" w14:textId="77777777" w:rsidTr="003A0BEB">
        <w:tc>
          <w:tcPr>
            <w:tcW w:w="1413" w:type="dxa"/>
          </w:tcPr>
          <w:p w14:paraId="6765F32D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7603" w:type="dxa"/>
          </w:tcPr>
          <w:p w14:paraId="4D2F01E1" w14:textId="4681D555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 a) + (z | b)) - (y | (-c))</w:t>
            </w:r>
          </w:p>
        </w:tc>
      </w:tr>
      <w:tr w:rsidR="00513F36" w14:paraId="7A4A58CD" w14:textId="77777777" w:rsidTr="003A0BEB">
        <w:tc>
          <w:tcPr>
            <w:tcW w:w="1413" w:type="dxa"/>
          </w:tcPr>
          <w:p w14:paraId="7091BCF0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7603" w:type="dxa"/>
          </w:tcPr>
          <w:p w14:paraId="220A256C" w14:textId="1DAF116C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&amp; (-a)) ^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c)) +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 b)</w:t>
            </w:r>
          </w:p>
        </w:tc>
      </w:tr>
      <w:tr w:rsidR="00513F36" w14:paraId="32541BAF" w14:textId="77777777" w:rsidTr="003A0BEB">
        <w:tc>
          <w:tcPr>
            <w:tcW w:w="1413" w:type="dxa"/>
          </w:tcPr>
          <w:p w14:paraId="113DB600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7603" w:type="dxa"/>
          </w:tcPr>
          <w:p w14:paraId="077BC57E" w14:textId="64594DB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((z + a) + (x + c)) + (y ^ (-b))</w:t>
            </w:r>
          </w:p>
        </w:tc>
      </w:tr>
      <w:tr w:rsidR="00513F36" w14:paraId="456BCE43" w14:textId="77777777" w:rsidTr="003A0BEB">
        <w:tc>
          <w:tcPr>
            <w:tcW w:w="1413" w:type="dxa"/>
          </w:tcPr>
          <w:p w14:paraId="5FB6E928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7603" w:type="dxa"/>
          </w:tcPr>
          <w:p w14:paraId="071B828B" w14:textId="4C315B6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((y + a) ^ (z | (-b))) + (x - c)</w:t>
            </w:r>
          </w:p>
        </w:tc>
      </w:tr>
      <w:tr w:rsidR="00513F36" w14:paraId="09F0EEB9" w14:textId="77777777" w:rsidTr="003A0BEB">
        <w:tc>
          <w:tcPr>
            <w:tcW w:w="1413" w:type="dxa"/>
          </w:tcPr>
          <w:p w14:paraId="53D4A9EB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7603" w:type="dxa"/>
          </w:tcPr>
          <w:p w14:paraId="20878473" w14:textId="1426FBF7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 + (y &amp; (-a))) | (z - b)</w:t>
            </w:r>
          </w:p>
        </w:tc>
      </w:tr>
      <w:tr w:rsidR="00513F36" w14:paraId="0C9B630C" w14:textId="77777777" w:rsidTr="003A0BEB">
        <w:tc>
          <w:tcPr>
            <w:tcW w:w="1413" w:type="dxa"/>
          </w:tcPr>
          <w:p w14:paraId="7B02D27F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7603" w:type="dxa"/>
          </w:tcPr>
          <w:p w14:paraId="3652412E" w14:textId="4864CB3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((z + c) ^ (y ^ (-a))) | 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14:paraId="4FC281A1" w14:textId="77777777" w:rsidTr="003A0BEB">
        <w:tc>
          <w:tcPr>
            <w:tcW w:w="1413" w:type="dxa"/>
          </w:tcPr>
          <w:p w14:paraId="403374F6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7603" w:type="dxa"/>
          </w:tcPr>
          <w:p w14:paraId="111AE4A6" w14:textId="7B98835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&amp; (-a)) &amp; (y | b)) - (z - c)</w:t>
            </w:r>
          </w:p>
        </w:tc>
      </w:tr>
      <w:tr w:rsidR="00513F36" w14:paraId="21BD989D" w14:textId="77777777" w:rsidTr="003A0BEB">
        <w:tc>
          <w:tcPr>
            <w:tcW w:w="1413" w:type="dxa"/>
          </w:tcPr>
          <w:p w14:paraId="73F3E8B5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7603" w:type="dxa"/>
          </w:tcPr>
          <w:p w14:paraId="6F33652E" w14:textId="6514A95A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c) + (z &amp; (-a))) &amp;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14:paraId="08DFAA5E" w14:textId="77777777" w:rsidTr="003A0BEB">
        <w:tc>
          <w:tcPr>
            <w:tcW w:w="1413" w:type="dxa"/>
          </w:tcPr>
          <w:p w14:paraId="01947F1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603" w:type="dxa"/>
          </w:tcPr>
          <w:p w14:paraId="38DCC789" w14:textId="3E141D2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^ (-c)) ^ (z | b)) ^ (y - a)</w:t>
            </w:r>
          </w:p>
        </w:tc>
      </w:tr>
      <w:tr w:rsidR="00513F36" w14:paraId="5B1D5DD6" w14:textId="77777777" w:rsidTr="003A0BEB">
        <w:tc>
          <w:tcPr>
            <w:tcW w:w="1413" w:type="dxa"/>
          </w:tcPr>
          <w:p w14:paraId="07977DB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7603" w:type="dxa"/>
          </w:tcPr>
          <w:p w14:paraId="59BDA2DA" w14:textId="20664E59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 | (y | (-a))) | (x - c)</w:t>
            </w:r>
          </w:p>
        </w:tc>
      </w:tr>
      <w:tr w:rsidR="00513F36" w14:paraId="1BA51B89" w14:textId="77777777" w:rsidTr="003A0BEB">
        <w:tc>
          <w:tcPr>
            <w:tcW w:w="1413" w:type="dxa"/>
          </w:tcPr>
          <w:p w14:paraId="10A5B004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7603" w:type="dxa"/>
          </w:tcPr>
          <w:p w14:paraId="3F5E31B1" w14:textId="0486CC4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 xml:space="preserve">&lt;&lt; </w:t>
            </w:r>
            <w:r w:rsidRPr="00DD530C">
              <w:rPr>
                <w:rFonts w:ascii="Courier New" w:hAnsi="Courier New" w:cs="Courier New"/>
                <w:lang w:val="en-US"/>
              </w:rPr>
              <w:t>c) ^ (x ^ (-a))) &amp; (z &amp; b)</w:t>
            </w:r>
          </w:p>
        </w:tc>
      </w:tr>
      <w:tr w:rsidR="00513F36" w14:paraId="49499DA7" w14:textId="77777777" w:rsidTr="003A0BEB">
        <w:tc>
          <w:tcPr>
            <w:tcW w:w="1413" w:type="dxa"/>
          </w:tcPr>
          <w:p w14:paraId="281E0E25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7603" w:type="dxa"/>
          </w:tcPr>
          <w:p w14:paraId="24115DD6" w14:textId="46C597E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&amp;  (-c)) | (z - a)) - (y + b)</w:t>
            </w:r>
          </w:p>
        </w:tc>
      </w:tr>
      <w:tr w:rsidR="00513F36" w14:paraId="3B494C77" w14:textId="77777777" w:rsidTr="003A0BEB">
        <w:tc>
          <w:tcPr>
            <w:tcW w:w="1413" w:type="dxa"/>
          </w:tcPr>
          <w:p w14:paraId="2831F160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7603" w:type="dxa"/>
          </w:tcPr>
          <w:p w14:paraId="1F05C452" w14:textId="08F8352D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^ (y &amp; (-c))) |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 xml:space="preserve"> 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</w:t>
            </w:r>
          </w:p>
        </w:tc>
      </w:tr>
      <w:tr w:rsidR="00513F36" w14:paraId="255A0B89" w14:textId="77777777" w:rsidTr="003A0BEB">
        <w:tc>
          <w:tcPr>
            <w:tcW w:w="1413" w:type="dxa"/>
          </w:tcPr>
          <w:p w14:paraId="0607406F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7603" w:type="dxa"/>
          </w:tcPr>
          <w:p w14:paraId="5F3F9593" w14:textId="1426024C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((z ^ (-b)) ^ (x &amp; c)) &amp; (y 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</w:t>
            </w:r>
          </w:p>
        </w:tc>
      </w:tr>
      <w:tr w:rsidR="00513F36" w14:paraId="3CC08FF4" w14:textId="77777777" w:rsidTr="003A0BEB">
        <w:tc>
          <w:tcPr>
            <w:tcW w:w="1413" w:type="dxa"/>
          </w:tcPr>
          <w:p w14:paraId="0A79462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7603" w:type="dxa"/>
          </w:tcPr>
          <w:p w14:paraId="69855FFE" w14:textId="55C892D6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^ (-a)) - (y - c)) &amp; (z &amp; b)</w:t>
            </w:r>
          </w:p>
        </w:tc>
      </w:tr>
      <w:tr w:rsidR="00513F36" w14:paraId="23B2B374" w14:textId="77777777" w:rsidTr="003A0BEB">
        <w:tc>
          <w:tcPr>
            <w:tcW w:w="1413" w:type="dxa"/>
          </w:tcPr>
          <w:p w14:paraId="425F6712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7603" w:type="dxa"/>
          </w:tcPr>
          <w:p w14:paraId="6101F8CD" w14:textId="7C57D598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 ^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a)) ^ (x &amp; (-c))</w:t>
            </w:r>
          </w:p>
        </w:tc>
      </w:tr>
      <w:tr w:rsidR="00513F36" w14:paraId="500747E6" w14:textId="77777777" w:rsidTr="003A0BEB">
        <w:tc>
          <w:tcPr>
            <w:tcW w:w="1413" w:type="dxa"/>
          </w:tcPr>
          <w:p w14:paraId="199B40F6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7603" w:type="dxa"/>
          </w:tcPr>
          <w:p w14:paraId="7417CC58" w14:textId="4980BF92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+ a) + (y &amp; c)) &amp; (z &amp; (-b))</w:t>
            </w:r>
          </w:p>
        </w:tc>
      </w:tr>
      <w:tr w:rsidR="00513F36" w14:paraId="12A710B0" w14:textId="77777777" w:rsidTr="003A0BEB">
        <w:tc>
          <w:tcPr>
            <w:tcW w:w="1413" w:type="dxa"/>
          </w:tcPr>
          <w:p w14:paraId="425E2D2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7603" w:type="dxa"/>
          </w:tcPr>
          <w:p w14:paraId="31F80365" w14:textId="330857A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((z &amp; b) + (x | (-a))) | (y - c)</w:t>
            </w:r>
          </w:p>
        </w:tc>
      </w:tr>
      <w:tr w:rsidR="00513F36" w14:paraId="3676F58D" w14:textId="77777777" w:rsidTr="003A0BEB">
        <w:tc>
          <w:tcPr>
            <w:tcW w:w="1413" w:type="dxa"/>
          </w:tcPr>
          <w:p w14:paraId="2E37DEF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7603" w:type="dxa"/>
          </w:tcPr>
          <w:p w14:paraId="307292D0" w14:textId="3D8C429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^ a) - (z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b)) - (x ^ (-c))</w:t>
            </w:r>
          </w:p>
        </w:tc>
      </w:tr>
      <w:tr w:rsidR="00513F36" w14:paraId="7E95EAA7" w14:textId="77777777" w:rsidTr="003A0BEB">
        <w:tc>
          <w:tcPr>
            <w:tcW w:w="1413" w:type="dxa"/>
          </w:tcPr>
          <w:p w14:paraId="0CB700B6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22</w:t>
            </w:r>
          </w:p>
        </w:tc>
        <w:tc>
          <w:tcPr>
            <w:tcW w:w="7603" w:type="dxa"/>
          </w:tcPr>
          <w:p w14:paraId="63A2FB77" w14:textId="67FE5E5A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&amp; (y + b)) + (z | (-c))</w:t>
            </w:r>
          </w:p>
        </w:tc>
      </w:tr>
      <w:tr w:rsidR="00513F36" w14:paraId="6F8903C1" w14:textId="77777777" w:rsidTr="003A0BEB">
        <w:tc>
          <w:tcPr>
            <w:tcW w:w="1413" w:type="dxa"/>
          </w:tcPr>
          <w:p w14:paraId="5858147C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7603" w:type="dxa"/>
          </w:tcPr>
          <w:p w14:paraId="4616B0CA" w14:textId="2016C910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| (y &amp; (-c))) ^ (z + b)</w:t>
            </w:r>
          </w:p>
        </w:tc>
      </w:tr>
      <w:tr w:rsidR="00513F36" w14:paraId="572100A2" w14:textId="77777777" w:rsidTr="003A0BEB">
        <w:tc>
          <w:tcPr>
            <w:tcW w:w="1413" w:type="dxa"/>
          </w:tcPr>
          <w:p w14:paraId="7662032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7603" w:type="dxa"/>
          </w:tcPr>
          <w:p w14:paraId="29204C6F" w14:textId="7B132A66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((x ^ (-b)) &amp; (z ^ c)) | (y + a)</w:t>
            </w:r>
          </w:p>
        </w:tc>
      </w:tr>
      <w:tr w:rsidR="00513F36" w14:paraId="3BB724C1" w14:textId="77777777" w:rsidTr="003A0BEB">
        <w:tc>
          <w:tcPr>
            <w:tcW w:w="1413" w:type="dxa"/>
          </w:tcPr>
          <w:p w14:paraId="28223D8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7603" w:type="dxa"/>
          </w:tcPr>
          <w:p w14:paraId="449FA62F" w14:textId="0E9EE77D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((x ^ b) - (z &amp; (-c))) ^ 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&lt;&lt;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</w:t>
            </w:r>
          </w:p>
        </w:tc>
      </w:tr>
      <w:tr w:rsidR="00513F36" w14:paraId="200ED3DA" w14:textId="77777777" w:rsidTr="003A0BEB">
        <w:tc>
          <w:tcPr>
            <w:tcW w:w="1413" w:type="dxa"/>
          </w:tcPr>
          <w:p w14:paraId="7C09C51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7603" w:type="dxa"/>
          </w:tcPr>
          <w:p w14:paraId="1DDC1B44" w14:textId="066F9F24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>((y ^ a) ^ (z | (-c))) - (x - b)</w:t>
            </w:r>
          </w:p>
        </w:tc>
      </w:tr>
      <w:tr w:rsidR="00513F36" w14:paraId="675543FA" w14:textId="77777777" w:rsidTr="003A0BEB">
        <w:tc>
          <w:tcPr>
            <w:tcW w:w="1413" w:type="dxa"/>
          </w:tcPr>
          <w:p w14:paraId="73E204F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7603" w:type="dxa"/>
          </w:tcPr>
          <w:p w14:paraId="40E68A52" w14:textId="73C9C354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&amp; a) &amp; 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b)) &amp; (z | (-c))</w:t>
            </w:r>
          </w:p>
        </w:tc>
      </w:tr>
      <w:tr w:rsidR="00513F36" w14:paraId="20617B49" w14:textId="77777777" w:rsidTr="003A0BEB">
        <w:tc>
          <w:tcPr>
            <w:tcW w:w="1413" w:type="dxa"/>
          </w:tcPr>
          <w:p w14:paraId="4D1DC60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7603" w:type="dxa"/>
          </w:tcPr>
          <w:p w14:paraId="0A41FBB1" w14:textId="4BBE52CF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a) - (z | b)) | (x &amp; (-c))</w:t>
            </w:r>
          </w:p>
        </w:tc>
      </w:tr>
      <w:tr w:rsidR="00513F36" w14:paraId="70962191" w14:textId="77777777" w:rsidTr="003A0BEB">
        <w:tc>
          <w:tcPr>
            <w:tcW w:w="1413" w:type="dxa"/>
          </w:tcPr>
          <w:p w14:paraId="56C36C05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7603" w:type="dxa"/>
          </w:tcPr>
          <w:p w14:paraId="2213E71E" w14:textId="05AFCF1B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  <w:lang w:val="en-US"/>
              </w:rPr>
              <w:t xml:space="preserve">((y ^ (-a)) + (x </w:t>
            </w:r>
            <w:r w:rsidRPr="00DD530C">
              <w:rPr>
                <w:rFonts w:ascii="Courier New" w:eastAsia="Courier New" w:hAnsi="Courier New" w:cs="Courier New"/>
                <w:lang w:val="en-US"/>
              </w:rPr>
              <w:t>&gt;&gt;</w:t>
            </w:r>
            <w:r w:rsidRPr="00DD530C">
              <w:rPr>
                <w:rFonts w:ascii="Courier New" w:hAnsi="Courier New" w:cs="Courier New"/>
                <w:lang w:val="en-US"/>
              </w:rPr>
              <w:t xml:space="preserve"> b)) + (z | c)</w:t>
            </w:r>
          </w:p>
        </w:tc>
      </w:tr>
      <w:tr w:rsidR="00513F36" w14:paraId="3EE61992" w14:textId="77777777" w:rsidTr="003A0BEB">
        <w:tc>
          <w:tcPr>
            <w:tcW w:w="1413" w:type="dxa"/>
          </w:tcPr>
          <w:p w14:paraId="4A92B64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7603" w:type="dxa"/>
          </w:tcPr>
          <w:p w14:paraId="7968A746" w14:textId="37FB6EC5" w:rsidR="00513F36" w:rsidRPr="00DD530C" w:rsidRDefault="003518F2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D530C">
              <w:rPr>
                <w:rFonts w:ascii="Courier New" w:hAnsi="Courier New" w:cs="Courier New"/>
              </w:rPr>
              <w:t>((z + a) - (y | (-c))) | (x - b)</w:t>
            </w:r>
          </w:p>
        </w:tc>
      </w:tr>
    </w:tbl>
    <w:p w14:paraId="1C6FDAAC" w14:textId="77777777" w:rsidR="00513F36" w:rsidRDefault="00513F36" w:rsidP="00513F36"/>
    <w:p w14:paraId="3ABD46FF" w14:textId="77777777" w:rsidR="00513F36" w:rsidRDefault="00513F36" w:rsidP="00513F36">
      <w:pPr>
        <w:spacing w:after="240"/>
      </w:pPr>
      <w:r>
        <w:t>В выражениях используются следующие константы:</w:t>
      </w: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3"/>
        <w:gridCol w:w="7503"/>
      </w:tblGrid>
      <w:tr w:rsidR="00513F36" w14:paraId="70E4FF49" w14:textId="77777777" w:rsidTr="003A0BEB">
        <w:tc>
          <w:tcPr>
            <w:tcW w:w="1513" w:type="dxa"/>
          </w:tcPr>
          <w:p w14:paraId="0A597CAE" w14:textId="77777777" w:rsidR="00513F36" w:rsidRDefault="00513F36" w:rsidP="00513F36">
            <w:pPr>
              <w:ind w:firstLine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Константа</w:t>
            </w:r>
          </w:p>
        </w:tc>
        <w:tc>
          <w:tcPr>
            <w:tcW w:w="7503" w:type="dxa"/>
          </w:tcPr>
          <w:p w14:paraId="2610E319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</w:p>
        </w:tc>
      </w:tr>
      <w:tr w:rsidR="00513F36" w14:paraId="526D5E32" w14:textId="77777777" w:rsidTr="003A0BEB">
        <w:tc>
          <w:tcPr>
            <w:tcW w:w="1513" w:type="dxa"/>
          </w:tcPr>
          <w:p w14:paraId="1C227F1E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</w:p>
        </w:tc>
        <w:tc>
          <w:tcPr>
            <w:tcW w:w="7503" w:type="dxa"/>
          </w:tcPr>
          <w:p w14:paraId="7273757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bookmarkStart w:id="4" w:name="_heading=h.gjdgxs" w:colFirst="0" w:colLast="0"/>
            <w:bookmarkEnd w:id="4"/>
            <w:r>
              <w:rPr>
                <w:rFonts w:ascii="Courier New" w:eastAsia="Courier New" w:hAnsi="Courier New" w:cs="Courier New"/>
                <w:sz w:val="24"/>
                <w:szCs w:val="24"/>
              </w:rPr>
              <w:t>[Сумма цифр студ. билета]</w:t>
            </w:r>
          </w:p>
        </w:tc>
      </w:tr>
      <w:tr w:rsidR="00513F36" w14:paraId="454B87C9" w14:textId="77777777" w:rsidTr="003A0BEB">
        <w:tc>
          <w:tcPr>
            <w:tcW w:w="1513" w:type="dxa"/>
          </w:tcPr>
          <w:p w14:paraId="48C37E9A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7503" w:type="dxa"/>
          </w:tcPr>
          <w:p w14:paraId="0EDCBD01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фамилии]</w:t>
            </w:r>
          </w:p>
        </w:tc>
      </w:tr>
      <w:tr w:rsidR="00513F36" w14:paraId="73C06F41" w14:textId="77777777" w:rsidTr="003A0BEB">
        <w:tc>
          <w:tcPr>
            <w:tcW w:w="1513" w:type="dxa"/>
          </w:tcPr>
          <w:p w14:paraId="7DA4FB3D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</w:t>
            </w:r>
          </w:p>
        </w:tc>
        <w:tc>
          <w:tcPr>
            <w:tcW w:w="7503" w:type="dxa"/>
          </w:tcPr>
          <w:p w14:paraId="3D474F77" w14:textId="77777777" w:rsidR="00513F36" w:rsidRDefault="00513F36" w:rsidP="003A0BE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[Количество букв в полном имени]</w:t>
            </w:r>
          </w:p>
        </w:tc>
      </w:tr>
    </w:tbl>
    <w:p w14:paraId="38790773" w14:textId="77777777" w:rsidR="00513F36" w:rsidRDefault="00513F36" w:rsidP="00513F36"/>
    <w:p w14:paraId="42035973" w14:textId="08B10787" w:rsidR="00CE145D" w:rsidRPr="00CE145D" w:rsidRDefault="00CE145D" w:rsidP="00CE145D">
      <w:pPr>
        <w:ind w:firstLine="0"/>
        <w:rPr>
          <w:lang w:val="ru-RU"/>
        </w:rPr>
      </w:pPr>
      <w:r>
        <w:rPr>
          <w:lang w:val="ru-RU"/>
        </w:rPr>
        <w:t xml:space="preserve">2.  Напишите программу, которая для двух наборов исходных данных </w:t>
      </w:r>
      <w:r>
        <w:rPr>
          <w:lang w:val="en-US"/>
        </w:rPr>
        <w:t>x</w:t>
      </w:r>
      <w:r>
        <w:rPr>
          <w:lang w:val="ru-RU"/>
        </w:rPr>
        <w:t>, y, z выполняет вычисление заданного выражения с помощью разработанной процедуры</w:t>
      </w:r>
      <w:r w:rsidR="00C96371">
        <w:rPr>
          <w:lang w:val="ru-RU"/>
        </w:rPr>
        <w:t xml:space="preserve">, сохраняет в регистрах </w:t>
      </w:r>
      <w:r>
        <w:rPr>
          <w:lang w:val="ru-RU"/>
        </w:rPr>
        <w:t xml:space="preserve">и выводит на экран результаты </w:t>
      </w:r>
      <w:r w:rsidR="00A81FC9">
        <w:rPr>
          <w:lang w:val="ru-RU"/>
        </w:rPr>
        <w:t xml:space="preserve">вычислений. </w:t>
      </w:r>
      <w:r>
        <w:rPr>
          <w:lang w:val="ru-RU"/>
        </w:rPr>
        <w:t xml:space="preserve"> </w:t>
      </w:r>
    </w:p>
    <w:p w14:paraId="4D8F2F29" w14:textId="59EEDEEE" w:rsidR="00513F36" w:rsidRPr="003A0BEB" w:rsidRDefault="00513F36" w:rsidP="00C96371">
      <w:pPr>
        <w:rPr>
          <w:lang w:val="ru-RU"/>
        </w:rPr>
      </w:pPr>
      <w:r>
        <w:t>Начальные з</w:t>
      </w:r>
      <w:r>
        <w:rPr>
          <w:lang w:val="ru-RU"/>
        </w:rPr>
        <w:t xml:space="preserve">начения </w:t>
      </w:r>
      <w:r w:rsidR="00DE53BC" w:rsidRPr="00DE53BC">
        <w:rPr>
          <w:lang w:val="ru-RU"/>
        </w:rPr>
        <w:t>{</w:t>
      </w:r>
      <w:r>
        <w:t>x</w:t>
      </w:r>
      <w:r w:rsidR="00DE53BC" w:rsidRPr="00DE53BC">
        <w:rPr>
          <w:vertAlign w:val="subscript"/>
          <w:lang w:val="ru-RU"/>
        </w:rPr>
        <w:t>1</w:t>
      </w:r>
      <w:r>
        <w:t>, y</w:t>
      </w:r>
      <w:r w:rsidR="00DE53BC" w:rsidRPr="00DE53BC">
        <w:rPr>
          <w:vertAlign w:val="subscript"/>
          <w:lang w:val="ru-RU"/>
        </w:rPr>
        <w:t>1</w:t>
      </w:r>
      <w:r>
        <w:t>, z</w:t>
      </w:r>
      <w:r w:rsidR="00DE53BC" w:rsidRPr="00DE53BC">
        <w:rPr>
          <w:vertAlign w:val="subscript"/>
          <w:lang w:val="ru-RU"/>
        </w:rPr>
        <w:t>1</w:t>
      </w:r>
      <w:r w:rsidR="00DE53BC" w:rsidRPr="00DE53BC">
        <w:rPr>
          <w:lang w:val="ru-RU"/>
        </w:rPr>
        <w:t>}</w:t>
      </w:r>
      <w:r>
        <w:t xml:space="preserve"> расположить в регистрах a</w:t>
      </w:r>
      <w:r w:rsidR="003A0BEB">
        <w:rPr>
          <w:lang w:val="ru-RU"/>
        </w:rPr>
        <w:t>2</w:t>
      </w:r>
      <w:r>
        <w:t>, a</w:t>
      </w:r>
      <w:r w:rsidR="003A0BEB">
        <w:rPr>
          <w:lang w:val="ru-RU"/>
        </w:rPr>
        <w:t>3</w:t>
      </w:r>
      <w:r w:rsidR="003A0BEB">
        <w:t>, a4</w:t>
      </w:r>
      <w:r>
        <w:t>;</w:t>
      </w:r>
      <w:r w:rsidR="00DE53BC" w:rsidRPr="00DE53BC">
        <w:rPr>
          <w:lang w:val="ru-RU"/>
        </w:rPr>
        <w:t xml:space="preserve"> </w:t>
      </w:r>
      <w:r w:rsidR="00DE53BC">
        <w:t>з</w:t>
      </w:r>
      <w:r w:rsidR="00DE53BC">
        <w:rPr>
          <w:lang w:val="ru-RU"/>
        </w:rPr>
        <w:t xml:space="preserve">начения  </w:t>
      </w:r>
      <w:r w:rsidR="00DE53BC" w:rsidRPr="00DE53BC">
        <w:rPr>
          <w:lang w:val="ru-RU"/>
        </w:rPr>
        <w:t>{</w:t>
      </w:r>
      <w:r w:rsidR="00DE53BC">
        <w:t>x</w:t>
      </w:r>
      <w:r w:rsidR="00DE53BC" w:rsidRPr="00DE53BC">
        <w:rPr>
          <w:vertAlign w:val="subscript"/>
          <w:lang w:val="ru-RU"/>
        </w:rPr>
        <w:t>2</w:t>
      </w:r>
      <w:r w:rsidR="00DE53BC">
        <w:t>, y</w:t>
      </w:r>
      <w:r w:rsidR="00DE53BC" w:rsidRPr="00DE53BC">
        <w:rPr>
          <w:vertAlign w:val="subscript"/>
          <w:lang w:val="ru-RU"/>
        </w:rPr>
        <w:t>2</w:t>
      </w:r>
      <w:r w:rsidR="00DE53BC">
        <w:t>, z</w:t>
      </w:r>
      <w:r w:rsidR="00DE53BC" w:rsidRPr="00DE53BC">
        <w:rPr>
          <w:vertAlign w:val="subscript"/>
          <w:lang w:val="ru-RU"/>
        </w:rPr>
        <w:t>2</w:t>
      </w:r>
      <w:r w:rsidR="00DE53BC" w:rsidRPr="00DE53BC">
        <w:rPr>
          <w:lang w:val="ru-RU"/>
        </w:rPr>
        <w:t>}</w:t>
      </w:r>
      <w:r w:rsidR="00DE53BC">
        <w:t xml:space="preserve"> расположить в регистрах a</w:t>
      </w:r>
      <w:r w:rsidR="00DE53BC" w:rsidRPr="00DE53BC">
        <w:rPr>
          <w:lang w:val="ru-RU"/>
        </w:rPr>
        <w:t>5</w:t>
      </w:r>
      <w:r w:rsidR="00DE53BC">
        <w:t>, a</w:t>
      </w:r>
      <w:r w:rsidR="00DE53BC" w:rsidRPr="00DE53BC">
        <w:rPr>
          <w:lang w:val="ru-RU"/>
        </w:rPr>
        <w:t>6</w:t>
      </w:r>
      <w:r w:rsidR="00DE53BC">
        <w:t>, a</w:t>
      </w:r>
      <w:r w:rsidR="00DE53BC" w:rsidRPr="00DE53BC">
        <w:rPr>
          <w:lang w:val="ru-RU"/>
        </w:rPr>
        <w:t>7</w:t>
      </w:r>
      <w:r w:rsidR="00DE53BC">
        <w:rPr>
          <w:lang w:val="ru-RU"/>
        </w:rPr>
        <w:t xml:space="preserve">; </w:t>
      </w:r>
      <w:r>
        <w:t xml:space="preserve"> значения констант </w:t>
      </w:r>
      <w:r w:rsidR="003A0BEB">
        <w:rPr>
          <w:lang w:val="ru-RU"/>
        </w:rPr>
        <w:t xml:space="preserve"> </w:t>
      </w:r>
      <w:r>
        <w:t>a,</w:t>
      </w:r>
      <w:r w:rsidR="003A0BEB">
        <w:rPr>
          <w:lang w:val="ru-RU"/>
        </w:rPr>
        <w:t xml:space="preserve"> </w:t>
      </w:r>
      <w:r>
        <w:t>b,</w:t>
      </w:r>
      <w:r w:rsidR="003A0BEB">
        <w:rPr>
          <w:lang w:val="ru-RU"/>
        </w:rPr>
        <w:t xml:space="preserve"> </w:t>
      </w:r>
      <w:r>
        <w:t>c расположить в р</w:t>
      </w:r>
      <w:r w:rsidR="003A0BEB">
        <w:t xml:space="preserve">егистрах s0,s1,s2 </w:t>
      </w:r>
      <w:r>
        <w:t>.</w:t>
      </w:r>
      <w:r w:rsidR="003A0BEB" w:rsidRPr="003A0BEB">
        <w:rPr>
          <w:lang w:val="ru-RU"/>
        </w:rPr>
        <w:t xml:space="preserve"> </w:t>
      </w:r>
      <w:r w:rsidR="003A0BEB">
        <w:rPr>
          <w:lang w:val="ru-RU"/>
        </w:rPr>
        <w:t>Результат</w:t>
      </w:r>
      <w:r w:rsidR="00DE53BC">
        <w:rPr>
          <w:lang w:val="ru-RU"/>
        </w:rPr>
        <w:t>ы</w:t>
      </w:r>
      <w:r w:rsidR="003A0BEB">
        <w:rPr>
          <w:lang w:val="ru-RU"/>
        </w:rPr>
        <w:t xml:space="preserve"> вычисления </w:t>
      </w:r>
      <w:r w:rsidR="00DE53BC" w:rsidRPr="00DE53BC">
        <w:rPr>
          <w:lang w:val="ru-RU"/>
        </w:rPr>
        <w:t>{</w:t>
      </w:r>
      <w:r w:rsidR="00DE53BC">
        <w:rPr>
          <w:lang w:val="en-US"/>
        </w:rPr>
        <w:t>r</w:t>
      </w:r>
      <w:r w:rsidR="00DE53BC" w:rsidRPr="00DE53BC">
        <w:rPr>
          <w:vertAlign w:val="subscript"/>
          <w:lang w:val="ru-RU"/>
        </w:rPr>
        <w:t>1</w:t>
      </w:r>
      <w:r w:rsidR="00DE53BC">
        <w:t xml:space="preserve">, </w:t>
      </w:r>
      <w:r w:rsidR="00DE53BC">
        <w:rPr>
          <w:lang w:val="en-US"/>
        </w:rPr>
        <w:t>r</w:t>
      </w:r>
      <w:r w:rsidR="00DE53BC" w:rsidRPr="00EA4ADE">
        <w:rPr>
          <w:vertAlign w:val="subscript"/>
          <w:lang w:val="ru-RU"/>
        </w:rPr>
        <w:t>2</w:t>
      </w:r>
      <w:r w:rsidR="00DE53BC" w:rsidRPr="00DE53BC">
        <w:rPr>
          <w:lang w:val="ru-RU"/>
        </w:rPr>
        <w:t>}</w:t>
      </w:r>
      <w:r w:rsidR="00592054" w:rsidRPr="00CE145D">
        <w:rPr>
          <w:lang w:val="ru-RU"/>
        </w:rPr>
        <w:t xml:space="preserve"> </w:t>
      </w:r>
      <w:r w:rsidR="003A0BEB">
        <w:rPr>
          <w:lang w:val="ru-RU"/>
        </w:rPr>
        <w:t>записать в регистр</w:t>
      </w:r>
      <w:r w:rsidR="00DE53BC">
        <w:rPr>
          <w:lang w:val="ru-RU"/>
        </w:rPr>
        <w:t>ы</w:t>
      </w:r>
      <w:r w:rsidR="003A0BEB">
        <w:rPr>
          <w:lang w:val="ru-RU"/>
        </w:rPr>
        <w:t xml:space="preserve"> а0</w:t>
      </w:r>
      <w:r w:rsidR="00DE53BC">
        <w:rPr>
          <w:lang w:val="ru-RU"/>
        </w:rPr>
        <w:t>, а1</w:t>
      </w:r>
      <w:r w:rsidR="003A0BEB">
        <w:rPr>
          <w:lang w:val="ru-RU"/>
        </w:rPr>
        <w:t>.</w:t>
      </w:r>
    </w:p>
    <w:p w14:paraId="2FA9EC51" w14:textId="247C4898" w:rsidR="001C433F" w:rsidRDefault="001C433F" w:rsidP="001C433F">
      <w:pPr>
        <w:pStyle w:val="af1"/>
        <w:spacing w:before="120" w:line="288" w:lineRule="auto"/>
      </w:pPr>
      <w:r w:rsidRPr="001C433F">
        <w:t>Моделируемые вычисления (формулы, входные</w:t>
      </w:r>
      <w:r>
        <w:rPr>
          <w:lang w:val="ru-RU"/>
        </w:rPr>
        <w:t xml:space="preserve"> </w:t>
      </w:r>
      <w:r w:rsidRPr="001C433F">
        <w:t>данные, промежуточные значения, результаты) должны выводиться в</w:t>
      </w:r>
      <w:r>
        <w:rPr>
          <w:lang w:val="ru-RU"/>
        </w:rPr>
        <w:t xml:space="preserve"> </w:t>
      </w:r>
      <w:r w:rsidRPr="001C433F">
        <w:t xml:space="preserve">консоль. </w:t>
      </w:r>
    </w:p>
    <w:p w14:paraId="0AD66863" w14:textId="77777777" w:rsidR="001C433F" w:rsidRPr="001C433F" w:rsidRDefault="001C433F" w:rsidP="001C433F">
      <w:pPr>
        <w:pStyle w:val="af1"/>
        <w:spacing w:line="288" w:lineRule="auto"/>
      </w:pPr>
      <w:r w:rsidRPr="001C433F">
        <w:t>Отчет по лабораторной работе должен содержать:</w:t>
      </w:r>
    </w:p>
    <w:p w14:paraId="33AF631D" w14:textId="561AF9CF" w:rsidR="001C433F" w:rsidRPr="0058037C" w:rsidRDefault="001C433F" w:rsidP="001C433F">
      <w:pPr>
        <w:pStyle w:val="af1"/>
        <w:spacing w:line="288" w:lineRule="auto"/>
        <w:rPr>
          <w:lang w:val="ru-RU"/>
        </w:rPr>
      </w:pPr>
      <w:r>
        <w:rPr>
          <w:lang w:val="ru-RU"/>
        </w:rPr>
        <w:t xml:space="preserve">1) </w:t>
      </w:r>
      <w:r w:rsidRPr="001C433F">
        <w:t>Код программы; в коде должны быть выделены части, посвящённые</w:t>
      </w:r>
      <w:r>
        <w:rPr>
          <w:lang w:val="ru-RU"/>
        </w:rPr>
        <w:t xml:space="preserve"> </w:t>
      </w:r>
      <w:r w:rsidRPr="001C433F">
        <w:t>вычислению итоговых значений и ключевых промежуточных значений.</w:t>
      </w:r>
      <w:r>
        <w:rPr>
          <w:lang w:val="ru-RU"/>
        </w:rPr>
        <w:t xml:space="preserve"> </w:t>
      </w:r>
      <w:r w:rsidRPr="001C433F">
        <w:t xml:space="preserve">Код </w:t>
      </w:r>
      <w:r w:rsidRPr="001C433F">
        <w:lastRenderedPageBreak/>
        <w:t>должен быть с подробными комментариями: после каждой</w:t>
      </w:r>
      <w:r>
        <w:rPr>
          <w:lang w:val="ru-RU"/>
        </w:rPr>
        <w:t xml:space="preserve"> </w:t>
      </w:r>
      <w:r w:rsidRPr="001C433F">
        <w:t>вычислительной команды должно быть указано полученное к текущему</w:t>
      </w:r>
      <w:r>
        <w:rPr>
          <w:lang w:val="ru-RU"/>
        </w:rPr>
        <w:t xml:space="preserve"> </w:t>
      </w:r>
      <w:r w:rsidRPr="001C433F">
        <w:t>моменту значение</w:t>
      </w:r>
      <w:r w:rsidR="0058037C">
        <w:rPr>
          <w:lang w:val="ru-RU"/>
        </w:rPr>
        <w:t>.</w:t>
      </w:r>
    </w:p>
    <w:p w14:paraId="6861BE46" w14:textId="0FB94C20" w:rsidR="001C433F" w:rsidRPr="001C433F" w:rsidRDefault="001C433F" w:rsidP="001C433F">
      <w:pPr>
        <w:pStyle w:val="af1"/>
        <w:spacing w:line="288" w:lineRule="auto"/>
      </w:pPr>
      <w:r>
        <w:rPr>
          <w:lang w:val="ru-RU"/>
        </w:rPr>
        <w:t xml:space="preserve">2)  </w:t>
      </w:r>
      <w:r w:rsidRPr="001C433F">
        <w:t>Лог тестирования программы в виде таблицы с входными данными и</w:t>
      </w:r>
      <w:r>
        <w:rPr>
          <w:lang w:val="ru-RU"/>
        </w:rPr>
        <w:t xml:space="preserve"> </w:t>
      </w:r>
      <w:r w:rsidRPr="001C433F">
        <w:t>результатами. Должно быть представлено не менее 4 тестов.</w:t>
      </w:r>
    </w:p>
    <w:p w14:paraId="1213916A" w14:textId="571EF0AE" w:rsidR="001C433F" w:rsidRPr="001C433F" w:rsidRDefault="001C433F" w:rsidP="001C433F">
      <w:pPr>
        <w:pStyle w:val="af1"/>
        <w:spacing w:line="288" w:lineRule="auto"/>
      </w:pPr>
      <w:r>
        <w:rPr>
          <w:lang w:val="ru-RU"/>
        </w:rPr>
        <w:t xml:space="preserve">3) </w:t>
      </w:r>
      <w:r w:rsidRPr="001C433F">
        <w:t>Результаты отладки программы в пошаговом режиме под управлением</w:t>
      </w:r>
      <w:r>
        <w:rPr>
          <w:lang w:val="ru-RU"/>
        </w:rPr>
        <w:t xml:space="preserve"> </w:t>
      </w:r>
      <w:r w:rsidRPr="001C433F">
        <w:t>отладчика с фиксацией содержимого используемых регистров и ячеек</w:t>
      </w:r>
      <w:r>
        <w:rPr>
          <w:lang w:val="ru-RU"/>
        </w:rPr>
        <w:t xml:space="preserve"> </w:t>
      </w:r>
      <w:r w:rsidRPr="001C433F">
        <w:t>памяти до и после выполнения команды</w:t>
      </w:r>
      <w:r w:rsidR="0058037C">
        <w:rPr>
          <w:lang w:val="ru-RU"/>
        </w:rPr>
        <w:t>.</w:t>
      </w:r>
    </w:p>
    <w:p w14:paraId="13BE39EC" w14:textId="77777777" w:rsidR="001C433F" w:rsidRPr="001C433F" w:rsidRDefault="001C433F" w:rsidP="001C433F">
      <w:pPr>
        <w:pStyle w:val="af1"/>
        <w:spacing w:line="288" w:lineRule="auto"/>
      </w:pPr>
    </w:p>
    <w:p w14:paraId="7ABF8A5B" w14:textId="3C19EC04" w:rsidR="00BE2920" w:rsidRDefault="00BE2920" w:rsidP="00BE2920">
      <w:r w:rsidRPr="00BE2920">
        <w:rPr>
          <w:b/>
        </w:rPr>
        <w:t>Контрол</w:t>
      </w:r>
      <w:r>
        <w:rPr>
          <w:b/>
        </w:rPr>
        <w:t>ьные вопросы для защиты работы.</w:t>
      </w:r>
    </w:p>
    <w:p w14:paraId="212BC317" w14:textId="77777777" w:rsidR="00BE2920" w:rsidRDefault="00BE2920" w:rsidP="00BE2920">
      <w:r>
        <w:t xml:space="preserve">1. В чем состоят особенности концепции процессора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и ее</w:t>
      </w:r>
    </w:p>
    <w:p w14:paraId="26E810EA" w14:textId="77777777" w:rsidR="00BE2920" w:rsidRDefault="00BE2920" w:rsidP="00BE2920">
      <w:r>
        <w:t xml:space="preserve">отличие  от концепции процессоров </w:t>
      </w:r>
      <w:r>
        <w:rPr>
          <w:lang w:val="en-US"/>
        </w:rPr>
        <w:t>ARM</w:t>
      </w:r>
      <w:r w:rsidRPr="00AB7EB2">
        <w:rPr>
          <w:lang w:val="ru-RU"/>
        </w:rPr>
        <w:t>?</w:t>
      </w:r>
    </w:p>
    <w:p w14:paraId="2FDDA665" w14:textId="77777777" w:rsidR="00BE2920" w:rsidRDefault="00BE2920" w:rsidP="00BE2920">
      <w:r>
        <w:t xml:space="preserve">2. В  чем заключаются и что обеспечивают модульность и расширяемость процессоров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?</w:t>
      </w:r>
    </w:p>
    <w:p w14:paraId="65452BCF" w14:textId="77777777" w:rsidR="00BE2920" w:rsidRDefault="00BE2920" w:rsidP="00BE2920">
      <w:r>
        <w:t xml:space="preserve">3. В чем преимущество трехадресного формата инструкций  (команд) процессоров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?</w:t>
      </w:r>
    </w:p>
    <w:p w14:paraId="29AE8A1A" w14:textId="3CCC7B16" w:rsidR="00BE2920" w:rsidRDefault="00BE2920" w:rsidP="00BE2920">
      <w:r>
        <w:t>4.</w:t>
      </w:r>
      <w:r w:rsidR="00133F58">
        <w:rPr>
          <w:lang w:val="ru-RU"/>
        </w:rPr>
        <w:t xml:space="preserve"> </w:t>
      </w:r>
      <w:r>
        <w:t xml:space="preserve">Какие группы команд входят в состав базового набора команд </w:t>
      </w:r>
      <w:r w:rsidR="00133F58">
        <w:rPr>
          <w:lang w:val="ru-RU"/>
        </w:rPr>
        <w:t xml:space="preserve">       процессоров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?</w:t>
      </w:r>
    </w:p>
    <w:p w14:paraId="27F4E27C" w14:textId="77777777" w:rsidR="00BE2920" w:rsidRDefault="00BE2920" w:rsidP="00BE2920">
      <w:r>
        <w:t xml:space="preserve">5. Назначение и отличие команд безусловного перехода </w:t>
      </w:r>
      <w:r>
        <w:rPr>
          <w:lang w:val="en-US"/>
        </w:rPr>
        <w:t>JAL</w:t>
      </w:r>
      <w:r w:rsidRPr="00402C58">
        <w:rPr>
          <w:lang w:val="ru-RU"/>
        </w:rPr>
        <w:t xml:space="preserve"> </w:t>
      </w:r>
      <w:r>
        <w:t xml:space="preserve">и </w:t>
      </w:r>
      <w:r w:rsidRPr="00402C58">
        <w:rPr>
          <w:lang w:val="ru-RU"/>
        </w:rPr>
        <w:t xml:space="preserve"> </w:t>
      </w:r>
      <w:r>
        <w:rPr>
          <w:lang w:val="en-US"/>
        </w:rPr>
        <w:t>JALR</w:t>
      </w:r>
      <w:r>
        <w:t>.</w:t>
      </w:r>
    </w:p>
    <w:p w14:paraId="78A17D1E" w14:textId="77777777" w:rsidR="00BE2920" w:rsidRPr="00402C58" w:rsidRDefault="00BE2920" w:rsidP="00BE2920">
      <w:pPr>
        <w:rPr>
          <w:lang w:val="ru-RU"/>
        </w:rPr>
      </w:pPr>
      <w:r>
        <w:t>6. Как реализуется простой безусловный переход, не связанный с вызовом процедуры?</w:t>
      </w:r>
    </w:p>
    <w:p w14:paraId="6649F270" w14:textId="77777777" w:rsidR="00BE2920" w:rsidRDefault="00BE2920" w:rsidP="00BE2920">
      <w:pPr>
        <w:pBdr>
          <w:top w:val="nil"/>
          <w:left w:val="nil"/>
          <w:bottom w:val="nil"/>
          <w:right w:val="nil"/>
          <w:between w:val="nil"/>
        </w:pBdr>
      </w:pPr>
      <w:r>
        <w:t>7. Назовите несколько основных отличий систем команд процессоров        Intel x86 и RISC-V ?</w:t>
      </w:r>
    </w:p>
    <w:p w14:paraId="3DE6AD58" w14:textId="77777777" w:rsidR="00BE2920" w:rsidRDefault="00BE2920" w:rsidP="00BE2920">
      <w:pPr>
        <w:pBdr>
          <w:top w:val="nil"/>
          <w:left w:val="nil"/>
          <w:bottom w:val="nil"/>
          <w:right w:val="nil"/>
          <w:between w:val="nil"/>
        </w:pBdr>
      </w:pPr>
      <w:r>
        <w:t>8.</w:t>
      </w:r>
      <w:r>
        <w:rPr>
          <w:lang w:val="ru-RU"/>
        </w:rPr>
        <w:t xml:space="preserve"> </w:t>
      </w:r>
      <w:r>
        <w:t>Что такое ассемблер,   язык ассемблера  и  машинный код ?</w:t>
      </w:r>
    </w:p>
    <w:p w14:paraId="5594F012" w14:textId="77777777" w:rsidR="00BE2920" w:rsidRDefault="00BE2920" w:rsidP="00BE2920">
      <w:r>
        <w:t xml:space="preserve">9.  Отличие назначения и использования директив и команд  ассемблера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 xml:space="preserve"> ?</w:t>
      </w:r>
    </w:p>
    <w:p w14:paraId="4DCAB9FB" w14:textId="77777777" w:rsidR="00BE2920" w:rsidRDefault="00BE2920" w:rsidP="00BE2920">
      <w:r>
        <w:t xml:space="preserve">10.  Назовите типы основных директив ассемблера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>.</w:t>
      </w:r>
    </w:p>
    <w:p w14:paraId="754DAB0C" w14:textId="77777777" w:rsidR="00BE2920" w:rsidRDefault="00BE2920" w:rsidP="00BE2920">
      <w:r>
        <w:t xml:space="preserve">11.  Состав и назначение регистров  процессора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>.</w:t>
      </w:r>
    </w:p>
    <w:p w14:paraId="3FA7D588" w14:textId="77777777" w:rsidR="00BE2920" w:rsidRDefault="00BE2920" w:rsidP="00BE2920">
      <w:r>
        <w:t xml:space="preserve">12. Назначение и особенности реализации псевдокоманд ассемблера </w:t>
      </w:r>
      <w:r>
        <w:rPr>
          <w:lang w:val="en-US"/>
        </w:rPr>
        <w:t>RISC</w:t>
      </w:r>
      <w:r w:rsidRPr="00AB7EB2">
        <w:rPr>
          <w:lang w:val="ru-RU"/>
        </w:rPr>
        <w:t>-</w:t>
      </w:r>
      <w:r>
        <w:rPr>
          <w:lang w:val="en-US"/>
        </w:rPr>
        <w:t>V</w:t>
      </w:r>
      <w:r>
        <w:t>.</w:t>
      </w:r>
    </w:p>
    <w:p w14:paraId="24B7AB15" w14:textId="77777777" w:rsidR="00BE2920" w:rsidRDefault="00BE2920" w:rsidP="00BE2920">
      <w:r>
        <w:t>13. Как реализуются (расширяются) псевдокоманды вызова процедуры и возврата из процедуры.</w:t>
      </w:r>
    </w:p>
    <w:p w14:paraId="352B14F4" w14:textId="77777777" w:rsidR="00BE2920" w:rsidRDefault="00BE2920" w:rsidP="00BE2920">
      <w:r>
        <w:t>14. Напишите возможные варианты команд (псевдокоманд):</w:t>
      </w:r>
    </w:p>
    <w:p w14:paraId="50CFA3B0" w14:textId="77777777" w:rsidR="00BE2920" w:rsidRDefault="00BE2920" w:rsidP="00BE2920">
      <w:r>
        <w:tab/>
        <w:t>а) пересылки  данных между регистрами;</w:t>
      </w:r>
    </w:p>
    <w:p w14:paraId="48C788FA" w14:textId="77777777" w:rsidR="00BE2920" w:rsidRDefault="00BE2920" w:rsidP="00BE2920">
      <w:r>
        <w:tab/>
        <w:t>б) формирования отрицательного значения числа в регистре;</w:t>
      </w:r>
    </w:p>
    <w:p w14:paraId="40C2BD75" w14:textId="6F978019" w:rsidR="004C6914" w:rsidRDefault="00BE2920" w:rsidP="005D3B09">
      <w:r>
        <w:tab/>
        <w:t>в) сравнения двух данных.</w:t>
      </w:r>
      <w:bookmarkStart w:id="5" w:name="_GoBack"/>
      <w:bookmarkEnd w:id="5"/>
    </w:p>
    <w:sectPr w:rsidR="004C6914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17" w:right="1133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BB7FE" w14:textId="77777777" w:rsidR="00B70717" w:rsidRDefault="00B70717">
      <w:pPr>
        <w:spacing w:line="240" w:lineRule="auto"/>
      </w:pPr>
      <w:r>
        <w:separator/>
      </w:r>
    </w:p>
  </w:endnote>
  <w:endnote w:type="continuationSeparator" w:id="0">
    <w:p w14:paraId="1A7C1F7E" w14:textId="77777777" w:rsidR="00B70717" w:rsidRDefault="00B70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C6104" w14:textId="77777777" w:rsidR="001C433F" w:rsidRDefault="001C433F">
    <w:pPr>
      <w:jc w:val="center"/>
    </w:pPr>
    <w:r>
      <w:fldChar w:fldCharType="begin"/>
    </w:r>
    <w:r>
      <w:instrText>PAGE</w:instrText>
    </w:r>
    <w:r>
      <w:fldChar w:fldCharType="separate"/>
    </w:r>
    <w:r w:rsidR="005D3B0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FF25F" w14:textId="77777777" w:rsidR="001C433F" w:rsidRDefault="001C433F">
    <w:pPr>
      <w:jc w:val="right"/>
    </w:pPr>
    <w:r>
      <w:fldChar w:fldCharType="begin"/>
    </w:r>
    <w:r>
      <w:instrText>PAGE</w:instrText>
    </w:r>
    <w:r>
      <w:fldChar w:fldCharType="separate"/>
    </w:r>
    <w:r w:rsidR="005D3B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F2977" w14:textId="77777777" w:rsidR="00B70717" w:rsidRDefault="00B70717">
      <w:pPr>
        <w:spacing w:line="240" w:lineRule="auto"/>
      </w:pPr>
      <w:r>
        <w:separator/>
      </w:r>
    </w:p>
  </w:footnote>
  <w:footnote w:type="continuationSeparator" w:id="0">
    <w:p w14:paraId="0DA1EBE9" w14:textId="77777777" w:rsidR="00B70717" w:rsidRDefault="00B70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768AE" w14:textId="77777777" w:rsidR="001C433F" w:rsidRDefault="001C433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5F41" w14:textId="77777777" w:rsidR="001C433F" w:rsidRDefault="001C43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48A2"/>
    <w:multiLevelType w:val="multilevel"/>
    <w:tmpl w:val="5BF8D2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10F1F03"/>
    <w:multiLevelType w:val="hybridMultilevel"/>
    <w:tmpl w:val="1F9C0EF0"/>
    <w:lvl w:ilvl="0" w:tplc="E1AE94E2">
      <w:start w:val="1"/>
      <w:numFmt w:val="decimal"/>
      <w:lvlText w:val="%1)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E03C91"/>
    <w:multiLevelType w:val="multilevel"/>
    <w:tmpl w:val="9846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25600BD"/>
    <w:multiLevelType w:val="multilevel"/>
    <w:tmpl w:val="F898A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A81A39"/>
    <w:multiLevelType w:val="hybridMultilevel"/>
    <w:tmpl w:val="B2EC9E52"/>
    <w:lvl w:ilvl="0" w:tplc="36EA1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59373A"/>
    <w:multiLevelType w:val="multilevel"/>
    <w:tmpl w:val="F3A832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C3919CF"/>
    <w:multiLevelType w:val="multilevel"/>
    <w:tmpl w:val="7B62061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448448F2"/>
    <w:multiLevelType w:val="hybridMultilevel"/>
    <w:tmpl w:val="65165D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535223"/>
    <w:multiLevelType w:val="multilevel"/>
    <w:tmpl w:val="878EC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C864031"/>
    <w:multiLevelType w:val="hybridMultilevel"/>
    <w:tmpl w:val="28B0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A54B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C1AEB"/>
    <w:multiLevelType w:val="hybridMultilevel"/>
    <w:tmpl w:val="2B76B998"/>
    <w:lvl w:ilvl="0" w:tplc="9B4AE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E40383"/>
    <w:multiLevelType w:val="hybridMultilevel"/>
    <w:tmpl w:val="CECCF752"/>
    <w:lvl w:ilvl="0" w:tplc="C578FF84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A50653"/>
    <w:multiLevelType w:val="hybridMultilevel"/>
    <w:tmpl w:val="95046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868D4"/>
    <w:multiLevelType w:val="multilevel"/>
    <w:tmpl w:val="C5F83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7C37669"/>
    <w:multiLevelType w:val="multilevel"/>
    <w:tmpl w:val="C960E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D9A55EE"/>
    <w:multiLevelType w:val="multilevel"/>
    <w:tmpl w:val="CA9200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5"/>
  </w:num>
  <w:num w:numId="8">
    <w:abstractNumId w:val="13"/>
  </w:num>
  <w:num w:numId="9">
    <w:abstractNumId w:val="9"/>
  </w:num>
  <w:num w:numId="10">
    <w:abstractNumId w:val="12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59"/>
    <w:rsid w:val="00001BAF"/>
    <w:rsid w:val="00022EE4"/>
    <w:rsid w:val="000B1A83"/>
    <w:rsid w:val="001253D2"/>
    <w:rsid w:val="00133F58"/>
    <w:rsid w:val="001674BC"/>
    <w:rsid w:val="001B31F5"/>
    <w:rsid w:val="001C433F"/>
    <w:rsid w:val="001E0531"/>
    <w:rsid w:val="001F0B91"/>
    <w:rsid w:val="00205675"/>
    <w:rsid w:val="002507B2"/>
    <w:rsid w:val="002A7E88"/>
    <w:rsid w:val="003518F2"/>
    <w:rsid w:val="003665B8"/>
    <w:rsid w:val="00370E89"/>
    <w:rsid w:val="00395AE3"/>
    <w:rsid w:val="003A0BEB"/>
    <w:rsid w:val="003A79FA"/>
    <w:rsid w:val="003B5342"/>
    <w:rsid w:val="003D5490"/>
    <w:rsid w:val="004A0CEC"/>
    <w:rsid w:val="004B68CA"/>
    <w:rsid w:val="004C6914"/>
    <w:rsid w:val="004D2401"/>
    <w:rsid w:val="004F51FE"/>
    <w:rsid w:val="005063DA"/>
    <w:rsid w:val="00513F36"/>
    <w:rsid w:val="00547B19"/>
    <w:rsid w:val="0058037C"/>
    <w:rsid w:val="00592054"/>
    <w:rsid w:val="005D3B09"/>
    <w:rsid w:val="005F2602"/>
    <w:rsid w:val="00613EE2"/>
    <w:rsid w:val="006A4FE0"/>
    <w:rsid w:val="006C7DDD"/>
    <w:rsid w:val="0070799E"/>
    <w:rsid w:val="00711FA5"/>
    <w:rsid w:val="007312C3"/>
    <w:rsid w:val="007846B6"/>
    <w:rsid w:val="00787A85"/>
    <w:rsid w:val="007E4E88"/>
    <w:rsid w:val="007F06B8"/>
    <w:rsid w:val="007F4D40"/>
    <w:rsid w:val="00805BF3"/>
    <w:rsid w:val="00843B03"/>
    <w:rsid w:val="008A7E46"/>
    <w:rsid w:val="008C5A70"/>
    <w:rsid w:val="008F0759"/>
    <w:rsid w:val="00910463"/>
    <w:rsid w:val="009550C6"/>
    <w:rsid w:val="00997D47"/>
    <w:rsid w:val="009B5315"/>
    <w:rsid w:val="009C1E86"/>
    <w:rsid w:val="009F131C"/>
    <w:rsid w:val="00A11B87"/>
    <w:rsid w:val="00A51194"/>
    <w:rsid w:val="00A81FC9"/>
    <w:rsid w:val="00A96653"/>
    <w:rsid w:val="00AA6CC0"/>
    <w:rsid w:val="00B051EB"/>
    <w:rsid w:val="00B2482C"/>
    <w:rsid w:val="00B277C8"/>
    <w:rsid w:val="00B607BD"/>
    <w:rsid w:val="00B61B59"/>
    <w:rsid w:val="00B66356"/>
    <w:rsid w:val="00B70717"/>
    <w:rsid w:val="00BC6401"/>
    <w:rsid w:val="00BE1E91"/>
    <w:rsid w:val="00BE2920"/>
    <w:rsid w:val="00C64E4C"/>
    <w:rsid w:val="00C72D11"/>
    <w:rsid w:val="00C77ED5"/>
    <w:rsid w:val="00C95D73"/>
    <w:rsid w:val="00C96371"/>
    <w:rsid w:val="00CA48CE"/>
    <w:rsid w:val="00CC7ED4"/>
    <w:rsid w:val="00CD761D"/>
    <w:rsid w:val="00CE145D"/>
    <w:rsid w:val="00CF25E4"/>
    <w:rsid w:val="00D42E5E"/>
    <w:rsid w:val="00D74D2C"/>
    <w:rsid w:val="00DA0E32"/>
    <w:rsid w:val="00DD530C"/>
    <w:rsid w:val="00DE53BC"/>
    <w:rsid w:val="00E37D89"/>
    <w:rsid w:val="00E40C9D"/>
    <w:rsid w:val="00E70028"/>
    <w:rsid w:val="00EA4ADE"/>
    <w:rsid w:val="00EA4F3C"/>
    <w:rsid w:val="00EB3226"/>
    <w:rsid w:val="00F051AD"/>
    <w:rsid w:val="00F8684A"/>
    <w:rsid w:val="00FB35D7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0E9C8"/>
  <w15:docId w15:val="{021DBCB5-020A-48F4-946B-7A889D17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FB35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B35D7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FB35D7"/>
    <w:pPr>
      <w:ind w:left="720"/>
      <w:contextualSpacing/>
    </w:pPr>
  </w:style>
  <w:style w:type="paragraph" w:styleId="af1">
    <w:name w:val="No Spacing"/>
    <w:uiPriority w:val="1"/>
    <w:qFormat/>
    <w:rsid w:val="001F0B91"/>
    <w:pPr>
      <w:spacing w:line="240" w:lineRule="auto"/>
    </w:pPr>
  </w:style>
  <w:style w:type="paragraph" w:styleId="af2">
    <w:name w:val="Revision"/>
    <w:hidden/>
    <w:uiPriority w:val="99"/>
    <w:semiHidden/>
    <w:rsid w:val="00CA48CE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11</cp:revision>
  <dcterms:created xsi:type="dcterms:W3CDTF">2023-11-02T08:37:00Z</dcterms:created>
  <dcterms:modified xsi:type="dcterms:W3CDTF">2023-11-12T16:11:00Z</dcterms:modified>
</cp:coreProperties>
</file>