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C9ED9" w14:textId="77777777" w:rsidR="00FB2BA9" w:rsidRDefault="001F218E">
      <w:pPr>
        <w:pStyle w:val="Heading1"/>
        <w:rPr>
          <w:i/>
          <w:color w:val="4472C4"/>
        </w:rPr>
      </w:pPr>
      <w:r>
        <w:rPr>
          <w:i/>
          <w:color w:val="4472C4"/>
        </w:rPr>
        <w:t xml:space="preserve"> Proyecto final alfas 1.1 </w:t>
      </w:r>
    </w:p>
    <w:p w14:paraId="6616DA66" w14:textId="77777777" w:rsidR="00FB2BA9" w:rsidRDefault="001F218E">
      <w:r>
        <w:t>Como parte del curso de capacitación Alfas 1.1 será necesario desarrollar un proyecto basado en los siguientes requerimientos:</w:t>
      </w:r>
    </w:p>
    <w:p w14:paraId="15C566A8" w14:textId="0BB01493" w:rsidR="00FB2BA9" w:rsidRDefault="001F218E">
      <w:r>
        <w:t xml:space="preserve">Se desea realizar un sistema de lugares turísticos de la ciudad de Querétaro haciendo uso del </w:t>
      </w:r>
      <w:proofErr w:type="spellStart"/>
      <w:r>
        <w:t>framework</w:t>
      </w:r>
      <w:proofErr w:type="spellEnd"/>
      <w:r>
        <w:t xml:space="preserve"> Django. El sistema contará con tres tipos de usuario, administrador, propietario, y usuario normal. Cada uno de estos realizara las funciones descritas a continuación.</w:t>
      </w:r>
    </w:p>
    <w:p w14:paraId="7D11FDAD" w14:textId="4F206B9A" w:rsidR="009E5ADB" w:rsidRDefault="00683D0F">
      <w:hyperlink r:id="rId8" w:anchor="examples" w:history="1">
        <w:r w:rsidR="00250B63">
          <w:rPr>
            <w:rStyle w:val="Hyperlink"/>
          </w:rPr>
          <w:t>https://sweetalert2.github.io/#examples</w:t>
        </w:r>
      </w:hyperlink>
    </w:p>
    <w:p w14:paraId="7C9A2A6E" w14:textId="1E3A23EE" w:rsidR="009E5ADB" w:rsidRDefault="00683D0F">
      <w:hyperlink r:id="rId9" w:history="1">
        <w:r w:rsidR="009E5ADB">
          <w:rPr>
            <w:rStyle w:val="Hyperlink"/>
          </w:rPr>
          <w:t>https://stackoverflow.com/questions/29723134/google-map-add-marker-using-place-id</w:t>
        </w:r>
      </w:hyperlink>
    </w:p>
    <w:p w14:paraId="50FFE836" w14:textId="77777777" w:rsidR="00FB2BA9" w:rsidRDefault="001F218E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Usuario Normal.</w:t>
      </w:r>
    </w:p>
    <w:p w14:paraId="047C4DC4" w14:textId="77777777" w:rsidR="00FB2BA9" w:rsidRPr="00187191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187191">
        <w:rPr>
          <w:strike/>
          <w:color w:val="000000"/>
        </w:rPr>
        <w:t>Puede Registrarse.</w:t>
      </w:r>
    </w:p>
    <w:p w14:paraId="2FC00C21" w14:textId="77777777" w:rsidR="00FB2BA9" w:rsidRPr="00187191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187191">
        <w:rPr>
          <w:strike/>
          <w:color w:val="000000"/>
        </w:rPr>
        <w:t>Iniciar y cerrar sesión.</w:t>
      </w:r>
    </w:p>
    <w:p w14:paraId="759E231B" w14:textId="77777777" w:rsidR="00FB2BA9" w:rsidRPr="00187191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187191">
        <w:rPr>
          <w:strike/>
          <w:color w:val="000000"/>
        </w:rPr>
        <w:t xml:space="preserve">Editar información de usuario, </w:t>
      </w:r>
      <w:proofErr w:type="spellStart"/>
      <w:r w:rsidRPr="00187191">
        <w:rPr>
          <w:strike/>
          <w:color w:val="000000"/>
        </w:rPr>
        <w:t>asi</w:t>
      </w:r>
      <w:proofErr w:type="spellEnd"/>
      <w:r w:rsidRPr="00187191">
        <w:rPr>
          <w:strike/>
          <w:color w:val="000000"/>
        </w:rPr>
        <w:t xml:space="preserve"> como foto de perfil.</w:t>
      </w:r>
    </w:p>
    <w:p w14:paraId="4EB5A9D6" w14:textId="77777777" w:rsidR="00FB2BA9" w:rsidRPr="004D3CE2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4D3CE2">
        <w:rPr>
          <w:strike/>
          <w:color w:val="000000"/>
        </w:rPr>
        <w:t xml:space="preserve">Puede ver perfiles de otros usuarios, </w:t>
      </w:r>
      <w:proofErr w:type="spellStart"/>
      <w:r w:rsidRPr="004D3CE2">
        <w:rPr>
          <w:strike/>
          <w:color w:val="000000"/>
        </w:rPr>
        <w:t>asi</w:t>
      </w:r>
      <w:proofErr w:type="spellEnd"/>
      <w:r w:rsidRPr="004D3CE2">
        <w:rPr>
          <w:strike/>
          <w:color w:val="000000"/>
        </w:rPr>
        <w:t xml:space="preserve"> como iniciar una amistad.</w:t>
      </w:r>
    </w:p>
    <w:p w14:paraId="2A41474B" w14:textId="77777777" w:rsidR="00FB2BA9" w:rsidRPr="008F2787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8F2787">
        <w:rPr>
          <w:strike/>
          <w:color w:val="000000"/>
        </w:rPr>
        <w:t>Eliminar amistades.</w:t>
      </w:r>
    </w:p>
    <w:p w14:paraId="2558C5D7" w14:textId="77777777" w:rsidR="00FB2BA9" w:rsidRPr="00390D88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390D88">
        <w:rPr>
          <w:strike/>
          <w:color w:val="000000"/>
        </w:rPr>
        <w:t>Buscar lugares mediante un filtro de tipo de lugar.</w:t>
      </w:r>
    </w:p>
    <w:p w14:paraId="59AA886B" w14:textId="77777777" w:rsidR="00FB2BA9" w:rsidRPr="009060F2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9060F2">
        <w:rPr>
          <w:strike/>
          <w:color w:val="000000"/>
        </w:rPr>
        <w:t>Ver información relacionada con el lugar.</w:t>
      </w:r>
    </w:p>
    <w:p w14:paraId="7E405D5D" w14:textId="77777777" w:rsidR="00FB2BA9" w:rsidRPr="005064FF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5064FF">
        <w:rPr>
          <w:strike/>
          <w:color w:val="000000"/>
        </w:rPr>
        <w:t>Realizar una invitación a lugares con amigos.</w:t>
      </w:r>
    </w:p>
    <w:p w14:paraId="064AB997" w14:textId="77777777" w:rsidR="00FB2BA9" w:rsidRPr="00395DF9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395DF9">
        <w:rPr>
          <w:strike/>
          <w:color w:val="000000"/>
        </w:rPr>
        <w:t>La invitación puede ser aceptada o rechazada.</w:t>
      </w:r>
    </w:p>
    <w:p w14:paraId="7BBE929E" w14:textId="77777777" w:rsidR="00FB2BA9" w:rsidRPr="006C3338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bookmarkStart w:id="0" w:name="_heading=h.gjdgxs" w:colFirst="0" w:colLast="0"/>
      <w:bookmarkEnd w:id="0"/>
      <w:r w:rsidRPr="006C3338">
        <w:rPr>
          <w:strike/>
          <w:color w:val="000000"/>
        </w:rPr>
        <w:t>Solicitar ser un propietario.</w:t>
      </w:r>
    </w:p>
    <w:p w14:paraId="590BC383" w14:textId="35CB3846" w:rsidR="00FB2BA9" w:rsidRPr="00566FDE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trike/>
        </w:rPr>
      </w:pPr>
      <w:r w:rsidRPr="00566FDE">
        <w:rPr>
          <w:strike/>
          <w:color w:val="000000"/>
        </w:rPr>
        <w:t>Reportar un lugar.</w:t>
      </w:r>
      <w:r w:rsidR="00520849" w:rsidRPr="00566FDE">
        <w:rPr>
          <w:strike/>
          <w:color w:val="000000"/>
        </w:rPr>
        <w:t xml:space="preserve"> </w:t>
      </w:r>
      <w:r w:rsidR="00520849" w:rsidRPr="00566FDE">
        <w:rPr>
          <w:strike/>
          <w:color w:val="000000"/>
        </w:rPr>
        <w:tab/>
      </w:r>
    </w:p>
    <w:p w14:paraId="33586C35" w14:textId="77777777" w:rsidR="00FB2BA9" w:rsidRDefault="001F218E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Propietario</w:t>
      </w:r>
    </w:p>
    <w:p w14:paraId="623BEB25" w14:textId="77777777" w:rsidR="00FB2BA9" w:rsidRPr="00122CAF" w:rsidRDefault="001F21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122CAF">
        <w:rPr>
          <w:strike/>
          <w:color w:val="000000"/>
        </w:rPr>
        <w:t>Registrar y solicitar su aprobación lugar.</w:t>
      </w:r>
    </w:p>
    <w:p w14:paraId="2FB8C5A1" w14:textId="77777777" w:rsidR="00FB2BA9" w:rsidRPr="000C1EFF" w:rsidRDefault="001F21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0C1EFF">
        <w:rPr>
          <w:strike/>
          <w:color w:val="000000"/>
        </w:rPr>
        <w:t>Editar información del lugar.</w:t>
      </w:r>
    </w:p>
    <w:p w14:paraId="5E828D80" w14:textId="77777777" w:rsidR="00FB2BA9" w:rsidRPr="00122CAF" w:rsidRDefault="001F21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122CAF">
        <w:rPr>
          <w:strike/>
          <w:color w:val="000000"/>
        </w:rPr>
        <w:t>Subir fotos y/o menú.</w:t>
      </w:r>
    </w:p>
    <w:p w14:paraId="517B4370" w14:textId="77777777" w:rsidR="00FB2BA9" w:rsidRPr="004F6C0D" w:rsidRDefault="001F21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4F6C0D">
        <w:rPr>
          <w:strike/>
          <w:color w:val="000000"/>
        </w:rPr>
        <w:t>Eliminar lugar.</w:t>
      </w:r>
    </w:p>
    <w:p w14:paraId="00D6F4A9" w14:textId="77777777" w:rsidR="00FB2BA9" w:rsidRPr="00641E74" w:rsidRDefault="001F21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trike/>
        </w:rPr>
      </w:pPr>
      <w:r w:rsidRPr="00641E74">
        <w:rPr>
          <w:strike/>
          <w:color w:val="000000"/>
        </w:rPr>
        <w:t>Responder reporte.</w:t>
      </w:r>
    </w:p>
    <w:p w14:paraId="5174AA1F" w14:textId="77777777" w:rsidR="00FB2BA9" w:rsidRDefault="001F218E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Administrador</w:t>
      </w:r>
      <w:bookmarkStart w:id="1" w:name="_GoBack"/>
      <w:bookmarkEnd w:id="1"/>
    </w:p>
    <w:p w14:paraId="03AF3FFB" w14:textId="77777777" w:rsidR="00FB2BA9" w:rsidRPr="004F6C0D" w:rsidRDefault="001F21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4F6C0D">
        <w:rPr>
          <w:strike/>
          <w:color w:val="000000"/>
        </w:rPr>
        <w:t>Aceptar y rechazar lugar.</w:t>
      </w:r>
    </w:p>
    <w:p w14:paraId="75364185" w14:textId="77777777" w:rsidR="00FB2BA9" w:rsidRPr="00825F97" w:rsidRDefault="001F21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825F97">
        <w:rPr>
          <w:strike/>
          <w:color w:val="000000"/>
        </w:rPr>
        <w:t>Aceptar y rechazar solicitud de propietario.</w:t>
      </w:r>
    </w:p>
    <w:p w14:paraId="3D7C7424" w14:textId="77777777" w:rsidR="00FB2BA9" w:rsidRPr="00AA7771" w:rsidRDefault="001F21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AA7771">
        <w:rPr>
          <w:strike/>
          <w:color w:val="000000"/>
        </w:rPr>
        <w:t>Revisar reportes.</w:t>
      </w:r>
    </w:p>
    <w:p w14:paraId="6A806769" w14:textId="77777777" w:rsidR="00FB2BA9" w:rsidRPr="00AA7771" w:rsidRDefault="001F21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AA7771">
        <w:rPr>
          <w:strike/>
          <w:color w:val="000000"/>
        </w:rPr>
        <w:t>Ver reporte.</w:t>
      </w:r>
    </w:p>
    <w:p w14:paraId="5B0C1B48" w14:textId="77777777" w:rsidR="00FB2BA9" w:rsidRPr="00AA7771" w:rsidRDefault="001F21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AA7771">
        <w:rPr>
          <w:strike/>
          <w:color w:val="000000"/>
        </w:rPr>
        <w:t>Confirmar reporte.</w:t>
      </w:r>
    </w:p>
    <w:p w14:paraId="7A7F87D2" w14:textId="77777777" w:rsidR="00FB2BA9" w:rsidRPr="00AA7771" w:rsidRDefault="001F21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AA7771">
        <w:rPr>
          <w:strike/>
          <w:color w:val="000000"/>
        </w:rPr>
        <w:t>Eliminar reporte.</w:t>
      </w:r>
    </w:p>
    <w:p w14:paraId="098A8E5C" w14:textId="77777777" w:rsidR="00FB2BA9" w:rsidRPr="00D27D28" w:rsidRDefault="001F21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trike/>
        </w:rPr>
      </w:pPr>
      <w:r w:rsidRPr="00D27D28">
        <w:rPr>
          <w:strike/>
          <w:color w:val="000000"/>
        </w:rPr>
        <w:t>CRUD categoría.</w:t>
      </w:r>
    </w:p>
    <w:p w14:paraId="238417B2" w14:textId="77777777" w:rsidR="00FB2BA9" w:rsidRDefault="001F218E">
      <w:pPr>
        <w:rPr>
          <w:i/>
          <w:color w:val="4472C4"/>
        </w:rPr>
      </w:pPr>
      <w:r>
        <w:rPr>
          <w:i/>
          <w:color w:val="4472C4"/>
        </w:rPr>
        <w:t>En este proyecto se evaluará:</w:t>
      </w:r>
    </w:p>
    <w:p w14:paraId="1D8DCAF4" w14:textId="77777777" w:rsidR="00FB2BA9" w:rsidRDefault="001F21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La estructura del proyecto</w:t>
      </w:r>
    </w:p>
    <w:p w14:paraId="63AFAA76" w14:textId="77777777" w:rsidR="00FB2BA9" w:rsidRDefault="001F21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Diseño de la interfaz</w:t>
      </w:r>
    </w:p>
    <w:p w14:paraId="652B5711" w14:textId="77777777" w:rsidR="00FB2BA9" w:rsidRDefault="001F21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Que se cumplan con los requerimientos descritos en los párrafos anteriores.</w:t>
      </w:r>
    </w:p>
    <w:p w14:paraId="4AB81E16" w14:textId="77777777" w:rsidR="00FB2BA9" w:rsidRDefault="001F21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La base de datos.</w:t>
      </w:r>
    </w:p>
    <w:tbl>
      <w:tblPr>
        <w:tblStyle w:val="a"/>
        <w:tblW w:w="977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188"/>
        <w:gridCol w:w="1215"/>
        <w:gridCol w:w="1322"/>
        <w:gridCol w:w="1320"/>
        <w:gridCol w:w="1427"/>
        <w:gridCol w:w="1302"/>
      </w:tblGrid>
      <w:tr w:rsidR="00FB2BA9" w14:paraId="2D1A94E6" w14:textId="77777777" w:rsidTr="00FB2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146715F3" w14:textId="77777777" w:rsidR="00FB2BA9" w:rsidRDefault="001F218E">
            <w:pPr>
              <w:jc w:val="center"/>
            </w:pPr>
            <w:r>
              <w:t>Criterio</w:t>
            </w:r>
          </w:p>
        </w:tc>
        <w:tc>
          <w:tcPr>
            <w:tcW w:w="1215" w:type="dxa"/>
          </w:tcPr>
          <w:p w14:paraId="51C1CA97" w14:textId="77777777" w:rsidR="00FB2BA9" w:rsidRDefault="001F2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Excelente</w:t>
            </w:r>
          </w:p>
        </w:tc>
        <w:tc>
          <w:tcPr>
            <w:tcW w:w="1322" w:type="dxa"/>
          </w:tcPr>
          <w:p w14:paraId="1285EF5B" w14:textId="77777777" w:rsidR="00FB2BA9" w:rsidRDefault="001F2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Muy bien</w:t>
            </w:r>
          </w:p>
        </w:tc>
        <w:tc>
          <w:tcPr>
            <w:tcW w:w="1320" w:type="dxa"/>
          </w:tcPr>
          <w:p w14:paraId="373C2A22" w14:textId="77777777" w:rsidR="00FB2BA9" w:rsidRDefault="001F2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Bien</w:t>
            </w:r>
          </w:p>
        </w:tc>
        <w:tc>
          <w:tcPr>
            <w:tcW w:w="1427" w:type="dxa"/>
          </w:tcPr>
          <w:p w14:paraId="1A293D69" w14:textId="77777777" w:rsidR="00FB2BA9" w:rsidRDefault="001F2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</w:t>
            </w:r>
          </w:p>
        </w:tc>
        <w:tc>
          <w:tcPr>
            <w:tcW w:w="1302" w:type="dxa"/>
          </w:tcPr>
          <w:p w14:paraId="3B259D91" w14:textId="77777777" w:rsidR="00FB2BA9" w:rsidRDefault="001F2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</w:t>
            </w:r>
          </w:p>
        </w:tc>
      </w:tr>
      <w:tr w:rsidR="00FB2BA9" w14:paraId="023E3186" w14:textId="77777777" w:rsidTr="00FB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FCF117F" w14:textId="77777777" w:rsidR="00FB2BA9" w:rsidRDefault="001F218E">
            <w:pPr>
              <w:jc w:val="center"/>
            </w:pPr>
            <w:r>
              <w:t>Provee de retroalimentación al usuario.</w:t>
            </w:r>
          </w:p>
        </w:tc>
        <w:tc>
          <w:tcPr>
            <w:tcW w:w="1215" w:type="dxa"/>
          </w:tcPr>
          <w:p w14:paraId="75DF1C16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0B456803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00B403D9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15045D9F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638862AB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BA9" w14:paraId="0FC04E9C" w14:textId="77777777" w:rsidTr="00FB2BA9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6FE92FC" w14:textId="77777777" w:rsidR="00FB2BA9" w:rsidRDefault="001F218E">
            <w:pPr>
              <w:jc w:val="center"/>
            </w:pPr>
            <w:r>
              <w:t>La estructura del proyecto es adecuada.</w:t>
            </w:r>
          </w:p>
        </w:tc>
        <w:tc>
          <w:tcPr>
            <w:tcW w:w="1215" w:type="dxa"/>
          </w:tcPr>
          <w:p w14:paraId="0F5994F6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7AB44973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7172C7CC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5B67C33C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36B9C4D1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2BA9" w14:paraId="233FD518" w14:textId="77777777" w:rsidTr="00FB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5F94717D" w14:textId="77777777" w:rsidR="00FB2BA9" w:rsidRDefault="001F218E">
            <w:pPr>
              <w:jc w:val="center"/>
            </w:pPr>
            <w:r>
              <w:t>La interfaz de usuario es atractiva.</w:t>
            </w:r>
          </w:p>
        </w:tc>
        <w:tc>
          <w:tcPr>
            <w:tcW w:w="1215" w:type="dxa"/>
          </w:tcPr>
          <w:p w14:paraId="5CD2B8CD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1B087BFF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2F89B237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5086B3E2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5AAFBF04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BA9" w14:paraId="68D317C9" w14:textId="77777777" w:rsidTr="00FB2BA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2DECEFC" w14:textId="77777777" w:rsidR="00FB2BA9" w:rsidRDefault="001F218E">
            <w:pPr>
              <w:jc w:val="center"/>
            </w:pPr>
            <w:r>
              <w:t>La base de datos satisface las necesidades del sistema.</w:t>
            </w:r>
          </w:p>
        </w:tc>
        <w:tc>
          <w:tcPr>
            <w:tcW w:w="1215" w:type="dxa"/>
          </w:tcPr>
          <w:p w14:paraId="18B78E83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54E2FFD2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237CF907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0C6A3DF0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62D6E319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2BA9" w14:paraId="209B1C90" w14:textId="77777777" w:rsidTr="00FB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54474D5" w14:textId="77777777" w:rsidR="00FB2BA9" w:rsidRDefault="001F218E">
            <w:pPr>
              <w:jc w:val="center"/>
            </w:pPr>
            <w:r>
              <w:t xml:space="preserve">La funcionalidad del sistema </w:t>
            </w:r>
            <w:proofErr w:type="spellStart"/>
            <w:r>
              <w:t>esta</w:t>
            </w:r>
            <w:proofErr w:type="spellEnd"/>
            <w:r>
              <w:t xml:space="preserve"> completa</w:t>
            </w:r>
          </w:p>
        </w:tc>
        <w:tc>
          <w:tcPr>
            <w:tcW w:w="1215" w:type="dxa"/>
          </w:tcPr>
          <w:p w14:paraId="2E42B7B1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508DD080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6B84981D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58CC73AA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367E2696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BA9" w14:paraId="76980A14" w14:textId="77777777" w:rsidTr="00FB2BA9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79A39281" w14:textId="77777777" w:rsidR="00FB2BA9" w:rsidRDefault="001F218E">
            <w:pPr>
              <w:jc w:val="center"/>
            </w:pPr>
            <w:r>
              <w:t>El código empleado está bien estructurado</w:t>
            </w:r>
          </w:p>
        </w:tc>
        <w:tc>
          <w:tcPr>
            <w:tcW w:w="1215" w:type="dxa"/>
          </w:tcPr>
          <w:p w14:paraId="13386909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76222FA5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188AC1AF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1E350A0D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73CF6664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2BA9" w14:paraId="0CC5F816" w14:textId="77777777" w:rsidTr="00FB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1C795EE" w14:textId="77777777" w:rsidR="00FB2BA9" w:rsidRDefault="001F218E">
            <w:pPr>
              <w:jc w:val="center"/>
            </w:pPr>
            <w:r>
              <w:t>Se realizaron las validaciones necesarias en la interfaz</w:t>
            </w:r>
          </w:p>
        </w:tc>
        <w:tc>
          <w:tcPr>
            <w:tcW w:w="1215" w:type="dxa"/>
          </w:tcPr>
          <w:p w14:paraId="20CF9E42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57F718CD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3D7F4D9C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57D12B0B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0E6D28E1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BA9" w14:paraId="75B601EB" w14:textId="77777777" w:rsidTr="00FB2BA9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1CB2E40" w14:textId="77777777" w:rsidR="00FB2BA9" w:rsidRDefault="001F218E">
            <w:pPr>
              <w:jc w:val="center"/>
            </w:pPr>
            <w:r>
              <w:t>Se realizaron las validaciones necesarias de la base de datos.</w:t>
            </w:r>
          </w:p>
        </w:tc>
        <w:tc>
          <w:tcPr>
            <w:tcW w:w="1215" w:type="dxa"/>
          </w:tcPr>
          <w:p w14:paraId="0ABA00F4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1CC350DB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0C01AE97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37937FD8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309C42A8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747ADF" w14:textId="77777777" w:rsidR="00FB2BA9" w:rsidRDefault="00FB2BA9"/>
    <w:p w14:paraId="299AA96F" w14:textId="44468A34" w:rsidR="00FB2BA9" w:rsidRDefault="00E51A5E">
      <w:r>
        <w:t xml:space="preserve">El proyecto se deberá entregar en tiempo y forma el día 6 de diciembre </w:t>
      </w:r>
      <w:proofErr w:type="gramStart"/>
      <w:r>
        <w:t>de  2019</w:t>
      </w:r>
      <w:proofErr w:type="gramEnd"/>
    </w:p>
    <w:p w14:paraId="2D62DACC" w14:textId="77777777" w:rsidR="00FB2BA9" w:rsidRDefault="00FB2BA9"/>
    <w:p w14:paraId="447084EC" w14:textId="77777777" w:rsidR="00FB2BA9" w:rsidRDefault="00FB2BA9"/>
    <w:p w14:paraId="2BA83025" w14:textId="77777777" w:rsidR="00FB2BA9" w:rsidRDefault="001F218E">
      <w:r>
        <w:t xml:space="preserve"> </w:t>
      </w:r>
    </w:p>
    <w:p w14:paraId="6E4BD02F" w14:textId="77777777" w:rsidR="00FB2BA9" w:rsidRDefault="00FB2BA9"/>
    <w:sectPr w:rsidR="00FB2BA9">
      <w:head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ED8B6" w14:textId="77777777" w:rsidR="00683D0F" w:rsidRDefault="00683D0F">
      <w:pPr>
        <w:spacing w:after="0" w:line="240" w:lineRule="auto"/>
      </w:pPr>
      <w:r>
        <w:separator/>
      </w:r>
    </w:p>
  </w:endnote>
  <w:endnote w:type="continuationSeparator" w:id="0">
    <w:p w14:paraId="68A7ED64" w14:textId="77777777" w:rsidR="00683D0F" w:rsidRDefault="00683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55F06" w14:textId="77777777" w:rsidR="00683D0F" w:rsidRDefault="00683D0F">
      <w:pPr>
        <w:spacing w:after="0" w:line="240" w:lineRule="auto"/>
      </w:pPr>
      <w:r>
        <w:separator/>
      </w:r>
    </w:p>
  </w:footnote>
  <w:footnote w:type="continuationSeparator" w:id="0">
    <w:p w14:paraId="3B60CD7A" w14:textId="77777777" w:rsidR="00683D0F" w:rsidRDefault="00683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20281" w14:textId="77777777" w:rsidR="00FB2BA9" w:rsidRDefault="001F218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tab/>
      <w:t>Centro de Desarrollo 2019-2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7262A"/>
    <w:multiLevelType w:val="multilevel"/>
    <w:tmpl w:val="A92C8DC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511EA0"/>
    <w:multiLevelType w:val="multilevel"/>
    <w:tmpl w:val="1F707F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160200"/>
    <w:multiLevelType w:val="multilevel"/>
    <w:tmpl w:val="F364C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315E0B"/>
    <w:multiLevelType w:val="multilevel"/>
    <w:tmpl w:val="517C8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BA9"/>
    <w:rsid w:val="0009138E"/>
    <w:rsid w:val="000C1EFF"/>
    <w:rsid w:val="00122CAF"/>
    <w:rsid w:val="00187191"/>
    <w:rsid w:val="001F218E"/>
    <w:rsid w:val="00250B63"/>
    <w:rsid w:val="002C2EF1"/>
    <w:rsid w:val="00390D88"/>
    <w:rsid w:val="00395DF9"/>
    <w:rsid w:val="004D3CE2"/>
    <w:rsid w:val="004F6C0D"/>
    <w:rsid w:val="005064FF"/>
    <w:rsid w:val="00520849"/>
    <w:rsid w:val="00566FDE"/>
    <w:rsid w:val="00641E74"/>
    <w:rsid w:val="00644FC8"/>
    <w:rsid w:val="00683D0F"/>
    <w:rsid w:val="006C3338"/>
    <w:rsid w:val="00825F97"/>
    <w:rsid w:val="008F2787"/>
    <w:rsid w:val="009060F2"/>
    <w:rsid w:val="009E5ADB"/>
    <w:rsid w:val="00A8503B"/>
    <w:rsid w:val="00AA14DE"/>
    <w:rsid w:val="00AA7771"/>
    <w:rsid w:val="00BA4E5A"/>
    <w:rsid w:val="00CC34A6"/>
    <w:rsid w:val="00CE699A"/>
    <w:rsid w:val="00D27D28"/>
    <w:rsid w:val="00D575D6"/>
    <w:rsid w:val="00E51A5E"/>
    <w:rsid w:val="00E55E5D"/>
    <w:rsid w:val="00FB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5F0B"/>
  <w15:docId w15:val="{9179A25F-3814-4CFD-84D8-337B23D2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IntenseEmphasis">
    <w:name w:val="Intense Emphasis"/>
    <w:basedOn w:val="DefaultParagraphFont"/>
    <w:uiPriority w:val="21"/>
    <w:qFormat/>
    <w:rsid w:val="00223428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23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34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428"/>
  </w:style>
  <w:style w:type="paragraph" w:styleId="Footer">
    <w:name w:val="footer"/>
    <w:basedOn w:val="Normal"/>
    <w:link w:val="FooterChar"/>
    <w:uiPriority w:val="99"/>
    <w:unhideWhenUsed/>
    <w:rsid w:val="002234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428"/>
  </w:style>
  <w:style w:type="paragraph" w:styleId="ListParagraph">
    <w:name w:val="List Paragraph"/>
    <w:basedOn w:val="Normal"/>
    <w:uiPriority w:val="34"/>
    <w:qFormat/>
    <w:rsid w:val="00282A0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282A0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282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282A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SubtleEmphasis">
    <w:name w:val="Subtle Emphasis"/>
    <w:basedOn w:val="DefaultParagraphFont"/>
    <w:uiPriority w:val="19"/>
    <w:qFormat/>
    <w:rsid w:val="00282A05"/>
    <w:rPr>
      <w:i/>
      <w:iCs/>
      <w:color w:val="404040" w:themeColor="text1" w:themeTint="BF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E5A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eetalert2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29723134/google-map-add-marker-using-place-i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mAMaAIZQrixy6U9qdvru9tzQQ==">AMUW2mU80QtCVMvhj8raeRVXnpY4DEq5YRDllSGJdVFU2X0tajrjFydVMusrLQ54tojZPqxy50Y8bT3LDI1JKt6SVu5EuOFB0jxikNfGJ5inHMtK6jLP+ggGFx+pnev9gKB3R2dDltEv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Estefania Morales</dc:creator>
  <cp:lastModifiedBy>Raúl Guzmán Guerrero</cp:lastModifiedBy>
  <cp:revision>13</cp:revision>
  <dcterms:created xsi:type="dcterms:W3CDTF">2019-10-24T20:40:00Z</dcterms:created>
  <dcterms:modified xsi:type="dcterms:W3CDTF">2019-12-06T07:12:00Z</dcterms:modified>
</cp:coreProperties>
</file>