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4B7789" w14:textId="5E776015" w:rsidR="0048670A" w:rsidRPr="00CD5B3F" w:rsidRDefault="00CD5B3F" w:rsidP="00CD5B3F">
      <w:pPr>
        <w:jc w:val="center"/>
        <w:rPr>
          <w:b/>
          <w:bCs/>
        </w:rPr>
      </w:pPr>
      <w:r w:rsidRPr="00CD5B3F">
        <w:rPr>
          <w:b/>
          <w:bCs/>
        </w:rPr>
        <w:t>Machine Learning Assignment 1</w:t>
      </w:r>
    </w:p>
    <w:p w14:paraId="3FE0F38E" w14:textId="0D38D62A" w:rsidR="00CD5B3F" w:rsidRPr="00CD5B3F" w:rsidRDefault="00CD5B3F" w:rsidP="00CD5B3F">
      <w:pPr>
        <w:jc w:val="center"/>
        <w:rPr>
          <w:b/>
          <w:bCs/>
        </w:rPr>
      </w:pPr>
      <w:r w:rsidRPr="00CD5B3F">
        <w:rPr>
          <w:b/>
          <w:bCs/>
        </w:rPr>
        <w:t xml:space="preserve">Report </w:t>
      </w:r>
    </w:p>
    <w:p w14:paraId="4566DE33" w14:textId="0C3E0550" w:rsidR="00CD5B3F" w:rsidRDefault="00CD5B3F" w:rsidP="00CD5B3F">
      <w:pPr>
        <w:jc w:val="center"/>
        <w:rPr>
          <w:b/>
          <w:bCs/>
        </w:rPr>
      </w:pPr>
      <w:r w:rsidRPr="00CD5B3F">
        <w:rPr>
          <w:b/>
          <w:bCs/>
        </w:rPr>
        <w:t>Baye-Saliou Fall</w:t>
      </w:r>
    </w:p>
    <w:p w14:paraId="3F96718E" w14:textId="521D685E" w:rsidR="00CD5B3F" w:rsidRDefault="008258C7" w:rsidP="008258C7">
      <w:pPr>
        <w:jc w:val="center"/>
        <w:rPr>
          <w:b/>
          <w:bCs/>
        </w:rPr>
      </w:pPr>
      <w:r>
        <w:rPr>
          <w:b/>
          <w:bCs/>
        </w:rPr>
        <w:t>22 April 2024</w:t>
      </w:r>
    </w:p>
    <w:p w14:paraId="184ECFCF" w14:textId="77777777" w:rsidR="00CD5B3F" w:rsidRDefault="00CD5B3F" w:rsidP="008258C7">
      <w:pPr>
        <w:rPr>
          <w:b/>
          <w:bCs/>
        </w:rPr>
      </w:pPr>
    </w:p>
    <w:p w14:paraId="2D2E9BF8" w14:textId="362EB86C" w:rsidR="00CD5B3F" w:rsidRPr="00CD5B3F" w:rsidRDefault="00CD5B3F" w:rsidP="00CD5B3F">
      <w:pPr>
        <w:rPr>
          <w:b/>
          <w:bCs/>
          <w:sz w:val="28"/>
          <w:szCs w:val="28"/>
        </w:rPr>
      </w:pPr>
      <w:r w:rsidRPr="00CD5B3F">
        <w:rPr>
          <w:b/>
          <w:bCs/>
          <w:sz w:val="28"/>
          <w:szCs w:val="28"/>
        </w:rPr>
        <w:t>Introduction</w:t>
      </w:r>
    </w:p>
    <w:p w14:paraId="7142D81D" w14:textId="77777777" w:rsidR="00CD5B3F" w:rsidRDefault="00CD5B3F" w:rsidP="00CD5B3F">
      <w:r>
        <w:t xml:space="preserve">The information laid out in this document is relating to the use of Artificial Neural Networks within the field of Machine Learning.  </w:t>
      </w:r>
    </w:p>
    <w:p w14:paraId="3B342A71" w14:textId="72285B6B" w:rsidR="00CD5B3F" w:rsidRDefault="00CD5B3F" w:rsidP="00CD5B3F">
      <w:r>
        <w:t xml:space="preserve">A feedforward artificial neural network model to predict the label of a </w:t>
      </w:r>
      <w:r w:rsidR="00791E5B">
        <w:t>handwritten</w:t>
      </w:r>
      <w:r>
        <w:t xml:space="preserve"> digit</w:t>
      </w:r>
      <w:r w:rsidR="00791E5B">
        <w:t xml:space="preserve"> was used for the assignment</w:t>
      </w:r>
      <w:r>
        <w:t xml:space="preserve">. The data used </w:t>
      </w:r>
      <w:r w:rsidR="00791E5B">
        <w:t>was</w:t>
      </w:r>
      <w:r>
        <w:t xml:space="preserve"> the MNIST dataset which has </w:t>
      </w:r>
      <w:r w:rsidR="00791E5B">
        <w:t xml:space="preserve">the images of the handwritten digits. The digits are from 0 to 9. </w:t>
      </w:r>
    </w:p>
    <w:p w14:paraId="67CB736A" w14:textId="7D42B371" w:rsidR="00791E5B" w:rsidRPr="00CD5B3F" w:rsidRDefault="00791E5B" w:rsidP="00CD5B3F">
      <w:r>
        <w:t>The main objective of the assignment is to find the best parameters for the model, namely, Learning Rate, Number of layers within the hidden layer, Activation Function, Optimiser and Epochs</w:t>
      </w:r>
      <w:r w:rsidR="00FF3178">
        <w:t xml:space="preserve">, to </w:t>
      </w:r>
      <w:r w:rsidR="003C5CA0">
        <w:t xml:space="preserve">effectively predict the labels of images that are given as input to the model by the </w:t>
      </w:r>
      <w:r w:rsidR="00DB54DA">
        <w:t>user.</w:t>
      </w:r>
      <w:r>
        <w:t xml:space="preserve">  </w:t>
      </w:r>
    </w:p>
    <w:p w14:paraId="1C8B1A5B" w14:textId="1F7EC803" w:rsidR="00CD5B3F" w:rsidRPr="00CD5B3F" w:rsidRDefault="00CD5B3F" w:rsidP="00CD5B3F">
      <w:pPr>
        <w:rPr>
          <w:b/>
          <w:bCs/>
          <w:sz w:val="28"/>
          <w:szCs w:val="28"/>
        </w:rPr>
      </w:pPr>
      <w:r w:rsidRPr="00CD5B3F">
        <w:rPr>
          <w:b/>
          <w:bCs/>
          <w:sz w:val="28"/>
          <w:szCs w:val="28"/>
        </w:rPr>
        <w:t>Findings</w:t>
      </w:r>
    </w:p>
    <w:p w14:paraId="4F38FB43" w14:textId="2A3B01EF" w:rsidR="00CD5B3F" w:rsidRDefault="00791E5B" w:rsidP="00CD5B3F">
      <w:pPr>
        <w:rPr>
          <w:b/>
          <w:bCs/>
        </w:rPr>
      </w:pPr>
      <w:r>
        <w:rPr>
          <w:b/>
          <w:bCs/>
        </w:rPr>
        <w:t>Regularisation</w:t>
      </w:r>
    </w:p>
    <w:p w14:paraId="74249DD3" w14:textId="5BE10180" w:rsidR="00253A76" w:rsidRDefault="00897F21" w:rsidP="00CD5B3F">
      <w:r w:rsidRPr="00034CE2">
        <w:t xml:space="preserve">The </w:t>
      </w:r>
      <w:r w:rsidR="009F47EF" w:rsidRPr="00034CE2">
        <w:t xml:space="preserve">method used for </w:t>
      </w:r>
      <w:r w:rsidR="00034CE2" w:rsidRPr="00034CE2">
        <w:t>regularisation</w:t>
      </w:r>
      <w:r w:rsidR="009F47EF" w:rsidRPr="00034CE2">
        <w:t xml:space="preserve"> is the dropout method</w:t>
      </w:r>
      <w:r w:rsidR="004B2E71" w:rsidRPr="00034CE2">
        <w:t xml:space="preserve">. This </w:t>
      </w:r>
      <w:r w:rsidR="00B90357" w:rsidRPr="00034CE2">
        <w:t xml:space="preserve">dropout method </w:t>
      </w:r>
      <w:r w:rsidR="006A4AEF" w:rsidRPr="00034CE2">
        <w:t>reduces feature co-adaptation</w:t>
      </w:r>
      <w:r w:rsidR="00AC5555" w:rsidRPr="00034CE2">
        <w:t xml:space="preserve">. The rate used is </w:t>
      </w:r>
      <w:r w:rsidR="00DD078A">
        <w:t>0.3,</w:t>
      </w:r>
      <w:r w:rsidR="00AC5555" w:rsidRPr="00034CE2">
        <w:t xml:space="preserve"> as </w:t>
      </w:r>
      <w:r w:rsidR="00DB54DA" w:rsidRPr="00034CE2">
        <w:t>mentioned</w:t>
      </w:r>
      <w:r w:rsidR="008C3062" w:rsidRPr="00034CE2">
        <w:t xml:space="preserve"> </w:t>
      </w:r>
      <w:r w:rsidR="007F0922">
        <w:t xml:space="preserve">in an article </w:t>
      </w:r>
      <w:r w:rsidR="008C3062" w:rsidRPr="00034CE2">
        <w:t>by</w:t>
      </w:r>
      <w:r w:rsidR="00737D0E">
        <w:t xml:space="preserve"> Andrian </w:t>
      </w:r>
      <w:r w:rsidR="003D30DA">
        <w:t>Tam,</w:t>
      </w:r>
      <w:r w:rsidR="00737D0E">
        <w:t xml:space="preserve"> the best rate should be between </w:t>
      </w:r>
      <w:r w:rsidR="009845F6">
        <w:t xml:space="preserve">20% and 50%, anything lower will lead to </w:t>
      </w:r>
      <w:r w:rsidR="00D469B9">
        <w:t xml:space="preserve">minimal effect (Tam </w:t>
      </w:r>
      <w:r w:rsidR="00DB54DA">
        <w:t>A.</w:t>
      </w:r>
      <w:r w:rsidR="002834CB">
        <w:t xml:space="preserve"> </w:t>
      </w:r>
      <w:r w:rsidR="00DB54DA">
        <w:t>2023)</w:t>
      </w:r>
      <w:r w:rsidR="00DB54DA" w:rsidRPr="00034CE2">
        <w:t>.</w:t>
      </w:r>
      <w:r w:rsidR="008C3062" w:rsidRPr="00034CE2">
        <w:t xml:space="preserve"> </w:t>
      </w:r>
    </w:p>
    <w:p w14:paraId="673F5A03" w14:textId="6EA33AD5" w:rsidR="003441C6" w:rsidRDefault="008C3062" w:rsidP="00CD5B3F">
      <w:r w:rsidRPr="00034CE2">
        <w:t xml:space="preserve">Furthermore, the rate should not be too high as this may damage the data making </w:t>
      </w:r>
      <w:r w:rsidR="00F2602D">
        <w:t xml:space="preserve">it </w:t>
      </w:r>
      <w:r w:rsidRPr="00034CE2">
        <w:t xml:space="preserve">difficult </w:t>
      </w:r>
      <w:r w:rsidR="00C122C3" w:rsidRPr="00034CE2">
        <w:t xml:space="preserve">for the model </w:t>
      </w:r>
      <w:r w:rsidRPr="00034CE2">
        <w:t>to predict</w:t>
      </w:r>
      <w:r w:rsidR="00891B41">
        <w:t>.</w:t>
      </w:r>
    </w:p>
    <w:p w14:paraId="141834B6" w14:textId="5BAA6DF6" w:rsidR="00791E5B" w:rsidRDefault="00791E5B" w:rsidP="00CD5B3F">
      <w:pPr>
        <w:rPr>
          <w:b/>
          <w:bCs/>
        </w:rPr>
      </w:pPr>
      <w:r>
        <w:rPr>
          <w:b/>
          <w:bCs/>
        </w:rPr>
        <w:t>Number of Layers within the hidden layer</w:t>
      </w:r>
    </w:p>
    <w:p w14:paraId="52F7D4A9" w14:textId="12B1BD5A" w:rsidR="00A87F0A" w:rsidRPr="005756A6" w:rsidRDefault="008C5B03" w:rsidP="00CD5B3F">
      <w:r w:rsidRPr="005756A6">
        <w:t>According to an article written by Ma</w:t>
      </w:r>
      <w:r w:rsidR="00AC07D0" w:rsidRPr="005756A6">
        <w:t>usam Gaurav in 2019, the opt</w:t>
      </w:r>
      <w:r w:rsidR="00B1694E" w:rsidRPr="005756A6">
        <w:t>imum number of layers within a hidden layer is 3</w:t>
      </w:r>
      <w:r w:rsidR="00B92A83">
        <w:t xml:space="preserve"> (Gaurav M</w:t>
      </w:r>
      <w:r w:rsidR="00BE6C58">
        <w:t>.</w:t>
      </w:r>
      <w:r w:rsidR="00B92A83">
        <w:t xml:space="preserve"> 2019)</w:t>
      </w:r>
      <w:r w:rsidR="00B1694E" w:rsidRPr="005756A6">
        <w:t xml:space="preserve">. Mausam conducted an experiment to prove </w:t>
      </w:r>
      <w:r w:rsidR="00252A17" w:rsidRPr="005756A6">
        <w:t xml:space="preserve">this using </w:t>
      </w:r>
      <w:r w:rsidR="00392FA2" w:rsidRPr="005756A6">
        <w:t xml:space="preserve">the </w:t>
      </w:r>
      <w:proofErr w:type="spellStart"/>
      <w:r w:rsidR="005756A6" w:rsidRPr="005756A6">
        <w:t>GridSearchCV</w:t>
      </w:r>
      <w:proofErr w:type="spellEnd"/>
      <w:r w:rsidR="005756A6" w:rsidRPr="005756A6">
        <w:t xml:space="preserve"> method (</w:t>
      </w:r>
      <w:r w:rsidR="005756A6">
        <w:t>Gaurav</w:t>
      </w:r>
      <w:r w:rsidR="00B92A83">
        <w:t xml:space="preserve"> M</w:t>
      </w:r>
      <w:r w:rsidR="00BE6C58">
        <w:t>.</w:t>
      </w:r>
      <w:r w:rsidR="00B92A83">
        <w:t xml:space="preserve"> 2019</w:t>
      </w:r>
      <w:r w:rsidR="00B92A83" w:rsidRPr="005756A6">
        <w:t>)</w:t>
      </w:r>
      <w:r w:rsidR="005756A6" w:rsidRPr="005756A6">
        <w:t>.</w:t>
      </w:r>
      <w:r w:rsidR="001E083D">
        <w:t xml:space="preserve"> </w:t>
      </w:r>
      <w:r w:rsidR="00386F2A">
        <w:t>Therefore,</w:t>
      </w:r>
      <w:r w:rsidR="001E083D">
        <w:t xml:space="preserve"> the Artificial Neural Network used in this assessment </w:t>
      </w:r>
      <w:r w:rsidR="00A64CE3">
        <w:t>has 3 layers within the hidden layer</w:t>
      </w:r>
      <w:r w:rsidR="00277E7B">
        <w:t xml:space="preserve">. </w:t>
      </w:r>
    </w:p>
    <w:p w14:paraId="37F3B0BC" w14:textId="77777777" w:rsidR="005262B4" w:rsidRDefault="005262B4" w:rsidP="005262B4">
      <w:pPr>
        <w:rPr>
          <w:b/>
          <w:bCs/>
        </w:rPr>
      </w:pPr>
      <w:r>
        <w:rPr>
          <w:b/>
          <w:bCs/>
        </w:rPr>
        <w:t>Activation Function</w:t>
      </w:r>
    </w:p>
    <w:p w14:paraId="4F373E69" w14:textId="4E62D978" w:rsidR="005262B4" w:rsidRDefault="00457301" w:rsidP="005262B4">
      <w:r w:rsidRPr="006D1285">
        <w:t xml:space="preserve">The </w:t>
      </w:r>
      <w:r w:rsidR="00DD7332" w:rsidRPr="006D1285">
        <w:t xml:space="preserve">activation function used in the hidden layer is </w:t>
      </w:r>
      <w:proofErr w:type="spellStart"/>
      <w:r w:rsidR="00DD7332" w:rsidRPr="006D1285">
        <w:t>ReLu</w:t>
      </w:r>
      <w:proofErr w:type="spellEnd"/>
      <w:r w:rsidR="00DD7332" w:rsidRPr="006D1285">
        <w:t xml:space="preserve"> because it does not allow neurons </w:t>
      </w:r>
      <w:r w:rsidR="00023A67" w:rsidRPr="006D1285">
        <w:t xml:space="preserve">that produce negative input for the next layer </w:t>
      </w:r>
      <w:r w:rsidR="00DD7332" w:rsidRPr="006D1285">
        <w:t>to get activated</w:t>
      </w:r>
      <w:r w:rsidR="0057354E" w:rsidRPr="006D1285">
        <w:t xml:space="preserve"> and this makes activation easy</w:t>
      </w:r>
      <w:r w:rsidR="00B35D18" w:rsidRPr="006D1285">
        <w:t xml:space="preserve"> for the </w:t>
      </w:r>
      <w:r w:rsidR="00DB54DA" w:rsidRPr="006D1285">
        <w:t>network (</w:t>
      </w:r>
      <w:r w:rsidR="00985455" w:rsidRPr="006D1285">
        <w:t>Aswini</w:t>
      </w:r>
      <w:r w:rsidR="00BE6C58" w:rsidRPr="006D1285">
        <w:t xml:space="preserve"> S.</w:t>
      </w:r>
      <w:r w:rsidR="002B5F30">
        <w:t xml:space="preserve"> </w:t>
      </w:r>
      <w:r w:rsidR="00303264">
        <w:t>2023</w:t>
      </w:r>
      <w:r w:rsidR="00303264" w:rsidRPr="006D1285">
        <w:t>)</w:t>
      </w:r>
      <w:r w:rsidR="00B35D18" w:rsidRPr="006D1285">
        <w:t xml:space="preserve">. Moreover, </w:t>
      </w:r>
      <w:r w:rsidR="00B9038A" w:rsidRPr="006D1285">
        <w:t xml:space="preserve">the </w:t>
      </w:r>
      <w:r w:rsidR="00DB54DA" w:rsidRPr="006D1285">
        <w:t>easier</w:t>
      </w:r>
      <w:r w:rsidR="00B9038A" w:rsidRPr="006D1285">
        <w:t xml:space="preserve"> the activation the better the model.</w:t>
      </w:r>
      <w:r w:rsidR="00DD7332" w:rsidRPr="006D1285">
        <w:t xml:space="preserve"> </w:t>
      </w:r>
    </w:p>
    <w:p w14:paraId="07DD7D8E" w14:textId="1B78852D" w:rsidR="00993D5F" w:rsidRDefault="00993D5F" w:rsidP="00993D5F">
      <w:r>
        <w:t xml:space="preserve">The </w:t>
      </w:r>
      <w:proofErr w:type="spellStart"/>
      <w:r>
        <w:t>softmax</w:t>
      </w:r>
      <w:proofErr w:type="spellEnd"/>
      <w:r>
        <w:t xml:space="preserve"> function is used in the model for the output layer as it produces a probability distribution of the classes- 0 to 9. As seen in figures 1.1 and 1.</w:t>
      </w:r>
      <w:r w:rsidR="00D074F2">
        <w:t>2,</w:t>
      </w:r>
      <w:r>
        <w:t xml:space="preserve"> the model learns slower with </w:t>
      </w:r>
      <w:proofErr w:type="spellStart"/>
      <w:r>
        <w:t>softmax</w:t>
      </w:r>
      <w:proofErr w:type="spellEnd"/>
      <w:r>
        <w:t xml:space="preserve"> function compared to “</w:t>
      </w:r>
      <w:proofErr w:type="spellStart"/>
      <w:proofErr w:type="gramStart"/>
      <w:r w:rsidRPr="00FB625C">
        <w:rPr>
          <w:color w:val="111111"/>
          <w:shd w:val="clear" w:color="auto" w:fill="FFFFFF"/>
        </w:rPr>
        <w:t>nn.Linear</w:t>
      </w:r>
      <w:proofErr w:type="spellEnd"/>
      <w:proofErr w:type="gramEnd"/>
      <w:r w:rsidRPr="00FB625C">
        <w:rPr>
          <w:color w:val="111111"/>
          <w:shd w:val="clear" w:color="auto" w:fill="FFFFFF"/>
        </w:rPr>
        <w:t>(</w:t>
      </w:r>
      <w:proofErr w:type="spellStart"/>
      <w:r w:rsidRPr="00FB625C">
        <w:rPr>
          <w:color w:val="111111"/>
          <w:shd w:val="clear" w:color="auto" w:fill="FFFFFF"/>
        </w:rPr>
        <w:t>hidden_size</w:t>
      </w:r>
      <w:proofErr w:type="spellEnd"/>
      <w:r w:rsidRPr="00FB625C">
        <w:rPr>
          <w:color w:val="111111"/>
          <w:shd w:val="clear" w:color="auto" w:fill="FFFFFF"/>
        </w:rPr>
        <w:t xml:space="preserve">, </w:t>
      </w:r>
      <w:proofErr w:type="spellStart"/>
      <w:r w:rsidRPr="00FB625C">
        <w:rPr>
          <w:color w:val="111111"/>
          <w:shd w:val="clear" w:color="auto" w:fill="FFFFFF"/>
        </w:rPr>
        <w:t>num_classes</w:t>
      </w:r>
      <w:proofErr w:type="spellEnd"/>
      <w:r>
        <w:rPr>
          <w:rFonts w:ascii="Roboto" w:hAnsi="Roboto"/>
          <w:color w:val="111111"/>
          <w:sz w:val="21"/>
          <w:szCs w:val="21"/>
          <w:shd w:val="clear" w:color="auto" w:fill="FFFFFF"/>
        </w:rPr>
        <w:t>)</w:t>
      </w:r>
      <w:r>
        <w:t xml:space="preserve">”  , but it is better when it comes to predicting. </w:t>
      </w:r>
    </w:p>
    <w:p w14:paraId="4A961B72" w14:textId="77777777" w:rsidR="008762A7" w:rsidRDefault="008762A7" w:rsidP="005262B4"/>
    <w:p w14:paraId="70164ACE" w14:textId="77777777" w:rsidR="00993D5F" w:rsidRDefault="00993D5F" w:rsidP="005262B4"/>
    <w:p w14:paraId="0E64B944" w14:textId="6F901842" w:rsidR="00005C10" w:rsidRDefault="008762A7" w:rsidP="005262B4">
      <w:pPr>
        <w:rPr>
          <w:rFonts w:ascii="Roboto" w:hAnsi="Roboto"/>
          <w:b/>
          <w:bCs/>
          <w:color w:val="111111"/>
          <w:sz w:val="21"/>
          <w:szCs w:val="21"/>
          <w:shd w:val="clear" w:color="auto" w:fill="FFFFFF"/>
        </w:rPr>
      </w:pPr>
      <w:r w:rsidRPr="00E474F0">
        <w:rPr>
          <w:b/>
          <w:bCs/>
        </w:rPr>
        <w:lastRenderedPageBreak/>
        <w:t xml:space="preserve">Figure 1.1 </w:t>
      </w:r>
      <w:proofErr w:type="spellStart"/>
      <w:proofErr w:type="gramStart"/>
      <w:r w:rsidR="00E474F0" w:rsidRPr="00E474F0">
        <w:rPr>
          <w:b/>
          <w:bCs/>
          <w:color w:val="111111"/>
          <w:shd w:val="clear" w:color="auto" w:fill="FFFFFF"/>
        </w:rPr>
        <w:t>nn.Linear</w:t>
      </w:r>
      <w:proofErr w:type="spellEnd"/>
      <w:proofErr w:type="gramEnd"/>
      <w:r w:rsidR="00E474F0" w:rsidRPr="00E474F0">
        <w:rPr>
          <w:b/>
          <w:bCs/>
          <w:color w:val="111111"/>
          <w:shd w:val="clear" w:color="auto" w:fill="FFFFFF"/>
        </w:rPr>
        <w:t>(</w:t>
      </w:r>
      <w:proofErr w:type="spellStart"/>
      <w:r w:rsidR="00E474F0" w:rsidRPr="00E474F0">
        <w:rPr>
          <w:b/>
          <w:bCs/>
          <w:color w:val="111111"/>
          <w:shd w:val="clear" w:color="auto" w:fill="FFFFFF"/>
        </w:rPr>
        <w:t>hidden_size</w:t>
      </w:r>
      <w:proofErr w:type="spellEnd"/>
      <w:r w:rsidR="00E474F0" w:rsidRPr="00E474F0">
        <w:rPr>
          <w:b/>
          <w:bCs/>
          <w:color w:val="111111"/>
          <w:shd w:val="clear" w:color="auto" w:fill="FFFFFF"/>
        </w:rPr>
        <w:t xml:space="preserve">, </w:t>
      </w:r>
      <w:proofErr w:type="spellStart"/>
      <w:r w:rsidR="00E474F0" w:rsidRPr="00E474F0">
        <w:rPr>
          <w:b/>
          <w:bCs/>
          <w:color w:val="111111"/>
          <w:shd w:val="clear" w:color="auto" w:fill="FFFFFF"/>
        </w:rPr>
        <w:t>num_classes</w:t>
      </w:r>
      <w:proofErr w:type="spellEnd"/>
      <w:r w:rsidR="00E474F0" w:rsidRPr="00E474F0">
        <w:rPr>
          <w:rFonts w:ascii="Roboto" w:hAnsi="Roboto"/>
          <w:b/>
          <w:bCs/>
          <w:color w:val="111111"/>
          <w:sz w:val="21"/>
          <w:szCs w:val="21"/>
          <w:shd w:val="clear" w:color="auto" w:fill="FFFFFF"/>
        </w:rPr>
        <w:t>)</w:t>
      </w:r>
    </w:p>
    <w:p w14:paraId="205F8EB4" w14:textId="34169722" w:rsidR="00410E8F" w:rsidRPr="00E474F0" w:rsidRDefault="00EE457F" w:rsidP="005262B4">
      <w:pPr>
        <w:rPr>
          <w:b/>
          <w:bCs/>
        </w:rPr>
      </w:pPr>
      <w:r>
        <w:rPr>
          <w:noProof/>
        </w:rPr>
        <w:drawing>
          <wp:inline distT="0" distB="0" distL="0" distR="0" wp14:anchorId="5BC9C309" wp14:editId="0AD9E7CE">
            <wp:extent cx="3481581" cy="3090333"/>
            <wp:effectExtent l="0" t="0" r="5080" b="0"/>
            <wp:docPr id="543721214" name="Picture 4" descr="A graph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21214" name="Picture 4" descr="A graph with numbers and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904" cy="3118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1F2A9" w14:textId="6A65CB6F" w:rsidR="00E474F0" w:rsidRPr="00E474F0" w:rsidRDefault="00E474F0" w:rsidP="005262B4">
      <w:pPr>
        <w:rPr>
          <w:b/>
          <w:bCs/>
        </w:rPr>
      </w:pPr>
      <w:r w:rsidRPr="00E474F0">
        <w:rPr>
          <w:b/>
          <w:bCs/>
        </w:rPr>
        <w:t xml:space="preserve">Figure 1.2 </w:t>
      </w:r>
      <w:proofErr w:type="spellStart"/>
      <w:r w:rsidRPr="00E474F0">
        <w:rPr>
          <w:b/>
          <w:bCs/>
        </w:rPr>
        <w:t>Softmax</w:t>
      </w:r>
      <w:proofErr w:type="spellEnd"/>
    </w:p>
    <w:p w14:paraId="4A08E242" w14:textId="3F180BF3" w:rsidR="001D70EE" w:rsidRDefault="00005C10" w:rsidP="00CD5B3F">
      <w:pPr>
        <w:rPr>
          <w:b/>
          <w:bCs/>
        </w:rPr>
      </w:pPr>
      <w:r>
        <w:rPr>
          <w:noProof/>
        </w:rPr>
        <w:drawing>
          <wp:inline distT="0" distB="0" distL="0" distR="0" wp14:anchorId="53F88336" wp14:editId="19008C9F">
            <wp:extent cx="3454355" cy="3107266"/>
            <wp:effectExtent l="0" t="0" r="0" b="0"/>
            <wp:docPr id="256630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351" cy="312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21D1D" w14:textId="30B27A41" w:rsidR="005262B4" w:rsidRDefault="005262B4" w:rsidP="00CD5B3F">
      <w:pPr>
        <w:rPr>
          <w:b/>
          <w:bCs/>
        </w:rPr>
      </w:pPr>
      <w:r>
        <w:rPr>
          <w:b/>
          <w:bCs/>
        </w:rPr>
        <w:t>Optimiser</w:t>
      </w:r>
    </w:p>
    <w:p w14:paraId="0E7408C1" w14:textId="45F8D3F7" w:rsidR="00055C7C" w:rsidRDefault="00055C7C" w:rsidP="00CD5B3F">
      <w:r w:rsidRPr="002B5F30">
        <w:t xml:space="preserve">The optimiser used in the experiment is the Adam </w:t>
      </w:r>
      <w:r w:rsidR="008523DD" w:rsidRPr="002B5F30">
        <w:t>instead of the SGD, gradient descent optimiser</w:t>
      </w:r>
      <w:r w:rsidR="00310244" w:rsidRPr="002B5F30">
        <w:t xml:space="preserve">. This decision was aided by an experiment </w:t>
      </w:r>
      <w:r w:rsidR="00FB4D87">
        <w:t>held</w:t>
      </w:r>
      <w:r w:rsidR="00310244" w:rsidRPr="002B5F30">
        <w:t xml:space="preserve"> by </w:t>
      </w:r>
      <w:proofErr w:type="spellStart"/>
      <w:r w:rsidR="009E38EB" w:rsidRPr="002B5F30">
        <w:t>freeCodeCamp</w:t>
      </w:r>
      <w:proofErr w:type="spellEnd"/>
      <w:r w:rsidR="009E38EB" w:rsidRPr="002B5F30">
        <w:t xml:space="preserve"> </w:t>
      </w:r>
      <w:r w:rsidR="003D2A83" w:rsidRPr="002B5F30">
        <w:t>to</w:t>
      </w:r>
      <w:r w:rsidR="009E38EB" w:rsidRPr="002B5F30">
        <w:t xml:space="preserve"> find the best optimizer and learning </w:t>
      </w:r>
      <w:r w:rsidR="002B5F30" w:rsidRPr="002B5F30">
        <w:t>rate (</w:t>
      </w:r>
      <w:proofErr w:type="spellStart"/>
      <w:r w:rsidR="00BB51C2" w:rsidRPr="002B5F30">
        <w:t>freeCodeCamp</w:t>
      </w:r>
      <w:proofErr w:type="spellEnd"/>
      <w:r w:rsidR="002B5F30" w:rsidRPr="002B5F30">
        <w:t>. 2018</w:t>
      </w:r>
      <w:r w:rsidR="00BB51C2" w:rsidRPr="002B5F30">
        <w:t>)</w:t>
      </w:r>
      <w:r w:rsidR="009E38EB" w:rsidRPr="002B5F30">
        <w:t xml:space="preserve">. </w:t>
      </w:r>
      <w:r w:rsidR="008523DD" w:rsidRPr="002B5F30">
        <w:t xml:space="preserve"> </w:t>
      </w:r>
    </w:p>
    <w:p w14:paraId="373B5B72" w14:textId="3016FF80" w:rsidR="00FE5959" w:rsidRDefault="002B5F30" w:rsidP="00CD5B3F">
      <w:r>
        <w:t xml:space="preserve">Please </w:t>
      </w:r>
      <w:r w:rsidR="004E3415">
        <w:t>see the figures below illustrating how the two optimizers perform relative to each other</w:t>
      </w:r>
      <w:r w:rsidR="00DC6D5C">
        <w:t xml:space="preserve">. </w:t>
      </w:r>
      <w:r w:rsidR="00FE5959">
        <w:t xml:space="preserve">As seen in the figures below </w:t>
      </w:r>
      <w:r w:rsidR="00906013">
        <w:t xml:space="preserve">Adam produces higher validation accuracy than </w:t>
      </w:r>
      <w:r w:rsidR="00A758C6">
        <w:t>SGD, and a lower loss than SGD.</w:t>
      </w:r>
    </w:p>
    <w:p w14:paraId="311EDE3B" w14:textId="77777777" w:rsidR="00DC6D5C" w:rsidRDefault="00DC6D5C" w:rsidP="00CD5B3F">
      <w:pPr>
        <w:rPr>
          <w:b/>
          <w:bCs/>
        </w:rPr>
      </w:pPr>
    </w:p>
    <w:p w14:paraId="268673EF" w14:textId="77777777" w:rsidR="00DC6D5C" w:rsidRDefault="00DC6D5C" w:rsidP="00CD5B3F">
      <w:pPr>
        <w:rPr>
          <w:b/>
          <w:bCs/>
        </w:rPr>
      </w:pPr>
    </w:p>
    <w:p w14:paraId="111E9126" w14:textId="08405195" w:rsidR="00FB4D87" w:rsidRDefault="00FB4D87" w:rsidP="00CD5B3F">
      <w:pPr>
        <w:rPr>
          <w:b/>
          <w:bCs/>
        </w:rPr>
      </w:pPr>
      <w:r w:rsidRPr="00FB4D87">
        <w:rPr>
          <w:b/>
          <w:bCs/>
        </w:rPr>
        <w:t xml:space="preserve">Figure </w:t>
      </w:r>
      <w:r w:rsidR="00FB625C">
        <w:rPr>
          <w:b/>
          <w:bCs/>
        </w:rPr>
        <w:t>2</w:t>
      </w:r>
      <w:r w:rsidRPr="00FB4D87">
        <w:rPr>
          <w:b/>
          <w:bCs/>
        </w:rPr>
        <w:t>.</w:t>
      </w:r>
      <w:r w:rsidR="00D3155E">
        <w:rPr>
          <w:b/>
          <w:bCs/>
        </w:rPr>
        <w:t>1</w:t>
      </w:r>
      <w:r w:rsidRPr="00FB4D87">
        <w:rPr>
          <w:b/>
          <w:bCs/>
        </w:rPr>
        <w:t xml:space="preserve"> Adam</w:t>
      </w:r>
    </w:p>
    <w:p w14:paraId="0D510148" w14:textId="5A16A13C" w:rsidR="00A758C6" w:rsidRDefault="00FE5959" w:rsidP="00CD5B3F">
      <w:pPr>
        <w:rPr>
          <w:b/>
          <w:bCs/>
        </w:rPr>
      </w:pPr>
      <w:r>
        <w:rPr>
          <w:noProof/>
        </w:rPr>
        <w:drawing>
          <wp:inline distT="0" distB="0" distL="0" distR="0" wp14:anchorId="67DA23E2" wp14:editId="63126E28">
            <wp:extent cx="3547533" cy="3186128"/>
            <wp:effectExtent l="0" t="0" r="0" b="0"/>
            <wp:docPr id="75937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368" cy="320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A32C2" w14:textId="7449A864" w:rsidR="00FB4D87" w:rsidRPr="00FB4D87" w:rsidRDefault="00FB4D87" w:rsidP="00CD5B3F">
      <w:pPr>
        <w:rPr>
          <w:b/>
          <w:bCs/>
        </w:rPr>
      </w:pPr>
      <w:r w:rsidRPr="00FB4D87">
        <w:rPr>
          <w:b/>
          <w:bCs/>
        </w:rPr>
        <w:t xml:space="preserve">Figure </w:t>
      </w:r>
      <w:r w:rsidR="00FB625C">
        <w:rPr>
          <w:b/>
          <w:bCs/>
        </w:rPr>
        <w:t>2</w:t>
      </w:r>
      <w:r w:rsidRPr="00FB4D87">
        <w:rPr>
          <w:b/>
          <w:bCs/>
        </w:rPr>
        <w:t>.</w:t>
      </w:r>
      <w:r w:rsidR="00D3155E">
        <w:rPr>
          <w:b/>
          <w:bCs/>
        </w:rPr>
        <w:t>2</w:t>
      </w:r>
      <w:r w:rsidRPr="00FB4D87">
        <w:rPr>
          <w:b/>
          <w:bCs/>
        </w:rPr>
        <w:t xml:space="preserve"> SGD</w:t>
      </w:r>
    </w:p>
    <w:p w14:paraId="2EA5D918" w14:textId="389DFDF7" w:rsidR="001D70EE" w:rsidRDefault="00A758C6" w:rsidP="00CD5B3F">
      <w:pPr>
        <w:rPr>
          <w:b/>
          <w:bCs/>
        </w:rPr>
      </w:pPr>
      <w:r>
        <w:rPr>
          <w:noProof/>
        </w:rPr>
        <w:drawing>
          <wp:inline distT="0" distB="0" distL="0" distR="0" wp14:anchorId="2BEA9573" wp14:editId="064D5666">
            <wp:extent cx="3853587" cy="3420533"/>
            <wp:effectExtent l="0" t="0" r="0" b="8890"/>
            <wp:docPr id="1343660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514" cy="343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73814" w14:textId="77777777" w:rsidR="00EE457F" w:rsidRDefault="00EE457F" w:rsidP="00CD5B3F">
      <w:pPr>
        <w:rPr>
          <w:b/>
          <w:bCs/>
        </w:rPr>
      </w:pPr>
    </w:p>
    <w:p w14:paraId="475C3C7F" w14:textId="63F8C8CD" w:rsidR="00791E5B" w:rsidRDefault="00791E5B" w:rsidP="00CD5B3F">
      <w:pPr>
        <w:rPr>
          <w:b/>
          <w:bCs/>
        </w:rPr>
      </w:pPr>
      <w:r>
        <w:rPr>
          <w:b/>
          <w:bCs/>
        </w:rPr>
        <w:t xml:space="preserve">Epochs </w:t>
      </w:r>
      <w:r w:rsidR="00905C60">
        <w:rPr>
          <w:b/>
          <w:bCs/>
        </w:rPr>
        <w:t xml:space="preserve">and </w:t>
      </w:r>
      <w:r>
        <w:rPr>
          <w:b/>
          <w:bCs/>
        </w:rPr>
        <w:t>Learning Rate</w:t>
      </w:r>
    </w:p>
    <w:p w14:paraId="61509B30" w14:textId="082A727F" w:rsidR="00905C60" w:rsidRDefault="00905C60" w:rsidP="00CD5B3F">
      <w:r w:rsidRPr="009305B0">
        <w:t xml:space="preserve">For the number of </w:t>
      </w:r>
      <w:r w:rsidR="009305B0" w:rsidRPr="009305B0">
        <w:t>epochs,</w:t>
      </w:r>
      <w:r w:rsidRPr="009305B0">
        <w:t xml:space="preserve"> it is better to have </w:t>
      </w:r>
      <w:r w:rsidR="009305B0" w:rsidRPr="009305B0">
        <w:t>many,</w:t>
      </w:r>
      <w:r w:rsidRPr="009305B0">
        <w:t xml:space="preserve"> but because the model is </w:t>
      </w:r>
      <w:r w:rsidR="009757BB" w:rsidRPr="009305B0">
        <w:t xml:space="preserve">not implementing a </w:t>
      </w:r>
      <w:r w:rsidR="009305B0" w:rsidRPr="009305B0">
        <w:t>stopping criterion,</w:t>
      </w:r>
      <w:r w:rsidR="009757BB" w:rsidRPr="009305B0">
        <w:t xml:space="preserve"> 100 epochs</w:t>
      </w:r>
      <w:r w:rsidR="000E125D" w:rsidRPr="009305B0">
        <w:t xml:space="preserve"> are used in the model. This ensures that the model has enough time to </w:t>
      </w:r>
      <w:r w:rsidR="009305B0" w:rsidRPr="009305B0">
        <w:t xml:space="preserve">train and does not take too long either. </w:t>
      </w:r>
      <w:r w:rsidR="000E125D" w:rsidRPr="009305B0">
        <w:t xml:space="preserve"> </w:t>
      </w:r>
    </w:p>
    <w:p w14:paraId="5FBADBE0" w14:textId="251A6498" w:rsidR="000B6019" w:rsidRPr="00BD0AFF" w:rsidRDefault="009305B0" w:rsidP="00CD5B3F">
      <w:r>
        <w:lastRenderedPageBreak/>
        <w:t>As for the learning rate</w:t>
      </w:r>
      <w:r w:rsidR="00EE457F">
        <w:t xml:space="preserve"> used </w:t>
      </w:r>
      <w:r w:rsidR="008E6FD7">
        <w:t xml:space="preserve">was 0.0001. </w:t>
      </w:r>
      <w:r>
        <w:t xml:space="preserve"> </w:t>
      </w:r>
    </w:p>
    <w:p w14:paraId="61E401E8" w14:textId="6BE588B8" w:rsidR="00CD5B3F" w:rsidRDefault="00CD5B3F" w:rsidP="00CD5B3F">
      <w:pPr>
        <w:rPr>
          <w:b/>
          <w:bCs/>
          <w:sz w:val="28"/>
          <w:szCs w:val="28"/>
        </w:rPr>
      </w:pPr>
      <w:r w:rsidRPr="00CD5B3F">
        <w:rPr>
          <w:b/>
          <w:bCs/>
          <w:sz w:val="28"/>
          <w:szCs w:val="28"/>
        </w:rPr>
        <w:t>Conclusion</w:t>
      </w:r>
    </w:p>
    <w:p w14:paraId="6676CC5A" w14:textId="40434352" w:rsidR="00B01940" w:rsidRDefault="00D51AF0" w:rsidP="00BC584F">
      <w:r w:rsidRPr="00D51AF0">
        <w:t>Befor</w:t>
      </w:r>
      <w:r w:rsidR="00B01940">
        <w:t>e</w:t>
      </w:r>
      <w:r w:rsidR="00BC584F">
        <w:t xml:space="preserve"> </w:t>
      </w:r>
      <w:r w:rsidR="00BC584F" w:rsidRPr="00D51AF0">
        <w:t xml:space="preserve">the </w:t>
      </w:r>
      <w:r w:rsidR="00BC584F">
        <w:t xml:space="preserve">assessment took </w:t>
      </w:r>
      <w:r w:rsidR="009D378F">
        <w:t>place, the</w:t>
      </w:r>
      <w:r w:rsidR="00BC584F">
        <w:t xml:space="preserve"> default values were as </w:t>
      </w:r>
      <w:r w:rsidR="009D378F">
        <w:t>follows:</w:t>
      </w:r>
    </w:p>
    <w:p w14:paraId="14141200" w14:textId="77777777" w:rsidR="00BC584F" w:rsidRDefault="00BC584F" w:rsidP="00B01940">
      <w:pPr>
        <w:pStyle w:val="ListParagraph"/>
        <w:numPr>
          <w:ilvl w:val="0"/>
          <w:numId w:val="2"/>
        </w:numPr>
      </w:pPr>
      <w:r>
        <w:t>Learning Rate = 0.0001</w:t>
      </w:r>
    </w:p>
    <w:p w14:paraId="4D69CCA9" w14:textId="77777777" w:rsidR="004B0074" w:rsidRDefault="004B0074" w:rsidP="00B01940">
      <w:pPr>
        <w:pStyle w:val="ListParagraph"/>
        <w:numPr>
          <w:ilvl w:val="0"/>
          <w:numId w:val="2"/>
        </w:numPr>
      </w:pPr>
      <w:r>
        <w:t>Epochs = 10</w:t>
      </w:r>
    </w:p>
    <w:p w14:paraId="65BFC357" w14:textId="77777777" w:rsidR="004B0074" w:rsidRDefault="004B0074" w:rsidP="00B01940">
      <w:pPr>
        <w:pStyle w:val="ListParagraph"/>
        <w:numPr>
          <w:ilvl w:val="0"/>
          <w:numId w:val="2"/>
        </w:numPr>
      </w:pPr>
      <w:r>
        <w:t>No regularisation</w:t>
      </w:r>
    </w:p>
    <w:p w14:paraId="1165A41E" w14:textId="77777777" w:rsidR="004B0074" w:rsidRDefault="004B0074" w:rsidP="00B01940">
      <w:pPr>
        <w:pStyle w:val="ListParagraph"/>
        <w:numPr>
          <w:ilvl w:val="0"/>
          <w:numId w:val="2"/>
        </w:numPr>
      </w:pPr>
      <w:r>
        <w:t>One layer within hidden layer</w:t>
      </w:r>
    </w:p>
    <w:p w14:paraId="79399BE9" w14:textId="77777777" w:rsidR="00646ACD" w:rsidRDefault="00646ACD" w:rsidP="00B01940">
      <w:pPr>
        <w:pStyle w:val="ListParagraph"/>
        <w:numPr>
          <w:ilvl w:val="0"/>
          <w:numId w:val="2"/>
        </w:numPr>
      </w:pPr>
      <w:r>
        <w:t>Optimizer = SGD</w:t>
      </w:r>
    </w:p>
    <w:p w14:paraId="3AAB639E" w14:textId="6BD70269" w:rsidR="0063717A" w:rsidRDefault="0063717A" w:rsidP="00B01940">
      <w:pPr>
        <w:pStyle w:val="ListParagraph"/>
        <w:numPr>
          <w:ilvl w:val="0"/>
          <w:numId w:val="2"/>
        </w:numPr>
      </w:pPr>
      <w:r>
        <w:t xml:space="preserve">Activation functions, </w:t>
      </w:r>
      <w:proofErr w:type="spellStart"/>
      <w:proofErr w:type="gramStart"/>
      <w:r>
        <w:t>ReLu</w:t>
      </w:r>
      <w:proofErr w:type="spellEnd"/>
      <w:r>
        <w:t>(</w:t>
      </w:r>
      <w:proofErr w:type="gramEnd"/>
      <w:r>
        <w:t xml:space="preserve">Hidden layer) and </w:t>
      </w:r>
      <w:proofErr w:type="spellStart"/>
      <w:r>
        <w:t>softmax</w:t>
      </w:r>
      <w:proofErr w:type="spellEnd"/>
      <w:r>
        <w:t xml:space="preserve"> (output layer)</w:t>
      </w:r>
    </w:p>
    <w:p w14:paraId="6218ECCD" w14:textId="087FB986" w:rsidR="00BC584F" w:rsidRDefault="00B73D66" w:rsidP="00646ACD">
      <w:pPr>
        <w:rPr>
          <w:b/>
          <w:bCs/>
        </w:rPr>
      </w:pPr>
      <w:r w:rsidRPr="00B73D66">
        <w:rPr>
          <w:b/>
          <w:bCs/>
        </w:rPr>
        <w:t xml:space="preserve">Figure </w:t>
      </w:r>
      <w:r w:rsidR="00BD0AFF">
        <w:rPr>
          <w:b/>
          <w:bCs/>
        </w:rPr>
        <w:t>3</w:t>
      </w:r>
      <w:r w:rsidRPr="00B73D66">
        <w:rPr>
          <w:b/>
          <w:bCs/>
        </w:rPr>
        <w:t>.1</w:t>
      </w:r>
      <w:r w:rsidR="00646ACD" w:rsidRPr="00B73D66">
        <w:rPr>
          <w:b/>
          <w:bCs/>
        </w:rPr>
        <w:t xml:space="preserve"> Results with default </w:t>
      </w:r>
      <w:r w:rsidRPr="00B73D66">
        <w:rPr>
          <w:b/>
          <w:bCs/>
        </w:rPr>
        <w:t>values for parameters.</w:t>
      </w:r>
    </w:p>
    <w:p w14:paraId="3E277FCD" w14:textId="6E132770" w:rsidR="00B73D66" w:rsidRDefault="00976C66" w:rsidP="00646ACD">
      <w:pPr>
        <w:rPr>
          <w:b/>
          <w:bCs/>
        </w:rPr>
      </w:pPr>
      <w:r>
        <w:rPr>
          <w:noProof/>
        </w:rPr>
        <w:drawing>
          <wp:inline distT="0" distB="0" distL="0" distR="0" wp14:anchorId="489AB52F" wp14:editId="04D75C8A">
            <wp:extent cx="3429000" cy="3059729"/>
            <wp:effectExtent l="0" t="0" r="0" b="7620"/>
            <wp:docPr id="1554956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27" cy="308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AD1E4" w14:textId="77777777" w:rsidR="007614AC" w:rsidRDefault="007614AC" w:rsidP="00D7430F"/>
    <w:p w14:paraId="645371EA" w14:textId="77777777" w:rsidR="007614AC" w:rsidRDefault="007614AC" w:rsidP="00D7430F"/>
    <w:p w14:paraId="4B5E222C" w14:textId="77777777" w:rsidR="007614AC" w:rsidRDefault="007614AC" w:rsidP="00D7430F"/>
    <w:p w14:paraId="5C22450D" w14:textId="77777777" w:rsidR="007614AC" w:rsidRDefault="007614AC" w:rsidP="00D7430F"/>
    <w:p w14:paraId="40DD2C66" w14:textId="77777777" w:rsidR="007614AC" w:rsidRDefault="007614AC" w:rsidP="00D7430F"/>
    <w:p w14:paraId="2BAB5378" w14:textId="77777777" w:rsidR="007614AC" w:rsidRDefault="007614AC" w:rsidP="00D7430F"/>
    <w:p w14:paraId="3A8F0D72" w14:textId="77777777" w:rsidR="007614AC" w:rsidRDefault="007614AC" w:rsidP="00D7430F"/>
    <w:p w14:paraId="31464CAE" w14:textId="77777777" w:rsidR="007614AC" w:rsidRDefault="007614AC" w:rsidP="00D7430F"/>
    <w:p w14:paraId="0AB6FD80" w14:textId="77777777" w:rsidR="007614AC" w:rsidRDefault="007614AC" w:rsidP="00D7430F"/>
    <w:p w14:paraId="7743A33F" w14:textId="77777777" w:rsidR="007614AC" w:rsidRDefault="007614AC" w:rsidP="00D7430F"/>
    <w:p w14:paraId="77470DE9" w14:textId="77777777" w:rsidR="007614AC" w:rsidRDefault="007614AC" w:rsidP="00D7430F"/>
    <w:p w14:paraId="142F191C" w14:textId="7BED9768" w:rsidR="00D7430F" w:rsidRPr="00DD4976" w:rsidRDefault="00B73D66" w:rsidP="00D7430F">
      <w:r w:rsidRPr="00DD4976">
        <w:lastRenderedPageBreak/>
        <w:t xml:space="preserve">After some investigation the final </w:t>
      </w:r>
      <w:r w:rsidR="00D7430F" w:rsidRPr="00DD4976">
        <w:t xml:space="preserve">parameters </w:t>
      </w:r>
      <w:r w:rsidR="009D378F" w:rsidRPr="00DD4976">
        <w:t>are:</w:t>
      </w:r>
    </w:p>
    <w:p w14:paraId="1E969DF3" w14:textId="1675A3EE" w:rsidR="008D4382" w:rsidRPr="00DD4976" w:rsidRDefault="00D7430F" w:rsidP="00D7430F">
      <w:pPr>
        <w:pStyle w:val="ListParagraph"/>
        <w:numPr>
          <w:ilvl w:val="0"/>
          <w:numId w:val="3"/>
        </w:numPr>
      </w:pPr>
      <w:r w:rsidRPr="00DD4976">
        <w:t xml:space="preserve">Learning rate = </w:t>
      </w:r>
      <w:r w:rsidR="000726D6">
        <w:t>0.0001</w:t>
      </w:r>
    </w:p>
    <w:p w14:paraId="3FA07EEC" w14:textId="77777777" w:rsidR="008D4382" w:rsidRPr="00DD4976" w:rsidRDefault="008D4382" w:rsidP="00D7430F">
      <w:pPr>
        <w:pStyle w:val="ListParagraph"/>
        <w:numPr>
          <w:ilvl w:val="0"/>
          <w:numId w:val="3"/>
        </w:numPr>
      </w:pPr>
      <w:r w:rsidRPr="00DD4976">
        <w:t>Epochs = 100</w:t>
      </w:r>
    </w:p>
    <w:p w14:paraId="48DBA6BF" w14:textId="77777777" w:rsidR="008D4382" w:rsidRPr="00DD4976" w:rsidRDefault="008D4382" w:rsidP="00D7430F">
      <w:pPr>
        <w:pStyle w:val="ListParagraph"/>
        <w:numPr>
          <w:ilvl w:val="0"/>
          <w:numId w:val="3"/>
        </w:numPr>
      </w:pPr>
      <w:r w:rsidRPr="00DD4976">
        <w:t>Dropout Regularisation method</w:t>
      </w:r>
    </w:p>
    <w:p w14:paraId="6765F32E" w14:textId="77777777" w:rsidR="009D378F" w:rsidRPr="00DD4976" w:rsidRDefault="008D4382" w:rsidP="00D7430F">
      <w:pPr>
        <w:pStyle w:val="ListParagraph"/>
        <w:numPr>
          <w:ilvl w:val="0"/>
          <w:numId w:val="3"/>
        </w:numPr>
      </w:pPr>
      <w:r w:rsidRPr="00DD4976">
        <w:t>3 Layers within hidden layer</w:t>
      </w:r>
    </w:p>
    <w:p w14:paraId="0EACCD8D" w14:textId="77777777" w:rsidR="00DD4976" w:rsidRPr="006A64F0" w:rsidRDefault="009D378F" w:rsidP="00D7430F">
      <w:pPr>
        <w:pStyle w:val="ListParagraph"/>
        <w:numPr>
          <w:ilvl w:val="0"/>
          <w:numId w:val="3"/>
        </w:numPr>
        <w:rPr>
          <w:b/>
          <w:bCs/>
        </w:rPr>
      </w:pPr>
      <w:r w:rsidRPr="00DD4976">
        <w:t>Optimizer = Adam</w:t>
      </w:r>
    </w:p>
    <w:p w14:paraId="2D612460" w14:textId="75F04F6F" w:rsidR="00BD0AFF" w:rsidRPr="007614AC" w:rsidRDefault="006A64F0" w:rsidP="00DD4976">
      <w:pPr>
        <w:pStyle w:val="ListParagraph"/>
        <w:numPr>
          <w:ilvl w:val="0"/>
          <w:numId w:val="2"/>
        </w:numPr>
      </w:pPr>
      <w:r>
        <w:t xml:space="preserve">Activation functions, </w:t>
      </w:r>
      <w:proofErr w:type="spellStart"/>
      <w:proofErr w:type="gramStart"/>
      <w:r>
        <w:t>ReLu</w:t>
      </w:r>
      <w:proofErr w:type="spellEnd"/>
      <w:r>
        <w:t>(</w:t>
      </w:r>
      <w:proofErr w:type="gramEnd"/>
      <w:r>
        <w:t xml:space="preserve">Hidden layer) </w:t>
      </w:r>
      <w:proofErr w:type="spellStart"/>
      <w:r w:rsidR="00993D5F">
        <w:t>softmax</w:t>
      </w:r>
      <w:proofErr w:type="spellEnd"/>
      <w:r w:rsidR="00993D5F">
        <w:t xml:space="preserve"> (output layer)</w:t>
      </w:r>
    </w:p>
    <w:p w14:paraId="28088876" w14:textId="53E5F97D" w:rsidR="00DD4976" w:rsidRDefault="00DD4976" w:rsidP="00DD4976">
      <w:pPr>
        <w:rPr>
          <w:b/>
          <w:bCs/>
        </w:rPr>
      </w:pPr>
      <w:r w:rsidRPr="00B73D66">
        <w:rPr>
          <w:b/>
          <w:bCs/>
        </w:rPr>
        <w:t xml:space="preserve">Figure </w:t>
      </w:r>
      <w:r w:rsidR="00BD0AFF">
        <w:rPr>
          <w:b/>
          <w:bCs/>
        </w:rPr>
        <w:t>3</w:t>
      </w:r>
      <w:r w:rsidRPr="00B73D66">
        <w:rPr>
          <w:b/>
          <w:bCs/>
        </w:rPr>
        <w:t>.</w:t>
      </w:r>
      <w:r>
        <w:rPr>
          <w:b/>
          <w:bCs/>
        </w:rPr>
        <w:t>2</w:t>
      </w:r>
      <w:r w:rsidRPr="00B73D66">
        <w:rPr>
          <w:b/>
          <w:bCs/>
        </w:rPr>
        <w:t xml:space="preserve"> Results with </w:t>
      </w:r>
      <w:r w:rsidR="008F4639">
        <w:rPr>
          <w:b/>
          <w:bCs/>
        </w:rPr>
        <w:t>final</w:t>
      </w:r>
      <w:r w:rsidRPr="00B73D66">
        <w:rPr>
          <w:b/>
          <w:bCs/>
        </w:rPr>
        <w:t xml:space="preserve"> values for parameters.</w:t>
      </w:r>
    </w:p>
    <w:p w14:paraId="2BD21CA8" w14:textId="0B665204" w:rsidR="008F4639" w:rsidRDefault="007614AC" w:rsidP="00DD4976">
      <w:pPr>
        <w:rPr>
          <w:b/>
          <w:bCs/>
        </w:rPr>
      </w:pPr>
      <w:r>
        <w:rPr>
          <w:noProof/>
        </w:rPr>
        <w:drawing>
          <wp:inline distT="0" distB="0" distL="0" distR="0" wp14:anchorId="5B384426" wp14:editId="7AB5B4BE">
            <wp:extent cx="3661258" cy="3268980"/>
            <wp:effectExtent l="0" t="0" r="0" b="7620"/>
            <wp:docPr id="12741964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24" cy="327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A17A" w14:textId="42765218" w:rsidR="006A64F0" w:rsidRPr="006A64F0" w:rsidRDefault="00D7430F" w:rsidP="00CD5B3F">
      <w:pPr>
        <w:rPr>
          <w:b/>
          <w:bCs/>
        </w:rPr>
      </w:pPr>
      <w:r w:rsidRPr="00DD4976">
        <w:rPr>
          <w:b/>
          <w:bCs/>
        </w:rPr>
        <w:tab/>
      </w:r>
    </w:p>
    <w:p w14:paraId="280868FC" w14:textId="32D791D9" w:rsidR="00DD078A" w:rsidRDefault="00C12DC4" w:rsidP="000A3052">
      <w:r>
        <w:t xml:space="preserve">These results </w:t>
      </w:r>
      <w:r w:rsidR="00D370CD">
        <w:t xml:space="preserve">were obtained from the assessment. </w:t>
      </w:r>
    </w:p>
    <w:p w14:paraId="775AA7D5" w14:textId="77777777" w:rsidR="000B6019" w:rsidRPr="000B6019" w:rsidRDefault="000B6019" w:rsidP="000A3052"/>
    <w:p w14:paraId="4E36CFCD" w14:textId="77777777" w:rsidR="00C12DC4" w:rsidRDefault="00C12DC4" w:rsidP="000A3052">
      <w:pPr>
        <w:rPr>
          <w:b/>
          <w:bCs/>
          <w:sz w:val="28"/>
          <w:szCs w:val="28"/>
        </w:rPr>
      </w:pPr>
    </w:p>
    <w:p w14:paraId="408E9597" w14:textId="77777777" w:rsidR="00C12DC4" w:rsidRDefault="00C12DC4" w:rsidP="000A3052">
      <w:pPr>
        <w:rPr>
          <w:b/>
          <w:bCs/>
          <w:sz w:val="28"/>
          <w:szCs w:val="28"/>
        </w:rPr>
      </w:pPr>
    </w:p>
    <w:p w14:paraId="5AECA3E5" w14:textId="77777777" w:rsidR="00C12DC4" w:rsidRDefault="00C12DC4" w:rsidP="000A3052">
      <w:pPr>
        <w:rPr>
          <w:b/>
          <w:bCs/>
          <w:sz w:val="28"/>
          <w:szCs w:val="28"/>
        </w:rPr>
      </w:pPr>
    </w:p>
    <w:p w14:paraId="318D34E1" w14:textId="77777777" w:rsidR="00C12DC4" w:rsidRDefault="00C12DC4" w:rsidP="000A3052">
      <w:pPr>
        <w:rPr>
          <w:b/>
          <w:bCs/>
          <w:sz w:val="28"/>
          <w:szCs w:val="28"/>
        </w:rPr>
      </w:pPr>
    </w:p>
    <w:p w14:paraId="5770E4F6" w14:textId="77777777" w:rsidR="00C12DC4" w:rsidRDefault="00C12DC4" w:rsidP="000A3052">
      <w:pPr>
        <w:rPr>
          <w:b/>
          <w:bCs/>
          <w:sz w:val="28"/>
          <w:szCs w:val="28"/>
        </w:rPr>
      </w:pPr>
    </w:p>
    <w:p w14:paraId="7D923064" w14:textId="77777777" w:rsidR="00C12DC4" w:rsidRDefault="00C12DC4" w:rsidP="000A3052">
      <w:pPr>
        <w:rPr>
          <w:b/>
          <w:bCs/>
          <w:sz w:val="28"/>
          <w:szCs w:val="28"/>
        </w:rPr>
      </w:pPr>
    </w:p>
    <w:p w14:paraId="7008594B" w14:textId="77777777" w:rsidR="00C12DC4" w:rsidRDefault="00C12DC4" w:rsidP="000A3052">
      <w:pPr>
        <w:rPr>
          <w:b/>
          <w:bCs/>
          <w:sz w:val="28"/>
          <w:szCs w:val="28"/>
        </w:rPr>
      </w:pPr>
    </w:p>
    <w:p w14:paraId="103ABA30" w14:textId="77777777" w:rsidR="00C12DC4" w:rsidRDefault="00C12DC4" w:rsidP="000A3052">
      <w:pPr>
        <w:rPr>
          <w:b/>
          <w:bCs/>
          <w:sz w:val="28"/>
          <w:szCs w:val="28"/>
        </w:rPr>
      </w:pPr>
    </w:p>
    <w:p w14:paraId="44736365" w14:textId="77777777" w:rsidR="00C12DC4" w:rsidRDefault="00C12DC4" w:rsidP="000A3052">
      <w:pPr>
        <w:rPr>
          <w:b/>
          <w:bCs/>
          <w:sz w:val="28"/>
          <w:szCs w:val="28"/>
        </w:rPr>
      </w:pPr>
    </w:p>
    <w:p w14:paraId="68CAC9E9" w14:textId="77777777" w:rsidR="00C12DC4" w:rsidRDefault="00C12DC4" w:rsidP="000A3052">
      <w:pPr>
        <w:rPr>
          <w:b/>
          <w:bCs/>
          <w:sz w:val="28"/>
          <w:szCs w:val="28"/>
        </w:rPr>
      </w:pPr>
    </w:p>
    <w:p w14:paraId="0A67669B" w14:textId="77777777" w:rsidR="00C12DC4" w:rsidRDefault="00C12DC4" w:rsidP="000A3052">
      <w:pPr>
        <w:rPr>
          <w:b/>
          <w:bCs/>
          <w:sz w:val="28"/>
          <w:szCs w:val="28"/>
        </w:rPr>
      </w:pPr>
    </w:p>
    <w:p w14:paraId="68CBF537" w14:textId="77777777" w:rsidR="00C12DC4" w:rsidRDefault="00C12DC4" w:rsidP="000A3052">
      <w:pPr>
        <w:rPr>
          <w:b/>
          <w:bCs/>
          <w:sz w:val="28"/>
          <w:szCs w:val="28"/>
        </w:rPr>
      </w:pPr>
    </w:p>
    <w:p w14:paraId="3BEA8EF3" w14:textId="77777777" w:rsidR="00C12DC4" w:rsidRDefault="00C12DC4" w:rsidP="000A3052">
      <w:pPr>
        <w:rPr>
          <w:b/>
          <w:bCs/>
          <w:sz w:val="28"/>
          <w:szCs w:val="28"/>
        </w:rPr>
      </w:pPr>
    </w:p>
    <w:p w14:paraId="417F9D30" w14:textId="738B23D5" w:rsidR="000A3052" w:rsidRDefault="000A3052" w:rsidP="000A30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References </w:t>
      </w:r>
    </w:p>
    <w:p w14:paraId="46319605" w14:textId="52DD833A" w:rsidR="00536360" w:rsidRDefault="001D7056" w:rsidP="00976B2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20D3D">
        <w:rPr>
          <w:sz w:val="24"/>
          <w:szCs w:val="24"/>
        </w:rPr>
        <w:t>Gaurav M</w:t>
      </w:r>
      <w:r w:rsidR="00BE6C58">
        <w:rPr>
          <w:sz w:val="24"/>
          <w:szCs w:val="24"/>
        </w:rPr>
        <w:t>.</w:t>
      </w:r>
      <w:r w:rsidRPr="00820D3D">
        <w:rPr>
          <w:sz w:val="24"/>
          <w:szCs w:val="24"/>
        </w:rPr>
        <w:t xml:space="preserve"> 2019 </w:t>
      </w:r>
      <w:r w:rsidR="00DD078A">
        <w:rPr>
          <w:sz w:val="24"/>
          <w:szCs w:val="24"/>
        </w:rPr>
        <w:t>,</w:t>
      </w:r>
      <w:r w:rsidR="00036B25" w:rsidRPr="003441C6">
        <w:rPr>
          <w:b/>
          <w:bCs/>
          <w:sz w:val="24"/>
          <w:szCs w:val="24"/>
        </w:rPr>
        <w:t>How t</w:t>
      </w:r>
      <w:r w:rsidR="00820D3D" w:rsidRPr="003441C6">
        <w:rPr>
          <w:b/>
          <w:bCs/>
          <w:sz w:val="24"/>
          <w:szCs w:val="24"/>
        </w:rPr>
        <w:t>he</w:t>
      </w:r>
      <w:r w:rsidR="00036B25" w:rsidRPr="003441C6">
        <w:rPr>
          <w:b/>
          <w:bCs/>
          <w:sz w:val="24"/>
          <w:szCs w:val="24"/>
        </w:rPr>
        <w:t xml:space="preserve"> find the optimum number of hidden layers </w:t>
      </w:r>
      <w:r w:rsidR="00820D3D" w:rsidRPr="003441C6">
        <w:rPr>
          <w:b/>
          <w:bCs/>
          <w:sz w:val="24"/>
          <w:szCs w:val="24"/>
        </w:rPr>
        <w:t>and nodes in a neural network model?</w:t>
      </w:r>
      <w:r w:rsidR="00DD078A">
        <w:rPr>
          <w:b/>
          <w:bCs/>
          <w:sz w:val="24"/>
          <w:szCs w:val="24"/>
        </w:rPr>
        <w:t xml:space="preserve">, </w:t>
      </w:r>
      <w:r w:rsidR="00820D3D" w:rsidRPr="00820D3D">
        <w:rPr>
          <w:sz w:val="24"/>
          <w:szCs w:val="24"/>
        </w:rPr>
        <w:t xml:space="preserve"> Available at (</w:t>
      </w:r>
      <w:hyperlink r:id="rId10" w:history="1">
        <w:r w:rsidR="003441C6">
          <w:rPr>
            <w:rStyle w:val="Hyperlink"/>
          </w:rPr>
          <w:t>How to find the optimum number of hidden layers and nodes in a neural network model? (datagraphi.com)</w:t>
        </w:r>
      </w:hyperlink>
      <w:r w:rsidR="00820D3D" w:rsidRPr="00820D3D">
        <w:rPr>
          <w:sz w:val="24"/>
          <w:szCs w:val="24"/>
        </w:rPr>
        <w:t>)</w:t>
      </w:r>
    </w:p>
    <w:p w14:paraId="7CE8BB6F" w14:textId="7ABA3DF8" w:rsidR="00536360" w:rsidRDefault="00536360" w:rsidP="0053636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Tam </w:t>
      </w:r>
      <w:r w:rsidR="00BE6C58">
        <w:rPr>
          <w:sz w:val="24"/>
          <w:szCs w:val="24"/>
        </w:rPr>
        <w:t>A.</w:t>
      </w:r>
      <w:r>
        <w:rPr>
          <w:sz w:val="24"/>
          <w:szCs w:val="24"/>
        </w:rPr>
        <w:t xml:space="preserve"> 2023 ,</w:t>
      </w:r>
      <w:r w:rsidR="00976B20" w:rsidRPr="00976B20">
        <w:rPr>
          <w:rFonts w:eastAsia="Times New Roman" w:cs="Helvetica"/>
          <w:b/>
          <w:bCs/>
          <w:color w:val="222222"/>
          <w:kern w:val="36"/>
          <w:lang w:eastAsia="en-ZA"/>
          <w14:ligatures w14:val="none"/>
        </w:rPr>
        <w:t xml:space="preserve">Using Dropout Regularization in </w:t>
      </w:r>
      <w:proofErr w:type="spellStart"/>
      <w:r w:rsidR="00976B20" w:rsidRPr="00976B20">
        <w:rPr>
          <w:rFonts w:eastAsia="Times New Roman" w:cs="Helvetica"/>
          <w:b/>
          <w:bCs/>
          <w:color w:val="222222"/>
          <w:kern w:val="36"/>
          <w:lang w:eastAsia="en-ZA"/>
          <w14:ligatures w14:val="none"/>
        </w:rPr>
        <w:t>PyTorch</w:t>
      </w:r>
      <w:proofErr w:type="spellEnd"/>
      <w:r w:rsidR="00976B20" w:rsidRPr="00976B20">
        <w:rPr>
          <w:rFonts w:eastAsia="Times New Roman" w:cs="Helvetica"/>
          <w:b/>
          <w:bCs/>
          <w:color w:val="222222"/>
          <w:kern w:val="36"/>
          <w:lang w:eastAsia="en-ZA"/>
          <w14:ligatures w14:val="none"/>
        </w:rPr>
        <w:t xml:space="preserve"> Models</w:t>
      </w:r>
      <w:r>
        <w:rPr>
          <w:rFonts w:eastAsia="Times New Roman" w:cs="Helvetica"/>
          <w:b/>
          <w:bCs/>
          <w:color w:val="222222"/>
          <w:kern w:val="36"/>
          <w:lang w:eastAsia="en-ZA"/>
          <w14:ligatures w14:val="none"/>
        </w:rPr>
        <w:t xml:space="preserve"> , </w:t>
      </w:r>
      <w:r w:rsidRPr="00820D3D">
        <w:rPr>
          <w:sz w:val="24"/>
          <w:szCs w:val="24"/>
        </w:rPr>
        <w:t>Available at (</w:t>
      </w:r>
      <w:hyperlink r:id="rId11" w:anchor=":~:text=Tips%20for%20Using%20Dropout%201%20Generally%2C%20use%20a,5%20Constrain%20the%20size%20of%20network%20weights.%20" w:history="1">
        <w:r w:rsidR="00DD078A">
          <w:rPr>
            <w:rStyle w:val="Hyperlink"/>
          </w:rPr>
          <w:t xml:space="preserve">Using Dropout Regularization in </w:t>
        </w:r>
        <w:proofErr w:type="spellStart"/>
        <w:r w:rsidR="00DD078A">
          <w:rPr>
            <w:rStyle w:val="Hyperlink"/>
          </w:rPr>
          <w:t>PyTorch</w:t>
        </w:r>
        <w:proofErr w:type="spellEnd"/>
        <w:r w:rsidR="00DD078A">
          <w:rPr>
            <w:rStyle w:val="Hyperlink"/>
          </w:rPr>
          <w:t xml:space="preserve"> Models - MachineLearningMastery.com</w:t>
        </w:r>
      </w:hyperlink>
      <w:r w:rsidRPr="00820D3D">
        <w:rPr>
          <w:sz w:val="24"/>
          <w:szCs w:val="24"/>
        </w:rPr>
        <w:t>)</w:t>
      </w:r>
    </w:p>
    <w:p w14:paraId="449DE659" w14:textId="7F305784" w:rsidR="002834CB" w:rsidRPr="000726D6" w:rsidRDefault="00565E12" w:rsidP="000726D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Aswini S. </w:t>
      </w:r>
      <w:proofErr w:type="gramStart"/>
      <w:r w:rsidR="002760AB">
        <w:rPr>
          <w:sz w:val="24"/>
          <w:szCs w:val="24"/>
        </w:rPr>
        <w:t xml:space="preserve">2023 </w:t>
      </w:r>
      <w:r w:rsidR="000A126D">
        <w:rPr>
          <w:sz w:val="24"/>
          <w:szCs w:val="24"/>
        </w:rPr>
        <w:t>,</w:t>
      </w:r>
      <w:r w:rsidR="00E0608B" w:rsidRPr="00E0608B">
        <w:rPr>
          <w:b/>
          <w:bCs/>
          <w:sz w:val="24"/>
          <w:szCs w:val="24"/>
        </w:rPr>
        <w:t>RELU</w:t>
      </w:r>
      <w:proofErr w:type="gramEnd"/>
      <w:r w:rsidR="00E0608B" w:rsidRPr="00E0608B">
        <w:rPr>
          <w:b/>
          <w:bCs/>
          <w:sz w:val="24"/>
          <w:szCs w:val="24"/>
        </w:rPr>
        <w:t xml:space="preserve"> and SIGMOID activation functions in Neural Networks</w:t>
      </w:r>
      <w:r w:rsidR="000A126D">
        <w:rPr>
          <w:b/>
          <w:bCs/>
          <w:sz w:val="24"/>
          <w:szCs w:val="24"/>
        </w:rPr>
        <w:t xml:space="preserve">, </w:t>
      </w:r>
      <w:r w:rsidR="00E0608B" w:rsidRPr="00E0608B">
        <w:rPr>
          <w:b/>
          <w:bCs/>
          <w:sz w:val="24"/>
          <w:szCs w:val="24"/>
        </w:rPr>
        <w:t xml:space="preserve"> </w:t>
      </w:r>
      <w:r w:rsidR="002760AB">
        <w:rPr>
          <w:sz w:val="24"/>
          <w:szCs w:val="24"/>
        </w:rPr>
        <w:t>Available at (</w:t>
      </w:r>
      <w:r w:rsidR="002760AB" w:rsidRPr="002760AB">
        <w:rPr>
          <w:sz w:val="24"/>
          <w:szCs w:val="24"/>
        </w:rPr>
        <w:t>https://www.shiksha.com/online-courses/articles/relu-and-sigmoid-activation-function/#:~:text=Advantage%20of%20ReLU%20Function%3A,the%20network%20easy%20for%20computation.</w:t>
      </w:r>
      <w:r w:rsidR="002760AB">
        <w:rPr>
          <w:sz w:val="24"/>
          <w:szCs w:val="24"/>
        </w:rPr>
        <w:t>)</w:t>
      </w:r>
    </w:p>
    <w:p w14:paraId="7ABD76B3" w14:textId="77777777" w:rsidR="000A3052" w:rsidRDefault="000A3052" w:rsidP="00CD5B3F">
      <w:pPr>
        <w:rPr>
          <w:b/>
          <w:bCs/>
          <w:sz w:val="28"/>
          <w:szCs w:val="28"/>
        </w:rPr>
      </w:pPr>
    </w:p>
    <w:p w14:paraId="31686A21" w14:textId="77777777" w:rsidR="000A3052" w:rsidRPr="00CD5B3F" w:rsidRDefault="000A3052" w:rsidP="00CD5B3F">
      <w:pPr>
        <w:rPr>
          <w:b/>
          <w:bCs/>
          <w:sz w:val="28"/>
          <w:szCs w:val="28"/>
        </w:rPr>
      </w:pPr>
    </w:p>
    <w:sectPr w:rsidR="000A3052" w:rsidRPr="00CD5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13B14"/>
    <w:multiLevelType w:val="hybridMultilevel"/>
    <w:tmpl w:val="6AFEF8A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5A37BC"/>
    <w:multiLevelType w:val="hybridMultilevel"/>
    <w:tmpl w:val="E4F66B2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460A71"/>
    <w:multiLevelType w:val="hybridMultilevel"/>
    <w:tmpl w:val="A5E6E1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93932">
    <w:abstractNumId w:val="2"/>
  </w:num>
  <w:num w:numId="2" w16cid:durableId="1026717036">
    <w:abstractNumId w:val="1"/>
  </w:num>
  <w:num w:numId="3" w16cid:durableId="120379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3F"/>
    <w:rsid w:val="00005C10"/>
    <w:rsid w:val="000131F2"/>
    <w:rsid w:val="00023A67"/>
    <w:rsid w:val="00034CE2"/>
    <w:rsid w:val="00036B25"/>
    <w:rsid w:val="00055C7C"/>
    <w:rsid w:val="00055E3A"/>
    <w:rsid w:val="000726D6"/>
    <w:rsid w:val="000A126D"/>
    <w:rsid w:val="000A3052"/>
    <w:rsid w:val="000B6019"/>
    <w:rsid w:val="000E125D"/>
    <w:rsid w:val="001D7056"/>
    <w:rsid w:val="001D70EE"/>
    <w:rsid w:val="001E083D"/>
    <w:rsid w:val="00252A17"/>
    <w:rsid w:val="00253A76"/>
    <w:rsid w:val="0026032F"/>
    <w:rsid w:val="002760AB"/>
    <w:rsid w:val="00277E7B"/>
    <w:rsid w:val="002834CB"/>
    <w:rsid w:val="002A059B"/>
    <w:rsid w:val="002B5F30"/>
    <w:rsid w:val="00303264"/>
    <w:rsid w:val="00310244"/>
    <w:rsid w:val="003441C6"/>
    <w:rsid w:val="00386F2A"/>
    <w:rsid w:val="00392FA2"/>
    <w:rsid w:val="003C5CA0"/>
    <w:rsid w:val="003D2A83"/>
    <w:rsid w:val="003D30DA"/>
    <w:rsid w:val="00410E8F"/>
    <w:rsid w:val="00457301"/>
    <w:rsid w:val="00460B9E"/>
    <w:rsid w:val="00482297"/>
    <w:rsid w:val="0048670A"/>
    <w:rsid w:val="004A3868"/>
    <w:rsid w:val="004B0074"/>
    <w:rsid w:val="004B2E71"/>
    <w:rsid w:val="004B4845"/>
    <w:rsid w:val="004E3415"/>
    <w:rsid w:val="00511EC1"/>
    <w:rsid w:val="005262B4"/>
    <w:rsid w:val="00536360"/>
    <w:rsid w:val="00542AF2"/>
    <w:rsid w:val="00565E12"/>
    <w:rsid w:val="0057354E"/>
    <w:rsid w:val="005756A6"/>
    <w:rsid w:val="005F17FC"/>
    <w:rsid w:val="00602499"/>
    <w:rsid w:val="00636C65"/>
    <w:rsid w:val="0063717A"/>
    <w:rsid w:val="00637900"/>
    <w:rsid w:val="00646ACD"/>
    <w:rsid w:val="006A4AEF"/>
    <w:rsid w:val="006A64F0"/>
    <w:rsid w:val="006D1285"/>
    <w:rsid w:val="006D549D"/>
    <w:rsid w:val="00704BEA"/>
    <w:rsid w:val="00711584"/>
    <w:rsid w:val="0072463F"/>
    <w:rsid w:val="00737D0E"/>
    <w:rsid w:val="007567D5"/>
    <w:rsid w:val="007614AC"/>
    <w:rsid w:val="00791E5B"/>
    <w:rsid w:val="007F0922"/>
    <w:rsid w:val="00813388"/>
    <w:rsid w:val="00820D3D"/>
    <w:rsid w:val="008258C7"/>
    <w:rsid w:val="008523DD"/>
    <w:rsid w:val="008762A7"/>
    <w:rsid w:val="00881459"/>
    <w:rsid w:val="00883DCB"/>
    <w:rsid w:val="00887651"/>
    <w:rsid w:val="00891B41"/>
    <w:rsid w:val="00897F21"/>
    <w:rsid w:val="008C3062"/>
    <w:rsid w:val="008C5B03"/>
    <w:rsid w:val="008D4382"/>
    <w:rsid w:val="008E0EAD"/>
    <w:rsid w:val="008E6FD7"/>
    <w:rsid w:val="008F4639"/>
    <w:rsid w:val="008F7543"/>
    <w:rsid w:val="00905C60"/>
    <w:rsid w:val="00906013"/>
    <w:rsid w:val="009305B0"/>
    <w:rsid w:val="00967AAD"/>
    <w:rsid w:val="009757BB"/>
    <w:rsid w:val="00976B20"/>
    <w:rsid w:val="00976C66"/>
    <w:rsid w:val="009845F6"/>
    <w:rsid w:val="00985455"/>
    <w:rsid w:val="00993D5F"/>
    <w:rsid w:val="009C71DF"/>
    <w:rsid w:val="009D378F"/>
    <w:rsid w:val="009E38EB"/>
    <w:rsid w:val="009F47EF"/>
    <w:rsid w:val="00A134DA"/>
    <w:rsid w:val="00A64CE3"/>
    <w:rsid w:val="00A65A55"/>
    <w:rsid w:val="00A758C6"/>
    <w:rsid w:val="00A87F0A"/>
    <w:rsid w:val="00AC07D0"/>
    <w:rsid w:val="00AC5555"/>
    <w:rsid w:val="00B01940"/>
    <w:rsid w:val="00B1694E"/>
    <w:rsid w:val="00B35D18"/>
    <w:rsid w:val="00B73D66"/>
    <w:rsid w:val="00B77013"/>
    <w:rsid w:val="00B836D6"/>
    <w:rsid w:val="00B90357"/>
    <w:rsid w:val="00B9038A"/>
    <w:rsid w:val="00B92A83"/>
    <w:rsid w:val="00BB1526"/>
    <w:rsid w:val="00BB51C2"/>
    <w:rsid w:val="00BC3D88"/>
    <w:rsid w:val="00BC584F"/>
    <w:rsid w:val="00BD0AFF"/>
    <w:rsid w:val="00BE6C58"/>
    <w:rsid w:val="00C122C3"/>
    <w:rsid w:val="00C12DC4"/>
    <w:rsid w:val="00C33F0A"/>
    <w:rsid w:val="00C62134"/>
    <w:rsid w:val="00CD5B3F"/>
    <w:rsid w:val="00CE28B3"/>
    <w:rsid w:val="00D074F2"/>
    <w:rsid w:val="00D24462"/>
    <w:rsid w:val="00D3155E"/>
    <w:rsid w:val="00D370CD"/>
    <w:rsid w:val="00D469B9"/>
    <w:rsid w:val="00D51AF0"/>
    <w:rsid w:val="00D7430F"/>
    <w:rsid w:val="00DB54DA"/>
    <w:rsid w:val="00DB7C79"/>
    <w:rsid w:val="00DC6D5C"/>
    <w:rsid w:val="00DD078A"/>
    <w:rsid w:val="00DD4976"/>
    <w:rsid w:val="00DD7332"/>
    <w:rsid w:val="00DF32D2"/>
    <w:rsid w:val="00E0608B"/>
    <w:rsid w:val="00E2037C"/>
    <w:rsid w:val="00E40270"/>
    <w:rsid w:val="00E474F0"/>
    <w:rsid w:val="00E82684"/>
    <w:rsid w:val="00E9136F"/>
    <w:rsid w:val="00EE457F"/>
    <w:rsid w:val="00EF1493"/>
    <w:rsid w:val="00F2602D"/>
    <w:rsid w:val="00F518A9"/>
    <w:rsid w:val="00F97152"/>
    <w:rsid w:val="00FA33C6"/>
    <w:rsid w:val="00FB4D87"/>
    <w:rsid w:val="00FB625C"/>
    <w:rsid w:val="00FC675A"/>
    <w:rsid w:val="00FE5959"/>
    <w:rsid w:val="00FF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3E161"/>
  <w15:chartTrackingRefBased/>
  <w15:docId w15:val="{A059B1B3-B726-4D40-B64F-008494237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B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441C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4027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02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chinelearningmastery.com/using-dropout-regularization-in-pytorch-model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atagraphi.com/blog/post/2019/12/17/how-to-find-the-optimum-number-of-hidden-layers-and-nodes-in-a-neural-network-mode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6</Pages>
  <Words>698</Words>
  <Characters>3980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Baye-Saliou Fall</dc:creator>
  <cp:keywords/>
  <dc:description/>
  <cp:lastModifiedBy>Baye-Saliou Fall</cp:lastModifiedBy>
  <cp:revision>153</cp:revision>
  <dcterms:created xsi:type="dcterms:W3CDTF">2024-04-20T01:43:00Z</dcterms:created>
  <dcterms:modified xsi:type="dcterms:W3CDTF">2024-04-22T08:15:00Z</dcterms:modified>
</cp:coreProperties>
</file>