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Kacper Bajkiewicz - opis aplikacji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Wybrana aplikacja: e-sklep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Stos technologiczny: ASP .NET MVC, SQL Server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 biznesowy: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86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Obiekty biznesowe: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81488" cy="256889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2568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Kluczowe funkcjonalności: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-generowanie raportu o danym produkcie - do jakich miast został wysłany, jeśli kupiony to w najczęściej jakiej ilości itd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-raport o klientach - skąd pochodzą klienci, w jakich walutach płacą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-możliwość przeglądania produktów w sklepie - filtrowanie po parametrach, sortowanie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-wybór sposobu dostawy produktu i sposobu płatności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-wysłanie wszystkim użytkownikom którzy zamówili dany produkt jakiejś informacji (np. że wysyłka będzie opóźniona)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-dodawanie produktów do sklepu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-zmiana parametrów dotychczasowych produktów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-możliwość anulowania zamówienia użytkownikowi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-pobieranie od dostarczyciela informacji o statusie dostawy i wyświetlanie jej użytkownikowi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-wyświetlanie historii zamówień danego użytkownika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