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208017582"/>
        <w:docPartObj>
          <w:docPartGallery w:val="Cover Pages"/>
          <w:docPartUnique/>
        </w:docPartObj>
      </w:sdtPr>
      <w:sdtContent>
        <w:p w14:paraId="608BDD0C" w14:textId="13707333" w:rsidR="00522755" w:rsidRDefault="00522755"/>
        <w:p w14:paraId="7C502A10" w14:textId="4A289182" w:rsidR="00522755" w:rsidRDefault="0052275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233A422" wp14:editId="522C42D1">
                    <wp:simplePos x="0" y="0"/>
                    <wp:positionH relativeFrom="page">
                      <wp:posOffset>4358640</wp:posOffset>
                    </wp:positionH>
                    <wp:positionV relativeFrom="page">
                      <wp:posOffset>8983980</wp:posOffset>
                    </wp:positionV>
                    <wp:extent cx="2643505" cy="652780"/>
                    <wp:effectExtent l="0" t="0" r="4445" b="1905"/>
                    <wp:wrapSquare wrapText="bothSides"/>
                    <wp:docPr id="112" name="Zone de texte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43505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eu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102A142" w14:textId="513D52B7" w:rsidR="00522755" w:rsidRDefault="00522755" w:rsidP="00522755">
                                    <w:pPr>
                                      <w:pStyle w:val="Sansinterligne"/>
                                      <w:jc w:val="center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522755">
                                      <w:rPr>
                                        <w:rFonts w:ascii="Times New Roman" w:hAnsi="Times New Roman" w:cs="Times New Roman"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Réalisé par Baye Niass GUEYE étudiant en but2 Réseaux et Télécommunications</w:t>
                                    </w:r>
                                  </w:p>
                                </w:sdtContent>
                              </w:sdt>
                              <w:p w14:paraId="5CF103F7" w14:textId="52D4ABB6" w:rsidR="00522755" w:rsidRDefault="00522755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5321444" w14:textId="0F559AA2" w:rsidR="00522755" w:rsidRDefault="00522755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resse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4233A422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12" o:spid="_x0000_s1026" type="#_x0000_t202" style="position:absolute;margin-left:343.2pt;margin-top:707.4pt;width:208.15pt;height:51.4pt;z-index:251661312;visibility:visible;mso-wrap-style:square;mso-width-percent:0;mso-height-percent:8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9RnegIAAFsFAAAOAAAAZHJzL2Uyb0RvYy54bWysVN9v0zAQfkfif7D8ztIWNqZq6VQ2DSFN&#10;20SHJvHmOvYa4fiM7TYpfz2fnaSbBi9DvDgX33fnu+9+nJ13jWE75UNNtuTTowlnykqqavtY8m/3&#10;V+9OOQtR2EoYsqrkexX4+eLtm7PWzdWMNmQq5Rmc2DBvXck3Mbp5UQS5UY0IR+SUhVKTb0TEr38s&#10;Ki9aeG9MMZtMToqWfOU8SRUCbi97JV9k/1orGW+1DioyU3LEFvPp87lOZ7E4E/NHL9ymlkMY4h+i&#10;aERt8ejB1aWIgm19/YerppaeAul4JKkpSOtaqpwDsplOXmSz2ginci4gJ7gDTeH/uZU3uzvP6gq1&#10;m844s6JBkb6jVKxSLKouKpYUoKl1YQ70ygEfu0/UwWS8D7hM2XfaN+mLvBj0IHx/IBm+mMTl7OTD&#10;++PJMWcSupPj2cfTXIXiydr5ED8ralgSSu5RxMyt2F2HiEgAHSHpMUtXtTG5kMayFk7hPxscNLAw&#10;NmFVbonBTcqojzxLcW9Uwhj7VWlQkhNIF7kZ1YXxbCfQRkJKZWPOPfsFOqE0gniN4YB/iuo1xn0e&#10;48tk48G4qS35nP2LsKsfY8i6x4PIZ3knMXbrbqj0mqo9Cu2pn5jg5FWNalyLEO+Ex4igthj7eItD&#10;GwLrNEicbcj/+tt9wqNzoeWsxciVPPzcCq84M18sejrN5yj4UViPgt02FwT6p1goTmYRBj6aUdSe&#10;mgdsg2V6BSphJd4q+XoUL2I/+NgmUi2XGYQpdCJe25WTyXWqRuqt++5BeDc0YBqDGxqHUcxf9GGP&#10;TZaWlttIus5NmgjtWRyIxgTn3h22TVoRz/8z6mknLn4DAAD//wMAUEsDBBQABgAIAAAAIQA9GpII&#10;4gAAAA4BAAAPAAAAZHJzL2Rvd25yZXYueG1sTI/NTsMwEITvSLyDtUjcqO0quGmIUxUQ4tJDaZF6&#10;dWOTRPgnip00vD3bE9x2NJ9mZ8rN7CyZzBC74CXwBQNifB105xsJn8e3hxxITMprZYM3En5MhE11&#10;e1OqQoeL/zDTITUEQ3wslIQ2pb6gNNatcSouQm88el9hcCqhHBqqB3XBcGfpkjFBneo8fmhVb15a&#10;U38fRidh7Nl6v9tvT0fOrHh+3dXv05RLeX83b5+AJDOnPxiu9bE6VNjpHEavI7ESRC4yRNHIeIYj&#10;rghnyxWQM16PfCWAViX9P6P6BQAA//8DAFBLAQItABQABgAIAAAAIQC2gziS/gAAAOEBAAATAAAA&#10;AAAAAAAAAAAAAAAAAABbQ29udGVudF9UeXBlc10ueG1sUEsBAi0AFAAGAAgAAAAhADj9If/WAAAA&#10;lAEAAAsAAAAAAAAAAAAAAAAALwEAAF9yZWxzLy5yZWxzUEsBAi0AFAAGAAgAAAAhAGID1Gd6AgAA&#10;WwUAAA4AAAAAAAAAAAAAAAAALgIAAGRycy9lMm9Eb2MueG1sUEsBAi0AFAAGAAgAAAAhAD0akgji&#10;AAAADgEAAA8AAAAAAAAAAAAAAAAA1AQAAGRycy9kb3ducmV2LnhtbFBLBQYAAAAABAAEAPMAAADj&#10;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eu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102A142" w14:textId="513D52B7" w:rsidR="00522755" w:rsidRDefault="00522755" w:rsidP="00522755">
                              <w:pPr>
                                <w:pStyle w:val="Sansinterligne"/>
                                <w:jc w:val="center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522755">
                                <w:rPr>
                                  <w:rFonts w:ascii="Times New Roman" w:hAnsi="Times New Roman" w:cs="Times New Roman"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Réalisé par Baye Niass GUEYE étudiant en but2 Réseaux et Télécommunications</w:t>
                              </w:r>
                            </w:p>
                          </w:sdtContent>
                        </w:sdt>
                        <w:p w14:paraId="5CF103F7" w14:textId="52D4ABB6" w:rsidR="00522755" w:rsidRDefault="00522755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5321444" w14:textId="0F559AA2" w:rsidR="00522755" w:rsidRDefault="00522755">
                          <w:pPr>
                            <w:pStyle w:val="Sansinterligne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resse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EE0319A" wp14:editId="1942ECE2">
                    <wp:simplePos x="0" y="0"/>
                    <wp:positionH relativeFrom="margin">
                      <wp:posOffset>-84455</wp:posOffset>
                    </wp:positionH>
                    <wp:positionV relativeFrom="margin">
                      <wp:align>center</wp:align>
                    </wp:positionV>
                    <wp:extent cx="6012180" cy="1788160"/>
                    <wp:effectExtent l="0" t="0" r="7620" b="2540"/>
                    <wp:wrapSquare wrapText="bothSides"/>
                    <wp:docPr id="113" name="Zone de texte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2180" cy="17881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9C2178" w14:textId="321F734B" w:rsidR="00522755" w:rsidRPr="00522755" w:rsidRDefault="00522755">
                                <w:pPr>
                                  <w:pStyle w:val="Sansinterligne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323E4F" w:themeColor="text2" w:themeShade="BF"/>
                                      <w:sz w:val="48"/>
                                      <w:szCs w:val="48"/>
                                    </w:rPr>
                                    <w:alias w:val="Titr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52275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323E4F" w:themeColor="text2" w:themeShade="BF"/>
                                        <w:sz w:val="48"/>
                                        <w:szCs w:val="48"/>
                                      </w:rPr>
                                      <w:t xml:space="preserve">SAE3.02 : Développement des applications communicantes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ous-titr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EBCE17E" w14:textId="6B6047A1" w:rsidR="00522755" w:rsidRDefault="00522755">
                                    <w:pPr>
                                      <w:pStyle w:val="Sansinterligne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E0319A" id="Zone de texte 113" o:spid="_x0000_s1027" type="#_x0000_t202" style="position:absolute;margin-left:-6.65pt;margin-top:0;width:473.4pt;height:140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mzBewIAAGMFAAAOAAAAZHJzL2Uyb0RvYy54bWysVFtP2zAUfp+0/2D5faQBjVUVKepATJMQ&#10;TIMJaW+uY9Nojo9nu026X7/PTlIQ2wvTXpyTc75zv5yd961hO+VDQ7bi5dGMM2Ul1Y19rPi3+6t3&#10;c85CFLYWhqyq+F4Ffr58++ascwt1TBsytfIMRmxYdK7imxjdoiiC3KhWhCNyykKoybci4tc/FrUX&#10;Hay3pjiezU6LjnztPEkVAriXg5Avs32tlYy3WgcVmak4Yov59fldp7dYnonFoxdu08gxDPEPUbSi&#10;sXB6MHUpomBb3/xhqm2kp0A6HklqC9K6kSrngGzK2Yts7jbCqZwLihPcoUzh/5mVN7svnjU1elee&#10;cGZFiyZ9R6tYrVhUfVQsCVCmzoUF0HcO+Nh/pB4qEz+AmbLvtW/TF3kxyFHw/aHIsMUkmKez8ric&#10;QyQhKz/M5+VpbkPxpO58iJ8UtSwRFffoYi6u2F2HiFAAnSDJm6WrxpjcSWNZBxcn72dZ4SCBhrEJ&#10;q/JMjGZSSkPomYp7oxLG2K9KoyY5g8TI06gujGc7gTkSUiobc/LZLtAJpRHEaxRH/FNUr1Ee8pg8&#10;k40H5bax5HP2L8Kuf0wh6wGPQj7LO5GxX/fDMEydXVO9R8M9DZsTnLxq0JRrEeIX4bEqaCTWP97i&#10;0YZQfBopzjbkf/2Nn/CYYEg567B6FQ8/t8Irzsxni9lOezoRfiLWE2G37QWhCyUOi5OZhIKPZiK1&#10;p/YBV2GVvEAkrISviq8n8iIOBwBXRarVKoOwjU7Ea3vnZDKdmpJG7L5/EN6Nc5jW4YampRSLF+M4&#10;YJOmpdU2km7yrKa6DlUc641NziM8Xp10Kp7/Z9TTbVz+BgAA//8DAFBLAwQUAAYACAAAACEAb3Sc&#10;nuAAAAAIAQAADwAAAGRycy9kb3ducmV2LnhtbEyPzU7DMBCE70i8g7VI3FontRqVkE2FqBBC4kAL&#10;7dmJlyRqbEex81OeHnMqx9GMZr7JtrNu2Ui9a6xBiJcRMDKlVY2pEL4+XxYbYM5Lo2RrDSFcyME2&#10;v73JZKrsZPY0HnzFQolxqUSove9Szl1Zk5ZuaTsywfu2vZY+yL7iqpdTKNctX0VRwrVsTFioZUfP&#10;NZXnw6ARPn6KY/J+Gi7T7m037un8OqxjgXh/Nz89AvM0+2sY/vADOuSBqbCDUY61CItYiBBFCI+C&#10;/SDEGliBsNrECfA84/8P5L8AAAD//wMAUEsBAi0AFAAGAAgAAAAhALaDOJL+AAAA4QEAABMAAAAA&#10;AAAAAAAAAAAAAAAAAFtDb250ZW50X1R5cGVzXS54bWxQSwECLQAUAAYACAAAACEAOP0h/9YAAACU&#10;AQAACwAAAAAAAAAAAAAAAAAvAQAAX3JlbHMvLnJlbHNQSwECLQAUAAYACAAAACEAsPZswXsCAABj&#10;BQAADgAAAAAAAAAAAAAAAAAuAgAAZHJzL2Uyb0RvYy54bWxQSwECLQAUAAYACAAAACEAb3ScnuAA&#10;AAAIAQAADwAAAAAAAAAAAAAAAADVBAAAZHJzL2Rvd25yZXYueG1sUEsFBgAAAAAEAAQA8wAAAOIF&#10;AAAAAA==&#10;" filled="f" stroked="f" strokeweight=".5pt">
                    <v:textbox inset="0,0,0,0">
                      <w:txbxContent>
                        <w:p w14:paraId="769C2178" w14:textId="321F734B" w:rsidR="00522755" w:rsidRPr="00522755" w:rsidRDefault="00522755">
                          <w:pPr>
                            <w:pStyle w:val="Sansinterligne"/>
                            <w:jc w:val="right"/>
                            <w:rPr>
                              <w:caps/>
                              <w:color w:val="323E4F" w:themeColor="text2" w:themeShade="BF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323E4F" w:themeColor="text2" w:themeShade="BF"/>
                                <w:sz w:val="48"/>
                                <w:szCs w:val="48"/>
                              </w:rPr>
                              <w:alias w:val="Titr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52275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323E4F" w:themeColor="text2" w:themeShade="BF"/>
                                  <w:sz w:val="48"/>
                                  <w:szCs w:val="48"/>
                                </w:rPr>
                                <w:t xml:space="preserve">SAE3.02 : Développement des applications communicantes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ous-titr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EBCE17E" w14:textId="6B6047A1" w:rsidR="00522755" w:rsidRDefault="00522755">
                              <w:pPr>
                                <w:pStyle w:val="Sansinterligne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2CFDD7D" wp14:editId="0BEED94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Zone de texte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aps/>
                                    <w:color w:val="323E4F" w:themeColor="text2" w:themeShade="BF"/>
                                    <w:sz w:val="28"/>
                                    <w:szCs w:val="28"/>
                                  </w:rPr>
                                  <w:alias w:val="Date de publicatio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12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B2422D4" w14:textId="558A4D3D" w:rsidR="00522755" w:rsidRDefault="00522755">
                                    <w:pPr>
                                      <w:pStyle w:val="Sansinterligne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 w:rsidRPr="00522755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323E4F" w:themeColor="text2" w:themeShade="BF"/>
                                        <w:sz w:val="28"/>
                                        <w:szCs w:val="28"/>
                                      </w:rPr>
                                      <w:t>12 novembre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CFDD7D" id="Zone de texte 111" o:spid="_x0000_s1028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pXsfgIAAGMFAAAOAAAAZHJzL2Uyb0RvYy54bWysVN9v0zAQfkfif7D8ztJ2WoeqpVPZNIQ0&#10;bYgNTeLNdew1wvEZ221S/no+O0k3Bi9DvDiXu+/O9+M7n513jWE75UNNtuTTowlnykqqavtY8q/3&#10;V+/ecxaisJUwZFXJ9yrw8+XbN2etW6gZbchUyjMEsWHRupJvYnSLoghyoxoRjsgpC6Mm34iIX/9Y&#10;VF60iN6YYjaZzIuWfOU8SRUCtJe9kS9zfK2VjLdaBxWZKTlyi/n0+Vyns1ieicWjF25TyyEN8Q9Z&#10;NKK2uPQQ6lJEwba+/iNUU0tPgXQ8ktQUpHUtVa4B1UwnL6q52winci1oTnCHNoX/F1be7D57VleY&#10;3XTKmRUNhvQNo2KVYlF1UbFkQJtaFxZA3zngY/eBOriM+gBlqr7Tvklf1MVgR8P3hyYjFpNQHs/n&#10;k9PTE84kbMfzk+nsJI+heHJ3PsSPihqWhJJ7TDE3V+yuQ0QqgI6QdJulq9qYPEljWVvy+TFC/maB&#10;h7FJozInhjCppD71LMW9UQlj7Bel0ZNcQVJkNqoL49lOgEdCSmVjLj7HBTqhNJJ4jeOAf8rqNc59&#10;HePNZOPBuakt+Vz9i7Sr72PKusejkc/qTmLs1l0mw2yc7JqqPQbuqd+c4ORVjaFcixA/C49VwYyx&#10;/vEWhzaE5tMgcbYh//Nv+oQHg2HlrMXqlTz82AqvODOfLLid9nQU/CisR8FumwvCFMBWZJNFOPho&#10;RlF7ah7wKqzSLTAJK3FXydejeBH7BwCvilSrVQZhG52I1/bOyRQ6DSVR7L57EN4NPEzrcEPjUorF&#10;Czr22MwXt9pGkDJzNfW17+LQb2xypvDw6qSn4vl/Rj29jctfAAAA//8DAFBLAwQUAAYACAAAACEA&#10;242cdt4AAAAFAQAADwAAAGRycy9kb3ducmV2LnhtbEyPQU/DMAyF70j8h8hIXNCWbpDBStMJgSaN&#10;cWJDIG5pY9qKxqmabCv/fh4XuFjPetZ7n7PF4Fqxxz40njRMxgkIpNLbhioNb9vl6A5EiIasaT2h&#10;hh8MsMjPzzKTWn+gV9xvYiU4hEJqNNQxdqmUoazRmTD2HRJ7X753JvLaV9L25sDhrpXTJJlJZxri&#10;htp0+Fhj+b3ZOQ0363e8eiqul59qrT5Wk+l89fI81/ryYni4BxFxiH/HcMJndMiZqfA7skG0GviR&#10;+DvZU7czBaI4CZWAzDP5nz4/AgAA//8DAFBLAQItABQABgAIAAAAIQC2gziS/gAAAOEBAAATAAAA&#10;AAAAAAAAAAAAAAAAAABbQ29udGVudF9UeXBlc10ueG1sUEsBAi0AFAAGAAgAAAAhADj9If/WAAAA&#10;lAEAAAsAAAAAAAAAAAAAAAAALwEAAF9yZWxzLy5yZWxzUEsBAi0AFAAGAAgAAAAhALc+lex+AgAA&#10;YwUAAA4AAAAAAAAAAAAAAAAALgIAAGRycy9lMm9Eb2MueG1sUEsBAi0AFAAGAAgAAAAhANuNnHbe&#10;AAAABQEAAA8AAAAAAAAAAAAAAAAA2AQAAGRycy9kb3ducmV2LnhtbFBLBQYAAAAABAAEAPMAAADj&#10;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aps/>
                              <w:color w:val="323E4F" w:themeColor="text2" w:themeShade="BF"/>
                              <w:sz w:val="28"/>
                              <w:szCs w:val="28"/>
                            </w:rPr>
                            <w:alias w:val="Date de publicatio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12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B2422D4" w14:textId="558A4D3D" w:rsidR="00522755" w:rsidRDefault="00522755">
                              <w:pPr>
                                <w:pStyle w:val="Sansinterligne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 w:rsidRPr="0052275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323E4F" w:themeColor="text2" w:themeShade="BF"/>
                                  <w:sz w:val="28"/>
                                  <w:szCs w:val="28"/>
                                </w:rPr>
                                <w:t>12 novembre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60DD99A" wp14:editId="116943B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9525" b="0"/>
                    <wp:wrapNone/>
                    <wp:docPr id="114" name="Groupe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1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D32358E" id="Groupe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TWUwMAAEcLAAAOAAAAZHJzL2Uyb0RvYy54bWzsVktPGzEQvlfqf7B8L5tECYQVC4pCQZVS&#10;QEDF2Xi9D9Vru7aTDf31nbF3l2c50KpSJS4bezzPzzNffHC0bSTZCOtqrTI63hlRIhTXea3KjH67&#10;Pvk0p8R5pnImtRIZvROOHh1+/HDQmlRMdKVlLiwBJ8qlrclo5b1Jk8TxSjTM7WgjFBwW2jbMw9aW&#10;SW5ZC94bmUxGo92k1TY3VnPhHEiP4yE9DP6LQnB/XhROeCIzCrn58LXhe4vf5PCApaVlpqp5lwZ7&#10;QxYNqxUEHVwdM8/I2tbPXDU1t9rpwu9w3SS6KGouQg1QzXj0pJpTq9cm1FKmbWkGmADaJzi92S0/&#10;21xYUudwd+MpJYo1cEkhriAoAXxaU6agdmrNlbmwnaCMOyx5W9gGf6EYsg3I3g3Iiq0nHISTyXx3&#10;BPhzONofT6cj2AToeQX388yMV59fN0z6sAlmNyTTGugidw+U+zOgripmRMDfIQIDULMeqEvoL6ZK&#10;iVjNIlZBcwDKpQ4wewtK8735ZDQLKA3FstRY50+FbgguMmohfmg7tlk5D4CCaq+CQZ2WdX5SSxk2&#10;OFNiKS3ZMJiG23ISTOW6+arzKBvDvfQhwwiievD6yJNU6E9p9ByDogSuoi83rPydFKgn1aUooMWw&#10;DULEwXMMyjgXyo/jUcVyEcWz3+YSHKLnAuIPvjsHj4vsfccsO300FYEbBuPRa4lF48EiRNbKD8ZN&#10;rbR9yYGEqrrIUb8HKUKDKN3q/A76yurITM7wkxqudsWcv2AWqAiGBujVn8OnkLrNqO5WlFTa/nxJ&#10;jvrQ+HBKSQvUllH3Y82soER+UTASYQCBC8NmOtubQAz78OT24YlaN0sN/TIGIjc8LFHfy35ZWN3c&#10;AAsvMCocMcUhdka5t/1m6SPlAo9zsVgENeA/w/xKXRmOzhFVbN3r7Q2zputvD/xxpvsxZOmTNo+6&#10;aKn0Yu11UYcZuMe1wxsoAWnsn3DD7kvcsPuEGzBlZ1aaf3dE6WUFHCIWzsA0IxTYMpgtUA4SSUz9&#10;VR6Z749nwKloCa39AnV2/BubsSfsnin+Apn0c4bxHxIKEn2XFoiR6gP3wH/BO88MTNyDF2/nnWf+&#10;b54JLxJ4rcEQP3oOPtyHAb9//x7+AgAA//8DAFBLAwQUAAYACAAAACEAvdF3w9oAAAAFAQAADwAA&#10;AGRycy9kb3ducmV2LnhtbEyPzU7DMBCE70h9B2srcaN2f1RBGqeqkOgNASkHenPiJYmw11HstuHt&#10;WbjQy0qjGc1+k29H78QZh9gF0jCfKRBIdbAdNRreD0939yBiMmSNC4QavjHCtpjc5Caz4UJveC5T&#10;I7iEYmY0tCn1mZSxbtGbOAs9EnufYfAmsRwaaQdz4XLv5EKptfSmI/7Qmh4fW6y/ypPXQPJg9758&#10;8R/L9FAujq+Ve95XWt9Ox90GRMIx/YfhF5/RoWCmKpzIRuE08JD0d9lbrllVnFmtlAJZ5PKavvgB&#10;AAD//wMAUEsBAi0AFAAGAAgAAAAhALaDOJL+AAAA4QEAABMAAAAAAAAAAAAAAAAAAAAAAFtDb250&#10;ZW50X1R5cGVzXS54bWxQSwECLQAUAAYACAAAACEAOP0h/9YAAACUAQAACwAAAAAAAAAAAAAAAAAv&#10;AQAAX3JlbHMvLnJlbHNQSwECLQAUAAYACAAAACEAnnyE1lMDAABHCwAADgAAAAAAAAAAAAAAAAAu&#10;AgAAZHJzL2Uyb0RvYy54bWxQSwECLQAUAAYACAAAACEAvdF3w9oAAAAFAQAADwAAAAAAAAAAAAAA&#10;AACtBQAAZHJzL2Rvd25yZXYueG1sUEsFBgAAAAAEAAQA8wAAAL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rc4wQAAANwAAAAPAAAAZHJzL2Rvd25yZXYueG1sRE9Ni8Iw&#10;EL0L/ocwgjebVnCRahQRBA9edFfE25iMbbGZ1CZq11+/WVjY2zze58yXna3Fk1pfOVaQJSkIYu1M&#10;xYWCr8/NaArCB2SDtWNS8E0elot+b465cS/e0/MQChFD2OeooAyhyaX0uiSLPnENceSurrUYImwL&#10;aVp8xXBby3GafkiLFceGEhtal6Rvh4dVUPNpr5tC38wbu+y9u+AxPd+VGg661QxEoC78i//cWxPn&#10;ZxP4fSZeIBc/AAAA//8DAFBLAQItABQABgAIAAAAIQDb4fbL7gAAAIUBAAATAAAAAAAAAAAAAAAA&#10;AAAAAABbQ29udGVudF9UeXBlc10ueG1sUEsBAi0AFAAGAAgAAAAhAFr0LFu/AAAAFQEAAAsAAAAA&#10;AAAAAAAAAAAAHwEAAF9yZWxzLy5yZWxzUEsBAi0AFAAGAAgAAAAhAHFatzjBAAAA3AAAAA8AAAAA&#10;AAAAAAAAAAAABwIAAGRycy9kb3ducmV2LnhtbFBLBQYAAAAAAwADALcAAAD1AgAAAAA=&#10;" fillcolor="#161616 [334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NbOwAAAANwAAAAPAAAAZHJzL2Rvd25yZXYueG1sRE/NSgMx&#10;EL4XfIcwgrc2qUKpa7OLCKJUL219gOlm3CxuJksytqtPbwTB23x8v7NppjCoE6XcR7awXBhQxG10&#10;PXcW3g6P8zWoLMgOh8hk4YsyNPXFbIOVi2fe0WkvnSohnCu04EXGSuvcegqYF3EkLtx7TAGlwNRp&#10;l/BcwsOgr41Z6YA9lwaPIz14aj/2n8FC6vjm9vVlS8cjmq3xQb6fRrH26nK6vwMlNMm/+M/97Mr8&#10;5Qp+nykX6PoHAAD//wMAUEsBAi0AFAAGAAgAAAAhANvh9svuAAAAhQEAABMAAAAAAAAAAAAAAAAA&#10;AAAAAFtDb250ZW50X1R5cGVzXS54bWxQSwECLQAUAAYACAAAACEAWvQsW78AAAAVAQAACwAAAAAA&#10;AAAAAAAAAAAfAQAAX3JlbHMvLnJlbHNQSwECLQAUAAYACAAAACEAYFzWzsAAAADcAAAADwAAAAAA&#10;AAAAAAAAAAAHAgAAZHJzL2Rvd25yZXYueG1sUEsFBgAAAAADAAMAtwAAAPQCAAAAAA==&#10;" fillcolor="#b4c6e7 [1300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01CECEE1" w14:textId="13F41B3E" w:rsidR="00E41EC2" w:rsidRDefault="00E41EC2"/>
    <w:sectPr w:rsidR="00E41EC2" w:rsidSect="00522755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4DA20" w14:textId="77777777" w:rsidR="009417C8" w:rsidRDefault="009417C8" w:rsidP="00522755">
      <w:pPr>
        <w:spacing w:after="0" w:line="240" w:lineRule="auto"/>
      </w:pPr>
      <w:r>
        <w:separator/>
      </w:r>
    </w:p>
  </w:endnote>
  <w:endnote w:type="continuationSeparator" w:id="0">
    <w:p w14:paraId="773881D4" w14:textId="77777777" w:rsidR="009417C8" w:rsidRDefault="009417C8" w:rsidP="00522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9007967"/>
      <w:docPartObj>
        <w:docPartGallery w:val="Page Numbers (Bottom of Page)"/>
        <w:docPartUnique/>
      </w:docPartObj>
    </w:sdtPr>
    <w:sdtContent>
      <w:p w14:paraId="183C1C93" w14:textId="62C944A1" w:rsidR="00522755" w:rsidRDefault="00522755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4785FA9" wp14:editId="185D9CC8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9855200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1" name="Rectangle : carré corné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8FAB806" w14:textId="77777777" w:rsidR="00522755" w:rsidRDefault="00522755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4785FA9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ctangle : carré corné 1" o:spid="_x0000_s1029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15bSwIAAH4EAAAOAAAAZHJzL2Uyb0RvYy54bWysVF1uEzEQfkfiDpbfyeavbVh1U1UpRUgF&#10;KgoHcGxv1uD1mLGTTTkNr1wDLsbYuykp8ITYlRzPjuebme/z5Pxi31q20xgMuIpPRmPOtJOgjNtU&#10;/MP762cLzkIUTgkLTlf8Xgd+sXz65LzzpZ5CA1ZpZATiQtn5ijcx+rIogmx0K8IIvHbkrAFbEcnE&#10;TaFQdITe2mI6Hp8WHaDyCFKHQF+veidfZvy61jK+reugI7MVp9piXjGv67QWy3NRblD4xsihDPEP&#10;VbTCOEr6AHUlomBbNH9AtUYiBKjjSEJbQF0bqXMP1M1k/Fs3d43wOvdC5AT/QFP4f7Dyze4WmVGk&#10;HWdOtCTROyJNuI3V37+WTArEH9+YBHT0M0l8dT6UFHbnbzF1HPwNyE+BOVg1FKYvEaFrtFBUZT5f&#10;PApIRqBQtu5eg6J0YhshU7evsU2ARArbZ4XuHxTS+8gkfZydLmZj0lGSa3o2n02zgoUoD8EeQ3yp&#10;oWVpU/E63S+1ouo15iRidxNiFkoN7Qr1kbO6tST7Tlg2m5+cHkCHwwR/gM0NgzXq2libDdysVxYZ&#10;hVb8Oj+JIwoJx8esYx1VPzk7yVU88oVjiMU4vX+DQNg6la9rIvfFsI/C2H5PKa2jzAeCe6Hifr0f&#10;NFuDuifeEfohoKGlTQP4hbOOBqDi4fNWoObMvnKk3fPJfJ4mJhvzkzOimuGxZ33sEU4SVMUjZ/12&#10;Ffsp23o0m4YyTXLnDi5J79rERFIqta9qMOiSZ+6GgUxTdGznU7/+NpY/AQAA//8DAFBLAwQUAAYA&#10;CAAAACEAdbyVRtkAAAADAQAADwAAAGRycy9kb3ducmV2LnhtbEyPzU7DMBCE70i8g7VI3KhDy48V&#10;4lQVCIkrLdDrNt4mEfE6it0m5elZuMBlpNGsZr4tlpPv1JGG2Aa2cD3LQBFXwbVcW3jbPF8ZUDEh&#10;O+wCk4UTRViW52cF5i6M/ErHdaqVlHDM0UKTUp9rHauGPMZZ6Ikl24fBYxI71NoNOEq57/Q8y+60&#10;x5ZlocGeHhuqPtcHb+HLrIzZL7KPUx+ezPvYbu9f0tbay4tp9QAq0ZT+juEHX9ChFKZdOLCLqrMg&#10;j6RflezWiNtZuFnMQZeF/s9efgMAAP//AwBQSwECLQAUAAYACAAAACEAtoM4kv4AAADhAQAAEwAA&#10;AAAAAAAAAAAAAAAAAAAAW0NvbnRlbnRfVHlwZXNdLnhtbFBLAQItABQABgAIAAAAIQA4/SH/1gAA&#10;AJQBAAALAAAAAAAAAAAAAAAAAC8BAABfcmVscy8ucmVsc1BLAQItABQABgAIAAAAIQDa015bSwIA&#10;AH4EAAAOAAAAAAAAAAAAAAAAAC4CAABkcnMvZTJvRG9jLnhtbFBLAQItABQABgAIAAAAIQB1vJVG&#10;2QAAAAMBAAAPAAAAAAAAAAAAAAAAAKUEAABkcnMvZG93bnJldi54bWxQSwUGAAAAAAQABADzAAAA&#10;qwUAAAAA&#10;" o:allowincell="f" adj="14135" strokecolor="gray" strokeweight=".25pt">
                  <v:textbox>
                    <w:txbxContent>
                      <w:p w14:paraId="78FAB806" w14:textId="77777777" w:rsidR="00522755" w:rsidRDefault="00522755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488E5" w14:textId="77777777" w:rsidR="009417C8" w:rsidRDefault="009417C8" w:rsidP="00522755">
      <w:pPr>
        <w:spacing w:after="0" w:line="240" w:lineRule="auto"/>
      </w:pPr>
      <w:r>
        <w:separator/>
      </w:r>
    </w:p>
  </w:footnote>
  <w:footnote w:type="continuationSeparator" w:id="0">
    <w:p w14:paraId="53943EEB" w14:textId="77777777" w:rsidR="009417C8" w:rsidRDefault="009417C8" w:rsidP="00522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503C3" w14:textId="5C6A7D8D" w:rsidR="00522755" w:rsidRPr="00522755" w:rsidRDefault="00522755">
    <w:pPr>
      <w:pStyle w:val="En-tte"/>
      <w:rPr>
        <w:rFonts w:ascii="Times New Roman" w:hAnsi="Times New Roman" w:cs="Times New Roman"/>
        <w:b/>
        <w:bCs/>
        <w:sz w:val="24"/>
        <w:szCs w:val="24"/>
        <w:lang w:val="en-C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4FC8AF1" wp14:editId="09FB0308">
          <wp:simplePos x="0" y="0"/>
          <wp:positionH relativeFrom="column">
            <wp:posOffset>5257165</wp:posOffset>
          </wp:positionH>
          <wp:positionV relativeFrom="paragraph">
            <wp:posOffset>-99060</wp:posOffset>
          </wp:positionV>
          <wp:extent cx="1028700" cy="530860"/>
          <wp:effectExtent l="0" t="0" r="0" b="254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30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>Baye Niass GUEYE</w:t>
    </w:r>
  </w:p>
  <w:p w14:paraId="589CD61E" w14:textId="4590BB33" w:rsidR="00522755" w:rsidRPr="00522755" w:rsidRDefault="00522755">
    <w:pPr>
      <w:pStyle w:val="En-tte"/>
      <w:rPr>
        <w:rFonts w:ascii="Times New Roman" w:hAnsi="Times New Roman" w:cs="Times New Roman"/>
        <w:b/>
        <w:bCs/>
        <w:sz w:val="24"/>
        <w:szCs w:val="24"/>
        <w:lang w:val="en-CA"/>
      </w:rPr>
    </w:pPr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 xml:space="preserve">RT21 – </w:t>
    </w:r>
    <w:proofErr w:type="spellStart"/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>Devcloud</w:t>
    </w:r>
    <w:proofErr w:type="spellEnd"/>
    <w:r w:rsidRPr="00522755">
      <w:rPr>
        <w:rFonts w:ascii="Times New Roman" w:hAnsi="Times New Roman" w:cs="Times New Roman"/>
        <w:b/>
        <w:bCs/>
        <w:sz w:val="24"/>
        <w:szCs w:val="24"/>
        <w:lang w:val="en-CA"/>
      </w:rPr>
      <w:t xml:space="preserve"> FI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755"/>
    <w:rsid w:val="00522755"/>
    <w:rsid w:val="009417C8"/>
    <w:rsid w:val="00C9496F"/>
    <w:rsid w:val="00E4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AB8AFF"/>
  <w15:chartTrackingRefBased/>
  <w15:docId w15:val="{87BDC64F-3FAB-4DF7-82D7-5A11115AC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522755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22755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227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2755"/>
  </w:style>
  <w:style w:type="paragraph" w:styleId="Pieddepage">
    <w:name w:val="footer"/>
    <w:basedOn w:val="Normal"/>
    <w:link w:val="PieddepageCar"/>
    <w:uiPriority w:val="99"/>
    <w:unhideWhenUsed/>
    <w:rsid w:val="005227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2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SAE3.02 : Développement des applications communicantes</dc:title>
  <dc:subject/>
  <dc:creator>Réalisé par Baye Niass GUEYE étudiant en but2 Réseaux et Télécommunications</dc:creator>
  <cp:keywords/>
  <dc:description/>
  <cp:lastModifiedBy>Baye Niass Gueye</cp:lastModifiedBy>
  <cp:revision>1</cp:revision>
  <dcterms:created xsi:type="dcterms:W3CDTF">2025-11-26T13:12:00Z</dcterms:created>
  <dcterms:modified xsi:type="dcterms:W3CDTF">2025-11-27T07:51:00Z</dcterms:modified>
</cp:coreProperties>
</file>