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MOCKUP PORTFOLIO</w:t>
      </w:r>
      <w:r/>
    </w:p>
    <w:p>
      <w:pPr>
        <w:jc w:val="left"/>
        <w:rPr>
          <w:highlight w:val="none"/>
        </w:rPr>
      </w:pPr>
      <w:r>
        <w:rPr>
          <w:highlight w:val="none"/>
        </w:rPr>
        <w:t xml:space="preserve">Nama</w:t>
        <w:tab/>
        <w:t xml:space="preserve">: Bayu Krisna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NIM</w:t>
        <w:tab/>
        <w:t xml:space="preserve">: 2010651095</w:t>
      </w:r>
      <w:r>
        <w:rPr>
          <w:highlight w:val="none"/>
        </w:rPr>
      </w:r>
    </w:p>
    <w:p>
      <w:pPr>
        <w:jc w:val="left"/>
      </w:pPr>
      <w:r/>
      <w:r/>
    </w:p>
    <w:p>
      <w:pPr>
        <w:jc w:val="center"/>
      </w:pPr>
      <w:r>
        <w:t xml:space="preserve">Tampilan Home</w:t>
      </w:r>
      <w:r/>
    </w:p>
    <w:p>
      <w:pPr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7664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564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2476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95.0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Tampilan About Me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12617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73497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3126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82.1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Tampilan Features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182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37686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571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202.5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Tampilan Projects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18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5657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71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02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Tampilan Send Feedback</w:t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334003" cy="26855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7871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rot="0" flipH="0" flipV="0">
                          <a:off x="0" y="0"/>
                          <a:ext cx="2334003" cy="2685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183.8pt;height:211.5pt;mso-wrap-distance-left:0.0pt;mso-wrap-distance-top:0.0pt;mso-wrap-distance-right:0.0pt;mso-wrap-distance-bottom:0.0pt;rotation:0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2022-11-22T01:02:01Z</dcterms:modified>
</cp:coreProperties>
</file>