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41BE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6E1">
        <w:rPr>
          <w:rFonts w:ascii="Times New Roman" w:hAnsi="Times New Roman" w:cs="Times New Roman"/>
          <w:b/>
          <w:bCs/>
          <w:sz w:val="28"/>
          <w:szCs w:val="28"/>
        </w:rPr>
        <w:t>WORK BREAKDOWN STRUCTURE</w:t>
      </w: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 SCHEDULE PROJECT EBOOK</w:t>
      </w: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26E1" w:rsidRPr="003E26E1" w:rsidRDefault="003E26E1" w:rsidP="003E26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Pengampu: </w:t>
      </w:r>
      <w:r w:rsidRPr="003E26E1">
        <w:rPr>
          <w:rFonts w:ascii="Times New Roman" w:hAnsi="Times New Roman" w:cs="Times New Roman"/>
          <w:sz w:val="24"/>
          <w:szCs w:val="24"/>
        </w:rPr>
        <w:t>ARI EKO WARDOYO S.T., M.Kom.</w:t>
      </w: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169920" cy="319242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muh-jember-vektor-terbar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347" cy="32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OLEH:</w:t>
      </w: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ARDHI HARRY SETIAWAN (2010651091)</w:t>
      </w: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BAYU KRISNA </w:t>
      </w:r>
      <w:r>
        <w:rPr>
          <w:rFonts w:ascii="Times New Roman" w:hAnsi="Times New Roman" w:cs="Times New Roman"/>
          <w:b/>
          <w:bCs/>
          <w:sz w:val="28"/>
          <w:szCs w:val="28"/>
        </w:rPr>
        <w:t>(201065</w:t>
      </w:r>
      <w:r>
        <w:rPr>
          <w:rFonts w:ascii="Times New Roman" w:hAnsi="Times New Roman" w:cs="Times New Roman"/>
          <w:b/>
          <w:bCs/>
          <w:sz w:val="28"/>
          <w:szCs w:val="28"/>
        </w:rPr>
        <w:t>1095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FANKY NURILA IDOLAWAN </w:t>
      </w:r>
      <w:r>
        <w:rPr>
          <w:rFonts w:ascii="Times New Roman" w:hAnsi="Times New Roman" w:cs="Times New Roman"/>
          <w:b/>
          <w:bCs/>
          <w:sz w:val="28"/>
          <w:szCs w:val="28"/>
        </w:rPr>
        <w:t>(201065</w:t>
      </w:r>
      <w:r>
        <w:rPr>
          <w:rFonts w:ascii="Times New Roman" w:hAnsi="Times New Roman" w:cs="Times New Roman"/>
          <w:b/>
          <w:bCs/>
          <w:sz w:val="28"/>
          <w:szCs w:val="28"/>
        </w:rPr>
        <w:t>1119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MUHAMMDIYAH JEMBER</w:t>
      </w: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PRODI TEKNIK INFORMATIKA</w:t>
      </w:r>
    </w:p>
    <w:p w:rsidR="003E26E1" w:rsidRDefault="003E26E1" w:rsidP="003E2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:rsidR="003E26E1" w:rsidRDefault="003E26E1" w:rsidP="003E26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-929640</wp:posOffset>
            </wp:positionV>
            <wp:extent cx="7551420" cy="106984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BS_E-BOO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520" w:type="dxa"/>
        <w:tblInd w:w="-1252" w:type="dxa"/>
        <w:tblLook w:val="04A0" w:firstRow="1" w:lastRow="0" w:firstColumn="1" w:lastColumn="0" w:noHBand="0" w:noVBand="1"/>
      </w:tblPr>
      <w:tblGrid>
        <w:gridCol w:w="1240"/>
        <w:gridCol w:w="2980"/>
        <w:gridCol w:w="963"/>
        <w:gridCol w:w="1492"/>
        <w:gridCol w:w="1600"/>
        <w:gridCol w:w="2320"/>
        <w:gridCol w:w="960"/>
      </w:tblGrid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lastRenderedPageBreak/>
              <w:t>WBS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Nama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Durasi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Mulai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Selesai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Harga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Kerja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E-BOOK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6,91d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05/06/2021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07/07/2021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Rp. 10.390.000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107h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1.1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Comunication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0.54d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05/06/2021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05/06/2021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Rp. 750.000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5h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1.1.1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Analisa Kebutuhan System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0,25d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05/06/2021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05/06/2021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240.000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1.1.2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Pemodelan System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0,25d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05/06/2021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05/06/2021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Rp. 160.000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1.1.3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Kebutuhan Pengguna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0.04d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05/06/2021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05/06/2021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Rp. 350.000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1.2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Planing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1.58d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10/06/2021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10/06/2021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Rp. 1.105.000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38h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1.2.1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Membuat Userflow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11/06/2021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12/06/2021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170.000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24h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1.2.2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Membuat Wireframe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0.21d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12/06/2021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12/06/2021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320.000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5h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1.2.3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Membuat UI UX Design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0.21d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12/06/2021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12/06/2021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220.000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5h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1.2.4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Membuat Prototype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0.12d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12/06/2021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12/06/2021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215.000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3h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1.2.5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Melakukan User Testing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0.04d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12/06/2021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12/06/2021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180.000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1.3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Modeling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2.88d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15/06/2021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15/06/2021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Rp.2.435.000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42h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1.3.1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Design Database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0.5d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16/06/2021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16/06/2021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1.000.000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12h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1.3.2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Membuat Tampilan Home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0.04d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17/06/2021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17/06/2021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145.000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1.3.3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Membuat Tampilan Dashboard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0.38d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18/06/2021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18/06/2021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240.000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8h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1.3.4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Membuat CRUD Buku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0.38d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19/06/2021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19/06/2021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240.000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8h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1.3.5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Membuat Tampilan Admin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0.21d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20/06/2021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20/06/2021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165.000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5h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1.3.6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Membuat Tampilan Profile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0.38d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21/06/2021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21/06/2021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240.000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3h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1.3.7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Membuat Detail Ebook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0.38d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21/06/2021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21/06/2021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270.000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3h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1.3.8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Membuat Tampilan Login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0.25d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21/06/2021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21/06/2021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135.000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1.4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Construction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1.12d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25/06/2021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25/06/2021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Rp. 1.100.000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11h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1.4.1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Unit Testing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0.5d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26/06/2021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26/06/2021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500.000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4h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1.4.2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Performance Testing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0.12d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27/06/2021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27/06/2021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250.000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3h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1.4.3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System Testing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0.5d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27/06/2021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27/06/2021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350.000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4h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1.5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Deployment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0.79d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01/07/2021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01/07/2021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Rp. 5.000.000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11h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1.5.1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Biaya Taktis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0.54d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01/07/2021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01/07/2021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RP. 4.000.000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9h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1.5.1.1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Hosting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0.25d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01/07/2021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01/07/2021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1.000.000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1.5.1.2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Lisensi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0.29d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04/07/2021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04/07/2021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Rp. 3.000.000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7h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1.5.2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Maintenance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0.25d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07/07/2021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07/07/2021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Rp. 1.000.000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2h</w:t>
            </w:r>
          </w:p>
        </w:tc>
      </w:tr>
      <w:tr w:rsidR="002527D9" w:rsidRPr="002527D9" w:rsidTr="002527D9">
        <w:trPr>
          <w:trHeight w:val="288"/>
        </w:trPr>
        <w:tc>
          <w:tcPr>
            <w:tcW w:w="124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D"/>
              </w:rPr>
              <w:t>1.5.2.1</w:t>
            </w:r>
          </w:p>
        </w:tc>
        <w:tc>
          <w:tcPr>
            <w:tcW w:w="298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Maintenance System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0.25d</w:t>
            </w:r>
          </w:p>
        </w:tc>
        <w:tc>
          <w:tcPr>
            <w:tcW w:w="14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07/07/2021</w:t>
            </w:r>
          </w:p>
        </w:tc>
        <w:tc>
          <w:tcPr>
            <w:tcW w:w="160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07/07/2021</w:t>
            </w:r>
          </w:p>
        </w:tc>
        <w:tc>
          <w:tcPr>
            <w:tcW w:w="232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Rp. 1.000.000</w:t>
            </w:r>
          </w:p>
        </w:tc>
        <w:tc>
          <w:tcPr>
            <w:tcW w:w="960" w:type="dxa"/>
            <w:noWrap/>
            <w:hideMark/>
          </w:tcPr>
          <w:p w:rsidR="002527D9" w:rsidRPr="002527D9" w:rsidRDefault="002527D9" w:rsidP="002527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2527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2h</w:t>
            </w:r>
          </w:p>
        </w:tc>
      </w:tr>
    </w:tbl>
    <w:p w:rsidR="003E26E1" w:rsidRPr="003E26E1" w:rsidRDefault="003E26E1" w:rsidP="003E26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3E26E1" w:rsidRPr="003E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E1"/>
    <w:rsid w:val="002527D9"/>
    <w:rsid w:val="003341BE"/>
    <w:rsid w:val="003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04DC"/>
  <w15:chartTrackingRefBased/>
  <w15:docId w15:val="{9EB9916F-5695-412B-91BC-79D5F82F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Ardhi Harry</dc:creator>
  <cp:keywords/>
  <dc:description/>
  <cp:lastModifiedBy>Ardhi Harry</cp:lastModifiedBy>
  <cp:revision>1</cp:revision>
  <dcterms:created xsi:type="dcterms:W3CDTF">2022-10-26T06:54:00Z</dcterms:created>
  <dcterms:modified xsi:type="dcterms:W3CDTF">2022-10-26T08:10:00Z</dcterms:modified>
</cp:coreProperties>
</file>