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FE" w:rsidRDefault="00D01F40">
      <w:r>
        <w:t>&lt;figure&gt;</w:t>
      </w:r>
    </w:p>
    <w:p w:rsidR="00D01F40" w:rsidRDefault="00D01F40">
      <w:r>
        <w:tab/>
        <w:t>&lt;div&gt;&lt;img src=”…”&gt;&lt;/div&gt;</w:t>
      </w:r>
    </w:p>
    <w:p w:rsidR="00D01F40" w:rsidRDefault="00D01F40">
      <w:r>
        <w:tab/>
        <w:t>&lt;figcaption&gt;Felirat&lt;/figcaption&gt;</w:t>
      </w:r>
    </w:p>
    <w:p w:rsidR="00D01F40" w:rsidRDefault="00D01F40">
      <w:r>
        <w:t>&lt;/figure&gt;</w:t>
      </w:r>
    </w:p>
    <w:p w:rsidR="00D01F40" w:rsidRDefault="00D01F40"/>
    <w:p w:rsidR="00D01F40" w:rsidRDefault="00D01F40">
      <w:r>
        <w:t>Próbáld ki, hogy úgy jobb-e, hogy a tárolón BELÜL van a figcaption, vagy a tárolón KÍVÜL!</w:t>
      </w:r>
    </w:p>
    <w:p w:rsidR="00D01F40" w:rsidRDefault="00D01F40">
      <w:r>
        <w:t>A div-et float-old valamerre. Próbáld ki három képpel, amit egymás mellé teszel! (Három DIV).</w:t>
      </w:r>
    </w:p>
    <w:p w:rsidR="00D01F40" w:rsidRDefault="00D01F40"/>
    <w:p w:rsidR="00D01F40" w:rsidRDefault="00D01F40">
      <w:r>
        <w:t xml:space="preserve">GitHub – készíts azonosítót (fiókot), azon belül egy „kt” projektet, és töltsd fel (pull) az összes cuccodat ami idén készült! Hívj meg szerkesztőnek! KemTom, </w:t>
      </w:r>
      <w:hyperlink r:id="rId4" w:history="1">
        <w:r w:rsidRPr="00524A4A">
          <w:rPr>
            <w:rStyle w:val="Hiperhivatkozs"/>
          </w:rPr>
          <w:t>kemenes.tamas@boronkay.hu</w:t>
        </w:r>
      </w:hyperlink>
    </w:p>
    <w:p w:rsidR="00D01F40" w:rsidRDefault="00D01F40"/>
    <w:p w:rsidR="00D01F40" w:rsidRDefault="00D01F40">
      <w:r>
        <w:t>repository – repo – raktár, tárhely</w:t>
      </w:r>
    </w:p>
    <w:p w:rsidR="00D01F40" w:rsidRDefault="00D01F40">
      <w:r>
        <w:t>token – igazolás, jogosultság</w:t>
      </w:r>
    </w:p>
    <w:p w:rsidR="00D01F40" w:rsidRDefault="00D01F40">
      <w:r>
        <w:t>ssh – secure shell – protokoll, szabványcsalád. Egy helyi és egy távoli gép között biztonságos csatornát épít ki. Nyilvános titkosítást használ (gyors lejárattal), kétirányú az azonosítás.</w:t>
      </w:r>
    </w:p>
    <w:p w:rsidR="00D01F40" w:rsidRDefault="00D01F40">
      <w:r>
        <w:t>gists – egy repo, ami elágaztatható és klónozható. Az „elágaztathatóság” azt jelenti, hogy látható, ha van benne változás (kiemeli a GitHub), így az érdekes új fejlesztéseket rögtön észre lehet venni. A klónozás azt jelenti, hogy a csinálsz egy másolatot és azzal dolgozol. Ha feltoltad (push) a munkádat, akkor a többi meghívott látja, hogy miket változtattál.</w:t>
      </w:r>
    </w:p>
    <w:p w:rsidR="00D01F40" w:rsidRDefault="00D01F40">
      <w:r>
        <w:t>Push – adatok feltolása</w:t>
      </w:r>
    </w:p>
    <w:p w:rsidR="00D01F40" w:rsidRDefault="00D01F40">
      <w:r>
        <w:t>Pull – adatok lehúzása</w:t>
      </w:r>
    </w:p>
    <w:p w:rsidR="00B24A62" w:rsidRDefault="00B24A62"/>
    <w:p w:rsidR="00B24A62" w:rsidRDefault="00B24A62">
      <w:r>
        <w:t>4 db 3 fős, és 2 db 2 fős projekt csapat lesz!</w:t>
      </w:r>
      <w:bookmarkStart w:id="0" w:name="_GoBack"/>
      <w:bookmarkEnd w:id="0"/>
    </w:p>
    <w:p w:rsidR="00D01F40" w:rsidRDefault="00D01F40"/>
    <w:sectPr w:rsidR="00D01F40" w:rsidSect="003D15FE">
      <w:pgSz w:w="11906" w:h="16838"/>
      <w:pgMar w:top="567" w:right="567" w:bottom="567" w:left="567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40"/>
    <w:rsid w:val="00232380"/>
    <w:rsid w:val="003D15FE"/>
    <w:rsid w:val="00B24A62"/>
    <w:rsid w:val="00D01F40"/>
    <w:rsid w:val="00EA061A"/>
    <w:rsid w:val="00F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7280"/>
  <w15:chartTrackingRefBased/>
  <w15:docId w15:val="{13EC94C5-6F68-4030-A0A0-98679B51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40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01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menes.tamas@boronkay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1</cp:revision>
  <dcterms:created xsi:type="dcterms:W3CDTF">2023-10-13T07:30:00Z</dcterms:created>
  <dcterms:modified xsi:type="dcterms:W3CDTF">2023-10-13T07:56:00Z</dcterms:modified>
</cp:coreProperties>
</file>