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DD62FCF" w:rsidP="738D9D6E" w:rsidRDefault="7DD62FCF" w14:paraId="51928D8C" w14:textId="1B6C2319">
      <w:pPr>
        <w:pStyle w:val="Normal"/>
        <w:rPr>
          <w:noProof/>
          <w:color w:val="0F4761" w:themeColor="accent1" w:themeTint="FF" w:themeShade="BF"/>
          <w:sz w:val="32"/>
          <w:szCs w:val="32"/>
        </w:rPr>
      </w:pPr>
      <w:r w:rsidRPr="738D9D6E" w:rsidR="7DD62FCF">
        <w:rPr>
          <w:noProof/>
          <w:color w:val="0F4761" w:themeColor="accent1" w:themeTint="FF" w:themeShade="BF"/>
          <w:sz w:val="32"/>
          <w:szCs w:val="32"/>
        </w:rPr>
        <w:t>Wireshark Helper Document</w:t>
      </w:r>
    </w:p>
    <w:p w:rsidR="738D9D6E" w:rsidP="738D9D6E" w:rsidRDefault="738D9D6E" w14:paraId="694C0F2D" w14:textId="5F90DEA0">
      <w:pPr>
        <w:pStyle w:val="Normal"/>
        <w:rPr>
          <w:noProof/>
          <w:color w:val="0F4761" w:themeColor="accent1" w:themeTint="FF" w:themeShade="BF"/>
          <w:sz w:val="32"/>
          <w:szCs w:val="32"/>
        </w:rPr>
      </w:pPr>
    </w:p>
    <w:p w:rsidR="39E3CEA0" w:rsidP="738D9D6E" w:rsidRDefault="39E3CEA0" w14:paraId="4770D632" w14:textId="002975F5">
      <w:pPr>
        <w:pStyle w:val="Normal"/>
        <w:rPr>
          <w:noProof/>
          <w:color w:val="0F4761" w:themeColor="accent1" w:themeTint="FF" w:themeShade="BF"/>
          <w:sz w:val="32"/>
          <w:szCs w:val="32"/>
        </w:rPr>
      </w:pPr>
      <w:r w:rsidRPr="738D9D6E" w:rsidR="39E3CEA0">
        <w:rPr>
          <w:noProof/>
          <w:color w:val="0F4761" w:themeColor="accent1" w:themeTint="FF" w:themeShade="BF"/>
          <w:sz w:val="32"/>
          <w:szCs w:val="32"/>
        </w:rPr>
        <w:t>Contents</w:t>
      </w:r>
    </w:p>
    <w:sdt>
      <w:sdtPr>
        <w:id w:val="2014923845"/>
        <w:docPartObj>
          <w:docPartGallery w:val="Table of Contents"/>
          <w:docPartUnique/>
        </w:docPartObj>
      </w:sdtPr>
      <w:sdtContent>
        <w:p w:rsidR="738D9D6E" w:rsidP="738D9D6E" w:rsidRDefault="738D9D6E" w14:paraId="3C17EBAE" w14:textId="34587A5F">
          <w:pPr>
            <w:pStyle w:val="TOC2"/>
            <w:tabs>
              <w:tab w:val="right" w:leader="dot" w:pos="9015"/>
            </w:tabs>
            <w:bidi w:val="0"/>
            <w:rPr>
              <w:rStyle w:val="Hyperlink"/>
            </w:rPr>
          </w:pPr>
          <w:r>
            <w:fldChar w:fldCharType="begin"/>
          </w:r>
          <w:r>
            <w:instrText xml:space="preserve">TOC \o "1-9" \z \u \h</w:instrText>
          </w:r>
          <w:r>
            <w:fldChar w:fldCharType="separate"/>
          </w:r>
          <w:hyperlink w:anchor="_Toc1486947072">
            <w:r w:rsidRPr="738D9D6E" w:rsidR="738D9D6E">
              <w:rPr>
                <w:rStyle w:val="Hyperlink"/>
              </w:rPr>
              <w:t>Font page of wireshark</w:t>
            </w:r>
            <w:r>
              <w:tab/>
            </w:r>
            <w:r>
              <w:fldChar w:fldCharType="begin"/>
            </w:r>
            <w:r>
              <w:instrText xml:space="preserve">PAGEREF _Toc1486947072 \h</w:instrText>
            </w:r>
            <w:r>
              <w:fldChar w:fldCharType="separate"/>
            </w:r>
            <w:r w:rsidRPr="738D9D6E" w:rsidR="738D9D6E">
              <w:rPr>
                <w:rStyle w:val="Hyperlink"/>
              </w:rPr>
              <w:t>1</w:t>
            </w:r>
            <w:r>
              <w:fldChar w:fldCharType="end"/>
            </w:r>
          </w:hyperlink>
        </w:p>
        <w:p w:rsidR="738D9D6E" w:rsidP="738D9D6E" w:rsidRDefault="738D9D6E" w14:paraId="3A03F639" w14:textId="6C1CD2D6">
          <w:pPr>
            <w:pStyle w:val="TOC2"/>
            <w:tabs>
              <w:tab w:val="right" w:leader="dot" w:pos="9015"/>
            </w:tabs>
            <w:bidi w:val="0"/>
            <w:rPr>
              <w:rStyle w:val="Hyperlink"/>
            </w:rPr>
          </w:pPr>
          <w:hyperlink w:anchor="_Toc601463358">
            <w:r w:rsidRPr="738D9D6E" w:rsidR="738D9D6E">
              <w:rPr>
                <w:rStyle w:val="Hyperlink"/>
              </w:rPr>
              <w:t>Common Network Interfaces</w:t>
            </w:r>
            <w:r>
              <w:tab/>
            </w:r>
            <w:r>
              <w:fldChar w:fldCharType="begin"/>
            </w:r>
            <w:r>
              <w:instrText xml:space="preserve">PAGEREF _Toc601463358 \h</w:instrText>
            </w:r>
            <w:r>
              <w:fldChar w:fldCharType="separate"/>
            </w:r>
            <w:r w:rsidRPr="738D9D6E" w:rsidR="738D9D6E">
              <w:rPr>
                <w:rStyle w:val="Hyperlink"/>
              </w:rPr>
              <w:t>2</w:t>
            </w:r>
            <w:r>
              <w:fldChar w:fldCharType="end"/>
            </w:r>
          </w:hyperlink>
        </w:p>
        <w:p w:rsidR="738D9D6E" w:rsidP="738D9D6E" w:rsidRDefault="738D9D6E" w14:paraId="78CC66C2" w14:textId="0F92D17F">
          <w:pPr>
            <w:pStyle w:val="TOC2"/>
            <w:tabs>
              <w:tab w:val="right" w:leader="dot" w:pos="9015"/>
            </w:tabs>
            <w:bidi w:val="0"/>
            <w:rPr>
              <w:rStyle w:val="Hyperlink"/>
            </w:rPr>
          </w:pPr>
          <w:hyperlink w:anchor="_Toc1968764015">
            <w:r w:rsidRPr="738D9D6E" w:rsidR="738D9D6E">
              <w:rPr>
                <w:rStyle w:val="Hyperlink"/>
              </w:rPr>
              <w:t>File view in wireshark</w:t>
            </w:r>
            <w:r>
              <w:tab/>
            </w:r>
            <w:r>
              <w:fldChar w:fldCharType="begin"/>
            </w:r>
            <w:r>
              <w:instrText xml:space="preserve">PAGEREF _Toc1968764015 \h</w:instrText>
            </w:r>
            <w:r>
              <w:fldChar w:fldCharType="separate"/>
            </w:r>
            <w:r w:rsidRPr="738D9D6E" w:rsidR="738D9D6E">
              <w:rPr>
                <w:rStyle w:val="Hyperlink"/>
              </w:rPr>
              <w:t>3</w:t>
            </w:r>
            <w:r>
              <w:fldChar w:fldCharType="end"/>
            </w:r>
          </w:hyperlink>
        </w:p>
        <w:p w:rsidR="738D9D6E" w:rsidP="738D9D6E" w:rsidRDefault="738D9D6E" w14:paraId="181D4CB5" w14:textId="75D8B927">
          <w:pPr>
            <w:pStyle w:val="TOC2"/>
            <w:tabs>
              <w:tab w:val="right" w:leader="dot" w:pos="9015"/>
            </w:tabs>
            <w:bidi w:val="0"/>
            <w:rPr>
              <w:rStyle w:val="Hyperlink"/>
            </w:rPr>
          </w:pPr>
          <w:hyperlink w:anchor="_Toc670699867">
            <w:r w:rsidRPr="738D9D6E" w:rsidR="738D9D6E">
              <w:rPr>
                <w:rStyle w:val="Hyperlink"/>
              </w:rPr>
              <w:t>Filters in Wireshark</w:t>
            </w:r>
            <w:r>
              <w:tab/>
            </w:r>
            <w:r>
              <w:fldChar w:fldCharType="begin"/>
            </w:r>
            <w:r>
              <w:instrText xml:space="preserve">PAGEREF _Toc670699867 \h</w:instrText>
            </w:r>
            <w:r>
              <w:fldChar w:fldCharType="separate"/>
            </w:r>
            <w:r w:rsidRPr="738D9D6E" w:rsidR="738D9D6E">
              <w:rPr>
                <w:rStyle w:val="Hyperlink"/>
              </w:rPr>
              <w:t>4</w:t>
            </w:r>
            <w:r>
              <w:fldChar w:fldCharType="end"/>
            </w:r>
          </w:hyperlink>
        </w:p>
        <w:p w:rsidR="738D9D6E" w:rsidP="738D9D6E" w:rsidRDefault="738D9D6E" w14:paraId="32002146" w14:textId="5CED3065">
          <w:pPr>
            <w:pStyle w:val="TOC3"/>
            <w:tabs>
              <w:tab w:val="right" w:leader="dot" w:pos="9015"/>
            </w:tabs>
            <w:bidi w:val="0"/>
            <w:rPr>
              <w:rStyle w:val="Hyperlink"/>
            </w:rPr>
          </w:pPr>
          <w:hyperlink w:anchor="_Toc55605011">
            <w:r w:rsidRPr="738D9D6E" w:rsidR="738D9D6E">
              <w:rPr>
                <w:rStyle w:val="Hyperlink"/>
              </w:rPr>
              <w:t>IP filters:</w:t>
            </w:r>
            <w:r>
              <w:tab/>
            </w:r>
            <w:r>
              <w:fldChar w:fldCharType="begin"/>
            </w:r>
            <w:r>
              <w:instrText xml:space="preserve">PAGEREF _Toc55605011 \h</w:instrText>
            </w:r>
            <w:r>
              <w:fldChar w:fldCharType="separate"/>
            </w:r>
            <w:r w:rsidRPr="738D9D6E" w:rsidR="738D9D6E">
              <w:rPr>
                <w:rStyle w:val="Hyperlink"/>
              </w:rPr>
              <w:t>5</w:t>
            </w:r>
            <w:r>
              <w:fldChar w:fldCharType="end"/>
            </w:r>
          </w:hyperlink>
        </w:p>
        <w:p w:rsidR="738D9D6E" w:rsidP="738D9D6E" w:rsidRDefault="738D9D6E" w14:paraId="18227C9D" w14:textId="13BFCC29">
          <w:pPr>
            <w:pStyle w:val="TOC3"/>
            <w:tabs>
              <w:tab w:val="right" w:leader="dot" w:pos="9015"/>
            </w:tabs>
            <w:bidi w:val="0"/>
            <w:rPr>
              <w:rStyle w:val="Hyperlink"/>
            </w:rPr>
          </w:pPr>
          <w:hyperlink w:anchor="_Toc978450582">
            <w:r w:rsidRPr="738D9D6E" w:rsidR="738D9D6E">
              <w:rPr>
                <w:rStyle w:val="Hyperlink"/>
              </w:rPr>
              <w:t>Protocol filters</w:t>
            </w:r>
            <w:r>
              <w:tab/>
            </w:r>
            <w:r>
              <w:fldChar w:fldCharType="begin"/>
            </w:r>
            <w:r>
              <w:instrText xml:space="preserve">PAGEREF _Toc978450582 \h</w:instrText>
            </w:r>
            <w:r>
              <w:fldChar w:fldCharType="separate"/>
            </w:r>
            <w:r w:rsidRPr="738D9D6E" w:rsidR="738D9D6E">
              <w:rPr>
                <w:rStyle w:val="Hyperlink"/>
              </w:rPr>
              <w:t>5</w:t>
            </w:r>
            <w:r>
              <w:fldChar w:fldCharType="end"/>
            </w:r>
          </w:hyperlink>
        </w:p>
        <w:p w:rsidR="738D9D6E" w:rsidP="738D9D6E" w:rsidRDefault="738D9D6E" w14:paraId="4DD2D079" w14:textId="509757B4">
          <w:pPr>
            <w:pStyle w:val="TOC3"/>
            <w:tabs>
              <w:tab w:val="right" w:leader="dot" w:pos="9015"/>
            </w:tabs>
            <w:bidi w:val="0"/>
            <w:rPr>
              <w:rStyle w:val="Hyperlink"/>
            </w:rPr>
          </w:pPr>
          <w:hyperlink w:anchor="_Toc100853841">
            <w:r w:rsidRPr="738D9D6E" w:rsidR="738D9D6E">
              <w:rPr>
                <w:rStyle w:val="Hyperlink"/>
              </w:rPr>
              <w:t>Port filters</w:t>
            </w:r>
            <w:r>
              <w:tab/>
            </w:r>
            <w:r>
              <w:fldChar w:fldCharType="begin"/>
            </w:r>
            <w:r>
              <w:instrText xml:space="preserve">PAGEREF _Toc100853841 \h</w:instrText>
            </w:r>
            <w:r>
              <w:fldChar w:fldCharType="separate"/>
            </w:r>
            <w:r w:rsidRPr="738D9D6E" w:rsidR="738D9D6E">
              <w:rPr>
                <w:rStyle w:val="Hyperlink"/>
              </w:rPr>
              <w:t>6</w:t>
            </w:r>
            <w:r>
              <w:fldChar w:fldCharType="end"/>
            </w:r>
          </w:hyperlink>
        </w:p>
        <w:p w:rsidR="738D9D6E" w:rsidP="738D9D6E" w:rsidRDefault="738D9D6E" w14:paraId="5489BDF9" w14:textId="29EFFC55">
          <w:pPr>
            <w:pStyle w:val="TOC3"/>
            <w:tabs>
              <w:tab w:val="right" w:leader="dot" w:pos="9015"/>
            </w:tabs>
            <w:bidi w:val="0"/>
            <w:rPr>
              <w:rStyle w:val="Hyperlink"/>
            </w:rPr>
          </w:pPr>
          <w:hyperlink w:anchor="_Toc349737175">
            <w:r w:rsidRPr="738D9D6E" w:rsidR="738D9D6E">
              <w:rPr>
                <w:rStyle w:val="Hyperlink"/>
              </w:rPr>
              <w:t>HTTP filters</w:t>
            </w:r>
            <w:r>
              <w:tab/>
            </w:r>
            <w:r>
              <w:fldChar w:fldCharType="begin"/>
            </w:r>
            <w:r>
              <w:instrText xml:space="preserve">PAGEREF _Toc349737175 \h</w:instrText>
            </w:r>
            <w:r>
              <w:fldChar w:fldCharType="separate"/>
            </w:r>
            <w:r w:rsidRPr="738D9D6E" w:rsidR="738D9D6E">
              <w:rPr>
                <w:rStyle w:val="Hyperlink"/>
              </w:rPr>
              <w:t>6</w:t>
            </w:r>
            <w:r>
              <w:fldChar w:fldCharType="end"/>
            </w:r>
          </w:hyperlink>
        </w:p>
        <w:p w:rsidR="738D9D6E" w:rsidP="738D9D6E" w:rsidRDefault="738D9D6E" w14:paraId="75DC3EE5" w14:textId="64AAD5CD">
          <w:pPr>
            <w:pStyle w:val="TOC3"/>
            <w:tabs>
              <w:tab w:val="right" w:leader="dot" w:pos="9015"/>
            </w:tabs>
            <w:bidi w:val="0"/>
            <w:rPr>
              <w:rStyle w:val="Hyperlink"/>
            </w:rPr>
          </w:pPr>
          <w:hyperlink w:anchor="_Toc1422171934">
            <w:r w:rsidRPr="738D9D6E" w:rsidR="738D9D6E">
              <w:rPr>
                <w:rStyle w:val="Hyperlink"/>
              </w:rPr>
              <w:t>Filter operators</w:t>
            </w:r>
            <w:r>
              <w:tab/>
            </w:r>
            <w:r>
              <w:fldChar w:fldCharType="begin"/>
            </w:r>
            <w:r>
              <w:instrText xml:space="preserve">PAGEREF _Toc1422171934 \h</w:instrText>
            </w:r>
            <w:r>
              <w:fldChar w:fldCharType="separate"/>
            </w:r>
            <w:r w:rsidRPr="738D9D6E" w:rsidR="738D9D6E">
              <w:rPr>
                <w:rStyle w:val="Hyperlink"/>
              </w:rPr>
              <w:t>6</w:t>
            </w:r>
            <w:r>
              <w:fldChar w:fldCharType="end"/>
            </w:r>
          </w:hyperlink>
          <w:r>
            <w:fldChar w:fldCharType="end"/>
          </w:r>
        </w:p>
      </w:sdtContent>
    </w:sdt>
    <w:p w:rsidR="738D9D6E" w:rsidP="738D9D6E" w:rsidRDefault="738D9D6E" w14:paraId="74385AEE" w14:textId="1D8A0AB5">
      <w:pPr>
        <w:pStyle w:val="Normal"/>
        <w:rPr>
          <w:noProof/>
        </w:rPr>
      </w:pPr>
    </w:p>
    <w:p w:rsidR="738D9D6E" w:rsidP="738D9D6E" w:rsidRDefault="738D9D6E" w14:paraId="107878F7" w14:textId="6F9AC169">
      <w:pPr>
        <w:pStyle w:val="Normal"/>
        <w:rPr>
          <w:noProof/>
        </w:rPr>
      </w:pPr>
    </w:p>
    <w:p w:rsidR="738D9D6E" w:rsidP="738D9D6E" w:rsidRDefault="738D9D6E" w14:paraId="4E4C612C" w14:textId="029B1B43">
      <w:pPr>
        <w:pStyle w:val="Normal"/>
        <w:rPr>
          <w:noProof/>
        </w:rPr>
      </w:pPr>
    </w:p>
    <w:p w:rsidR="738D9D6E" w:rsidP="738D9D6E" w:rsidRDefault="738D9D6E" w14:paraId="649F5426" w14:textId="21D94B9C">
      <w:pPr>
        <w:pStyle w:val="Normal"/>
        <w:rPr>
          <w:noProof/>
        </w:rPr>
      </w:pPr>
    </w:p>
    <w:p w:rsidR="738D9D6E" w:rsidP="738D9D6E" w:rsidRDefault="738D9D6E" w14:paraId="48C09B18" w14:textId="64F306EA">
      <w:pPr>
        <w:pStyle w:val="Normal"/>
        <w:rPr>
          <w:noProof/>
        </w:rPr>
      </w:pPr>
    </w:p>
    <w:p w:rsidR="738D9D6E" w:rsidP="738D9D6E" w:rsidRDefault="738D9D6E" w14:paraId="3B4D5BC6" w14:textId="73F5E720">
      <w:pPr>
        <w:pStyle w:val="Normal"/>
        <w:rPr>
          <w:noProof/>
        </w:rPr>
      </w:pPr>
    </w:p>
    <w:p w:rsidR="738D9D6E" w:rsidP="738D9D6E" w:rsidRDefault="738D9D6E" w14:paraId="723E2386" w14:textId="157A9640">
      <w:pPr>
        <w:pStyle w:val="Normal"/>
        <w:rPr>
          <w:noProof/>
        </w:rPr>
      </w:pPr>
    </w:p>
    <w:p w:rsidR="738D9D6E" w:rsidP="738D9D6E" w:rsidRDefault="738D9D6E" w14:paraId="4447C297" w14:textId="6ACBE2A2">
      <w:pPr>
        <w:pStyle w:val="Normal"/>
        <w:rPr>
          <w:noProof/>
        </w:rPr>
      </w:pPr>
    </w:p>
    <w:p w:rsidR="738D9D6E" w:rsidP="738D9D6E" w:rsidRDefault="738D9D6E" w14:paraId="0E9EE72B" w14:textId="4B1B5701">
      <w:pPr>
        <w:pStyle w:val="Normal"/>
        <w:rPr>
          <w:noProof/>
        </w:rPr>
      </w:pPr>
    </w:p>
    <w:p w:rsidR="738D9D6E" w:rsidP="738D9D6E" w:rsidRDefault="738D9D6E" w14:paraId="7259F657" w14:textId="71CCDFB8">
      <w:pPr>
        <w:pStyle w:val="Normal"/>
        <w:rPr>
          <w:noProof/>
        </w:rPr>
      </w:pPr>
    </w:p>
    <w:p w:rsidR="738D9D6E" w:rsidP="738D9D6E" w:rsidRDefault="738D9D6E" w14:paraId="702ADFC0" w14:textId="10F0AE8F">
      <w:pPr>
        <w:pStyle w:val="Normal"/>
        <w:rPr>
          <w:noProof/>
        </w:rPr>
      </w:pPr>
    </w:p>
    <w:p w:rsidR="738D9D6E" w:rsidP="738D9D6E" w:rsidRDefault="738D9D6E" w14:paraId="0A956530" w14:textId="5D61E045">
      <w:pPr>
        <w:pStyle w:val="Normal"/>
        <w:rPr>
          <w:noProof/>
        </w:rPr>
      </w:pPr>
    </w:p>
    <w:p w:rsidR="738D9D6E" w:rsidP="738D9D6E" w:rsidRDefault="738D9D6E" w14:paraId="2CED86FF" w14:textId="61EED917">
      <w:pPr>
        <w:pStyle w:val="Normal"/>
        <w:rPr>
          <w:noProof/>
        </w:rPr>
      </w:pPr>
    </w:p>
    <w:p w:rsidR="738D9D6E" w:rsidP="738D9D6E" w:rsidRDefault="738D9D6E" w14:paraId="25DD0D55" w14:textId="6B61E9BC">
      <w:pPr>
        <w:pStyle w:val="Normal"/>
        <w:rPr>
          <w:noProof/>
        </w:rPr>
      </w:pPr>
    </w:p>
    <w:p w:rsidR="738D9D6E" w:rsidP="738D9D6E" w:rsidRDefault="738D9D6E" w14:paraId="50D10603" w14:textId="4E9AF365">
      <w:pPr>
        <w:pStyle w:val="Normal"/>
        <w:rPr>
          <w:noProof/>
        </w:rPr>
      </w:pPr>
    </w:p>
    <w:p w:rsidR="738D9D6E" w:rsidP="738D9D6E" w:rsidRDefault="738D9D6E" w14:paraId="08FA2292" w14:textId="14B31070">
      <w:pPr>
        <w:pStyle w:val="Normal"/>
        <w:rPr>
          <w:noProof/>
        </w:rPr>
      </w:pPr>
    </w:p>
    <w:p w:rsidR="738D9D6E" w:rsidP="738D9D6E" w:rsidRDefault="738D9D6E" w14:paraId="61D38771" w14:textId="0EFA3BAE">
      <w:pPr>
        <w:pStyle w:val="Normal"/>
        <w:rPr>
          <w:noProof/>
        </w:rPr>
      </w:pPr>
    </w:p>
    <w:p w:rsidR="738D9D6E" w:rsidP="738D9D6E" w:rsidRDefault="738D9D6E" w14:paraId="4D68E57C" w14:textId="321CEC06">
      <w:pPr>
        <w:pStyle w:val="Normal"/>
        <w:rPr>
          <w:noProof/>
        </w:rPr>
      </w:pPr>
    </w:p>
    <w:p w:rsidR="738D9D6E" w:rsidP="738D9D6E" w:rsidRDefault="738D9D6E" w14:paraId="461F28FE" w14:textId="5BE5FACD">
      <w:pPr>
        <w:pStyle w:val="Heading2"/>
        <w:rPr>
          <w:noProof/>
        </w:rPr>
      </w:pPr>
    </w:p>
    <w:p w:rsidR="738D9D6E" w:rsidP="738D9D6E" w:rsidRDefault="738D9D6E" w14:paraId="03F5E0B6" w14:textId="7E7B40C5">
      <w:pPr>
        <w:pStyle w:val="Normal"/>
        <w:rPr>
          <w:noProof/>
        </w:rPr>
      </w:pPr>
    </w:p>
    <w:p w:rsidR="00493920" w:rsidP="00493920" w:rsidRDefault="00493920" w14:paraId="40F7BA59" w14:textId="1DD8F8D2">
      <w:pPr>
        <w:pStyle w:val="Heading2"/>
        <w:rPr>
          <w:noProof/>
        </w:rPr>
      </w:pPr>
      <w:bookmarkStart w:name="_Toc1486947072" w:id="1705235845"/>
      <w:r w:rsidRPr="738D9D6E" w:rsidR="239551F8">
        <w:rPr>
          <w:noProof/>
        </w:rPr>
        <w:t>Font page of wireshark</w:t>
      </w:r>
      <w:bookmarkEnd w:id="1705235845"/>
    </w:p>
    <w:p w:rsidR="00A659A8" w:rsidRDefault="00A659A8" w14:paraId="4AC7BB7E" w14:textId="74C4E7A6">
      <w:pPr>
        <w:rPr>
          <w:noProof/>
        </w:rPr>
      </w:pPr>
      <w:r>
        <w:rPr>
          <w:noProof/>
        </w:rPr>
        <w:t xml:space="preserve">When you first open Wireshark here is what you will see: </w:t>
      </w:r>
    </w:p>
    <w:p w:rsidR="00A6623B" w:rsidRDefault="00A659A8" w14:paraId="14B3358D" w14:textId="217CC614">
      <w:r>
        <w:rPr>
          <w:noProof/>
        </w:rPr>
        <w:drawing>
          <wp:inline distT="0" distB="0" distL="0" distR="0" wp14:anchorId="79FEF4FE" wp14:editId="1BE805F4">
            <wp:extent cx="5724525" cy="2924175"/>
            <wp:effectExtent l="0" t="0" r="9525" b="9525"/>
            <wp:docPr id="173161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2924175"/>
                    </a:xfrm>
                    <a:prstGeom prst="rect">
                      <a:avLst/>
                    </a:prstGeom>
                    <a:noFill/>
                    <a:ln>
                      <a:noFill/>
                    </a:ln>
                  </pic:spPr>
                </pic:pic>
              </a:graphicData>
            </a:graphic>
          </wp:inline>
        </w:drawing>
      </w:r>
    </w:p>
    <w:p w:rsidR="00A659A8" w:rsidRDefault="00A659A8" w14:paraId="108F59F4" w14:textId="17DFBF42"/>
    <w:p w:rsidR="00A659A8" w:rsidP="738D9D6E" w:rsidRDefault="00A659A8" w14:paraId="4BB1463A" w14:textId="0DE0A49E">
      <w:pPr>
        <w:jc w:val="both"/>
        <w:rPr>
          <w:noProof/>
        </w:rPr>
      </w:pPr>
      <w:r w:rsidRPr="738D9D6E" w:rsidR="148D5742">
        <w:rPr>
          <w:b w:val="1"/>
          <w:bCs w:val="1"/>
          <w:noProof/>
        </w:rPr>
        <w:t>Toolbar</w:t>
      </w:r>
      <w:r w:rsidRPr="738D9D6E" w:rsidR="148D5742">
        <w:rPr>
          <w:noProof/>
        </w:rPr>
        <w:t xml:space="preserve">: In the </w:t>
      </w:r>
      <w:r w:rsidRPr="738D9D6E" w:rsidR="05BC6036">
        <w:rPr>
          <w:noProof/>
        </w:rPr>
        <w:t>t</w:t>
      </w:r>
      <w:r w:rsidRPr="738D9D6E" w:rsidR="148D5742">
        <w:rPr>
          <w:noProof/>
        </w:rPr>
        <w:t>oolbar you can find all the tools you can use to open, edit and analyze files</w:t>
      </w:r>
      <w:r w:rsidRPr="738D9D6E" w:rsidR="2DA61A4E">
        <w:rPr>
          <w:noProof/>
        </w:rPr>
        <w:t xml:space="preserve"> like .pcap or .pcapng</w:t>
      </w:r>
      <w:r w:rsidRPr="738D9D6E" w:rsidR="148D5742">
        <w:rPr>
          <w:noProof/>
        </w:rPr>
        <w:t>. These are important and their specificts will be found later on in this document.</w:t>
      </w:r>
    </w:p>
    <w:p w:rsidR="00A659A8" w:rsidP="738D9D6E" w:rsidRDefault="00A659A8" w14:paraId="7CB1017E" w14:textId="3DB78122">
      <w:pPr>
        <w:jc w:val="both"/>
        <w:rPr>
          <w:noProof/>
        </w:rPr>
      </w:pPr>
      <w:r w:rsidRPr="738D9D6E" w:rsidR="148D5742">
        <w:rPr>
          <w:b w:val="1"/>
          <w:bCs w:val="1"/>
          <w:noProof/>
        </w:rPr>
        <w:t>Display filter</w:t>
      </w:r>
      <w:r w:rsidRPr="738D9D6E" w:rsidR="148D5742">
        <w:rPr>
          <w:noProof/>
        </w:rPr>
        <w:t>: On the main page the display filter doesn’t do much, but after you have opened a file of packets to look through, you can filter the packets displayed by giving the display filter a rule to follow.</w:t>
      </w:r>
    </w:p>
    <w:p w:rsidR="00A659A8" w:rsidP="738D9D6E" w:rsidRDefault="00A659A8" w14:paraId="2BFE89F7" w14:textId="482FA3F9">
      <w:pPr>
        <w:jc w:val="both"/>
        <w:rPr>
          <w:noProof/>
        </w:rPr>
      </w:pPr>
      <w:r w:rsidRPr="738D9D6E" w:rsidR="148D5742">
        <w:rPr>
          <w:b w:val="1"/>
          <w:bCs w:val="1"/>
          <w:noProof/>
        </w:rPr>
        <w:t>Recently opened files</w:t>
      </w:r>
      <w:r w:rsidRPr="738D9D6E" w:rsidR="148D5742">
        <w:rPr>
          <w:noProof/>
        </w:rPr>
        <w:t>: Here you can find the files you have recently opened</w:t>
      </w:r>
    </w:p>
    <w:p w:rsidR="00A659A8" w:rsidP="738D9D6E" w:rsidRDefault="00A659A8" w14:paraId="0ED33AD0" w14:textId="542FA200">
      <w:pPr>
        <w:jc w:val="both"/>
        <w:rPr>
          <w:noProof/>
        </w:rPr>
      </w:pPr>
      <w:r w:rsidRPr="738D9D6E" w:rsidR="148D5742">
        <w:rPr>
          <w:b w:val="1"/>
          <w:bCs w:val="1"/>
          <w:noProof/>
        </w:rPr>
        <w:t>Capture filter and available capture interfaces</w:t>
      </w:r>
      <w:r w:rsidRPr="738D9D6E" w:rsidR="148D5742">
        <w:rPr>
          <w:noProof/>
        </w:rPr>
        <w:t>: Here you can give a capture filter and choose a capturing interface. If you want to create your own pcap</w:t>
      </w:r>
      <w:r w:rsidRPr="738D9D6E" w:rsidR="1DC25E33">
        <w:rPr>
          <w:noProof/>
        </w:rPr>
        <w:t xml:space="preserve"> (pcap is a file format that stores captured network traffic packets for analysis)</w:t>
      </w:r>
      <w:r w:rsidRPr="738D9D6E" w:rsidR="148D5742">
        <w:rPr>
          <w:noProof/>
        </w:rPr>
        <w:t xml:space="preserve"> files or otherwise sniff internet traffic you can set the filter and choose the interface here and start sniffing by pressing the blue sharkfin on the bottom left of the toolbar area.</w:t>
      </w:r>
    </w:p>
    <w:p w:rsidR="00A659A8" w:rsidP="738D9D6E" w:rsidRDefault="00A659A8" w14:paraId="658D63CB" w14:textId="6196EBC6">
      <w:pPr>
        <w:jc w:val="both"/>
        <w:rPr>
          <w:noProof/>
        </w:rPr>
      </w:pPr>
      <w:r w:rsidRPr="738D9D6E" w:rsidR="148D5742">
        <w:rPr>
          <w:b w:val="1"/>
          <w:bCs w:val="1"/>
          <w:noProof/>
        </w:rPr>
        <w:t>Statusbar</w:t>
      </w:r>
      <w:r w:rsidRPr="738D9D6E" w:rsidR="148D5742">
        <w:rPr>
          <w:noProof/>
        </w:rPr>
        <w:t xml:space="preserve">: Tells you the current status of the program. </w:t>
      </w:r>
    </w:p>
    <w:p w:rsidR="738D9D6E" w:rsidP="738D9D6E" w:rsidRDefault="738D9D6E" w14:paraId="5603130A" w14:textId="27D8897D">
      <w:pPr>
        <w:rPr>
          <w:noProof/>
        </w:rPr>
      </w:pPr>
    </w:p>
    <w:p w:rsidR="738D9D6E" w:rsidP="738D9D6E" w:rsidRDefault="738D9D6E" w14:paraId="16EED7E4" w14:textId="1630B30A">
      <w:pPr>
        <w:rPr>
          <w:noProof/>
        </w:rPr>
      </w:pPr>
    </w:p>
    <w:p w:rsidR="738D9D6E" w:rsidP="738D9D6E" w:rsidRDefault="738D9D6E" w14:paraId="6AE04573" w14:textId="3DE11EA4">
      <w:pPr>
        <w:rPr>
          <w:noProof/>
        </w:rPr>
      </w:pPr>
    </w:p>
    <w:p w:rsidR="738D9D6E" w:rsidP="738D9D6E" w:rsidRDefault="738D9D6E" w14:paraId="0B0DF3F1" w14:textId="422075F2">
      <w:pPr>
        <w:rPr>
          <w:noProof/>
        </w:rPr>
      </w:pPr>
    </w:p>
    <w:p w:rsidR="738D9D6E" w:rsidP="738D9D6E" w:rsidRDefault="738D9D6E" w14:paraId="516FFF97" w14:textId="6E47020D">
      <w:pPr>
        <w:rPr>
          <w:noProof/>
        </w:rPr>
      </w:pPr>
    </w:p>
    <w:p w:rsidR="738D9D6E" w:rsidP="738D9D6E" w:rsidRDefault="738D9D6E" w14:paraId="0E8352DB" w14:textId="54BDBFE8">
      <w:pPr>
        <w:rPr>
          <w:noProof/>
        </w:rPr>
      </w:pPr>
    </w:p>
    <w:p w:rsidR="738D9D6E" w:rsidP="738D9D6E" w:rsidRDefault="738D9D6E" w14:paraId="79304A89" w14:textId="0DF85ADA">
      <w:pPr>
        <w:rPr>
          <w:noProof/>
        </w:rPr>
      </w:pPr>
    </w:p>
    <w:p w:rsidR="738D9D6E" w:rsidP="738D9D6E" w:rsidRDefault="738D9D6E" w14:paraId="6A0D5F0C" w14:textId="60CD11AA">
      <w:pPr>
        <w:rPr>
          <w:noProof/>
        </w:rPr>
      </w:pPr>
    </w:p>
    <w:p w:rsidR="3C5FF505" w:rsidP="738D9D6E" w:rsidRDefault="3C5FF505" w14:paraId="333BE5D7" w14:textId="4F4638A2">
      <w:pPr>
        <w:pStyle w:val="Heading2"/>
        <w:rPr>
          <w:noProof/>
          <w:lang w:val="en-US"/>
        </w:rPr>
      </w:pPr>
      <w:bookmarkStart w:name="_Toc601463358" w:id="1630975310"/>
      <w:r w:rsidRPr="738D9D6E" w:rsidR="3C5FF505">
        <w:rPr>
          <w:noProof/>
          <w:lang w:val="en-US"/>
        </w:rPr>
        <w:t>Common Network Interface</w:t>
      </w:r>
      <w:r w:rsidRPr="738D9D6E" w:rsidR="54B10362">
        <w:rPr>
          <w:noProof/>
          <w:lang w:val="en-US"/>
        </w:rPr>
        <w:t>s</w:t>
      </w:r>
      <w:bookmarkEnd w:id="1630975310"/>
    </w:p>
    <w:p w:rsidR="54B10362" w:rsidP="738D9D6E" w:rsidRDefault="54B10362" w14:paraId="50EDA61D" w14:textId="71B6C2B9">
      <w:pPr>
        <w:pStyle w:val="Normal"/>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54B10362">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Below is what the common network interfaces usually mean and what </w:t>
      </w:r>
      <w:r w:rsidRPr="738D9D6E" w:rsidR="6EF357D6">
        <w:rPr>
          <w:rFonts w:ascii="Aptos" w:hAnsi="Aptos" w:eastAsia="Aptos" w:cs="Aptos" w:asciiTheme="minorAscii" w:hAnsiTheme="minorAscii" w:eastAsiaTheme="minorAscii" w:cstheme="minorAscii"/>
          <w:noProof/>
          <w:color w:val="000000" w:themeColor="text1" w:themeTint="FF" w:themeShade="FF"/>
          <w:sz w:val="22"/>
          <w:szCs w:val="22"/>
          <w:lang w:val="en-US"/>
        </w:rPr>
        <w:t>is it for.</w:t>
      </w:r>
    </w:p>
    <w:p w:rsidR="6EF357D6" w:rsidP="738D9D6E" w:rsidRDefault="6EF357D6" w14:paraId="43E1878F" w14:textId="0A9F9B86">
      <w:pPr>
        <w:pStyle w:val="ListParagraph"/>
        <w:numPr>
          <w:ilvl w:val="0"/>
          <w:numId w:val="1"/>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6EF357D6">
        <w:rPr>
          <w:rFonts w:ascii="Aptos" w:hAnsi="Aptos" w:eastAsia="Aptos" w:cs="Aptos" w:asciiTheme="minorAscii" w:hAnsiTheme="minorAscii" w:eastAsiaTheme="minorAscii" w:cstheme="minorAscii"/>
          <w:b w:val="1"/>
          <w:bCs w:val="1"/>
          <w:noProof/>
          <w:color w:val="000000" w:themeColor="text1" w:themeTint="FF" w:themeShade="FF"/>
          <w:sz w:val="22"/>
          <w:szCs w:val="22"/>
          <w:lang w:val="en-US"/>
        </w:rPr>
        <w:t>eth0</w:t>
      </w:r>
      <w:r w:rsidRPr="738D9D6E" w:rsidR="6EF357D6">
        <w:rPr>
          <w:rFonts w:ascii="Aptos" w:hAnsi="Aptos" w:eastAsia="Aptos" w:cs="Aptos" w:asciiTheme="minorAscii" w:hAnsiTheme="minorAscii" w:eastAsiaTheme="minorAscii" w:cstheme="minorAscii"/>
          <w:noProof/>
          <w:color w:val="000000" w:themeColor="text1" w:themeTint="FF" w:themeShade="FF"/>
          <w:sz w:val="22"/>
          <w:szCs w:val="22"/>
          <w:lang w:val="en-US"/>
        </w:rPr>
        <w:t>: eth0 is typically the main network card of any machine like internet access</w:t>
      </w:r>
      <w:r w:rsidRPr="738D9D6E" w:rsidR="51C20703">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and </w:t>
      </w:r>
      <w:r w:rsidRPr="738D9D6E" w:rsidR="6EF357D6">
        <w:rPr>
          <w:rFonts w:ascii="Aptos" w:hAnsi="Aptos" w:eastAsia="Aptos" w:cs="Aptos" w:asciiTheme="minorAscii" w:hAnsiTheme="minorAscii" w:eastAsiaTheme="minorAscii" w:cstheme="minorAscii"/>
          <w:noProof/>
          <w:color w:val="000000" w:themeColor="text1" w:themeTint="FF" w:themeShade="FF"/>
          <w:sz w:val="22"/>
          <w:szCs w:val="22"/>
          <w:lang w:val="en-US"/>
        </w:rPr>
        <w:t>LAN communication</w:t>
      </w:r>
      <w:r w:rsidRPr="738D9D6E" w:rsidR="6410A137">
        <w:rPr>
          <w:rFonts w:ascii="Aptos" w:hAnsi="Aptos" w:eastAsia="Aptos" w:cs="Aptos" w:asciiTheme="minorAscii" w:hAnsiTheme="minorAscii" w:eastAsiaTheme="minorAscii" w:cstheme="minorAscii"/>
          <w:noProof/>
          <w:color w:val="000000" w:themeColor="text1" w:themeTint="FF" w:themeShade="FF"/>
          <w:sz w:val="22"/>
          <w:szCs w:val="22"/>
          <w:lang w:val="en-US"/>
        </w:rPr>
        <w:t>. In virtual machine, eth0 is mainly used for NAT adapter, bridged adapter and host-only adapter (if</w:t>
      </w:r>
      <w:r w:rsidRPr="738D9D6E" w:rsidR="423AFF85">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assigned)</w:t>
      </w:r>
    </w:p>
    <w:p w:rsidR="423AFF85" w:rsidP="738D9D6E" w:rsidRDefault="423AFF85" w14:paraId="56E767B5" w14:textId="31BDE6DC">
      <w:pPr>
        <w:pStyle w:val="ListParagraph"/>
        <w:numPr>
          <w:ilvl w:val="0"/>
          <w:numId w:val="1"/>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423AFF85">
        <w:rPr>
          <w:rFonts w:ascii="Aptos" w:hAnsi="Aptos" w:eastAsia="Aptos" w:cs="Aptos" w:asciiTheme="minorAscii" w:hAnsiTheme="minorAscii" w:eastAsiaTheme="minorAscii" w:cstheme="minorAscii"/>
          <w:b w:val="1"/>
          <w:bCs w:val="1"/>
          <w:noProof/>
          <w:color w:val="000000" w:themeColor="text1" w:themeTint="FF" w:themeShade="FF"/>
          <w:sz w:val="22"/>
          <w:szCs w:val="22"/>
          <w:lang w:val="en-US"/>
        </w:rPr>
        <w:t>eth1</w:t>
      </w:r>
      <w:r w:rsidRPr="738D9D6E" w:rsidR="423AFF85">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w:t>
      </w:r>
      <w:r w:rsidRPr="738D9D6E" w:rsidR="329316FC">
        <w:rPr>
          <w:rFonts w:ascii="Aptos" w:hAnsi="Aptos" w:eastAsia="Aptos" w:cs="Aptos" w:asciiTheme="minorAscii" w:hAnsiTheme="minorAscii" w:eastAsiaTheme="minorAscii" w:cstheme="minorAscii"/>
          <w:noProof/>
          <w:color w:val="000000" w:themeColor="text1" w:themeTint="FF" w:themeShade="FF"/>
          <w:sz w:val="22"/>
          <w:szCs w:val="22"/>
          <w:lang w:val="en-US"/>
        </w:rPr>
        <w:t>A machine can have multiple network interfaces. eth1 is</w:t>
      </w:r>
      <w:r w:rsidRPr="738D9D6E" w:rsidR="423AFF85">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w:t>
      </w:r>
      <w:r w:rsidRPr="738D9D6E" w:rsidR="7E467663">
        <w:rPr>
          <w:rFonts w:ascii="Aptos" w:hAnsi="Aptos" w:eastAsia="Aptos" w:cs="Aptos" w:asciiTheme="minorAscii" w:hAnsiTheme="minorAscii" w:eastAsiaTheme="minorAscii" w:cstheme="minorAscii"/>
          <w:noProof/>
          <w:color w:val="000000" w:themeColor="text1" w:themeTint="FF" w:themeShade="FF"/>
          <w:sz w:val="22"/>
          <w:szCs w:val="22"/>
          <w:lang w:val="en-US"/>
        </w:rPr>
        <w:t>just the second network card. It's normally used for,</w:t>
      </w:r>
    </w:p>
    <w:p w:rsidR="7E467663" w:rsidP="738D9D6E" w:rsidRDefault="7E467663" w14:paraId="140F831D" w14:textId="5A450AC6">
      <w:pPr>
        <w:pStyle w:val="ListParagraph"/>
        <w:numPr>
          <w:ilvl w:val="0"/>
          <w:numId w:val="2"/>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7E467663">
        <w:rPr>
          <w:rFonts w:ascii="Aptos" w:hAnsi="Aptos" w:eastAsia="Aptos" w:cs="Aptos" w:asciiTheme="minorAscii" w:hAnsiTheme="minorAscii" w:eastAsiaTheme="minorAscii" w:cstheme="minorAscii"/>
          <w:noProof/>
          <w:color w:val="000000" w:themeColor="text1" w:themeTint="FF" w:themeShade="FF"/>
          <w:sz w:val="22"/>
          <w:szCs w:val="22"/>
          <w:lang w:val="en-US"/>
        </w:rPr>
        <w:t>Additional networks</w:t>
      </w:r>
    </w:p>
    <w:p w:rsidR="7E467663" w:rsidP="738D9D6E" w:rsidRDefault="7E467663" w14:paraId="28C0FF09" w14:textId="33E7714E">
      <w:pPr>
        <w:pStyle w:val="ListParagraph"/>
        <w:numPr>
          <w:ilvl w:val="0"/>
          <w:numId w:val="2"/>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7E467663">
        <w:rPr>
          <w:rFonts w:ascii="Aptos" w:hAnsi="Aptos" w:eastAsia="Aptos" w:cs="Aptos" w:asciiTheme="minorAscii" w:hAnsiTheme="minorAscii" w:eastAsiaTheme="minorAscii" w:cstheme="minorAscii"/>
          <w:noProof/>
          <w:color w:val="000000" w:themeColor="text1" w:themeTint="FF" w:themeShade="FF"/>
          <w:sz w:val="22"/>
          <w:szCs w:val="22"/>
          <w:lang w:val="en-US"/>
        </w:rPr>
        <w:t>Separate VLANs</w:t>
      </w:r>
    </w:p>
    <w:p w:rsidR="7E467663" w:rsidP="738D9D6E" w:rsidRDefault="7E467663" w14:paraId="56DE8D86" w14:textId="7FD0D0D9">
      <w:pPr>
        <w:pStyle w:val="ListParagraph"/>
        <w:numPr>
          <w:ilvl w:val="0"/>
          <w:numId w:val="2"/>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7E467663">
        <w:rPr>
          <w:rFonts w:ascii="Aptos" w:hAnsi="Aptos" w:eastAsia="Aptos" w:cs="Aptos" w:asciiTheme="minorAscii" w:hAnsiTheme="minorAscii" w:eastAsiaTheme="minorAscii" w:cstheme="minorAscii"/>
          <w:noProof/>
          <w:color w:val="000000" w:themeColor="text1" w:themeTint="FF" w:themeShade="FF"/>
          <w:sz w:val="22"/>
          <w:szCs w:val="22"/>
          <w:lang w:val="en-US"/>
        </w:rPr>
        <w:t>Private networks</w:t>
      </w:r>
    </w:p>
    <w:p w:rsidR="7E467663" w:rsidP="738D9D6E" w:rsidRDefault="7E467663" w14:paraId="5F733DD5" w14:textId="3AA63766">
      <w:pPr>
        <w:pStyle w:val="ListParagraph"/>
        <w:numPr>
          <w:ilvl w:val="0"/>
          <w:numId w:val="2"/>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7E467663">
        <w:rPr>
          <w:rFonts w:ascii="Aptos" w:hAnsi="Aptos" w:eastAsia="Aptos" w:cs="Aptos" w:asciiTheme="minorAscii" w:hAnsiTheme="minorAscii" w:eastAsiaTheme="minorAscii" w:cstheme="minorAscii"/>
          <w:noProof/>
          <w:color w:val="000000" w:themeColor="text1" w:themeTint="FF" w:themeShade="FF"/>
          <w:sz w:val="22"/>
          <w:szCs w:val="22"/>
          <w:lang w:val="en-US"/>
        </w:rPr>
        <w:t>Isolated lab enironments</w:t>
      </w:r>
    </w:p>
    <w:p w:rsidR="7E467663" w:rsidP="738D9D6E" w:rsidRDefault="7E467663" w14:paraId="220DA1EC" w14:textId="56692DE7">
      <w:pPr>
        <w:pStyle w:val="ListParagraph"/>
        <w:numPr>
          <w:ilvl w:val="0"/>
          <w:numId w:val="1"/>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7E467663">
        <w:rPr>
          <w:rFonts w:ascii="Aptos" w:hAnsi="Aptos" w:eastAsia="Aptos" w:cs="Aptos" w:asciiTheme="minorAscii" w:hAnsiTheme="minorAscii" w:eastAsiaTheme="minorAscii" w:cstheme="minorAscii"/>
          <w:b w:val="1"/>
          <w:bCs w:val="1"/>
          <w:noProof/>
          <w:color w:val="000000" w:themeColor="text1" w:themeTint="FF" w:themeShade="FF"/>
          <w:sz w:val="22"/>
          <w:szCs w:val="22"/>
          <w:lang w:val="en-US"/>
        </w:rPr>
        <w:t>br0</w:t>
      </w:r>
      <w:r w:rsidRPr="738D9D6E" w:rsidR="7E467663">
        <w:rPr>
          <w:rFonts w:ascii="Aptos" w:hAnsi="Aptos" w:eastAsia="Aptos" w:cs="Aptos" w:asciiTheme="minorAscii" w:hAnsiTheme="minorAscii" w:eastAsiaTheme="minorAscii" w:cstheme="minorAscii"/>
          <w:noProof/>
          <w:color w:val="000000" w:themeColor="text1" w:themeTint="FF" w:themeShade="FF"/>
          <w:sz w:val="22"/>
          <w:szCs w:val="22"/>
          <w:lang w:val="en-US"/>
        </w:rPr>
        <w:t>: br0 is a network bridge interface. This bridge mainly works for virtual switch, connecting mutiple interfaces togeter.</w:t>
      </w:r>
      <w:r w:rsidRPr="738D9D6E" w:rsidR="2F0B2CF7">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It can connect VMs, containers and tap devices together. it's used heavily for</w:t>
      </w:r>
      <w:r w:rsidRPr="738D9D6E" w:rsidR="70375A87">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in virtualization like docker networks, virtual box etc.</w:t>
      </w:r>
    </w:p>
    <w:p w:rsidR="70375A87" w:rsidP="738D9D6E" w:rsidRDefault="70375A87" w14:paraId="36270BE4" w14:textId="741CB5CC">
      <w:pPr>
        <w:pStyle w:val="ListParagraph"/>
        <w:numPr>
          <w:ilvl w:val="0"/>
          <w:numId w:val="1"/>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70375A87">
        <w:rPr>
          <w:rFonts w:ascii="Aptos" w:hAnsi="Aptos" w:eastAsia="Aptos" w:cs="Aptos" w:asciiTheme="minorAscii" w:hAnsiTheme="minorAscii" w:eastAsiaTheme="minorAscii" w:cstheme="minorAscii"/>
          <w:b w:val="1"/>
          <w:bCs w:val="1"/>
          <w:noProof/>
          <w:color w:val="000000" w:themeColor="text1" w:themeTint="FF" w:themeShade="FF"/>
          <w:sz w:val="22"/>
          <w:szCs w:val="22"/>
          <w:lang w:val="en-US"/>
        </w:rPr>
        <w:t>lo</w:t>
      </w:r>
      <w:r w:rsidRPr="738D9D6E" w:rsidR="70375A87">
        <w:rPr>
          <w:rFonts w:ascii="Aptos" w:hAnsi="Aptos" w:eastAsia="Aptos" w:cs="Aptos" w:asciiTheme="minorAscii" w:hAnsiTheme="minorAscii" w:eastAsiaTheme="minorAscii" w:cstheme="minorAscii"/>
          <w:noProof/>
          <w:color w:val="000000" w:themeColor="text1" w:themeTint="FF" w:themeShade="FF"/>
          <w:sz w:val="22"/>
          <w:szCs w:val="22"/>
          <w:lang w:val="en-US"/>
        </w:rPr>
        <w:t>: The loopback interface is a virtual network interface isnide every machine. This is not a real physical network card. This is normally used for ru</w:t>
      </w:r>
      <w:r w:rsidRPr="738D9D6E" w:rsidR="43575472">
        <w:rPr>
          <w:rFonts w:ascii="Aptos" w:hAnsi="Aptos" w:eastAsia="Aptos" w:cs="Aptos" w:asciiTheme="minorAscii" w:hAnsiTheme="minorAscii" w:eastAsiaTheme="minorAscii" w:cstheme="minorAscii"/>
          <w:noProof/>
          <w:color w:val="000000" w:themeColor="text1" w:themeTint="FF" w:themeShade="FF"/>
          <w:sz w:val="22"/>
          <w:szCs w:val="22"/>
          <w:lang w:val="en-US"/>
        </w:rPr>
        <w:t>nning local web servers, testing network software, databases etc.</w:t>
      </w:r>
    </w:p>
    <w:p w:rsidR="2030BE70" w:rsidP="738D9D6E" w:rsidRDefault="2030BE70" w14:paraId="60659172" w14:textId="22B1F9B0">
      <w:pPr>
        <w:pStyle w:val="ListParagraph"/>
        <w:numPr>
          <w:ilvl w:val="0"/>
          <w:numId w:val="1"/>
        </w:numPr>
        <w:jc w:val="both"/>
        <w:rPr>
          <w:rFonts w:ascii="Aptos" w:hAnsi="Aptos" w:eastAsia="Aptos" w:cs="Aptos" w:asciiTheme="minorAscii" w:hAnsiTheme="minorAscii" w:eastAsiaTheme="minorAscii" w:cstheme="minorAscii"/>
          <w:noProof/>
          <w:color w:val="000000" w:themeColor="text1" w:themeTint="FF" w:themeShade="FF"/>
          <w:sz w:val="22"/>
          <w:szCs w:val="22"/>
          <w:lang w:val="en-US"/>
        </w:rPr>
      </w:pPr>
      <w:r w:rsidRPr="738D9D6E" w:rsidR="2030BE70">
        <w:rPr>
          <w:rFonts w:ascii="Aptos" w:hAnsi="Aptos" w:eastAsia="Aptos" w:cs="Aptos" w:asciiTheme="minorAscii" w:hAnsiTheme="minorAscii" w:eastAsiaTheme="minorAscii" w:cstheme="minorAscii"/>
          <w:b w:val="1"/>
          <w:bCs w:val="1"/>
          <w:noProof/>
          <w:color w:val="000000" w:themeColor="text1" w:themeTint="FF" w:themeShade="FF"/>
          <w:sz w:val="22"/>
          <w:szCs w:val="22"/>
          <w:lang w:val="en-US"/>
        </w:rPr>
        <w:t>a</w:t>
      </w:r>
      <w:r w:rsidRPr="738D9D6E" w:rsidR="43575472">
        <w:rPr>
          <w:rFonts w:ascii="Aptos" w:hAnsi="Aptos" w:eastAsia="Aptos" w:cs="Aptos" w:asciiTheme="minorAscii" w:hAnsiTheme="minorAscii" w:eastAsiaTheme="minorAscii" w:cstheme="minorAscii"/>
          <w:b w:val="1"/>
          <w:bCs w:val="1"/>
          <w:noProof/>
          <w:color w:val="000000" w:themeColor="text1" w:themeTint="FF" w:themeShade="FF"/>
          <w:sz w:val="22"/>
          <w:szCs w:val="22"/>
          <w:lang w:val="en-US"/>
        </w:rPr>
        <w:t>ny</w:t>
      </w:r>
      <w:r w:rsidRPr="738D9D6E" w:rsidR="2BF45C77">
        <w:rPr>
          <w:rFonts w:ascii="Aptos" w:hAnsi="Aptos" w:eastAsia="Aptos" w:cs="Aptos" w:asciiTheme="minorAscii" w:hAnsiTheme="minorAscii" w:eastAsiaTheme="minorAscii" w:cstheme="minorAscii"/>
          <w:noProof/>
          <w:color w:val="000000" w:themeColor="text1" w:themeTint="FF" w:themeShade="FF"/>
          <w:sz w:val="22"/>
          <w:szCs w:val="22"/>
          <w:lang w:val="en-US"/>
        </w:rPr>
        <w:t>:</w:t>
      </w:r>
      <w:r w:rsidRPr="738D9D6E" w:rsidR="5F8BF630">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any is wireshark's virtual interface. </w:t>
      </w:r>
      <w:r w:rsidRPr="738D9D6E" w:rsidR="2BF45C77">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w:t>
      </w:r>
      <w:r w:rsidRPr="738D9D6E" w:rsidR="2CB1B59D">
        <w:rPr>
          <w:rFonts w:ascii="Aptos" w:hAnsi="Aptos" w:eastAsia="Aptos" w:cs="Aptos" w:asciiTheme="minorAscii" w:hAnsiTheme="minorAscii" w:eastAsiaTheme="minorAscii" w:cstheme="minorAscii"/>
          <w:noProof/>
          <w:color w:val="000000" w:themeColor="text1" w:themeTint="FF" w:themeShade="FF"/>
          <w:sz w:val="22"/>
          <w:szCs w:val="22"/>
          <w:lang w:val="en-US"/>
        </w:rPr>
        <w:t>It's not a real network interface card. It captures traffic from every active interface at the same time. it's useful for troubleshooting when you</w:t>
      </w:r>
      <w:r w:rsidRPr="738D9D6E" w:rsidR="1B948ABB">
        <w:rPr>
          <w:rFonts w:ascii="Aptos" w:hAnsi="Aptos" w:eastAsia="Aptos" w:cs="Aptos" w:asciiTheme="minorAscii" w:hAnsiTheme="minorAscii" w:eastAsiaTheme="minorAscii" w:cstheme="minorAscii"/>
          <w:noProof/>
          <w:color w:val="000000" w:themeColor="text1" w:themeTint="FF" w:themeShade="FF"/>
          <w:sz w:val="22"/>
          <w:szCs w:val="22"/>
          <w:lang w:val="en-US"/>
        </w:rPr>
        <w:t xml:space="preserve"> are not sure where the traffic is going. It can be noisy because it mixes all traffic.</w:t>
      </w:r>
    </w:p>
    <w:p w:rsidR="54B10362" w:rsidP="738D9D6E" w:rsidRDefault="54B10362" w14:paraId="66338AC0" w14:textId="1072C3F0">
      <w:pPr>
        <w:pStyle w:val="Normal"/>
        <w:rPr>
          <w:noProof/>
          <w:color w:val="000000" w:themeColor="text1" w:themeTint="FF" w:themeShade="FF"/>
          <w:sz w:val="22"/>
          <w:szCs w:val="22"/>
          <w:lang w:val="en-US"/>
        </w:rPr>
      </w:pPr>
      <w:r w:rsidRPr="738D9D6E" w:rsidR="54B10362">
        <w:rPr>
          <w:noProof/>
          <w:color w:val="FFFFFF" w:themeColor="background1" w:themeTint="FF" w:themeShade="FF"/>
          <w:sz w:val="22"/>
          <w:szCs w:val="22"/>
          <w:lang w:val="en-US"/>
        </w:rPr>
        <w:t>B</w:t>
      </w:r>
    </w:p>
    <w:p w:rsidR="54B10362" w:rsidP="738D9D6E" w:rsidRDefault="54B10362" w14:paraId="34D3016B" w14:textId="61AE8DA6">
      <w:pPr>
        <w:pStyle w:val="Normal"/>
        <w:rPr>
          <w:noProof/>
          <w:color w:val="FFFFFF" w:themeColor="background1" w:themeTint="FF" w:themeShade="FF"/>
          <w:sz w:val="22"/>
          <w:szCs w:val="22"/>
          <w:lang w:val="en-US"/>
        </w:rPr>
      </w:pPr>
      <w:r w:rsidRPr="738D9D6E" w:rsidR="54B10362">
        <w:rPr>
          <w:noProof/>
          <w:color w:val="FFFFFF" w:themeColor="background1" w:themeTint="FF" w:themeShade="FF"/>
          <w:sz w:val="22"/>
          <w:szCs w:val="22"/>
          <w:lang w:val="en-US"/>
        </w:rPr>
        <w:t>scs</w:t>
      </w:r>
    </w:p>
    <w:p w:rsidR="00493920" w:rsidRDefault="00493920" w14:paraId="4337AA6F" w14:textId="39CEBEA5">
      <w:pPr>
        <w:rPr>
          <w:noProof/>
        </w:rPr>
      </w:pPr>
      <w:r>
        <w:rPr>
          <w:noProof/>
        </w:rPr>
        <w:br w:type="page"/>
      </w:r>
    </w:p>
    <w:p w:rsidR="001C38E4" w:rsidP="00493920" w:rsidRDefault="00493920" w14:paraId="4B748819" w14:textId="168CACFB">
      <w:pPr>
        <w:pStyle w:val="Heading2"/>
        <w:rPr>
          <w:noProof/>
        </w:rPr>
      </w:pPr>
      <w:bookmarkStart w:name="_Toc1968764015" w:id="2144031959"/>
      <w:r w:rsidRPr="738D9D6E" w:rsidR="239551F8">
        <w:rPr>
          <w:noProof/>
        </w:rPr>
        <w:t>File view in wireshark</w:t>
      </w:r>
      <w:bookmarkEnd w:id="2144031959"/>
    </w:p>
    <w:p w:rsidR="001C38E4" w:rsidRDefault="001C38E4" w14:paraId="0C05904F" w14:textId="775B1E99">
      <w:pPr>
        <w:rPr>
          <w:noProof/>
        </w:rPr>
      </w:pPr>
      <w:r>
        <w:rPr>
          <w:noProof/>
        </w:rPr>
        <w:t>After opening a file or starting capturing and pressing on a packet you will see something like this:</w:t>
      </w:r>
    </w:p>
    <w:p w:rsidR="001C38E4" w:rsidRDefault="00493920" w14:paraId="69EA6F49" w14:textId="7D0166B9">
      <w:r>
        <w:rPr>
          <w:noProof/>
        </w:rPr>
        <w:drawing>
          <wp:inline distT="0" distB="0" distL="0" distR="0" wp14:anchorId="7C3C58B6" wp14:editId="52B5F59B">
            <wp:extent cx="5715000" cy="2567305"/>
            <wp:effectExtent l="0" t="0" r="0" b="4445"/>
            <wp:docPr id="2022666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567305"/>
                    </a:xfrm>
                    <a:prstGeom prst="rect">
                      <a:avLst/>
                    </a:prstGeom>
                    <a:noFill/>
                    <a:ln>
                      <a:noFill/>
                    </a:ln>
                  </pic:spPr>
                </pic:pic>
              </a:graphicData>
            </a:graphic>
          </wp:inline>
        </w:drawing>
      </w:r>
    </w:p>
    <w:p w:rsidR="00493920" w:rsidP="738D9D6E" w:rsidRDefault="00493920" w14:paraId="651EC7E5" w14:textId="49064779" w14:noSpellErr="1">
      <w:pPr>
        <w:jc w:val="both"/>
      </w:pPr>
      <w:r w:rsidRPr="738D9D6E" w:rsidR="239551F8">
        <w:rPr>
          <w:b w:val="1"/>
          <w:bCs w:val="1"/>
          <w:lang w:val="en-US"/>
        </w:rPr>
        <w:t>Packets displayed</w:t>
      </w:r>
      <w:r w:rsidRPr="738D9D6E" w:rsidR="239551F8">
        <w:rPr>
          <w:lang w:val="en-US"/>
        </w:rPr>
        <w:t xml:space="preserve">: Shows all the packets that fit the given display filter. </w:t>
      </w:r>
      <w:r w:rsidRPr="738D9D6E" w:rsidR="239551F8">
        <w:rPr>
          <w:lang w:val="en-US"/>
        </w:rPr>
        <w:t>Filter</w:t>
      </w:r>
      <w:r w:rsidRPr="738D9D6E" w:rsidR="239551F8">
        <w:rPr>
          <w:lang w:val="en-US"/>
        </w:rPr>
        <w:t xml:space="preserve"> in the picture is </w:t>
      </w:r>
      <w:r w:rsidRPr="738D9D6E" w:rsidR="239551F8">
        <w:rPr>
          <w:lang w:val="en-US"/>
        </w:rPr>
        <w:t>http</w:t>
      </w:r>
      <w:r w:rsidRPr="738D9D6E" w:rsidR="239551F8">
        <w:rPr>
          <w:lang w:val="en-US"/>
        </w:rPr>
        <w:t xml:space="preserve"> so only packets using the HTTP protocol are shown.</w:t>
      </w:r>
    </w:p>
    <w:p w:rsidR="00493920" w:rsidP="738D9D6E" w:rsidRDefault="00493920" w14:paraId="43DB0AF8" w14:textId="3E3726E4">
      <w:pPr>
        <w:jc w:val="both"/>
      </w:pPr>
      <w:r w:rsidRPr="738D9D6E" w:rsidR="239551F8">
        <w:rPr>
          <w:b w:val="1"/>
          <w:bCs w:val="1"/>
        </w:rPr>
        <w:t>Packet details</w:t>
      </w:r>
      <w:r w:rsidR="239551F8">
        <w:rPr/>
        <w:t xml:space="preserve">: Here you can find the details of the packet. If the packet is unencrypted, you can easily find all the information it is carrying here. </w:t>
      </w:r>
    </w:p>
    <w:p w:rsidR="00493920" w:rsidP="738D9D6E" w:rsidRDefault="00493920" w14:paraId="7DD6CAFF" w14:textId="3D140D75">
      <w:pPr>
        <w:jc w:val="both"/>
      </w:pPr>
      <w:r w:rsidRPr="738D9D6E" w:rsidR="239551F8">
        <w:rPr>
          <w:b w:val="1"/>
          <w:bCs w:val="1"/>
        </w:rPr>
        <w:t>Packet Bytes</w:t>
      </w:r>
      <w:r w:rsidR="239551F8">
        <w:rPr/>
        <w:t>: Here you can find the raw bytes of the packet.</w:t>
      </w:r>
    </w:p>
    <w:p w:rsidR="00493920" w:rsidP="738D9D6E" w:rsidRDefault="00493920" w14:paraId="5FA6A1DF" w14:textId="054BC072">
      <w:pPr>
        <w:jc w:val="both"/>
      </w:pPr>
      <w:r w:rsidRPr="738D9D6E" w:rsidR="239551F8">
        <w:rPr>
          <w:b w:val="1"/>
          <w:bCs w:val="1"/>
        </w:rPr>
        <w:t>Total packet Count and amount displayed</w:t>
      </w:r>
      <w:r w:rsidR="239551F8">
        <w:rPr/>
        <w:t>: Her</w:t>
      </w:r>
      <w:r w:rsidR="4BE29B71">
        <w:rPr/>
        <w:t>e</w:t>
      </w:r>
      <w:r w:rsidR="239551F8">
        <w:rPr/>
        <w:t xml:space="preserve"> you can see the number of packets in the file and how many of them are displayed (displayed packets change according to the display filter).</w:t>
      </w:r>
    </w:p>
    <w:p w:rsidR="63296F66" w:rsidRDefault="63296F66" w14:paraId="5353A58E" w14:textId="3CFD0103"/>
    <w:p w:rsidR="63296F66" w:rsidRDefault="63296F66" w14:paraId="0D551E96" w14:textId="48F5AD79"/>
    <w:p w:rsidR="63296F66" w:rsidRDefault="63296F66" w14:paraId="606F8DF7" w14:textId="434DF29C"/>
    <w:p w:rsidR="63296F66" w:rsidRDefault="63296F66" w14:paraId="608A5A22" w14:textId="1C7EA6B7"/>
    <w:p w:rsidR="00493920" w:rsidRDefault="00493920" w14:paraId="2A78E28A" w14:textId="7A979F0C">
      <w:r>
        <w:br w:type="page"/>
      </w:r>
    </w:p>
    <w:p w:rsidR="00CB5A91" w:rsidP="00CB5A91" w:rsidRDefault="00CB5A91" w14:paraId="65447837" w14:textId="0EC4C1CE">
      <w:pPr>
        <w:pStyle w:val="Heading2"/>
      </w:pPr>
      <w:bookmarkStart w:name="_Toc670699867" w:id="765126635"/>
      <w:r w:rsidR="53E548E6">
        <w:rPr/>
        <w:t>F</w:t>
      </w:r>
      <w:r w:rsidR="239551F8">
        <w:rPr/>
        <w:t>ilters in Wireshark</w:t>
      </w:r>
      <w:bookmarkEnd w:id="765126635"/>
    </w:p>
    <w:p w:rsidR="00CB5A91" w:rsidP="00CB5A91" w:rsidRDefault="00CB5A91" w14:paraId="16A9C865" w14:textId="77777777"/>
    <w:p w:rsidR="00CB5A91" w:rsidP="00CB5A91" w:rsidRDefault="00CB5A91" w14:paraId="73B5F499" w14:textId="759A3F41">
      <w:r>
        <w:t>Here you can find common filters for capturing and displaying packets.</w:t>
      </w:r>
    </w:p>
    <w:p w:rsidRPr="00CB5A91" w:rsidR="00F400D9" w:rsidP="738D9D6E" w:rsidRDefault="00F400D9" w14:paraId="19A0525E" w14:textId="76C36C55">
      <w:pPr>
        <w:pStyle w:val="Normal"/>
      </w:pPr>
    </w:p>
    <w:p w:rsidR="00CB5A91" w:rsidP="00CB5A91" w:rsidRDefault="00CB5A91" w14:paraId="2AE67A9A" w14:textId="27ECD42B">
      <w:pPr>
        <w:pStyle w:val="Heading3"/>
      </w:pPr>
      <w:bookmarkStart w:name="_Toc55605011" w:id="1916511417"/>
      <w:r w:rsidR="53E548E6">
        <w:rPr/>
        <w:t>IP filters:</w:t>
      </w:r>
      <w:bookmarkEnd w:id="1916511417"/>
    </w:p>
    <w:p w:rsidR="00CB5A91" w:rsidRDefault="00F400D9" w14:paraId="682EDB49" w14:textId="477D03DE">
      <w:r>
        <w:t xml:space="preserve">Get </w:t>
      </w:r>
      <w:r w:rsidR="00CB5A91">
        <w:t xml:space="preserve">traffic that goes to or comes from IP address 192.168.0.0: </w:t>
      </w:r>
    </w:p>
    <w:p w:rsidR="00CB5A91" w:rsidP="00CB5A91" w:rsidRDefault="00CB5A91" w14:paraId="7009A259" w14:textId="52610F46">
      <w:pPr>
        <w:ind w:firstLine="720"/>
      </w:pPr>
      <w:r w:rsidRPr="746D1AFA" w:rsidR="00CB5A91">
        <w:rPr>
          <w:lang w:val="en-US"/>
        </w:rPr>
        <w:t>ip.addr</w:t>
      </w:r>
      <w:r w:rsidRPr="746D1AFA" w:rsidR="00CB5A91">
        <w:rPr>
          <w:lang w:val="en-US"/>
        </w:rPr>
        <w:t xml:space="preserve"> == 192.168.0.0</w:t>
      </w:r>
    </w:p>
    <w:p w:rsidR="00CB5A91" w:rsidRDefault="00CB5A91" w14:paraId="6935DF1C" w14:textId="77777777"/>
    <w:p w:rsidR="00CB5A91" w:rsidRDefault="00F400D9" w14:paraId="6D883ED1" w14:textId="0A574AAE">
      <w:r>
        <w:t>Get t</w:t>
      </w:r>
      <w:r w:rsidR="00CB5A91">
        <w:t>raffic coming from IP address 192.168.0.0:</w:t>
      </w:r>
    </w:p>
    <w:p w:rsidR="00CB5A91" w:rsidP="00CB5A91" w:rsidRDefault="00CB5A91" w14:paraId="09A17189" w14:textId="46536010">
      <w:pPr>
        <w:ind w:firstLine="720"/>
      </w:pPr>
      <w:r w:rsidRPr="746D1AFA" w:rsidR="00CB5A91">
        <w:rPr>
          <w:lang w:val="en-US"/>
        </w:rPr>
        <w:t>ip.src</w:t>
      </w:r>
      <w:r w:rsidRPr="746D1AFA" w:rsidR="00CB5A91">
        <w:rPr>
          <w:lang w:val="en-US"/>
        </w:rPr>
        <w:t xml:space="preserve"> == 192.168.0.0</w:t>
      </w:r>
    </w:p>
    <w:p w:rsidR="00CB5A91" w:rsidRDefault="00CB5A91" w14:paraId="3A7FB18E" w14:textId="77777777"/>
    <w:p w:rsidR="00CB5A91" w:rsidP="00CB5A91" w:rsidRDefault="00F400D9" w14:paraId="05D99679" w14:textId="0065D47A">
      <w:r>
        <w:t>G</w:t>
      </w:r>
      <w:r w:rsidR="00CB5A91">
        <w:t>et traffic going to IP address 192.168.0.0:</w:t>
      </w:r>
    </w:p>
    <w:p w:rsidR="00CB5A91" w:rsidP="00CB5A91" w:rsidRDefault="00CB5A91" w14:paraId="4960E864" w14:textId="59F27A87">
      <w:pPr>
        <w:ind w:firstLine="720"/>
      </w:pPr>
      <w:r w:rsidRPr="738D9D6E" w:rsidR="53E548E6">
        <w:rPr>
          <w:lang w:val="en-US"/>
        </w:rPr>
        <w:t>ip.dst</w:t>
      </w:r>
      <w:r w:rsidRPr="738D9D6E" w:rsidR="53E548E6">
        <w:rPr>
          <w:lang w:val="en-US"/>
        </w:rPr>
        <w:t xml:space="preserve"> == 192.168.0.0</w:t>
      </w:r>
    </w:p>
    <w:p w:rsidR="00CB5A91" w:rsidRDefault="00CB5A91" w14:paraId="579F9A4A" w14:textId="77777777"/>
    <w:p w:rsidR="00CB5A91" w:rsidRDefault="00F400D9" w14:paraId="5B5734ED" w14:textId="4DB6ACB8">
      <w:r>
        <w:t>Get a</w:t>
      </w:r>
      <w:r w:rsidR="00CB5A91">
        <w:t>ll traffic to any address in the subnet 192.168.0.0/24:</w:t>
      </w:r>
    </w:p>
    <w:p w:rsidR="00CB5A91" w:rsidRDefault="00CB5A91" w14:paraId="2B2943F3" w14:textId="311DA93E">
      <w:r>
        <w:tab/>
      </w:r>
      <w:r w:rsidRPr="738D9D6E" w:rsidR="53E548E6">
        <w:rPr>
          <w:lang w:val="en-US"/>
        </w:rPr>
        <w:t>ip.addr</w:t>
      </w:r>
      <w:r w:rsidRPr="738D9D6E" w:rsidR="53E548E6">
        <w:rPr>
          <w:lang w:val="en-US"/>
        </w:rPr>
        <w:t xml:space="preserve"> == 192.168.0.0/24</w:t>
      </w:r>
    </w:p>
    <w:p w:rsidR="00CB5A91" w:rsidRDefault="00CB5A91" w14:paraId="0A84C1F7" w14:textId="77777777"/>
    <w:p w:rsidR="00A031FB" w:rsidRDefault="00A031FB" w14:paraId="0634A7C0" w14:textId="77777777"/>
    <w:p w:rsidR="00CB5A91" w:rsidP="00F400D9" w:rsidRDefault="00F400D9" w14:paraId="379C4704" w14:textId="609D2D9A">
      <w:pPr>
        <w:pStyle w:val="Heading3"/>
      </w:pPr>
      <w:bookmarkStart w:name="_Toc978450582" w:id="339169977"/>
      <w:r w:rsidR="66D7108F">
        <w:rPr/>
        <w:t>Protocol filters</w:t>
      </w:r>
      <w:bookmarkEnd w:id="339169977"/>
    </w:p>
    <w:p w:rsidR="00F400D9" w:rsidRDefault="00F400D9" w14:paraId="6D7C28EB" w14:textId="77777777"/>
    <w:p w:rsidR="00A031FB" w:rsidRDefault="00A031FB" w14:paraId="5FBDD9AC" w14:textId="65853BF3">
      <w:r w:rsidRPr="738D9D6E" w:rsidR="12212592">
        <w:rPr>
          <w:lang w:val="en-US"/>
        </w:rPr>
        <w:t xml:space="preserve">Get all </w:t>
      </w:r>
      <w:r w:rsidRPr="738D9D6E" w:rsidR="12212592">
        <w:rPr>
          <w:lang w:val="en-US"/>
        </w:rPr>
        <w:t>tcp</w:t>
      </w:r>
      <w:r w:rsidRPr="738D9D6E" w:rsidR="12212592">
        <w:rPr>
          <w:lang w:val="en-US"/>
        </w:rPr>
        <w:t xml:space="preserve"> traffic:</w:t>
      </w:r>
    </w:p>
    <w:p w:rsidR="00A031FB" w:rsidP="738D9D6E" w:rsidRDefault="00A031FB" w14:paraId="19496FA5" w14:textId="08D3DDC2">
      <w:pPr>
        <w:rPr>
          <w:lang w:val="en-US"/>
        </w:rPr>
      </w:pPr>
      <w:r>
        <w:tab/>
      </w:r>
      <w:r w:rsidRPr="738D9D6E" w:rsidR="12212592">
        <w:rPr>
          <w:lang w:val="en-US"/>
        </w:rPr>
        <w:t>tcp</w:t>
      </w:r>
    </w:p>
    <w:p w:rsidR="00A031FB" w:rsidRDefault="00A031FB" w14:paraId="032A8C9E" w14:textId="77777777"/>
    <w:p w:rsidR="00A031FB" w:rsidRDefault="00A031FB" w14:paraId="3535C866" w14:textId="6B55BD2E">
      <w:r w:rsidRPr="738D9D6E" w:rsidR="12212592">
        <w:rPr>
          <w:lang w:val="en-US"/>
        </w:rPr>
        <w:t xml:space="preserve">Get all </w:t>
      </w:r>
      <w:r w:rsidRPr="738D9D6E" w:rsidR="12212592">
        <w:rPr>
          <w:lang w:val="en-US"/>
        </w:rPr>
        <w:t>udp</w:t>
      </w:r>
      <w:r w:rsidRPr="738D9D6E" w:rsidR="12212592">
        <w:rPr>
          <w:lang w:val="en-US"/>
        </w:rPr>
        <w:t xml:space="preserve"> traffic:</w:t>
      </w:r>
    </w:p>
    <w:p w:rsidR="00A031FB" w:rsidP="738D9D6E" w:rsidRDefault="00A031FB" w14:paraId="175FC2D8" w14:textId="285F377F">
      <w:pPr>
        <w:rPr>
          <w:lang w:val="en-US"/>
        </w:rPr>
      </w:pPr>
      <w:r>
        <w:tab/>
      </w:r>
      <w:r w:rsidRPr="738D9D6E" w:rsidR="12212592">
        <w:rPr>
          <w:lang w:val="en-US"/>
        </w:rPr>
        <w:t>udp</w:t>
      </w:r>
    </w:p>
    <w:p w:rsidR="00A031FB" w:rsidRDefault="00A031FB" w14:paraId="788139C1" w14:textId="77777777"/>
    <w:p w:rsidR="00A031FB" w:rsidRDefault="00A031FB" w14:paraId="5473BD4E" w14:textId="77777777">
      <w:r>
        <w:t>Get all http traffic:</w:t>
      </w:r>
    </w:p>
    <w:p w:rsidR="00A031FB" w:rsidRDefault="00A031FB" w14:paraId="5504133F" w14:textId="77777777">
      <w:r>
        <w:tab/>
      </w:r>
      <w:r>
        <w:t>http</w:t>
      </w:r>
    </w:p>
    <w:p w:rsidR="00A031FB" w:rsidRDefault="00A031FB" w14:paraId="34BBC056" w14:textId="77777777"/>
    <w:p w:rsidR="00A031FB" w:rsidRDefault="00A031FB" w14:paraId="322F4A75" w14:textId="03E718FA">
      <w:r w:rsidRPr="738D9D6E" w:rsidR="12212592">
        <w:rPr>
          <w:lang w:val="en-US"/>
        </w:rPr>
        <w:t xml:space="preserve">Get all </w:t>
      </w:r>
      <w:r w:rsidRPr="738D9D6E" w:rsidR="12212592">
        <w:rPr>
          <w:lang w:val="en-US"/>
        </w:rPr>
        <w:t>dns</w:t>
      </w:r>
      <w:r w:rsidRPr="738D9D6E" w:rsidR="12212592">
        <w:rPr>
          <w:lang w:val="en-US"/>
        </w:rPr>
        <w:t xml:space="preserve"> traffic:</w:t>
      </w:r>
    </w:p>
    <w:p w:rsidR="00A031FB" w:rsidP="738D9D6E" w:rsidRDefault="00A031FB" w14:paraId="7D529B66" w14:textId="4A2FBEF7">
      <w:pPr>
        <w:rPr>
          <w:lang w:val="en-US"/>
        </w:rPr>
      </w:pPr>
      <w:r>
        <w:tab/>
      </w:r>
      <w:r w:rsidRPr="738D9D6E" w:rsidR="12212592">
        <w:rPr>
          <w:lang w:val="en-US"/>
        </w:rPr>
        <w:t>dns</w:t>
      </w:r>
    </w:p>
    <w:p w:rsidR="00A031FB" w:rsidRDefault="00A031FB" w14:paraId="52D41FED" w14:textId="77777777"/>
    <w:p w:rsidR="00A031FB" w:rsidP="00A031FB" w:rsidRDefault="00A031FB" w14:paraId="2ED9AAED" w14:textId="155ACC93">
      <w:pPr>
        <w:pStyle w:val="Heading3"/>
      </w:pPr>
      <w:bookmarkStart w:name="_Toc100853841" w:id="2041810391"/>
      <w:r w:rsidR="12212592">
        <w:rPr/>
        <w:t>Port filters</w:t>
      </w:r>
      <w:bookmarkEnd w:id="2041810391"/>
    </w:p>
    <w:p w:rsidR="00A031FB" w:rsidP="00A031FB" w:rsidRDefault="00A031FB" w14:paraId="6C335375" w14:textId="77777777"/>
    <w:p w:rsidR="00A031FB" w:rsidP="00A031FB" w:rsidRDefault="00A031FB" w14:paraId="3FF1C7E2" w14:textId="59A51CF3">
      <w:r>
        <w:t>Get all traffic on port 443 (HTTPS):</w:t>
      </w:r>
    </w:p>
    <w:p w:rsidR="00A031FB" w:rsidP="00A031FB" w:rsidRDefault="00A031FB" w14:paraId="7E69E289" w14:textId="33C7DE11">
      <w:r>
        <w:tab/>
      </w:r>
      <w:r w:rsidRPr="738D9D6E" w:rsidR="12212592">
        <w:rPr>
          <w:lang w:val="en-US"/>
        </w:rPr>
        <w:t>tcp.port</w:t>
      </w:r>
      <w:r w:rsidRPr="738D9D6E" w:rsidR="12212592">
        <w:rPr>
          <w:lang w:val="en-US"/>
        </w:rPr>
        <w:t xml:space="preserve"> == 443</w:t>
      </w:r>
    </w:p>
    <w:p w:rsidR="00A031FB" w:rsidP="00A031FB" w:rsidRDefault="00A031FB" w14:paraId="0FDF3B2C" w14:textId="77777777"/>
    <w:p w:rsidR="00A031FB" w:rsidP="00A031FB" w:rsidRDefault="00A031FB" w14:paraId="1BC30841" w14:textId="6CBC5276">
      <w:r>
        <w:t>Get all traffic where source port is 443:</w:t>
      </w:r>
    </w:p>
    <w:p w:rsidRPr="00A031FB" w:rsidR="00A031FB" w:rsidP="00A031FB" w:rsidRDefault="00A031FB" w14:paraId="1795D04F" w14:textId="534445D9">
      <w:r>
        <w:tab/>
      </w:r>
      <w:r w:rsidRPr="738D9D6E" w:rsidR="12212592">
        <w:rPr>
          <w:lang w:val="en-US"/>
        </w:rPr>
        <w:t>tcp.srcport</w:t>
      </w:r>
      <w:r w:rsidRPr="738D9D6E" w:rsidR="12212592">
        <w:rPr>
          <w:lang w:val="en-US"/>
        </w:rPr>
        <w:t xml:space="preserve"> == 443</w:t>
      </w:r>
    </w:p>
    <w:p w:rsidR="00A031FB" w:rsidP="738D9D6E" w:rsidRDefault="00A031FB" w14:paraId="5F270276" w14:textId="0BD8D5A4">
      <w:pPr>
        <w:pStyle w:val="Normal"/>
      </w:pPr>
    </w:p>
    <w:p w:rsidR="00A031FB" w:rsidP="00A031FB" w:rsidRDefault="00A031FB" w14:paraId="02A8B075" w14:textId="5B95DAD1">
      <w:pPr>
        <w:pStyle w:val="Heading3"/>
      </w:pPr>
      <w:bookmarkStart w:name="_Toc349737175" w:id="1321337159"/>
      <w:r w:rsidR="12212592">
        <w:rPr/>
        <w:t>HTTP filters</w:t>
      </w:r>
      <w:bookmarkEnd w:id="1321337159"/>
    </w:p>
    <w:p w:rsidR="00A031FB" w:rsidP="00A031FB" w:rsidRDefault="00A031FB" w14:paraId="3FA00D9F" w14:textId="77777777"/>
    <w:p w:rsidR="00A031FB" w:rsidP="00A031FB" w:rsidRDefault="00A031FB" w14:paraId="3B4269CA" w14:textId="67DBC221">
      <w:r>
        <w:t>Get all HTTP GET requests (change GET with any other type):</w:t>
      </w:r>
    </w:p>
    <w:p w:rsidR="00A031FB" w:rsidP="00A031FB" w:rsidRDefault="00A031FB" w14:paraId="0494044F" w14:textId="38D706E8">
      <w:r>
        <w:tab/>
      </w:r>
      <w:r w:rsidRPr="738D9D6E" w:rsidR="12212592">
        <w:rPr>
          <w:lang w:val="en-US"/>
        </w:rPr>
        <w:t>http.request</w:t>
      </w:r>
      <w:r w:rsidRPr="738D9D6E" w:rsidR="12212592">
        <w:rPr>
          <w:lang w:val="en-US"/>
        </w:rPr>
        <w:t>.method</w:t>
      </w:r>
      <w:r w:rsidRPr="738D9D6E" w:rsidR="12212592">
        <w:rPr>
          <w:lang w:val="en-US"/>
        </w:rPr>
        <w:t xml:space="preserve"> == “GET”</w:t>
      </w:r>
    </w:p>
    <w:p w:rsidR="00A031FB" w:rsidP="00A031FB" w:rsidRDefault="00A031FB" w14:paraId="6CE8C362" w14:textId="77777777"/>
    <w:p w:rsidR="00A031FB" w:rsidP="00A031FB" w:rsidRDefault="00A031FB" w14:paraId="66EF69F6" w14:textId="2906004F">
      <w:r w:rsidR="12212592">
        <w:rPr/>
        <w:t>Get all HTTP requests with code 404</w:t>
      </w:r>
      <w:r w:rsidR="37C2B60A">
        <w:rPr/>
        <w:t xml:space="preserve"> (page not found)</w:t>
      </w:r>
      <w:r w:rsidR="12212592">
        <w:rPr/>
        <w:t>:</w:t>
      </w:r>
    </w:p>
    <w:p w:rsidR="00A031FB" w:rsidP="00A031FB" w:rsidRDefault="00A031FB" w14:paraId="41BA77B7" w14:textId="33F8FA1F">
      <w:r>
        <w:tab/>
      </w:r>
      <w:r w:rsidRPr="738D9D6E" w:rsidR="12212592">
        <w:rPr>
          <w:lang w:val="en-US"/>
        </w:rPr>
        <w:t>http.response</w:t>
      </w:r>
      <w:r w:rsidRPr="738D9D6E" w:rsidR="12212592">
        <w:rPr>
          <w:lang w:val="en-US"/>
        </w:rPr>
        <w:t>.code</w:t>
      </w:r>
      <w:r w:rsidRPr="738D9D6E" w:rsidR="12212592">
        <w:rPr>
          <w:lang w:val="en-US"/>
        </w:rPr>
        <w:t xml:space="preserve"> == 404</w:t>
      </w:r>
    </w:p>
    <w:p w:rsidR="00A031FB" w:rsidP="00A031FB" w:rsidRDefault="00A031FB" w14:paraId="65618676" w14:textId="77777777"/>
    <w:p w:rsidR="00A031FB" w:rsidP="00A031FB" w:rsidRDefault="00A031FB" w14:paraId="12232197" w14:textId="17176A40">
      <w:r>
        <w:t>Get HTTP traffic from host “</w:t>
      </w:r>
      <w:hyperlink w:history="1" r:id="rId7">
        <w:r w:rsidRPr="00B15380">
          <w:rPr>
            <w:rStyle w:val="Hyperlink"/>
          </w:rPr>
          <w:t>www.tuni.fi</w:t>
        </w:r>
      </w:hyperlink>
      <w:r>
        <w:t>”:</w:t>
      </w:r>
    </w:p>
    <w:p w:rsidRPr="00A031FB" w:rsidR="00A031FB" w:rsidP="00A031FB" w:rsidRDefault="00A031FB" w14:paraId="244446CF" w14:textId="044BF345">
      <w:r>
        <w:tab/>
      </w:r>
      <w:r w:rsidRPr="738D9D6E" w:rsidR="12212592">
        <w:rPr>
          <w:lang w:val="en-US"/>
        </w:rPr>
        <w:t>http.host</w:t>
      </w:r>
      <w:r w:rsidRPr="738D9D6E" w:rsidR="12212592">
        <w:rPr>
          <w:lang w:val="en-US"/>
        </w:rPr>
        <w:t xml:space="preserve"> == “www.tuni.fi”</w:t>
      </w:r>
    </w:p>
    <w:p w:rsidR="00A031FB" w:rsidRDefault="00A031FB" w14:paraId="625D8D57" w14:textId="77777777"/>
    <w:p w:rsidR="00A031FB" w:rsidP="738D9D6E" w:rsidRDefault="00A031FB" w14:paraId="1895AC6F" w14:textId="5F3710BB">
      <w:pPr>
        <w:pStyle w:val="Heading3"/>
      </w:pPr>
      <w:bookmarkStart w:name="_Toc1422171934" w:id="1832581870"/>
      <w:r w:rsidR="420E7120">
        <w:rPr/>
        <w:t>Filter operators</w:t>
      </w:r>
      <w:bookmarkEnd w:id="1832581870"/>
    </w:p>
    <w:p w:rsidR="00A031FB" w:rsidRDefault="00A031FB" w14:textId="77777777" w14:paraId="6EE14B2C"/>
    <w:p w:rsidR="00A031FB" w:rsidRDefault="00A031FB" w14:textId="77777777" w14:paraId="389FE841">
      <w:r w:rsidR="420E7120">
        <w:rPr/>
        <w:t xml:space="preserve">Important operators in Wireshark include: </w:t>
      </w:r>
    </w:p>
    <w:p w:rsidR="00A031FB" w:rsidRDefault="00A031FB" w14:paraId="151B63F9" w14:textId="5DB1CC06">
      <w:r w:rsidRPr="738D9D6E" w:rsidR="420E7120">
        <w:rPr>
          <w:b w:val="1"/>
          <w:bCs w:val="1"/>
          <w:lang w:val="en-US"/>
        </w:rPr>
        <w:t>==</w:t>
      </w:r>
      <w:r w:rsidRPr="738D9D6E" w:rsidR="420E7120">
        <w:rPr>
          <w:lang w:val="en-US"/>
        </w:rPr>
        <w:t xml:space="preserve"> (equals: used to mark that a certain variable </w:t>
      </w:r>
      <w:r w:rsidRPr="738D9D6E" w:rsidR="78722D1F">
        <w:rPr>
          <w:lang w:val="en-US"/>
        </w:rPr>
        <w:t>must</w:t>
      </w:r>
      <w:r w:rsidRPr="738D9D6E" w:rsidR="420E7120">
        <w:rPr>
          <w:lang w:val="en-US"/>
        </w:rPr>
        <w:t xml:space="preserve"> have the given value)</w:t>
      </w:r>
    </w:p>
    <w:p w:rsidR="00A031FB" w:rsidP="738D9D6E" w:rsidRDefault="00A031FB" w14:paraId="30CD3EE1" w14:textId="26403307">
      <w:pPr>
        <w:ind w:firstLine="720"/>
      </w:pPr>
      <w:r w:rsidRPr="738D9D6E" w:rsidR="420E7120">
        <w:rPr>
          <w:lang w:val="en-US"/>
        </w:rPr>
        <w:t xml:space="preserve">Example: </w:t>
      </w:r>
      <w:r w:rsidRPr="738D9D6E" w:rsidR="420E7120">
        <w:rPr>
          <w:lang w:val="en-US"/>
        </w:rPr>
        <w:t>ip.addr</w:t>
      </w:r>
      <w:r w:rsidRPr="738D9D6E" w:rsidR="420E7120">
        <w:rPr>
          <w:lang w:val="en-US"/>
        </w:rPr>
        <w:t xml:space="preserve"> == 192.168.0.0</w:t>
      </w:r>
      <w:r w:rsidRPr="738D9D6E" w:rsidR="5C91F7F1">
        <w:rPr>
          <w:lang w:val="en-US"/>
        </w:rPr>
        <w:t xml:space="preserve"> </w:t>
      </w:r>
      <w:r>
        <w:tab/>
      </w:r>
      <w:r w:rsidRPr="738D9D6E" w:rsidR="4B1A361A">
        <w:rPr>
          <w:lang w:val="en-US"/>
        </w:rPr>
        <w:t>-</w:t>
      </w:r>
      <w:r w:rsidRPr="738D9D6E" w:rsidR="50C3CEFF">
        <w:rPr>
          <w:lang w:val="en-US"/>
        </w:rPr>
        <w:t xml:space="preserve"> </w:t>
      </w:r>
      <w:r w:rsidRPr="738D9D6E" w:rsidR="4B1A361A">
        <w:rPr>
          <w:lang w:val="en-US"/>
        </w:rPr>
        <w:t xml:space="preserve">Gives all packets where </w:t>
      </w:r>
      <w:r w:rsidRPr="738D9D6E" w:rsidR="4B1A361A">
        <w:rPr>
          <w:lang w:val="en-US"/>
        </w:rPr>
        <w:t>ip</w:t>
      </w:r>
      <w:r w:rsidRPr="738D9D6E" w:rsidR="4B1A361A">
        <w:rPr>
          <w:lang w:val="en-US"/>
        </w:rPr>
        <w:t xml:space="preserve"> address 192.168.0.0 </w:t>
      </w:r>
      <w:r>
        <w:tab/>
      </w:r>
      <w:r>
        <w:tab/>
      </w:r>
      <w:r>
        <w:tab/>
      </w:r>
      <w:r>
        <w:tab/>
      </w:r>
      <w:r>
        <w:tab/>
      </w:r>
      <w:r>
        <w:tab/>
      </w:r>
      <w:r w:rsidRPr="738D9D6E" w:rsidR="4B1A361A">
        <w:rPr>
          <w:lang w:val="en-US"/>
        </w:rPr>
        <w:t>is source or destination</w:t>
      </w:r>
    </w:p>
    <w:p w:rsidR="00A031FB" w:rsidRDefault="00A031FB" w14:paraId="550A5FA1" w14:textId="7B5E6EE1">
      <w:r w:rsidRPr="738D9D6E" w:rsidR="420E7120">
        <w:rPr>
          <w:b w:val="1"/>
          <w:bCs w:val="1"/>
          <w:i w:val="1"/>
          <w:iCs w:val="1"/>
        </w:rPr>
        <w:t>&amp;&amp;</w:t>
      </w:r>
      <w:r w:rsidR="420E7120">
        <w:rPr/>
        <w:t xml:space="preserve"> / and: used to combine two rules so that all packets must follow both)</w:t>
      </w:r>
    </w:p>
    <w:p w:rsidR="00A031FB" w:rsidP="738D9D6E" w:rsidRDefault="00A031FB" w14:paraId="68DE39CF" w14:textId="7ADA17E4">
      <w:pPr>
        <w:ind w:firstLine="720"/>
      </w:pPr>
      <w:r w:rsidRPr="738D9D6E" w:rsidR="420E7120">
        <w:rPr>
          <w:lang w:val="en-US"/>
        </w:rPr>
        <w:t xml:space="preserve">Example: </w:t>
      </w:r>
      <w:r w:rsidRPr="738D9D6E" w:rsidR="420E7120">
        <w:rPr>
          <w:lang w:val="en-US"/>
        </w:rPr>
        <w:t>ip.dst</w:t>
      </w:r>
      <w:r w:rsidRPr="738D9D6E" w:rsidR="420E7120">
        <w:rPr>
          <w:lang w:val="en-US"/>
        </w:rPr>
        <w:t xml:space="preserve"> == 192.168.0.0 &amp;&amp; </w:t>
      </w:r>
      <w:r w:rsidRPr="738D9D6E" w:rsidR="420E7120">
        <w:rPr>
          <w:lang w:val="en-US"/>
        </w:rPr>
        <w:t>ip.src</w:t>
      </w:r>
      <w:r w:rsidRPr="738D9D6E" w:rsidR="420E7120">
        <w:rPr>
          <w:lang w:val="en-US"/>
        </w:rPr>
        <w:t xml:space="preserve"> == 63.179.30.136</w:t>
      </w:r>
    </w:p>
    <w:p w:rsidR="00A031FB" w:rsidP="738D9D6E" w:rsidRDefault="00A031FB" w14:paraId="4EFE3C54" w14:textId="636FD03E">
      <w:pPr>
        <w:pStyle w:val="Normal"/>
        <w:ind w:firstLine="720"/>
        <w:rPr>
          <w:lang w:val="en-US"/>
        </w:rPr>
      </w:pPr>
      <w:r w:rsidRPr="738D9D6E" w:rsidR="5E6E07FB">
        <w:rPr>
          <w:lang w:val="en-US"/>
        </w:rPr>
        <w:t xml:space="preserve">- Gives </w:t>
      </w:r>
      <w:r w:rsidRPr="738D9D6E" w:rsidR="1F0D4572">
        <w:rPr>
          <w:lang w:val="en-US"/>
        </w:rPr>
        <w:t xml:space="preserve">all packets where destination </w:t>
      </w:r>
      <w:r w:rsidRPr="738D9D6E" w:rsidR="1F0D4572">
        <w:rPr>
          <w:lang w:val="en-US"/>
        </w:rPr>
        <w:t>ip</w:t>
      </w:r>
      <w:r w:rsidRPr="738D9D6E" w:rsidR="1F0D4572">
        <w:rPr>
          <w:lang w:val="en-US"/>
        </w:rPr>
        <w:t xml:space="preserve"> is</w:t>
      </w:r>
      <w:r w:rsidRPr="738D9D6E" w:rsidR="79DEB32B">
        <w:rPr>
          <w:lang w:val="en-US"/>
        </w:rPr>
        <w:t xml:space="preserve"> </w:t>
      </w:r>
      <w:r>
        <w:tab/>
      </w:r>
      <w:r>
        <w:tab/>
      </w:r>
      <w:r>
        <w:tab/>
      </w:r>
      <w:r>
        <w:tab/>
      </w:r>
      <w:r>
        <w:tab/>
      </w:r>
      <w:r>
        <w:tab/>
      </w:r>
      <w:r>
        <w:tab/>
      </w:r>
      <w:r w:rsidRPr="738D9D6E" w:rsidR="1F0D4572">
        <w:rPr>
          <w:lang w:val="en-US"/>
        </w:rPr>
        <w:t>1</w:t>
      </w:r>
      <w:r w:rsidRPr="738D9D6E" w:rsidR="1F0D4572">
        <w:rPr>
          <w:lang w:val="en-US"/>
        </w:rPr>
        <w:t xml:space="preserve">92.168.0.0 and </w:t>
      </w:r>
      <w:r w:rsidRPr="738D9D6E" w:rsidR="1F0D4572">
        <w:rPr>
          <w:lang w:val="en-US"/>
        </w:rPr>
        <w:t>s</w:t>
      </w:r>
      <w:r w:rsidRPr="738D9D6E" w:rsidR="1F0D4572">
        <w:rPr>
          <w:lang w:val="en-US"/>
        </w:rPr>
        <w:t xml:space="preserve">ource </w:t>
      </w:r>
      <w:r w:rsidRPr="738D9D6E" w:rsidR="1F0D4572">
        <w:rPr>
          <w:lang w:val="en-US"/>
        </w:rPr>
        <w:t>ip</w:t>
      </w:r>
      <w:r w:rsidRPr="738D9D6E" w:rsidR="1F0D4572">
        <w:rPr>
          <w:lang w:val="en-US"/>
        </w:rPr>
        <w:t xml:space="preserve"> is 63.179.30.136</w:t>
      </w:r>
    </w:p>
    <w:p w:rsidR="00A031FB" w:rsidP="738D9D6E" w:rsidRDefault="00A031FB" w14:paraId="02C682B7" w14:textId="53AF9813">
      <w:pPr>
        <w:ind w:firstLine="720"/>
      </w:pPr>
      <w:r w:rsidRPr="738D9D6E" w:rsidR="420E7120">
        <w:rPr>
          <w:lang w:val="en-US"/>
        </w:rPr>
        <w:t>Example: ip.dst == 192.168.0.0 and ip.src == 63.179.30.136</w:t>
      </w:r>
    </w:p>
    <w:p w:rsidR="00A031FB" w:rsidRDefault="00A031FB" w14:paraId="1AF2CF7F" w14:textId="46EFFF2D">
      <w:r w:rsidRPr="738D9D6E" w:rsidR="420E7120">
        <w:rPr>
          <w:b w:val="1"/>
          <w:bCs w:val="1"/>
        </w:rPr>
        <w:t>||</w:t>
      </w:r>
      <w:r w:rsidR="420E7120">
        <w:rPr/>
        <w:t xml:space="preserve"> / or: used to combine two rules so that all packets must follow at least one or both)</w:t>
      </w:r>
    </w:p>
    <w:p w:rsidR="00A031FB" w:rsidP="738D9D6E" w:rsidRDefault="00A031FB" w14:paraId="12CCA933" w14:textId="3AA37458">
      <w:pPr>
        <w:ind w:firstLine="720"/>
        <w:rPr>
          <w:lang w:val="en-US"/>
        </w:rPr>
      </w:pPr>
      <w:r w:rsidRPr="738D9D6E" w:rsidR="420E7120">
        <w:rPr>
          <w:lang w:val="en-US"/>
        </w:rPr>
        <w:t xml:space="preserve">Example:  </w:t>
      </w:r>
      <w:r w:rsidRPr="738D9D6E" w:rsidR="420E7120">
        <w:rPr>
          <w:lang w:val="en-US"/>
        </w:rPr>
        <w:t>ip.addr</w:t>
      </w:r>
      <w:r w:rsidRPr="738D9D6E" w:rsidR="420E7120">
        <w:rPr>
          <w:lang w:val="en-US"/>
        </w:rPr>
        <w:t xml:space="preserve"> == 192.168.0.0 || </w:t>
      </w:r>
      <w:r w:rsidRPr="738D9D6E" w:rsidR="420E7120">
        <w:rPr>
          <w:lang w:val="en-US"/>
        </w:rPr>
        <w:t>ip.addr</w:t>
      </w:r>
      <w:r w:rsidRPr="738D9D6E" w:rsidR="420E7120">
        <w:rPr>
          <w:lang w:val="en-US"/>
        </w:rPr>
        <w:t xml:space="preserve"> == 63.179.30.136</w:t>
      </w:r>
    </w:p>
    <w:p w:rsidR="00A031FB" w:rsidP="738D9D6E" w:rsidRDefault="00A031FB" w14:paraId="5EE78871" w14:textId="507BEC91">
      <w:pPr>
        <w:pStyle w:val="Normal"/>
        <w:ind w:left="4320"/>
        <w:rPr>
          <w:lang w:val="en-US"/>
        </w:rPr>
      </w:pPr>
      <w:r w:rsidRPr="738D9D6E" w:rsidR="5CFD038A">
        <w:rPr>
          <w:lang w:val="en-US"/>
        </w:rPr>
        <w:t xml:space="preserve">- </w:t>
      </w:r>
      <w:r w:rsidRPr="738D9D6E" w:rsidR="408694BC">
        <w:rPr>
          <w:lang w:val="en-US"/>
        </w:rPr>
        <w:t xml:space="preserve">Gives the packets that have the </w:t>
      </w:r>
      <w:r w:rsidRPr="738D9D6E" w:rsidR="408694BC">
        <w:rPr>
          <w:lang w:val="en-US"/>
        </w:rPr>
        <w:t>ip</w:t>
      </w:r>
      <w:r w:rsidRPr="738D9D6E" w:rsidR="408694BC">
        <w:rPr>
          <w:lang w:val="en-US"/>
        </w:rPr>
        <w:t xml:space="preserve"> address 192.168.0.0 or 63.179.30.136</w:t>
      </w:r>
    </w:p>
    <w:p w:rsidR="00A031FB" w:rsidP="738D9D6E" w:rsidRDefault="00A031FB" w14:paraId="0C1EFB08" w14:textId="6395856D">
      <w:pPr>
        <w:ind w:firstLine="720"/>
      </w:pPr>
      <w:r w:rsidRPr="738D9D6E" w:rsidR="420E7120">
        <w:rPr>
          <w:lang w:val="en-US"/>
        </w:rPr>
        <w:t>Example:  ip.addr == 192.168.0.0 or ip.addr == 63.179.30.136</w:t>
      </w:r>
    </w:p>
    <w:p w:rsidR="00A031FB" w:rsidRDefault="00A031FB" w14:paraId="23C41B71" w14:textId="79C5E4F5">
      <w:r w:rsidRPr="738D9D6E" w:rsidR="420E7120">
        <w:rPr>
          <w:b w:val="1"/>
          <w:bCs w:val="1"/>
          <w:lang w:val="en-US"/>
        </w:rPr>
        <w:t>!</w:t>
      </w:r>
      <w:r w:rsidRPr="738D9D6E" w:rsidR="420E7120">
        <w:rPr>
          <w:lang w:val="en-US"/>
        </w:rPr>
        <w:t xml:space="preserve"> / </w:t>
      </w:r>
      <w:r w:rsidRPr="738D9D6E" w:rsidR="420E7120">
        <w:rPr>
          <w:lang w:val="en-US"/>
        </w:rPr>
        <w:t>not</w:t>
      </w:r>
      <w:r w:rsidRPr="738D9D6E" w:rsidR="420E7120">
        <w:rPr>
          <w:lang w:val="en-US"/>
        </w:rPr>
        <w:t>: used to get the opposite of a given filter</w:t>
      </w:r>
    </w:p>
    <w:p w:rsidR="00A031FB" w:rsidP="738D9D6E" w:rsidRDefault="00A031FB" w14:paraId="01F24AC8" w14:textId="0A9E67E0">
      <w:pPr>
        <w:ind w:firstLine="720"/>
      </w:pPr>
      <w:r w:rsidRPr="738D9D6E" w:rsidR="420E7120">
        <w:rPr>
          <w:lang w:val="en-US"/>
        </w:rPr>
        <w:t>Example</w:t>
      </w:r>
      <w:r w:rsidRPr="738D9D6E" w:rsidR="420E7120">
        <w:rPr>
          <w:lang w:val="en-US"/>
        </w:rPr>
        <w:t>: !</w:t>
      </w:r>
      <w:r w:rsidRPr="738D9D6E" w:rsidR="420E7120">
        <w:rPr>
          <w:lang w:val="en-US"/>
        </w:rPr>
        <w:t>(</w:t>
      </w:r>
      <w:r w:rsidRPr="738D9D6E" w:rsidR="420E7120">
        <w:rPr>
          <w:lang w:val="en-US"/>
        </w:rPr>
        <w:t>ip.addr</w:t>
      </w:r>
      <w:r w:rsidRPr="738D9D6E" w:rsidR="420E7120">
        <w:rPr>
          <w:lang w:val="en-US"/>
        </w:rPr>
        <w:t xml:space="preserve"> == 192.168.0.0) </w:t>
      </w:r>
    </w:p>
    <w:p w:rsidR="00A031FB" w:rsidP="738D9D6E" w:rsidRDefault="00A031FB" w14:paraId="6AED495D" w14:textId="64B5571A">
      <w:pPr>
        <w:ind w:left="3600" w:firstLine="720"/>
      </w:pPr>
      <w:r w:rsidRPr="738D9D6E" w:rsidR="420E7120">
        <w:rPr>
          <w:lang w:val="en-US"/>
        </w:rPr>
        <w:t>– Gives all packets where IP is not 192.168.0.0</w:t>
      </w:r>
    </w:p>
    <w:p w:rsidR="00A031FB" w:rsidP="738D9D6E" w:rsidRDefault="00A031FB" w14:paraId="0EA9DE3E" w14:textId="3D1B5A59">
      <w:pPr>
        <w:ind w:firstLine="720"/>
      </w:pPr>
      <w:r w:rsidRPr="738D9D6E" w:rsidR="420E7120">
        <w:rPr>
          <w:lang w:val="en-US"/>
        </w:rPr>
        <w:t>Example: not (ip.addr == 192.168.0.0)</w:t>
      </w:r>
    </w:p>
    <w:p w:rsidR="00A031FB" w:rsidRDefault="00A031FB" w14:textId="77777777" w14:paraId="21EB5ED7"/>
    <w:p w:rsidR="00A031FB" w:rsidRDefault="00A031FB" w14:paraId="7A3D1F0C" w14:textId="1E5287F9">
      <w:r w:rsidRPr="738D9D6E" w:rsidR="420E7120">
        <w:rPr>
          <w:lang w:val="en-US"/>
        </w:rPr>
        <w:t xml:space="preserve"> **Warning: If combining more than one &amp;&amp;, || and ! be careful with the order and how you place the parantheses () in the command. These might change the result if not handled with care. Filters using ! might also have many possible interpretations and Wireshark might give you a warning in these situations **</w:t>
      </w:r>
    </w:p>
    <w:p w:rsidR="00A031FB" w:rsidRDefault="00A031FB" w14:paraId="4BACE89C" w14:textId="7640BA22"/>
    <w:p w:rsidR="00A031FB" w:rsidRDefault="00A031FB" w14:paraId="03963A41" w14:textId="77777777"/>
    <w:p w:rsidR="00A031FB" w:rsidRDefault="00A031FB" w14:paraId="47E52DF7" w14:textId="77777777"/>
    <w:p w:rsidR="00A031FB" w:rsidRDefault="00A031FB" w14:paraId="1C036788" w14:textId="77777777"/>
    <w:p w:rsidR="00A031FB" w:rsidRDefault="00A031FB" w14:paraId="3BF59AD9" w14:textId="77777777"/>
    <w:p w:rsidR="00A031FB" w:rsidRDefault="00A031FB" w14:paraId="03C74088" w14:textId="77777777"/>
    <w:p w:rsidR="00A031FB" w:rsidRDefault="00CB5A91" w14:paraId="7751872A" w14:textId="58425517">
      <w:r>
        <w:br w:type="page"/>
      </w:r>
    </w:p>
    <w:p w:rsidR="00CB5A91" w:rsidP="00CB5A91" w:rsidRDefault="00CB5A91" w14:paraId="56E46A3B" w14:textId="090AF876">
      <w:r>
        <w:t>Sources:</w:t>
      </w:r>
    </w:p>
    <w:p w:rsidR="00CB5A91" w:rsidP="00CB5A91" w:rsidRDefault="00CB5A91" w14:paraId="33500909" w14:textId="5B4C7EFA">
      <w:hyperlink w:history="1" r:id="rId8">
        <w:r w:rsidRPr="00CB5A91">
          <w:rPr>
            <w:rStyle w:val="Hyperlink"/>
          </w:rPr>
          <w:t xml:space="preserve">Wireshark: Essential Filters for Network Analysis | by </w:t>
        </w:r>
        <w:proofErr w:type="spellStart"/>
        <w:r w:rsidRPr="00CB5A91">
          <w:rPr>
            <w:rStyle w:val="Hyperlink"/>
          </w:rPr>
          <w:t>IritT</w:t>
        </w:r>
        <w:proofErr w:type="spellEnd"/>
        <w:r w:rsidRPr="00CB5A91">
          <w:rPr>
            <w:rStyle w:val="Hyperlink"/>
          </w:rPr>
          <w:t xml:space="preserve"> | Medium</w:t>
        </w:r>
      </w:hyperlink>
    </w:p>
    <w:p w:rsidRPr="00CB5A91" w:rsidR="00CB5A91" w:rsidP="00CB5A91" w:rsidRDefault="00CB5A91" w14:paraId="75813C55" w14:textId="053EFBB9">
      <w:r w:rsidRPr="738D9D6E" w:rsidR="53E548E6">
        <w:rPr>
          <w:lang w:val="en-US"/>
        </w:rPr>
        <w:t xml:space="preserve">Try hack </w:t>
      </w:r>
      <w:r w:rsidRPr="738D9D6E" w:rsidR="53E548E6">
        <w:rPr>
          <w:lang w:val="en-US"/>
        </w:rPr>
        <w:t>me’s</w:t>
      </w:r>
      <w:r w:rsidRPr="738D9D6E" w:rsidR="53E548E6">
        <w:rPr>
          <w:lang w:val="en-US"/>
        </w:rPr>
        <w:t xml:space="preserve"> Wireshark modules</w:t>
      </w:r>
    </w:p>
    <w:sectPr w:rsidRPr="00CB5A91" w:rsidR="00CB5A91">
      <w:pgSz w:w="11906" w:h="16838" w:orient="portrait"/>
      <w:pgMar w:top="1440" w:right="1440" w:bottom="1440" w:left="1440" w:header="708" w:footer="708" w:gutter="0"/>
      <w:cols w:space="708"/>
      <w:docGrid w:linePitch="360"/>
      <w:headerReference w:type="default" r:id="R06b3476a65ee471d"/>
      <w:footerReference w:type="default" r:id="Reb4d279b7b114e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8D9D6E" w:rsidTr="738D9D6E" w14:paraId="51A87802">
      <w:trPr>
        <w:trHeight w:val="300"/>
      </w:trPr>
      <w:tc>
        <w:tcPr>
          <w:tcW w:w="3005" w:type="dxa"/>
          <w:tcMar/>
        </w:tcPr>
        <w:p w:rsidR="738D9D6E" w:rsidP="738D9D6E" w:rsidRDefault="738D9D6E" w14:paraId="2B496CC8" w14:textId="082010E6">
          <w:pPr>
            <w:pStyle w:val="Header"/>
            <w:bidi w:val="0"/>
            <w:ind w:left="-115"/>
            <w:jc w:val="left"/>
          </w:pPr>
        </w:p>
      </w:tc>
      <w:tc>
        <w:tcPr>
          <w:tcW w:w="3005" w:type="dxa"/>
          <w:tcMar/>
        </w:tcPr>
        <w:p w:rsidR="738D9D6E" w:rsidP="738D9D6E" w:rsidRDefault="738D9D6E" w14:paraId="75FE1C2A" w14:textId="1CEC4804">
          <w:pPr>
            <w:pStyle w:val="Header"/>
            <w:bidi w:val="0"/>
            <w:jc w:val="center"/>
          </w:pPr>
        </w:p>
      </w:tc>
      <w:tc>
        <w:tcPr>
          <w:tcW w:w="3005" w:type="dxa"/>
          <w:tcMar/>
        </w:tcPr>
        <w:p w:rsidR="738D9D6E" w:rsidP="738D9D6E" w:rsidRDefault="738D9D6E" w14:paraId="67A04F69" w14:textId="75013BBA">
          <w:pPr>
            <w:pStyle w:val="Header"/>
            <w:bidi w:val="0"/>
            <w:ind w:right="-115"/>
            <w:jc w:val="right"/>
          </w:pPr>
        </w:p>
      </w:tc>
    </w:tr>
  </w:tbl>
  <w:p w:rsidR="738D9D6E" w:rsidP="738D9D6E" w:rsidRDefault="738D9D6E" w14:paraId="14B25594" w14:textId="3291C91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8D9D6E" w:rsidTr="738D9D6E" w14:paraId="6482C1DB">
      <w:trPr>
        <w:trHeight w:val="300"/>
      </w:trPr>
      <w:tc>
        <w:tcPr>
          <w:tcW w:w="3005" w:type="dxa"/>
          <w:tcMar/>
        </w:tcPr>
        <w:p w:rsidR="738D9D6E" w:rsidP="738D9D6E" w:rsidRDefault="738D9D6E" w14:paraId="2291B661" w14:textId="6FF5DC53">
          <w:pPr>
            <w:pStyle w:val="Header"/>
            <w:bidi w:val="0"/>
            <w:ind w:left="-115"/>
            <w:jc w:val="left"/>
          </w:pPr>
        </w:p>
      </w:tc>
      <w:tc>
        <w:tcPr>
          <w:tcW w:w="3005" w:type="dxa"/>
          <w:tcMar/>
        </w:tcPr>
        <w:p w:rsidR="738D9D6E" w:rsidP="738D9D6E" w:rsidRDefault="738D9D6E" w14:paraId="4BA0B920" w14:textId="2A6924AB">
          <w:pPr>
            <w:pStyle w:val="Header"/>
            <w:bidi w:val="0"/>
            <w:jc w:val="center"/>
          </w:pPr>
        </w:p>
      </w:tc>
      <w:tc>
        <w:tcPr>
          <w:tcW w:w="3005" w:type="dxa"/>
          <w:tcMar/>
        </w:tcPr>
        <w:p w:rsidR="738D9D6E" w:rsidP="738D9D6E" w:rsidRDefault="738D9D6E" w14:paraId="20A1B3B7" w14:textId="377E548D">
          <w:pPr>
            <w:pStyle w:val="Header"/>
            <w:bidi w:val="0"/>
            <w:ind w:right="-115"/>
            <w:jc w:val="right"/>
          </w:pPr>
        </w:p>
      </w:tc>
    </w:tr>
  </w:tbl>
  <w:p w:rsidR="738D9D6E" w:rsidP="738D9D6E" w:rsidRDefault="738D9D6E" w14:paraId="29750104" w14:textId="4F9A3BF6">
    <w:pPr>
      <w:pStyle w:val="Header"/>
      <w:bidi w:val="0"/>
    </w:pPr>
  </w:p>
</w:hdr>
</file>

<file path=word/numbering.xml><?xml version="1.0" encoding="utf-8"?>
<w:numbering xmlns:w="http://schemas.openxmlformats.org/wordprocessingml/2006/main">
  <w:abstractNum xmlns:w="http://schemas.openxmlformats.org/wordprocessingml/2006/main" w:abstractNumId="5">
    <w:nsid w:val="1d768a1b"/>
    <w:multiLevelType xmlns:w="http://schemas.openxmlformats.org/wordprocessingml/2006/main" w:val="hybridMultilevel"/>
    <w:lvl xmlns:w="http://schemas.openxmlformats.org/wordprocessingml/2006/main" w:ilvl="0">
      <w:start w:val="1"/>
      <w:numFmt w:val="bullet"/>
      <w:lvlText w:val="-"/>
      <w:lvlJc w:val="left"/>
      <w:pPr>
        <w:ind w:left="4680" w:hanging="360"/>
      </w:pPr>
      <w:rPr>
        <w:rFonts w:hint="default" w:ascii="Aptos" w:hAnsi="Aptos"/>
      </w:rPr>
    </w:lvl>
    <w:lvl xmlns:w="http://schemas.openxmlformats.org/wordprocessingml/2006/main" w:ilvl="1">
      <w:start w:val="1"/>
      <w:numFmt w:val="bullet"/>
      <w:lvlText w:val="o"/>
      <w:lvlJc w:val="left"/>
      <w:pPr>
        <w:ind w:left="5400" w:hanging="360"/>
      </w:pPr>
      <w:rPr>
        <w:rFonts w:hint="default" w:ascii="Courier New" w:hAnsi="Courier New"/>
      </w:rPr>
    </w:lvl>
    <w:lvl xmlns:w="http://schemas.openxmlformats.org/wordprocessingml/2006/main" w:ilvl="2">
      <w:start w:val="1"/>
      <w:numFmt w:val="bullet"/>
      <w:lvlText w:val=""/>
      <w:lvlJc w:val="left"/>
      <w:pPr>
        <w:ind w:left="6120" w:hanging="360"/>
      </w:pPr>
      <w:rPr>
        <w:rFonts w:hint="default" w:ascii="Wingdings" w:hAnsi="Wingdings"/>
      </w:rPr>
    </w:lvl>
    <w:lvl xmlns:w="http://schemas.openxmlformats.org/wordprocessingml/2006/main" w:ilvl="3">
      <w:start w:val="1"/>
      <w:numFmt w:val="bullet"/>
      <w:lvlText w:val=""/>
      <w:lvlJc w:val="left"/>
      <w:pPr>
        <w:ind w:left="6840" w:hanging="360"/>
      </w:pPr>
      <w:rPr>
        <w:rFonts w:hint="default" w:ascii="Symbol" w:hAnsi="Symbol"/>
      </w:rPr>
    </w:lvl>
    <w:lvl xmlns:w="http://schemas.openxmlformats.org/wordprocessingml/2006/main" w:ilvl="4">
      <w:start w:val="1"/>
      <w:numFmt w:val="bullet"/>
      <w:lvlText w:val="o"/>
      <w:lvlJc w:val="left"/>
      <w:pPr>
        <w:ind w:left="7560" w:hanging="360"/>
      </w:pPr>
      <w:rPr>
        <w:rFonts w:hint="default" w:ascii="Courier New" w:hAnsi="Courier New"/>
      </w:rPr>
    </w:lvl>
    <w:lvl xmlns:w="http://schemas.openxmlformats.org/wordprocessingml/2006/main" w:ilvl="5">
      <w:start w:val="1"/>
      <w:numFmt w:val="bullet"/>
      <w:lvlText w:val=""/>
      <w:lvlJc w:val="left"/>
      <w:pPr>
        <w:ind w:left="8280" w:hanging="360"/>
      </w:pPr>
      <w:rPr>
        <w:rFonts w:hint="default" w:ascii="Wingdings" w:hAnsi="Wingdings"/>
      </w:rPr>
    </w:lvl>
    <w:lvl xmlns:w="http://schemas.openxmlformats.org/wordprocessingml/2006/main" w:ilvl="6">
      <w:start w:val="1"/>
      <w:numFmt w:val="bullet"/>
      <w:lvlText w:val=""/>
      <w:lvlJc w:val="left"/>
      <w:pPr>
        <w:ind w:left="9000" w:hanging="360"/>
      </w:pPr>
      <w:rPr>
        <w:rFonts w:hint="default" w:ascii="Symbol" w:hAnsi="Symbol"/>
      </w:rPr>
    </w:lvl>
    <w:lvl xmlns:w="http://schemas.openxmlformats.org/wordprocessingml/2006/main" w:ilvl="7">
      <w:start w:val="1"/>
      <w:numFmt w:val="bullet"/>
      <w:lvlText w:val="o"/>
      <w:lvlJc w:val="left"/>
      <w:pPr>
        <w:ind w:left="9720" w:hanging="360"/>
      </w:pPr>
      <w:rPr>
        <w:rFonts w:hint="default" w:ascii="Courier New" w:hAnsi="Courier New"/>
      </w:rPr>
    </w:lvl>
    <w:lvl xmlns:w="http://schemas.openxmlformats.org/wordprocessingml/2006/main" w:ilvl="8">
      <w:start w:val="1"/>
      <w:numFmt w:val="bullet"/>
      <w:lvlText w:val=""/>
      <w:lvlJc w:val="left"/>
      <w:pPr>
        <w:ind w:left="10440" w:hanging="360"/>
      </w:pPr>
      <w:rPr>
        <w:rFonts w:hint="default" w:ascii="Wingdings" w:hAnsi="Wingdings"/>
      </w:rPr>
    </w:lvl>
  </w:abstractNum>
  <w:abstractNum xmlns:w="http://schemas.openxmlformats.org/wordprocessingml/2006/main" w:abstractNumId="4">
    <w:nsid w:val="69123fb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
    <w:nsid w:val="5d36de5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
    <w:nsid w:val="40561a5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54ce55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A2"/>
    <w:rsid w:val="00095FD3"/>
    <w:rsid w:val="001914A2"/>
    <w:rsid w:val="001C38E4"/>
    <w:rsid w:val="003E3A48"/>
    <w:rsid w:val="00424847"/>
    <w:rsid w:val="00493920"/>
    <w:rsid w:val="007F679F"/>
    <w:rsid w:val="00841F7A"/>
    <w:rsid w:val="008C3248"/>
    <w:rsid w:val="00A031FB"/>
    <w:rsid w:val="00A659A8"/>
    <w:rsid w:val="00A6623B"/>
    <w:rsid w:val="00CB5A91"/>
    <w:rsid w:val="00D10CE1"/>
    <w:rsid w:val="00E71D71"/>
    <w:rsid w:val="00EF4DA6"/>
    <w:rsid w:val="00F400D9"/>
    <w:rsid w:val="0253BD07"/>
    <w:rsid w:val="04345D8F"/>
    <w:rsid w:val="05BC6036"/>
    <w:rsid w:val="06D6579D"/>
    <w:rsid w:val="07BCEAC2"/>
    <w:rsid w:val="07D5B297"/>
    <w:rsid w:val="09F92C7F"/>
    <w:rsid w:val="0E4CF42A"/>
    <w:rsid w:val="0E4CFA24"/>
    <w:rsid w:val="11707DE9"/>
    <w:rsid w:val="11CC0F4A"/>
    <w:rsid w:val="12212592"/>
    <w:rsid w:val="123DC503"/>
    <w:rsid w:val="12E0C63F"/>
    <w:rsid w:val="13D764B5"/>
    <w:rsid w:val="148D5742"/>
    <w:rsid w:val="16E885D6"/>
    <w:rsid w:val="1779388F"/>
    <w:rsid w:val="1A70F9C1"/>
    <w:rsid w:val="1ADD0B7F"/>
    <w:rsid w:val="1B948ABB"/>
    <w:rsid w:val="1D1F4CFB"/>
    <w:rsid w:val="1D2F25C9"/>
    <w:rsid w:val="1DC25E33"/>
    <w:rsid w:val="1F0D4572"/>
    <w:rsid w:val="1FB66C84"/>
    <w:rsid w:val="2030BE70"/>
    <w:rsid w:val="214C4DA9"/>
    <w:rsid w:val="22117CD6"/>
    <w:rsid w:val="239551F8"/>
    <w:rsid w:val="23ECAAC3"/>
    <w:rsid w:val="25CCDFFB"/>
    <w:rsid w:val="263C59BB"/>
    <w:rsid w:val="26C60919"/>
    <w:rsid w:val="280778C5"/>
    <w:rsid w:val="28CB3F17"/>
    <w:rsid w:val="2A90DE5D"/>
    <w:rsid w:val="2BF45C77"/>
    <w:rsid w:val="2C7BD089"/>
    <w:rsid w:val="2CB1B59D"/>
    <w:rsid w:val="2D4A6C43"/>
    <w:rsid w:val="2DA14511"/>
    <w:rsid w:val="2DA61A4E"/>
    <w:rsid w:val="2EC0B64C"/>
    <w:rsid w:val="2F0B2CF7"/>
    <w:rsid w:val="329316FC"/>
    <w:rsid w:val="3567C713"/>
    <w:rsid w:val="37C2B60A"/>
    <w:rsid w:val="39E3CEA0"/>
    <w:rsid w:val="3C5FF505"/>
    <w:rsid w:val="3E6155D1"/>
    <w:rsid w:val="3F14B276"/>
    <w:rsid w:val="3F74ADFC"/>
    <w:rsid w:val="3FFD6C36"/>
    <w:rsid w:val="4009CDC8"/>
    <w:rsid w:val="407AC02E"/>
    <w:rsid w:val="408694BC"/>
    <w:rsid w:val="420E7120"/>
    <w:rsid w:val="423AFF85"/>
    <w:rsid w:val="43575472"/>
    <w:rsid w:val="4607202B"/>
    <w:rsid w:val="471F1AAA"/>
    <w:rsid w:val="47E26288"/>
    <w:rsid w:val="4B1A361A"/>
    <w:rsid w:val="4B41DAA8"/>
    <w:rsid w:val="4B69012C"/>
    <w:rsid w:val="4BE29B71"/>
    <w:rsid w:val="4D62B933"/>
    <w:rsid w:val="4EE70DAE"/>
    <w:rsid w:val="50C3CEFF"/>
    <w:rsid w:val="50FA927F"/>
    <w:rsid w:val="51C20703"/>
    <w:rsid w:val="51F49B6A"/>
    <w:rsid w:val="53E548E6"/>
    <w:rsid w:val="54B10362"/>
    <w:rsid w:val="56E25262"/>
    <w:rsid w:val="5C91F7F1"/>
    <w:rsid w:val="5CFD038A"/>
    <w:rsid w:val="5D937B29"/>
    <w:rsid w:val="5E6E07FB"/>
    <w:rsid w:val="5EFE6411"/>
    <w:rsid w:val="5F8BF630"/>
    <w:rsid w:val="5FE0BC4B"/>
    <w:rsid w:val="63296F66"/>
    <w:rsid w:val="6410A137"/>
    <w:rsid w:val="66CEF545"/>
    <w:rsid w:val="66D7108F"/>
    <w:rsid w:val="6B19D8B4"/>
    <w:rsid w:val="6B4CB4D8"/>
    <w:rsid w:val="6BBCA4CE"/>
    <w:rsid w:val="6BC33A13"/>
    <w:rsid w:val="6DE3BCF7"/>
    <w:rsid w:val="6EF357D6"/>
    <w:rsid w:val="70375A87"/>
    <w:rsid w:val="70BCB7D1"/>
    <w:rsid w:val="738D9D6E"/>
    <w:rsid w:val="746D1AFA"/>
    <w:rsid w:val="7725719A"/>
    <w:rsid w:val="78722D1F"/>
    <w:rsid w:val="7903C02F"/>
    <w:rsid w:val="79DEB32B"/>
    <w:rsid w:val="7A1B235A"/>
    <w:rsid w:val="7C2DBA8E"/>
    <w:rsid w:val="7DD62FCF"/>
    <w:rsid w:val="7E467663"/>
    <w:rsid w:val="7F54C544"/>
  </w:rsids>
  <m:mathPr>
    <m:mathFont m:val="Cambria Math"/>
    <m:brkBin m:val="before"/>
    <m:brkBinSub m:val="--"/>
    <m:smallFrac m:val="0"/>
    <m:dispDef/>
    <m:lMargin m:val="0"/>
    <m:rMargin m:val="0"/>
    <m:defJc m:val="centerGroup"/>
    <m:wrapIndent m:val="1440"/>
    <m:intLim m:val="subSup"/>
    <m:naryLim m:val="undOvr"/>
  </m:mathPr>
  <w:themeFontLang w:val="en-F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FFB6A"/>
  <w15:chartTrackingRefBased/>
  <w15:docId w15:val="{45A7BD0E-636F-40EA-828C-809FE92E96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FI"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914A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4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4A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14A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914A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914A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14A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14A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14A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14A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14A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14A2"/>
    <w:rPr>
      <w:rFonts w:eastAsiaTheme="majorEastAsia" w:cstheme="majorBidi"/>
      <w:color w:val="272727" w:themeColor="text1" w:themeTint="D8"/>
    </w:rPr>
  </w:style>
  <w:style w:type="paragraph" w:styleId="Title">
    <w:name w:val="Title"/>
    <w:basedOn w:val="Normal"/>
    <w:next w:val="Normal"/>
    <w:link w:val="TitleChar"/>
    <w:uiPriority w:val="10"/>
    <w:qFormat/>
    <w:rsid w:val="001914A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14A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14A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1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4A2"/>
    <w:pPr>
      <w:spacing w:before="160"/>
      <w:jc w:val="center"/>
    </w:pPr>
    <w:rPr>
      <w:i/>
      <w:iCs/>
      <w:color w:val="404040" w:themeColor="text1" w:themeTint="BF"/>
    </w:rPr>
  </w:style>
  <w:style w:type="character" w:styleId="QuoteChar" w:customStyle="1">
    <w:name w:val="Quote Char"/>
    <w:basedOn w:val="DefaultParagraphFont"/>
    <w:link w:val="Quote"/>
    <w:uiPriority w:val="29"/>
    <w:rsid w:val="001914A2"/>
    <w:rPr>
      <w:i/>
      <w:iCs/>
      <w:color w:val="404040" w:themeColor="text1" w:themeTint="BF"/>
    </w:rPr>
  </w:style>
  <w:style w:type="paragraph" w:styleId="ListParagraph">
    <w:name w:val="List Paragraph"/>
    <w:basedOn w:val="Normal"/>
    <w:uiPriority w:val="34"/>
    <w:qFormat/>
    <w:rsid w:val="001914A2"/>
    <w:pPr>
      <w:ind w:left="720"/>
      <w:contextualSpacing/>
    </w:pPr>
  </w:style>
  <w:style w:type="character" w:styleId="IntenseEmphasis">
    <w:name w:val="Intense Emphasis"/>
    <w:basedOn w:val="DefaultParagraphFont"/>
    <w:uiPriority w:val="21"/>
    <w:qFormat/>
    <w:rsid w:val="001914A2"/>
    <w:rPr>
      <w:i/>
      <w:iCs/>
      <w:color w:val="0F4761" w:themeColor="accent1" w:themeShade="BF"/>
    </w:rPr>
  </w:style>
  <w:style w:type="paragraph" w:styleId="IntenseQuote">
    <w:name w:val="Intense Quote"/>
    <w:basedOn w:val="Normal"/>
    <w:next w:val="Normal"/>
    <w:link w:val="IntenseQuoteChar"/>
    <w:uiPriority w:val="30"/>
    <w:qFormat/>
    <w:rsid w:val="001914A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14A2"/>
    <w:rPr>
      <w:i/>
      <w:iCs/>
      <w:color w:val="0F4761" w:themeColor="accent1" w:themeShade="BF"/>
    </w:rPr>
  </w:style>
  <w:style w:type="character" w:styleId="IntenseReference">
    <w:name w:val="Intense Reference"/>
    <w:basedOn w:val="DefaultParagraphFont"/>
    <w:uiPriority w:val="32"/>
    <w:qFormat/>
    <w:rsid w:val="001914A2"/>
    <w:rPr>
      <w:b/>
      <w:bCs/>
      <w:smallCaps/>
      <w:color w:val="0F4761" w:themeColor="accent1" w:themeShade="BF"/>
      <w:spacing w:val="5"/>
    </w:rPr>
  </w:style>
  <w:style w:type="character" w:styleId="Hyperlink">
    <w:name w:val="Hyperlink"/>
    <w:basedOn w:val="DefaultParagraphFont"/>
    <w:uiPriority w:val="99"/>
    <w:unhideWhenUsed/>
    <w:rsid w:val="00CB5A91"/>
    <w:rPr>
      <w:color w:val="467886" w:themeColor="hyperlink"/>
      <w:u w:val="single"/>
    </w:rPr>
  </w:style>
  <w:style w:type="character" w:styleId="UnresolvedMention">
    <w:name w:val="Unresolved Mention"/>
    <w:basedOn w:val="DefaultParagraphFont"/>
    <w:uiPriority w:val="99"/>
    <w:semiHidden/>
    <w:unhideWhenUsed/>
    <w:rsid w:val="00CB5A91"/>
    <w:rPr>
      <w:color w:val="605E5C"/>
      <w:shd w:val="clear" w:color="auto" w:fill="E1DFDD"/>
    </w:rPr>
  </w:style>
  <w:style w:type="character" w:styleId="FollowedHyperlink">
    <w:name w:val="FollowedHyperlink"/>
    <w:basedOn w:val="DefaultParagraphFont"/>
    <w:uiPriority w:val="99"/>
    <w:semiHidden/>
    <w:unhideWhenUsed/>
    <w:rsid w:val="00A031FB"/>
    <w:rPr>
      <w:color w:val="96607D" w:themeColor="followedHyperlink"/>
      <w:u w:val="single"/>
    </w:rPr>
  </w:style>
  <w:style w:type="paragraph" w:styleId="TOCHeading">
    <w:name w:val="TOC Heading"/>
    <w:basedOn w:val="Heading1"/>
    <w:next w:val="Normal"/>
    <w:uiPriority w:val="39"/>
    <w:unhideWhenUsed/>
    <w:qFormat/>
    <w:rsid w:val="00A031FB"/>
    <w:pPr>
      <w:spacing w:before="240" w:after="0"/>
      <w:outlineLvl w:val="9"/>
    </w:pPr>
    <w:rPr>
      <w:kern w:val="0"/>
      <w:sz w:val="32"/>
      <w:szCs w:val="32"/>
      <w:lang w:val="en-US" w:eastAsia="en-US"/>
      <w14:ligatures w14:val="none"/>
    </w:rPr>
  </w:style>
  <w:style w:type="paragraph" w:styleId="TOC2">
    <w:name w:val="toc 2"/>
    <w:basedOn w:val="Normal"/>
    <w:next w:val="Normal"/>
    <w:autoRedefine/>
    <w:uiPriority w:val="39"/>
    <w:unhideWhenUsed/>
    <w:rsid w:val="00A031FB"/>
    <w:pPr>
      <w:spacing w:after="100"/>
      <w:ind w:left="220"/>
    </w:pPr>
  </w:style>
  <w:style w:type="paragraph" w:styleId="TOC3">
    <w:name w:val="toc 3"/>
    <w:basedOn w:val="Normal"/>
    <w:next w:val="Normal"/>
    <w:autoRedefine/>
    <w:uiPriority w:val="39"/>
    <w:unhideWhenUsed/>
    <w:rsid w:val="00A031FB"/>
    <w:pPr>
      <w:spacing w:after="100"/>
      <w:ind w:left="440"/>
    </w:pPr>
  </w:style>
  <w:style w:type="paragraph" w:styleId="Header">
    <w:uiPriority w:val="99"/>
    <w:name w:val="header"/>
    <w:basedOn w:val="Normal"/>
    <w:unhideWhenUsed/>
    <w:rsid w:val="738D9D6E"/>
    <w:pPr>
      <w:tabs>
        <w:tab w:val="center" w:leader="none" w:pos="4680"/>
        <w:tab w:val="right" w:leader="none" w:pos="9360"/>
      </w:tabs>
      <w:spacing w:after="0" w:line="240" w:lineRule="auto"/>
    </w:pPr>
  </w:style>
  <w:style w:type="paragraph" w:styleId="Footer">
    <w:uiPriority w:val="99"/>
    <w:name w:val="footer"/>
    <w:basedOn w:val="Normal"/>
    <w:unhideWhenUsed/>
    <w:rsid w:val="738D9D6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iritt.medium.com/wireshark-essential-filters-for-network-analysis-a64239f44bfd" TargetMode="External" Id="rId8" /><Relationship Type="http://schemas.openxmlformats.org/officeDocument/2006/relationships/customXml" Target="../customXml/item4.xml" Id="rId13" /><Relationship Type="http://schemas.openxmlformats.org/officeDocument/2006/relationships/settings" Target="settings.xml" Id="rId3" /><Relationship Type="http://schemas.openxmlformats.org/officeDocument/2006/relationships/hyperlink" Target="http://www.tuni.fi" TargetMode="Externa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2.png" Id="rId6" /><Relationship Type="http://schemas.openxmlformats.org/officeDocument/2006/relationships/customXml" Target="../customXml/item2.xml" Id="rId11" /><Relationship Type="http://schemas.openxmlformats.org/officeDocument/2006/relationships/image" Target="media/image1.jpe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06b3476a65ee471d" /><Relationship Type="http://schemas.openxmlformats.org/officeDocument/2006/relationships/footer" Target="footer.xml" Id="Reb4d279b7b114e67" /><Relationship Type="http://schemas.openxmlformats.org/officeDocument/2006/relationships/numbering" Target="numbering.xml" Id="R358bd0ff288d4fa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69B57F4B681043AA4C0DA1834FCF2A" ma:contentTypeVersion="9" ma:contentTypeDescription="Create a new document." ma:contentTypeScope="" ma:versionID="72d31acc6c5c86cff898bcfcd4815421">
  <xsd:schema xmlns:xsd="http://www.w3.org/2001/XMLSchema" xmlns:xs="http://www.w3.org/2001/XMLSchema" xmlns:p="http://schemas.microsoft.com/office/2006/metadata/properties" xmlns:ns1="http://schemas.microsoft.com/sharepoint/v3" xmlns:ns2="caa27edf-d9fd-4a35-8a85-d6a810096f69" targetNamespace="http://schemas.microsoft.com/office/2006/metadata/properties" ma:root="true" ma:fieldsID="975a605f02d2e11895ecc86f4ec2c594" ns1:_="" ns2:_="">
    <xsd:import namespace="http://schemas.microsoft.com/sharepoint/v3"/>
    <xsd:import namespace="caa27edf-d9fd-4a35-8a85-d6a810096f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a27edf-d9fd-4a35-8a85-d6a810096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28BDF11-FDCA-435D-A0CD-FEDC0F50BC92}">
  <ds:schemaRefs>
    <ds:schemaRef ds:uri="http://schemas.openxmlformats.org/officeDocument/2006/bibliography"/>
  </ds:schemaRefs>
</ds:datastoreItem>
</file>

<file path=customXml/itemProps2.xml><?xml version="1.0" encoding="utf-8"?>
<ds:datastoreItem xmlns:ds="http://schemas.openxmlformats.org/officeDocument/2006/customXml" ds:itemID="{9B9694A8-1C97-401C-A5C5-AE9D7145DCB8}"/>
</file>

<file path=customXml/itemProps3.xml><?xml version="1.0" encoding="utf-8"?>
<ds:datastoreItem xmlns:ds="http://schemas.openxmlformats.org/officeDocument/2006/customXml" ds:itemID="{02548D7B-7BA3-498B-BBC2-83B602284E8D}"/>
</file>

<file path=customXml/itemProps4.xml><?xml version="1.0" encoding="utf-8"?>
<ds:datastoreItem xmlns:ds="http://schemas.openxmlformats.org/officeDocument/2006/customXml" ds:itemID="{3AB95824-A6BA-4514-833C-EA48213DBF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Arttu Savolainen</dc:creator>
  <keywords/>
  <dc:description/>
  <lastModifiedBy>Arttu Savolainen</lastModifiedBy>
  <revision>8</revision>
  <lastPrinted>2025-10-30T20:14:00.0000000Z</lastPrinted>
  <dcterms:created xsi:type="dcterms:W3CDTF">2025-10-30T18:38:00.0000000Z</dcterms:created>
  <dcterms:modified xsi:type="dcterms:W3CDTF">2025-12-11T11:47:20.7675752Z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0x010100E969B57F4B681043AA4C0DA1834FCF2A</vt:lpwstr>
  </property>
</Properties>
</file>