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9262BD" wp14:paraId="0E11A86D" wp14:textId="311C388E">
      <w:pPr>
        <w:pStyle w:val="Heading3"/>
      </w:pPr>
      <w:r w:rsidR="51DFFAB7">
        <w:rPr/>
        <w:t>About</w:t>
      </w:r>
      <w:r w:rsidR="51DFFAB7">
        <w:rPr/>
        <w:t xml:space="preserve"> firewalls</w:t>
      </w:r>
    </w:p>
    <w:p w:rsidR="51DFFAB7" w:rsidP="2B9D460E" w:rsidRDefault="51DFFAB7" w14:paraId="0E016DCD" w14:textId="6C02B6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2B9D460E" w:rsidR="51DFFAB7">
        <w:rPr>
          <w:lang w:val="en-US"/>
        </w:rPr>
        <w:t>A firewall</w:t>
      </w:r>
      <w:r w:rsidRPr="2B9D460E" w:rsidR="51DFFAB7">
        <w:rPr>
          <w:lang w:val="en-US"/>
        </w:rPr>
        <w:t xml:space="preserve"> is a network security system for controlling and </w:t>
      </w:r>
      <w:r w:rsidRPr="2B9D460E" w:rsidR="51DFFAB7">
        <w:rPr>
          <w:lang w:val="en-US"/>
        </w:rPr>
        <w:t>monitoring</w:t>
      </w:r>
      <w:r w:rsidRPr="2B9D460E" w:rsidR="51DFFAB7">
        <w:rPr>
          <w:lang w:val="en-US"/>
        </w:rPr>
        <w:t xml:space="preserve"> incoming and outgoing network traffic bas</w:t>
      </w:r>
      <w:r w:rsidRPr="2B9D460E" w:rsidR="7221A04A">
        <w:rPr>
          <w:lang w:val="en-US"/>
        </w:rPr>
        <w:t xml:space="preserve">ed on a set of predefined rules. Depending on the rules, it will either accept, </w:t>
      </w:r>
      <w:r w:rsidRPr="2B9D460E" w:rsidR="7221A04A">
        <w:rPr>
          <w:lang w:val="en-US"/>
        </w:rPr>
        <w:t>reject</w:t>
      </w:r>
      <w:r w:rsidRPr="2B9D460E" w:rsidR="7221A04A">
        <w:rPr>
          <w:lang w:val="en-US"/>
        </w:rPr>
        <w:t xml:space="preserve"> or drop data packets. Firewalls act as secure barriers between internal </w:t>
      </w:r>
      <w:r w:rsidRPr="2B9D460E" w:rsidR="08335EEF">
        <w:rPr>
          <w:lang w:val="en-US"/>
        </w:rPr>
        <w:t>and external networks.</w:t>
      </w:r>
    </w:p>
    <w:p w:rsidR="51DFFAB7" w:rsidP="2B9D460E" w:rsidRDefault="51DFFAB7" w14:paraId="30E19784" w14:textId="01E06C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2B9D460E" w:rsidR="08335EEF">
        <w:rPr>
          <w:lang w:val="en-US"/>
        </w:rPr>
        <w:t xml:space="preserve">In this task, the </w:t>
      </w:r>
      <w:r w:rsidRPr="2B9D460E" w:rsidR="08335EEF">
        <w:rPr>
          <w:lang w:val="en-US"/>
        </w:rPr>
        <w:t>firewall</w:t>
      </w:r>
      <w:r w:rsidRPr="2B9D460E" w:rsidR="08335EEF">
        <w:rPr>
          <w:lang w:val="en-US"/>
        </w:rPr>
        <w:t xml:space="preserve"> is installed locally on your </w:t>
      </w:r>
      <w:r w:rsidRPr="2B9D460E" w:rsidR="08335EEF">
        <w:rPr>
          <w:lang w:val="en-US"/>
        </w:rPr>
        <w:t>device</w:t>
      </w:r>
      <w:r w:rsidRPr="2B9D460E" w:rsidR="08335EEF">
        <w:rPr>
          <w:lang w:val="en-US"/>
        </w:rPr>
        <w:t xml:space="preserve"> and it checks all traffic coming and going between your </w:t>
      </w:r>
      <w:r w:rsidRPr="2B9D460E" w:rsidR="454753BF">
        <w:rPr>
          <w:lang w:val="en-US"/>
        </w:rPr>
        <w:t>computer and other devices and networks.</w:t>
      </w:r>
      <w:r w:rsidRPr="2B9D460E" w:rsidR="510363F0">
        <w:rPr>
          <w:lang w:val="en-US"/>
        </w:rPr>
        <w:t xml:space="preserve"> We will be using </w:t>
      </w:r>
      <w:r w:rsidRPr="2B9D460E" w:rsidR="510363F0">
        <w:rPr>
          <w:lang w:val="en-US"/>
        </w:rPr>
        <w:t>ufw</w:t>
      </w:r>
      <w:r w:rsidRPr="2B9D460E" w:rsidR="510363F0">
        <w:rPr>
          <w:lang w:val="en-US"/>
        </w:rPr>
        <w:t xml:space="preserve"> (uncomplicated </w:t>
      </w:r>
      <w:r w:rsidRPr="2B9D460E" w:rsidR="510363F0">
        <w:rPr>
          <w:lang w:val="en-US"/>
        </w:rPr>
        <w:t>firewall</w:t>
      </w:r>
      <w:r w:rsidRPr="2B9D460E" w:rsidR="510363F0">
        <w:rPr>
          <w:lang w:val="en-US"/>
        </w:rPr>
        <w:t xml:space="preserve">) which is commonly used on Linux systems. </w:t>
      </w:r>
      <w:r w:rsidRPr="2B9D460E" w:rsidR="510363F0">
        <w:rPr>
          <w:lang w:val="en-US"/>
        </w:rPr>
        <w:t>Ufw</w:t>
      </w:r>
      <w:r w:rsidRPr="2B9D460E" w:rsidR="510363F0">
        <w:rPr>
          <w:lang w:val="en-US"/>
        </w:rPr>
        <w:t xml:space="preserve"> is </w:t>
      </w:r>
      <w:r w:rsidRPr="2B9D460E" w:rsidR="0F93AF70">
        <w:rPr>
          <w:lang w:val="en-US"/>
        </w:rPr>
        <w:t>an easy-to-use utility for managing a Netfilter-based firewall.</w:t>
      </w:r>
    </w:p>
    <w:p w:rsidR="0F93AF70" w:rsidP="2B9D460E" w:rsidRDefault="0F93AF70" w14:paraId="26DF9C71" w14:textId="725B7C5A">
      <w:pPr>
        <w:pStyle w:val="Heading3"/>
        <w:bidi w:val="0"/>
        <w:rPr>
          <w:lang w:val="en-US"/>
        </w:rPr>
      </w:pPr>
      <w:r w:rsidRPr="2B9D460E" w:rsidR="0F93AF70">
        <w:rPr>
          <w:lang w:val="en-US"/>
        </w:rPr>
        <w:t>Some useful commands</w:t>
      </w:r>
    </w:p>
    <w:p w:rsidR="0F93AF70" w:rsidP="2B9D460E" w:rsidRDefault="0F93AF70" w14:paraId="0F9D75F6" w14:textId="05879D06">
      <w:pPr>
        <w:pStyle w:val="Normal"/>
        <w:bidi w:val="0"/>
        <w:rPr>
          <w:lang w:val="en-US"/>
        </w:rPr>
      </w:pPr>
      <w:r w:rsidRPr="2B9D460E" w:rsidR="0F93AF70">
        <w:rPr>
          <w:lang w:val="en-US"/>
        </w:rPr>
        <w:t>Run these commands as superuser.</w:t>
      </w:r>
    </w:p>
    <w:p w:rsidR="0F93AF70" w:rsidP="2B9D460E" w:rsidRDefault="0F93AF70" w14:paraId="6C84A1E6" w14:textId="47A09C22">
      <w:pPr>
        <w:pStyle w:val="Normal"/>
        <w:bidi w:val="0"/>
        <w:rPr>
          <w:lang w:val="en-US"/>
        </w:rPr>
      </w:pPr>
      <w:r w:rsidRPr="2B9D460E" w:rsidR="0F93AF70">
        <w:rPr>
          <w:lang w:val="en-US"/>
        </w:rPr>
        <w:t>To enable the firewall:</w:t>
      </w:r>
    </w:p>
    <w:p w:rsidR="0F93AF70" w:rsidP="2B9D460E" w:rsidRDefault="0F93AF70" w14:paraId="45A28A13" w14:textId="5FC48DD6">
      <w:pPr>
        <w:pStyle w:val="Normal"/>
        <w:bidi w:val="0"/>
        <w:rPr>
          <w:lang w:val="en-US"/>
        </w:rPr>
      </w:pPr>
      <w:r w:rsidRPr="2B9D460E" w:rsidR="0F93AF70">
        <w:rPr>
          <w:lang w:val="en-US"/>
        </w:rPr>
        <w:t>ufw</w:t>
      </w:r>
      <w:r w:rsidRPr="2B9D460E" w:rsidR="0F93AF70">
        <w:rPr>
          <w:lang w:val="en-US"/>
        </w:rPr>
        <w:t xml:space="preserve"> enable</w:t>
      </w:r>
    </w:p>
    <w:p w:rsidR="0F93AF70" w:rsidP="2B9D460E" w:rsidRDefault="0F93AF70" w14:paraId="617440A0" w14:textId="335A7D70">
      <w:pPr>
        <w:pStyle w:val="Normal"/>
        <w:bidi w:val="0"/>
        <w:rPr>
          <w:lang w:val="en-US"/>
        </w:rPr>
      </w:pPr>
      <w:r w:rsidRPr="2B9D460E" w:rsidR="0F93AF70">
        <w:rPr>
          <w:lang w:val="en-US"/>
        </w:rPr>
        <w:t>To change default connection policy:</w:t>
      </w:r>
    </w:p>
    <w:p w:rsidR="0F93AF70" w:rsidP="2B9D460E" w:rsidRDefault="0F93AF70" w14:paraId="02EDB1F2" w14:textId="488A6CC4">
      <w:pPr>
        <w:pStyle w:val="Normal"/>
        <w:bidi w:val="0"/>
        <w:rPr>
          <w:lang w:val="en-US"/>
        </w:rPr>
      </w:pPr>
      <w:r w:rsidRPr="2B9D460E" w:rsidR="0F93AF70">
        <w:rPr>
          <w:lang w:val="en-US"/>
        </w:rPr>
        <w:t>ufw</w:t>
      </w:r>
      <w:r w:rsidRPr="2B9D460E" w:rsidR="0F93AF70">
        <w:rPr>
          <w:lang w:val="en-US"/>
        </w:rPr>
        <w:t xml:space="preserve"> default &lt;</w:t>
      </w:r>
      <w:r w:rsidRPr="2B9D460E" w:rsidR="0F93AF70">
        <w:rPr>
          <w:lang w:val="en-US"/>
        </w:rPr>
        <w:t>policy</w:t>
      </w:r>
      <w:r w:rsidRPr="2B9D460E" w:rsidR="0F93AF70">
        <w:rPr>
          <w:lang w:val="en-US"/>
        </w:rPr>
        <w:t>&gt;</w:t>
      </w:r>
    </w:p>
    <w:p w:rsidR="0F93AF70" w:rsidP="2B9D460E" w:rsidRDefault="0F93AF70" w14:paraId="0A947C14" w14:textId="500A3FB9">
      <w:pPr>
        <w:pStyle w:val="Normal"/>
        <w:bidi w:val="0"/>
        <w:rPr>
          <w:lang w:val="en-US"/>
        </w:rPr>
      </w:pPr>
      <w:r w:rsidRPr="2B9D460E" w:rsidR="0F93AF70">
        <w:rPr>
          <w:lang w:val="en-US"/>
        </w:rPr>
        <w:t>To allow a specific networking service:</w:t>
      </w:r>
    </w:p>
    <w:p w:rsidR="0F93AF70" w:rsidP="2B9D460E" w:rsidRDefault="0F93AF70" w14:paraId="4C8EAB3B" w14:textId="2ACA1AF2">
      <w:pPr>
        <w:pStyle w:val="Normal"/>
        <w:bidi w:val="0"/>
        <w:rPr>
          <w:lang w:val="en-US"/>
        </w:rPr>
      </w:pPr>
      <w:r w:rsidRPr="2B9D460E" w:rsidR="0F93AF70">
        <w:rPr>
          <w:lang w:val="en-US"/>
        </w:rPr>
        <w:t>ufw</w:t>
      </w:r>
      <w:r w:rsidRPr="2B9D460E" w:rsidR="0F93AF70">
        <w:rPr>
          <w:lang w:val="en-US"/>
        </w:rPr>
        <w:t xml:space="preserve"> allow &lt;service&gt;</w:t>
      </w:r>
    </w:p>
    <w:p w:rsidR="0F93AF70" w:rsidP="2B9D460E" w:rsidRDefault="0F93AF70" w14:paraId="1C4EB104" w14:textId="5C2C964B">
      <w:pPr>
        <w:pStyle w:val="Normal"/>
        <w:bidi w:val="0"/>
        <w:rPr>
          <w:lang w:val="en-US"/>
        </w:rPr>
      </w:pPr>
      <w:r w:rsidRPr="2B9D460E" w:rsidR="0F93AF70">
        <w:rPr>
          <w:lang w:val="en-US"/>
        </w:rPr>
        <w:t>To allow a specific networking service as a rate-limited connection:</w:t>
      </w:r>
    </w:p>
    <w:p w:rsidR="0F93AF70" w:rsidP="2B9D460E" w:rsidRDefault="0F93AF70" w14:paraId="1BC58947" w14:textId="764C6309">
      <w:pPr>
        <w:pStyle w:val="Normal"/>
        <w:bidi w:val="0"/>
        <w:rPr>
          <w:lang w:val="en-US"/>
        </w:rPr>
      </w:pPr>
      <w:r w:rsidRPr="2B9D460E" w:rsidR="0F93AF70">
        <w:rPr>
          <w:lang w:val="en-US"/>
        </w:rPr>
        <w:t>ufw</w:t>
      </w:r>
      <w:r w:rsidRPr="2B9D460E" w:rsidR="0F93AF70">
        <w:rPr>
          <w:lang w:val="en-US"/>
        </w:rPr>
        <w:t xml:space="preserve"> limit &lt;service&gt;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2EBDE5"/>
    <w:rsid w:val="07022E39"/>
    <w:rsid w:val="08335EEF"/>
    <w:rsid w:val="0F93AF70"/>
    <w:rsid w:val="12E1F60D"/>
    <w:rsid w:val="28F4AB52"/>
    <w:rsid w:val="2B9D460E"/>
    <w:rsid w:val="2FFD7B54"/>
    <w:rsid w:val="329262BD"/>
    <w:rsid w:val="3D356DA8"/>
    <w:rsid w:val="42D1169B"/>
    <w:rsid w:val="454753BF"/>
    <w:rsid w:val="4DD86595"/>
    <w:rsid w:val="510363F0"/>
    <w:rsid w:val="51DFFAB7"/>
    <w:rsid w:val="55161FA4"/>
    <w:rsid w:val="562EBDE5"/>
    <w:rsid w:val="662F7320"/>
    <w:rsid w:val="6FBB4626"/>
    <w:rsid w:val="7146799B"/>
    <w:rsid w:val="7221A04A"/>
    <w:rsid w:val="7554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3862"/>
  <w15:chartTrackingRefBased/>
  <w15:docId w15:val="{EAC5A786-71C3-4247-8287-E4E732AEB6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E969B57F4B681043AA4C0DA1834FCF2A" ma:contentTypeVersion="9" ma:contentTypeDescription="Luo uusi asiakirja." ma:contentTypeScope="" ma:versionID="833ab0aaae7c06d7a428680e4dc562ab">
  <xsd:schema xmlns:xsd="http://www.w3.org/2001/XMLSchema" xmlns:xs="http://www.w3.org/2001/XMLSchema" xmlns:p="http://schemas.microsoft.com/office/2006/metadata/properties" xmlns:ns1="http://schemas.microsoft.com/sharepoint/v3" xmlns:ns2="caa27edf-d9fd-4a35-8a85-d6a810096f69" targetNamespace="http://schemas.microsoft.com/office/2006/metadata/properties" ma:root="true" ma:fieldsID="81ffd2e8d8de2759461e441fccfaf7c3" ns1:_="" ns2:_="">
    <xsd:import namespace="http://schemas.microsoft.com/sharepoint/v3"/>
    <xsd:import namespace="caa27edf-d9fd-4a35-8a85-d6a810096f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Yhtenäisen yhteensopivuuskäytännön ominaisuudet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Yhtenäisen yhteensopivuuskäytännön käyttöliittymän toimint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a27edf-d9fd-4a35-8a85-d6a810096f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7D0C5C9-EB30-42EA-BC4F-5D0D4FDD14F1}"/>
</file>

<file path=customXml/itemProps2.xml><?xml version="1.0" encoding="utf-8"?>
<ds:datastoreItem xmlns:ds="http://schemas.openxmlformats.org/officeDocument/2006/customXml" ds:itemID="{B8403AC3-9344-481B-A775-7340F8FE69EE}"/>
</file>

<file path=customXml/itemProps3.xml><?xml version="1.0" encoding="utf-8"?>
<ds:datastoreItem xmlns:ds="http://schemas.openxmlformats.org/officeDocument/2006/customXml" ds:itemID="{178FBA44-BA7E-418A-A31F-FA7A69884B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Aamos Riihinen</dc:creator>
  <keywords/>
  <dc:description/>
  <lastModifiedBy>Aamos Riihinen</lastModifiedBy>
  <dcterms:created xsi:type="dcterms:W3CDTF">2025-12-09T12:52:43.0000000Z</dcterms:created>
  <dcterms:modified xsi:type="dcterms:W3CDTF">2025-12-09T13:02:51.1485158Z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0x010100E969B57F4B681043AA4C0DA1834FCF2A</vt:lpwstr>
  </property>
</Properties>
</file>