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6079A9" w:rsidP="523D8854" w:rsidRDefault="1C6079A9" w14:paraId="1CEBD54A" w14:textId="10264EBF">
      <w:pPr>
        <w:pStyle w:val="Heading2"/>
        <w:spacing w:before="0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5134C39C" w:rsidR="1C6079A9">
        <w:rPr>
          <w:rFonts w:ascii="Aptos" w:hAnsi="Aptos" w:eastAsia="Aptos" w:cs="Aptos"/>
          <w:sz w:val="24"/>
          <w:szCs w:val="24"/>
        </w:rPr>
        <w:t>About</w:t>
      </w:r>
      <w:r w:rsidRPr="5134C39C" w:rsidR="1C6079A9">
        <w:rPr>
          <w:rFonts w:ascii="Aptos" w:hAnsi="Aptos" w:eastAsia="Aptos" w:cs="Aptos"/>
          <w:sz w:val="24"/>
          <w:szCs w:val="24"/>
        </w:rPr>
        <w:t xml:space="preserve"> </w:t>
      </w:r>
      <w:r w:rsidRPr="5134C39C" w:rsidR="1C6079A9">
        <w:rPr>
          <w:rFonts w:ascii="Aptos" w:hAnsi="Aptos" w:eastAsia="Aptos" w:cs="Aptos"/>
          <w:sz w:val="24"/>
          <w:szCs w:val="24"/>
        </w:rPr>
        <w:t>SSH</w:t>
      </w:r>
    </w:p>
    <w:p w:rsidR="523D8854" w:rsidP="5134C39C" w:rsidRDefault="523D8854" w14:paraId="497C8FF7" w14:textId="2EA936B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fi-FI"/>
        </w:rPr>
      </w:pPr>
      <w:r w:rsidR="597B6C72">
        <w:rPr/>
        <w:t>Secure Shell (SSH) is a</w:t>
      </w:r>
      <w:r w:rsidR="4EA7E784">
        <w:rPr/>
        <w:t>n encrypted</w:t>
      </w:r>
      <w:r w:rsidR="597B6C72">
        <w:rPr/>
        <w:t xml:space="preserve"> networking protocol intended for</w:t>
      </w:r>
      <w:r w:rsidR="43337090">
        <w:rPr/>
        <w:t xml:space="preserve"> </w:t>
      </w:r>
      <w:r w:rsidR="597B6C72">
        <w:rPr/>
        <w:t>remotely accessing other machine</w:t>
      </w:r>
      <w:r w:rsidR="792B9788">
        <w:rPr/>
        <w:t>s</w:t>
      </w:r>
      <w:r w:rsidR="597B6C72">
        <w:rPr/>
        <w:t>.</w:t>
      </w:r>
      <w:r w:rsidR="76A95349">
        <w:rPr/>
        <w:t xml:space="preserve"> It can be used to </w:t>
      </w:r>
      <w:r w:rsidR="51911DA4">
        <w:rPr/>
        <w:t>establish</w:t>
      </w:r>
      <w:r w:rsidR="51911DA4">
        <w:rPr/>
        <w:t xml:space="preserve"> a secure connection on an unsecure network.</w:t>
      </w:r>
      <w:r w:rsidR="5C8EEC2D">
        <w:rPr/>
        <w:t xml:space="preserve"> </w:t>
      </w:r>
      <w:r w:rsidR="5C8EEC2D">
        <w:rPr/>
        <w:t>Typically</w:t>
      </w:r>
      <w:r w:rsidR="5C8EEC2D">
        <w:rPr/>
        <w:t xml:space="preserve"> the host machine is accessed via a shell interface in a terminal</w:t>
      </w:r>
      <w:r w:rsidR="7212A37A">
        <w:rPr/>
        <w:t xml:space="preserve"> on the guest machine</w:t>
      </w:r>
      <w:r w:rsidR="5C8EEC2D">
        <w:rPr/>
        <w:t>.</w:t>
      </w:r>
      <w:r w:rsidR="1D699C74">
        <w:rPr/>
        <w:t xml:space="preserve"> </w:t>
      </w:r>
      <w:r w:rsidR="1D699C74">
        <w:rPr/>
        <w:t>Fo</w:t>
      </w:r>
      <w:r w:rsidR="1D699C74">
        <w:rPr/>
        <w:t>r example, a server hosted on the other side of the world can be accessed as if one were in the same room with it.</w:t>
      </w:r>
    </w:p>
    <w:p w:rsidR="7C6AA11B" w:rsidP="5134C39C" w:rsidRDefault="7C6AA11B" w14:paraId="728B8C76" w14:textId="4C9245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6AA11B">
        <w:rPr/>
        <w:t xml:space="preserve">In this task, the same machine is acting as the server and the client. In the real world, </w:t>
      </w:r>
      <w:r w:rsidR="7C6AA11B">
        <w:rPr/>
        <w:t>they</w:t>
      </w:r>
      <w:r w:rsidR="7C6AA11B">
        <w:rPr/>
        <w:t xml:space="preserve"> would be</w:t>
      </w:r>
      <w:r w:rsidR="195328A3">
        <w:rPr/>
        <w:t xml:space="preserve"> on</w:t>
      </w:r>
      <w:r w:rsidR="7C6AA11B">
        <w:rPr/>
        <w:t xml:space="preserve"> different computers.</w:t>
      </w:r>
    </w:p>
    <w:p xmlns:wp14="http://schemas.microsoft.com/office/word/2010/wordml" w:rsidP="5134C39C" wp14:paraId="4E4E5B0E" wp14:textId="33BAEFC6">
      <w:pPr>
        <w:pStyle w:val="Heading2"/>
        <w:spacing w:before="0" w:beforeAutospacing="off" w:after="299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>About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systemd</w:t>
      </w:r>
    </w:p>
    <w:p xmlns:wp14="http://schemas.microsoft.com/office/word/2010/wordml" w:rsidP="5134C39C" wp14:paraId="3118B3BB" wp14:textId="45E9D090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>Systemd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is an </w:t>
      </w:r>
      <w:r w:rsidRPr="5134C39C" w:rsidR="250DC857">
        <w:rPr>
          <w:rFonts w:ascii="Aptos" w:hAnsi="Aptos" w:eastAsia="Aptos" w:cs="Aptos"/>
          <w:sz w:val="24"/>
          <w:szCs w:val="24"/>
        </w:rPr>
        <w:t>init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system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used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by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most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Linux </w:t>
      </w:r>
      <w:r w:rsidRPr="5134C39C" w:rsidR="250DC857">
        <w:rPr>
          <w:rFonts w:ascii="Aptos" w:hAnsi="Aptos" w:eastAsia="Aptos" w:cs="Aptos"/>
          <w:sz w:val="24"/>
          <w:szCs w:val="24"/>
        </w:rPr>
        <w:t>distributions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. </w:t>
      </w:r>
      <w:r w:rsidRPr="5134C39C" w:rsidR="250DC857">
        <w:rPr>
          <w:rFonts w:ascii="Aptos" w:hAnsi="Aptos" w:eastAsia="Aptos" w:cs="Aptos"/>
          <w:sz w:val="24"/>
          <w:szCs w:val="24"/>
        </w:rPr>
        <w:t>Its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main </w:t>
      </w:r>
      <w:r w:rsidRPr="5134C39C" w:rsidR="250DC857">
        <w:rPr>
          <w:rFonts w:ascii="Aptos" w:hAnsi="Aptos" w:eastAsia="Aptos" w:cs="Aptos"/>
          <w:sz w:val="24"/>
          <w:szCs w:val="24"/>
        </w:rPr>
        <w:t>responsibility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is to </w:t>
      </w:r>
      <w:r w:rsidRPr="5134C39C" w:rsidR="250DC857">
        <w:rPr>
          <w:rFonts w:ascii="Aptos" w:hAnsi="Aptos" w:eastAsia="Aptos" w:cs="Aptos"/>
          <w:sz w:val="24"/>
          <w:szCs w:val="24"/>
        </w:rPr>
        <w:t>handle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starting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other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programs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and </w:t>
      </w:r>
      <w:r w:rsidRPr="5134C39C" w:rsidR="250DC857">
        <w:rPr>
          <w:rFonts w:ascii="Aptos" w:hAnsi="Aptos" w:eastAsia="Aptos" w:cs="Aptos"/>
          <w:sz w:val="24"/>
          <w:szCs w:val="24"/>
        </w:rPr>
        <w:t>processes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. </w:t>
      </w:r>
      <w:r w:rsidRPr="5134C39C" w:rsidR="250DC857">
        <w:rPr>
          <w:rFonts w:ascii="Aptos" w:hAnsi="Aptos" w:eastAsia="Aptos" w:cs="Aptos"/>
          <w:sz w:val="24"/>
          <w:szCs w:val="24"/>
        </w:rPr>
        <w:t>Systemd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services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are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daemons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or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background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processes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that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are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usually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started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automatically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on startup.</w:t>
      </w:r>
    </w:p>
    <w:p xmlns:wp14="http://schemas.microsoft.com/office/word/2010/wordml" w:rsidP="5134C39C" wp14:paraId="2C274703" wp14:textId="1F58295D">
      <w:pPr>
        <w:pStyle w:val="Heading2"/>
        <w:spacing w:before="299" w:beforeAutospacing="off" w:after="299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>Tips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for </w:t>
      </w:r>
      <w:r w:rsidRPr="5134C39C" w:rsidR="250DC857">
        <w:rPr>
          <w:rFonts w:ascii="Aptos" w:hAnsi="Aptos" w:eastAsia="Aptos" w:cs="Aptos"/>
          <w:sz w:val="24"/>
          <w:szCs w:val="24"/>
        </w:rPr>
        <w:t>configuring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SSH</w:t>
      </w:r>
    </w:p>
    <w:p w:rsidR="250DC857" w:rsidP="5134C39C" w:rsidRDefault="250DC857" w14:paraId="595EFE16" w14:textId="4B3D015C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 xml:space="preserve">For </w:t>
      </w:r>
      <w:r w:rsidRPr="5134C39C" w:rsidR="250DC857">
        <w:rPr>
          <w:rFonts w:ascii="Aptos" w:hAnsi="Aptos" w:eastAsia="Aptos" w:cs="Aptos"/>
          <w:sz w:val="24"/>
          <w:szCs w:val="24"/>
        </w:rPr>
        <w:t>serverside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configuration, edit the file </w:t>
      </w:r>
      <w:r w:rsidRPr="5134C39C" w:rsidR="250DC857">
        <w:rPr>
          <w:rFonts w:ascii="Consolas" w:hAnsi="Consolas" w:eastAsia="Consolas" w:cs="Consolas"/>
          <w:sz w:val="24"/>
          <w:szCs w:val="24"/>
        </w:rPr>
        <w:t>/</w:t>
      </w:r>
      <w:r w:rsidRPr="5134C39C" w:rsidR="250DC857">
        <w:rPr>
          <w:rFonts w:ascii="Consolas" w:hAnsi="Consolas" w:eastAsia="Consolas" w:cs="Consolas"/>
          <w:sz w:val="24"/>
          <w:szCs w:val="24"/>
        </w:rPr>
        <w:t>etc</w:t>
      </w:r>
      <w:r w:rsidRPr="5134C39C" w:rsidR="250DC857">
        <w:rPr>
          <w:rFonts w:ascii="Consolas" w:hAnsi="Consolas" w:eastAsia="Consolas" w:cs="Consolas"/>
          <w:sz w:val="24"/>
          <w:szCs w:val="24"/>
        </w:rPr>
        <w:t>/ssh/</w:t>
      </w:r>
      <w:r w:rsidRPr="5134C39C" w:rsidR="250DC857">
        <w:rPr>
          <w:rFonts w:ascii="Consolas" w:hAnsi="Consolas" w:eastAsia="Consolas" w:cs="Consolas"/>
          <w:sz w:val="24"/>
          <w:szCs w:val="24"/>
        </w:rPr>
        <w:t>sshd_config</w:t>
      </w:r>
      <w:r w:rsidRPr="5134C39C" w:rsidR="250DC857">
        <w:rPr>
          <w:rFonts w:ascii="Aptos" w:hAnsi="Aptos" w:eastAsia="Aptos" w:cs="Aptos"/>
          <w:sz w:val="24"/>
          <w:szCs w:val="24"/>
        </w:rPr>
        <w:t>.</w:t>
      </w:r>
      <w:r w:rsidRPr="5134C39C" w:rsidR="335A5CF9">
        <w:rPr>
          <w:rFonts w:ascii="Aptos" w:hAnsi="Aptos" w:eastAsia="Aptos" w:cs="Aptos"/>
          <w:sz w:val="24"/>
          <w:szCs w:val="24"/>
        </w:rPr>
        <w:t xml:space="preserve"> The file </w:t>
      </w:r>
      <w:r w:rsidRPr="5134C39C" w:rsidR="335A5CF9">
        <w:rPr>
          <w:rFonts w:ascii="Aptos" w:hAnsi="Aptos" w:eastAsia="Aptos" w:cs="Aptos"/>
          <w:sz w:val="24"/>
          <w:szCs w:val="24"/>
        </w:rPr>
        <w:t>contains</w:t>
      </w:r>
      <w:r w:rsidRPr="5134C39C" w:rsidR="335A5CF9">
        <w:rPr>
          <w:rFonts w:ascii="Aptos" w:hAnsi="Aptos" w:eastAsia="Aptos" w:cs="Aptos"/>
          <w:sz w:val="24"/>
          <w:szCs w:val="24"/>
        </w:rPr>
        <w:t xml:space="preserve"> various configuration options. You need to figure out which ones allow you to disable password authentication </w:t>
      </w:r>
      <w:r w:rsidRPr="5134C39C" w:rsidR="0A4B6CBA">
        <w:rPr>
          <w:rFonts w:ascii="Aptos" w:hAnsi="Aptos" w:eastAsia="Aptos" w:cs="Aptos"/>
          <w:sz w:val="24"/>
          <w:szCs w:val="24"/>
        </w:rPr>
        <w:t>and choose which users are allowed.</w:t>
      </w:r>
    </w:p>
    <w:p xmlns:wp14="http://schemas.microsoft.com/office/word/2010/wordml" w:rsidP="5134C39C" wp14:paraId="079E6900" wp14:textId="72AE6CAD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2B8D9ED5" w:rsidR="35D1329D">
        <w:rPr>
          <w:rFonts w:ascii="Aptos" w:hAnsi="Aptos" w:eastAsia="Aptos" w:cs="Aptos"/>
          <w:sz w:val="24"/>
          <w:szCs w:val="24"/>
        </w:rPr>
        <w:t xml:space="preserve">SSH public keys on the server are stored in the file </w:t>
      </w:r>
      <w:r w:rsidRPr="2B8D9ED5" w:rsidR="35D1329D">
        <w:rPr>
          <w:rFonts w:ascii="Consolas" w:hAnsi="Consolas" w:eastAsia="Consolas" w:cs="Consolas"/>
          <w:sz w:val="24"/>
          <w:szCs w:val="24"/>
        </w:rPr>
        <w:t>~/.ssh/</w:t>
      </w:r>
      <w:r w:rsidRPr="2B8D9ED5" w:rsidR="35D1329D">
        <w:rPr>
          <w:rFonts w:ascii="Consolas" w:hAnsi="Consolas" w:eastAsia="Consolas" w:cs="Consolas"/>
          <w:sz w:val="24"/>
          <w:szCs w:val="24"/>
        </w:rPr>
        <w:t>authorized_keys</w:t>
      </w:r>
      <w:r w:rsidRPr="2B8D9ED5" w:rsidR="35D1329D">
        <w:rPr>
          <w:rFonts w:ascii="Aptos" w:hAnsi="Aptos" w:eastAsia="Aptos" w:cs="Aptos"/>
          <w:sz w:val="24"/>
          <w:szCs w:val="24"/>
        </w:rPr>
        <w:t>.</w:t>
      </w:r>
      <w:r w:rsidRPr="2B8D9ED5" w:rsidR="19CE3FAD">
        <w:rPr>
          <w:rFonts w:ascii="Aptos" w:hAnsi="Aptos" w:eastAsia="Aptos" w:cs="Aptos"/>
          <w:sz w:val="24"/>
          <w:szCs w:val="24"/>
        </w:rPr>
        <w:t xml:space="preserve"> The contents of </w:t>
      </w:r>
      <w:r w:rsidRPr="2B8D9ED5" w:rsidR="777E545D">
        <w:rPr>
          <w:rFonts w:ascii="Aptos" w:hAnsi="Aptos" w:eastAsia="Aptos" w:cs="Aptos"/>
          <w:sz w:val="24"/>
          <w:szCs w:val="24"/>
        </w:rPr>
        <w:t xml:space="preserve">your </w:t>
      </w:r>
      <w:r w:rsidRPr="2B8D9ED5" w:rsidR="19CE3FAD">
        <w:rPr>
          <w:rFonts w:ascii="Aptos" w:hAnsi="Aptos" w:eastAsia="Aptos" w:cs="Aptos"/>
          <w:sz w:val="24"/>
          <w:szCs w:val="24"/>
        </w:rPr>
        <w:t>public key file should be copied to this file.</w:t>
      </w:r>
      <w:r w:rsidRPr="2B8D9ED5" w:rsidR="01E291D0">
        <w:rPr>
          <w:rFonts w:ascii="Aptos" w:hAnsi="Aptos" w:eastAsia="Aptos" w:cs="Aptos"/>
          <w:sz w:val="24"/>
          <w:szCs w:val="24"/>
        </w:rPr>
        <w:t xml:space="preserve"> MAKE SURE the contents of your public key and the </w:t>
      </w:r>
      <w:r w:rsidRPr="2B8D9ED5" w:rsidR="01E291D0">
        <w:rPr>
          <w:rFonts w:ascii="Aptos" w:hAnsi="Aptos" w:eastAsia="Aptos" w:cs="Aptos"/>
          <w:sz w:val="24"/>
          <w:szCs w:val="24"/>
        </w:rPr>
        <w:t>authorized_keys</w:t>
      </w:r>
      <w:r w:rsidRPr="2B8D9ED5" w:rsidR="01E291D0">
        <w:rPr>
          <w:rFonts w:ascii="Aptos" w:hAnsi="Aptos" w:eastAsia="Aptos" w:cs="Aptos"/>
          <w:sz w:val="24"/>
          <w:szCs w:val="24"/>
        </w:rPr>
        <w:t xml:space="preserve"> file are identical, otherwise the task will not work.</w:t>
      </w:r>
    </w:p>
    <w:p xmlns:wp14="http://schemas.microsoft.com/office/word/2010/wordml" w:rsidP="5134C39C" wp14:paraId="72E7D111" wp14:textId="069A151A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 xml:space="preserve">SSH keys on the client side are stored in the 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directory </w:t>
      </w:r>
      <w:r w:rsidRPr="5134C39C" w:rsidR="250DC857">
        <w:rPr>
          <w:rFonts w:ascii="Consolas" w:hAnsi="Consolas" w:eastAsia="Consolas" w:cs="Consolas"/>
          <w:sz w:val="24"/>
          <w:szCs w:val="24"/>
        </w:rPr>
        <w:t>~/.ssh/</w:t>
      </w:r>
      <w:r w:rsidRPr="5134C39C" w:rsidR="250DC857">
        <w:rPr>
          <w:rFonts w:ascii="Aptos" w:hAnsi="Aptos" w:eastAsia="Aptos" w:cs="Aptos"/>
          <w:sz w:val="24"/>
          <w:szCs w:val="24"/>
        </w:rPr>
        <w:t>.</w:t>
      </w:r>
      <w:r w:rsidRPr="5134C39C" w:rsidR="00E2D675">
        <w:rPr>
          <w:rFonts w:ascii="Aptos" w:hAnsi="Aptos" w:eastAsia="Aptos" w:cs="Aptos"/>
          <w:sz w:val="24"/>
          <w:szCs w:val="24"/>
        </w:rPr>
        <w:t xml:space="preserve"> This is where your generated SSH keys will go. You will have a pair that </w:t>
      </w:r>
      <w:r w:rsidRPr="5134C39C" w:rsidR="00E2D675">
        <w:rPr>
          <w:rFonts w:ascii="Aptos" w:hAnsi="Aptos" w:eastAsia="Aptos" w:cs="Aptos"/>
          <w:sz w:val="24"/>
          <w:szCs w:val="24"/>
        </w:rPr>
        <w:t>contains</w:t>
      </w:r>
      <w:r w:rsidRPr="5134C39C" w:rsidR="00E2D675">
        <w:rPr>
          <w:rFonts w:ascii="Aptos" w:hAnsi="Aptos" w:eastAsia="Aptos" w:cs="Aptos"/>
          <w:sz w:val="24"/>
          <w:szCs w:val="24"/>
        </w:rPr>
        <w:t xml:space="preserve"> a private and public key. The public key is what needs to be given to the server.</w:t>
      </w:r>
    </w:p>
    <w:p xmlns:wp14="http://schemas.microsoft.com/office/word/2010/wordml" w:rsidP="5134C39C" wp14:paraId="2B345065" wp14:textId="19DDA84C">
      <w:pPr>
        <w:pStyle w:val="Heading2"/>
        <w:spacing w:before="299" w:beforeAutospacing="off" w:after="299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5134C39C" wp14:paraId="18763B82" wp14:textId="26A61D5D">
      <w:pPr>
        <w:pStyle w:val="Heading2"/>
        <w:spacing w:before="299" w:beforeAutospacing="off" w:after="299" w:afterAutospacing="off"/>
        <w:rPr>
          <w:rFonts w:ascii="Aptos" w:hAnsi="Aptos" w:eastAsia="Aptos" w:cs="Apto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>Some helpful commands</w:t>
      </w:r>
    </w:p>
    <w:p xmlns:wp14="http://schemas.microsoft.com/office/word/2010/wordml" w:rsidP="5134C39C" wp14:paraId="0C12FF66" wp14:textId="014A0F0D">
      <w:pPr>
        <w:spacing w:before="240" w:beforeAutospacing="off" w:after="240" w:afterAutospacing="off"/>
        <w:rPr>
          <w:rFonts w:ascii="Consolas" w:hAnsi="Consolas" w:eastAsia="Consolas" w:cs="Consola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 xml:space="preserve">To </w:t>
      </w:r>
      <w:r w:rsidRPr="5134C39C" w:rsidR="250DC857">
        <w:rPr>
          <w:rFonts w:ascii="Aptos" w:hAnsi="Aptos" w:eastAsia="Aptos" w:cs="Aptos"/>
          <w:sz w:val="24"/>
          <w:szCs w:val="24"/>
        </w:rPr>
        <w:t>query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status of a </w:t>
      </w:r>
      <w:r w:rsidRPr="5134C39C" w:rsidR="250DC857">
        <w:rPr>
          <w:rFonts w:ascii="Aptos" w:hAnsi="Aptos" w:eastAsia="Aptos" w:cs="Aptos"/>
          <w:sz w:val="24"/>
          <w:szCs w:val="24"/>
        </w:rPr>
        <w:t>systemd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service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: </w:t>
      </w:r>
      <w:r w:rsidRPr="5134C39C" w:rsidR="250DC857">
        <w:rPr>
          <w:rFonts w:ascii="Consolas" w:hAnsi="Consolas" w:eastAsia="Consolas" w:cs="Consolas"/>
          <w:sz w:val="24"/>
          <w:szCs w:val="24"/>
        </w:rPr>
        <w:t>systemctl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status &lt;</w:t>
      </w:r>
      <w:r w:rsidRPr="5134C39C" w:rsidR="250DC857">
        <w:rPr>
          <w:rFonts w:ascii="Consolas" w:hAnsi="Consolas" w:eastAsia="Consolas" w:cs="Consolas"/>
          <w:sz w:val="24"/>
          <w:szCs w:val="24"/>
        </w:rPr>
        <w:t>name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of </w:t>
      </w:r>
      <w:r w:rsidRPr="5134C39C" w:rsidR="250DC857">
        <w:rPr>
          <w:rFonts w:ascii="Consolas" w:hAnsi="Consolas" w:eastAsia="Consolas" w:cs="Consolas"/>
          <w:sz w:val="24"/>
          <w:szCs w:val="24"/>
        </w:rPr>
        <w:t>service</w:t>
      </w:r>
      <w:r w:rsidRPr="5134C39C" w:rsidR="250DC857">
        <w:rPr>
          <w:rFonts w:ascii="Consolas" w:hAnsi="Consolas" w:eastAsia="Consolas" w:cs="Consolas"/>
          <w:sz w:val="24"/>
          <w:szCs w:val="24"/>
        </w:rPr>
        <w:t>&gt;</w:t>
      </w:r>
    </w:p>
    <w:p xmlns:wp14="http://schemas.microsoft.com/office/word/2010/wordml" w:rsidP="5134C39C" wp14:paraId="22224A45" wp14:textId="60763EC0">
      <w:pPr>
        <w:spacing w:before="240" w:beforeAutospacing="off" w:after="240" w:afterAutospacing="off"/>
        <w:rPr>
          <w:rFonts w:ascii="Consolas" w:hAnsi="Consolas" w:eastAsia="Consolas" w:cs="Consola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 xml:space="preserve">To </w:t>
      </w:r>
      <w:r w:rsidRPr="5134C39C" w:rsidR="250DC857">
        <w:rPr>
          <w:rFonts w:ascii="Aptos" w:hAnsi="Aptos" w:eastAsia="Aptos" w:cs="Aptos"/>
          <w:sz w:val="24"/>
          <w:szCs w:val="24"/>
        </w:rPr>
        <w:t>enable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and </w:t>
      </w:r>
      <w:r w:rsidRPr="5134C39C" w:rsidR="250DC857">
        <w:rPr>
          <w:rFonts w:ascii="Aptos" w:hAnsi="Aptos" w:eastAsia="Aptos" w:cs="Aptos"/>
          <w:sz w:val="24"/>
          <w:szCs w:val="24"/>
        </w:rPr>
        <w:t>start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a </w:t>
      </w:r>
      <w:r w:rsidRPr="5134C39C" w:rsidR="250DC857">
        <w:rPr>
          <w:rFonts w:ascii="Aptos" w:hAnsi="Aptos" w:eastAsia="Aptos" w:cs="Aptos"/>
          <w:sz w:val="24"/>
          <w:szCs w:val="24"/>
        </w:rPr>
        <w:t>systemd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service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: </w:t>
      </w:r>
      <w:r w:rsidRPr="5134C39C" w:rsidR="250DC857">
        <w:rPr>
          <w:rFonts w:ascii="Consolas" w:hAnsi="Consolas" w:eastAsia="Consolas" w:cs="Consolas"/>
          <w:sz w:val="24"/>
          <w:szCs w:val="24"/>
        </w:rPr>
        <w:t>systemctl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</w:t>
      </w:r>
      <w:r w:rsidRPr="5134C39C" w:rsidR="250DC857">
        <w:rPr>
          <w:rFonts w:ascii="Consolas" w:hAnsi="Consolas" w:eastAsia="Consolas" w:cs="Consolas"/>
          <w:sz w:val="24"/>
          <w:szCs w:val="24"/>
        </w:rPr>
        <w:t>enable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--</w:t>
      </w:r>
      <w:r w:rsidRPr="5134C39C" w:rsidR="250DC857">
        <w:rPr>
          <w:rFonts w:ascii="Consolas" w:hAnsi="Consolas" w:eastAsia="Consolas" w:cs="Consolas"/>
          <w:sz w:val="24"/>
          <w:szCs w:val="24"/>
        </w:rPr>
        <w:t>now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&lt;</w:t>
      </w:r>
      <w:r w:rsidRPr="5134C39C" w:rsidR="250DC857">
        <w:rPr>
          <w:rFonts w:ascii="Consolas" w:hAnsi="Consolas" w:eastAsia="Consolas" w:cs="Consolas"/>
          <w:sz w:val="24"/>
          <w:szCs w:val="24"/>
        </w:rPr>
        <w:t>name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of </w:t>
      </w:r>
      <w:r w:rsidRPr="5134C39C" w:rsidR="250DC857">
        <w:rPr>
          <w:rFonts w:ascii="Consolas" w:hAnsi="Consolas" w:eastAsia="Consolas" w:cs="Consolas"/>
          <w:sz w:val="24"/>
          <w:szCs w:val="24"/>
        </w:rPr>
        <w:t>service</w:t>
      </w:r>
      <w:r w:rsidRPr="5134C39C" w:rsidR="250DC857">
        <w:rPr>
          <w:rFonts w:ascii="Consolas" w:hAnsi="Consolas" w:eastAsia="Consolas" w:cs="Consolas"/>
          <w:sz w:val="24"/>
          <w:szCs w:val="24"/>
        </w:rPr>
        <w:t>&gt;</w:t>
      </w:r>
    </w:p>
    <w:p xmlns:wp14="http://schemas.microsoft.com/office/word/2010/wordml" w:rsidP="5134C39C" wp14:paraId="4D705DE8" wp14:textId="673114E4">
      <w:pPr>
        <w:spacing w:before="240" w:beforeAutospacing="off" w:after="240" w:afterAutospacing="off"/>
        <w:rPr>
          <w:rFonts w:ascii="Consolas" w:hAnsi="Consolas" w:eastAsia="Consolas" w:cs="Consola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>To connect to the local ssh server</w:t>
      </w:r>
      <w:r w:rsidRPr="5134C39C" w:rsidR="4273A079">
        <w:rPr>
          <w:rFonts w:ascii="Aptos" w:hAnsi="Aptos" w:eastAsia="Aptos" w:cs="Aptos"/>
          <w:sz w:val="24"/>
          <w:szCs w:val="24"/>
        </w:rPr>
        <w:t xml:space="preserve"> to test connection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: </w:t>
      </w:r>
      <w:r w:rsidRPr="5134C39C" w:rsidR="250DC857">
        <w:rPr>
          <w:rFonts w:ascii="Consolas" w:hAnsi="Consolas" w:eastAsia="Consolas" w:cs="Consolas"/>
          <w:sz w:val="24"/>
          <w:szCs w:val="24"/>
        </w:rPr>
        <w:t>ssh kali@localhost</w:t>
      </w:r>
    </w:p>
    <w:p xmlns:wp14="http://schemas.microsoft.com/office/word/2010/wordml" w:rsidP="5134C39C" wp14:paraId="55F904FD" wp14:textId="31CE32F7">
      <w:pPr>
        <w:spacing w:before="240" w:beforeAutospacing="off" w:after="240" w:afterAutospacing="off"/>
        <w:rPr>
          <w:rFonts w:ascii="Consolas" w:hAnsi="Consolas" w:eastAsia="Consolas" w:cs="Consolas"/>
          <w:sz w:val="24"/>
          <w:szCs w:val="24"/>
        </w:rPr>
      </w:pPr>
      <w:r w:rsidRPr="5134C39C" w:rsidR="250DC857">
        <w:rPr>
          <w:rFonts w:ascii="Aptos" w:hAnsi="Aptos" w:eastAsia="Aptos" w:cs="Aptos"/>
          <w:sz w:val="24"/>
          <w:szCs w:val="24"/>
        </w:rPr>
        <w:t xml:space="preserve">To </w:t>
      </w:r>
      <w:r w:rsidRPr="5134C39C" w:rsidR="250DC857">
        <w:rPr>
          <w:rFonts w:ascii="Aptos" w:hAnsi="Aptos" w:eastAsia="Aptos" w:cs="Aptos"/>
          <w:sz w:val="24"/>
          <w:szCs w:val="24"/>
        </w:rPr>
        <w:t>generate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a </w:t>
      </w:r>
      <w:r w:rsidRPr="5134C39C" w:rsidR="250DC857">
        <w:rPr>
          <w:rFonts w:ascii="Aptos" w:hAnsi="Aptos" w:eastAsia="Aptos" w:cs="Aptos"/>
          <w:sz w:val="24"/>
          <w:szCs w:val="24"/>
        </w:rPr>
        <w:t>new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SSH </w:t>
      </w:r>
      <w:r w:rsidRPr="5134C39C" w:rsidR="250DC857">
        <w:rPr>
          <w:rFonts w:ascii="Aptos" w:hAnsi="Aptos" w:eastAsia="Aptos" w:cs="Aptos"/>
          <w:sz w:val="24"/>
          <w:szCs w:val="24"/>
        </w:rPr>
        <w:t>key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using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a </w:t>
      </w:r>
      <w:r w:rsidRPr="5134C39C" w:rsidR="250DC857">
        <w:rPr>
          <w:rFonts w:ascii="Aptos" w:hAnsi="Aptos" w:eastAsia="Aptos" w:cs="Aptos"/>
          <w:sz w:val="24"/>
          <w:szCs w:val="24"/>
        </w:rPr>
        <w:t>specific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 </w:t>
      </w:r>
      <w:r w:rsidRPr="5134C39C" w:rsidR="250DC857">
        <w:rPr>
          <w:rFonts w:ascii="Aptos" w:hAnsi="Aptos" w:eastAsia="Aptos" w:cs="Aptos"/>
          <w:sz w:val="24"/>
          <w:szCs w:val="24"/>
        </w:rPr>
        <w:t>algorithm</w:t>
      </w:r>
      <w:r w:rsidRPr="5134C39C" w:rsidR="250DC857">
        <w:rPr>
          <w:rFonts w:ascii="Aptos" w:hAnsi="Aptos" w:eastAsia="Aptos" w:cs="Aptos"/>
          <w:sz w:val="24"/>
          <w:szCs w:val="24"/>
        </w:rPr>
        <w:t xml:space="preserve">: </w:t>
      </w:r>
      <w:r w:rsidRPr="5134C39C" w:rsidR="250DC857">
        <w:rPr>
          <w:rFonts w:ascii="Consolas" w:hAnsi="Consolas" w:eastAsia="Consolas" w:cs="Consolas"/>
          <w:sz w:val="24"/>
          <w:szCs w:val="24"/>
        </w:rPr>
        <w:t>ssh-keygen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-t &lt;</w:t>
      </w:r>
      <w:r w:rsidRPr="5134C39C" w:rsidR="250DC857">
        <w:rPr>
          <w:rFonts w:ascii="Consolas" w:hAnsi="Consolas" w:eastAsia="Consolas" w:cs="Consolas"/>
          <w:sz w:val="24"/>
          <w:szCs w:val="24"/>
        </w:rPr>
        <w:t>name</w:t>
      </w:r>
      <w:r w:rsidRPr="5134C39C" w:rsidR="250DC857">
        <w:rPr>
          <w:rFonts w:ascii="Consolas" w:hAnsi="Consolas" w:eastAsia="Consolas" w:cs="Consolas"/>
          <w:sz w:val="24"/>
          <w:szCs w:val="24"/>
        </w:rPr>
        <w:t xml:space="preserve"> of </w:t>
      </w:r>
      <w:r w:rsidRPr="5134C39C" w:rsidR="250DC857">
        <w:rPr>
          <w:rFonts w:ascii="Consolas" w:hAnsi="Consolas" w:eastAsia="Consolas" w:cs="Consolas"/>
          <w:sz w:val="24"/>
          <w:szCs w:val="24"/>
        </w:rPr>
        <w:t>algorithm</w:t>
      </w:r>
      <w:r w:rsidRPr="5134C39C" w:rsidR="250DC857">
        <w:rPr>
          <w:rFonts w:ascii="Consolas" w:hAnsi="Consolas" w:eastAsia="Consolas" w:cs="Consolas"/>
          <w:sz w:val="24"/>
          <w:szCs w:val="24"/>
        </w:rPr>
        <w:t>&gt;</w:t>
      </w:r>
    </w:p>
    <w:p xmlns:wp14="http://schemas.microsoft.com/office/word/2010/wordml" wp14:paraId="0E11A86D" wp14:textId="42B95579">
      <w:r w:rsidR="111E0F58">
        <w:rPr/>
        <w:t xml:space="preserve">To edit configuration </w:t>
      </w:r>
      <w:r w:rsidR="111E0F58">
        <w:rPr/>
        <w:t>files</w:t>
      </w:r>
      <w:r w:rsidR="111E0F58">
        <w:rPr/>
        <w:t xml:space="preserve"> you can use nano (or any text editor):</w:t>
      </w:r>
    </w:p>
    <w:p w:rsidR="111E0F58" w:rsidP="5134C39C" w:rsidRDefault="111E0F58" w14:paraId="520DEF75" w14:textId="399AEC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34C39C" w:rsidR="111E0F58">
        <w:rPr>
          <w:rFonts w:ascii="Consolas" w:hAnsi="Consolas" w:eastAsia="Consolas" w:cs="Consolas"/>
          <w:sz w:val="24"/>
          <w:szCs w:val="24"/>
        </w:rPr>
        <w:t>sudo</w:t>
      </w:r>
      <w:r w:rsidRPr="5134C39C" w:rsidR="111E0F58">
        <w:rPr>
          <w:rFonts w:ascii="Consolas" w:hAnsi="Consolas" w:eastAsia="Consolas" w:cs="Consolas"/>
          <w:sz w:val="24"/>
          <w:szCs w:val="24"/>
        </w:rPr>
        <w:t xml:space="preserve"> nano /</w:t>
      </w:r>
      <w:r w:rsidRPr="5134C39C" w:rsidR="111E0F58">
        <w:rPr>
          <w:rFonts w:ascii="Consolas" w:hAnsi="Consolas" w:eastAsia="Consolas" w:cs="Consolas"/>
          <w:sz w:val="24"/>
          <w:szCs w:val="24"/>
        </w:rPr>
        <w:t>etc</w:t>
      </w:r>
      <w:r w:rsidRPr="5134C39C" w:rsidR="111E0F58">
        <w:rPr>
          <w:rFonts w:ascii="Consolas" w:hAnsi="Consolas" w:eastAsia="Consolas" w:cs="Consolas"/>
          <w:sz w:val="24"/>
          <w:szCs w:val="24"/>
        </w:rPr>
        <w:t>/ssh/sshd_config</w:t>
      </w:r>
    </w:p>
    <w:p w:rsidR="111E0F58" w:rsidP="5134C39C" w:rsidRDefault="111E0F58" w14:paraId="5C5C49F9" w14:textId="1F20C0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sz w:val="24"/>
          <w:szCs w:val="24"/>
        </w:rPr>
      </w:pPr>
      <w:r w:rsidRPr="5134C39C" w:rsidR="111E0F58">
        <w:rPr>
          <w:rFonts w:ascii="Consolas" w:hAnsi="Consolas" w:eastAsia="Consolas" w:cs="Consolas"/>
          <w:sz w:val="24"/>
          <w:szCs w:val="24"/>
        </w:rPr>
        <w:t>nano /home/kali/</w:t>
      </w:r>
      <w:r w:rsidRPr="5134C39C" w:rsidR="111E0F58">
        <w:rPr>
          <w:rFonts w:ascii="Consolas" w:hAnsi="Consolas" w:eastAsia="Consolas" w:cs="Consolas"/>
          <w:sz w:val="24"/>
          <w:szCs w:val="24"/>
        </w:rPr>
        <w:t>authorized_keys</w:t>
      </w:r>
    </w:p>
    <w:p w:rsidR="111E0F58" w:rsidP="5134C39C" w:rsidRDefault="111E0F58" w14:paraId="2ADFCA40" w14:textId="49592984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111E0F58">
        <w:rPr/>
        <w:t xml:space="preserve">In nano, use arrow keys to move </w:t>
      </w:r>
      <w:r w:rsidR="111E0F58">
        <w:rPr/>
        <w:t>cursor</w:t>
      </w:r>
      <w:r w:rsidR="111E0F58">
        <w:rPr/>
        <w:t>. Ctrl + O to save. Ctrl + X to exit</w:t>
      </w:r>
      <w:r w:rsidR="78161DC1">
        <w:rPr/>
        <w:t>. Ctrl + Shift + C to copy. Ctrl + Shift + V to paste.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98908"/>
    <w:rsid w:val="00E2D675"/>
    <w:rsid w:val="01E291D0"/>
    <w:rsid w:val="07D92161"/>
    <w:rsid w:val="0A4B6CBA"/>
    <w:rsid w:val="0B9C99C0"/>
    <w:rsid w:val="0F5C5BA5"/>
    <w:rsid w:val="111E0F58"/>
    <w:rsid w:val="155D6382"/>
    <w:rsid w:val="17EF745F"/>
    <w:rsid w:val="195328A3"/>
    <w:rsid w:val="19CE3FAD"/>
    <w:rsid w:val="1AA510E0"/>
    <w:rsid w:val="1C6079A9"/>
    <w:rsid w:val="1D699C74"/>
    <w:rsid w:val="1E5F5779"/>
    <w:rsid w:val="20B144FF"/>
    <w:rsid w:val="217D13D7"/>
    <w:rsid w:val="21CDF8EE"/>
    <w:rsid w:val="250DC857"/>
    <w:rsid w:val="2932EE6F"/>
    <w:rsid w:val="29583AFF"/>
    <w:rsid w:val="2B8D9ED5"/>
    <w:rsid w:val="2C6C7587"/>
    <w:rsid w:val="3337E8D1"/>
    <w:rsid w:val="335A5CF9"/>
    <w:rsid w:val="33A6734D"/>
    <w:rsid w:val="34F0F848"/>
    <w:rsid w:val="358814F0"/>
    <w:rsid w:val="35D1329D"/>
    <w:rsid w:val="4273A079"/>
    <w:rsid w:val="43337090"/>
    <w:rsid w:val="4A01B159"/>
    <w:rsid w:val="4EA7E784"/>
    <w:rsid w:val="50A1E4C0"/>
    <w:rsid w:val="5134C39C"/>
    <w:rsid w:val="51911DA4"/>
    <w:rsid w:val="51E86906"/>
    <w:rsid w:val="523D8854"/>
    <w:rsid w:val="5334AEAD"/>
    <w:rsid w:val="5446CE24"/>
    <w:rsid w:val="5507F114"/>
    <w:rsid w:val="597B6C72"/>
    <w:rsid w:val="5B5E2A3C"/>
    <w:rsid w:val="5C8EEC2D"/>
    <w:rsid w:val="5CB67CA7"/>
    <w:rsid w:val="5D49C247"/>
    <w:rsid w:val="5D53D662"/>
    <w:rsid w:val="60E76254"/>
    <w:rsid w:val="7212A37A"/>
    <w:rsid w:val="73E36498"/>
    <w:rsid w:val="76A95349"/>
    <w:rsid w:val="777E545D"/>
    <w:rsid w:val="77D64DE7"/>
    <w:rsid w:val="78161DC1"/>
    <w:rsid w:val="78E69A2A"/>
    <w:rsid w:val="792B9788"/>
    <w:rsid w:val="7951B1D9"/>
    <w:rsid w:val="7C3273A9"/>
    <w:rsid w:val="7C6AA11B"/>
    <w:rsid w:val="7F398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8908"/>
  <w15:chartTrackingRefBased/>
  <w15:docId w15:val="{7F7C226A-836F-4670-A788-801E5DD538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134C39C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134C3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34C3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969B57F4B681043AA4C0DA1834FCF2A" ma:contentTypeVersion="9" ma:contentTypeDescription="Luo uusi asiakirja." ma:contentTypeScope="" ma:versionID="833ab0aaae7c06d7a428680e4dc562ab">
  <xsd:schema xmlns:xsd="http://www.w3.org/2001/XMLSchema" xmlns:xs="http://www.w3.org/2001/XMLSchema" xmlns:p="http://schemas.microsoft.com/office/2006/metadata/properties" xmlns:ns1="http://schemas.microsoft.com/sharepoint/v3" xmlns:ns2="caa27edf-d9fd-4a35-8a85-d6a810096f69" targetNamespace="http://schemas.microsoft.com/office/2006/metadata/properties" ma:root="true" ma:fieldsID="81ffd2e8d8de2759461e441fccfaf7c3" ns1:_="" ns2:_="">
    <xsd:import namespace="http://schemas.microsoft.com/sharepoint/v3"/>
    <xsd:import namespace="caa27edf-d9fd-4a35-8a85-d6a810096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27edf-d9fd-4a35-8a85-d6a810096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FCBB42C-647C-47F8-A2F8-F520C5A259B4}"/>
</file>

<file path=customXml/itemProps2.xml><?xml version="1.0" encoding="utf-8"?>
<ds:datastoreItem xmlns:ds="http://schemas.openxmlformats.org/officeDocument/2006/customXml" ds:itemID="{C6CEC417-92C1-4F6F-87D2-7DD22453923D}"/>
</file>

<file path=customXml/itemProps3.xml><?xml version="1.0" encoding="utf-8"?>
<ds:datastoreItem xmlns:ds="http://schemas.openxmlformats.org/officeDocument/2006/customXml" ds:itemID="{ABBD9BFD-5AB8-4A4B-8A36-8E46C33694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Aamos Riihinen</dc:creator>
  <keywords/>
  <dc:description/>
  <lastModifiedBy>Aamos Riihinen</lastModifiedBy>
  <dcterms:created xsi:type="dcterms:W3CDTF">2025-12-09T12:45:34.0000000Z</dcterms:created>
  <dcterms:modified xsi:type="dcterms:W3CDTF">2025-12-09T14:46:18.8748676Z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0x010100E969B57F4B681043AA4C0DA1834FCF2A</vt:lpwstr>
  </property>
</Properties>
</file>