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C743" w14:textId="77777777" w:rsidR="00310E0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4B72550" wp14:editId="611F6A85">
            <wp:simplePos x="0" y="0"/>
            <wp:positionH relativeFrom="column">
              <wp:posOffset>-913973</wp:posOffset>
            </wp:positionH>
            <wp:positionV relativeFrom="paragraph">
              <wp:posOffset>-900308</wp:posOffset>
            </wp:positionV>
            <wp:extent cx="7551420" cy="106680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6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B84AE8" w14:textId="77777777" w:rsidR="00310E00" w:rsidRDefault="00310E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E599C" w14:textId="77777777" w:rsidR="00310E00" w:rsidRDefault="00000000">
      <w:pPr>
        <w:rPr>
          <w:sz w:val="24"/>
          <w:szCs w:val="24"/>
        </w:rPr>
      </w:pPr>
      <w:r>
        <w:rPr>
          <w:sz w:val="24"/>
          <w:szCs w:val="24"/>
        </w:rPr>
        <w:t>No: 353/A-c/PH/BREVIN/VI/2026</w:t>
      </w:r>
    </w:p>
    <w:p w14:paraId="5C607968" w14:textId="77777777" w:rsidR="00310E0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Perihal</w:t>
      </w:r>
      <w:proofErr w:type="spellEnd"/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Penagihan</w:t>
      </w:r>
      <w:proofErr w:type="spellEnd"/>
      <w:r>
        <w:rPr>
          <w:sz w:val="24"/>
          <w:szCs w:val="24"/>
        </w:rPr>
        <w:t xml:space="preserve">  </w:t>
      </w:r>
    </w:p>
    <w:p w14:paraId="7C1E77E0" w14:textId="77777777" w:rsidR="00310E00" w:rsidRDefault="00000000">
      <w:pPr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</w:p>
    <w:p w14:paraId="2FD3BA8E" w14:textId="77777777" w:rsidR="00766F71" w:rsidRDefault="00766F71">
      <w:pPr>
        <w:spacing w:after="0" w:line="240" w:lineRule="auto"/>
        <w:rPr>
          <w:sz w:val="24"/>
          <w:szCs w:val="24"/>
        </w:rPr>
      </w:pPr>
      <w:bookmarkStart w:id="0" w:name="_heading=h.rxh4i3n170c1" w:colFirst="0" w:colLast="0"/>
      <w:bookmarkEnd w:id="0"/>
      <w:r w:rsidRPr="00766F71">
        <w:rPr>
          <w:sz w:val="24"/>
          <w:szCs w:val="24"/>
        </w:rPr>
        <w:t>Dandy Hafidz Ferdiansyah +62 812-8911-5757</w:t>
      </w:r>
    </w:p>
    <w:p w14:paraId="1C4C3EB1" w14:textId="7A83DD75" w:rsidR="00310E00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RSIA HERMINA GROUP (KOKARMINA) </w:t>
      </w:r>
    </w:p>
    <w:p w14:paraId="340DCEB0" w14:textId="57EA87A0" w:rsidR="00310E00" w:rsidRDefault="00766F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&lt;get nama RS&gt;</w:t>
      </w:r>
    </w:p>
    <w:p w14:paraId="0C6B5B5E" w14:textId="0396F272" w:rsidR="00310E00" w:rsidRDefault="00766F71">
      <w:pPr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color w:val="1F1F1F"/>
          <w:sz w:val="21"/>
          <w:szCs w:val="21"/>
        </w:rPr>
        <w:t xml:space="preserve">&lt;get </w:t>
      </w:r>
      <w:proofErr w:type="spellStart"/>
      <w:r>
        <w:rPr>
          <w:rFonts w:ascii="Arial" w:eastAsia="Arial" w:hAnsi="Arial" w:cs="Arial"/>
          <w:color w:val="1F1F1F"/>
          <w:sz w:val="21"/>
          <w:szCs w:val="21"/>
        </w:rPr>
        <w:t>alamat</w:t>
      </w:r>
      <w:proofErr w:type="spellEnd"/>
      <w:r>
        <w:rPr>
          <w:rFonts w:ascii="Arial" w:eastAsia="Arial" w:hAnsi="Arial" w:cs="Arial"/>
          <w:color w:val="1F1F1F"/>
          <w:sz w:val="21"/>
          <w:szCs w:val="21"/>
        </w:rPr>
        <w:t>&gt;</w:t>
      </w:r>
    </w:p>
    <w:p w14:paraId="0D9CCAD7" w14:textId="77777777" w:rsidR="00310E00" w:rsidRDefault="00310E00">
      <w:pPr>
        <w:spacing w:after="0" w:line="240" w:lineRule="auto"/>
        <w:rPr>
          <w:sz w:val="24"/>
          <w:szCs w:val="24"/>
        </w:rPr>
      </w:pPr>
    </w:p>
    <w:p w14:paraId="531E5B98" w14:textId="77777777" w:rsidR="00310E00" w:rsidRDefault="00310E00">
      <w:pPr>
        <w:spacing w:line="240" w:lineRule="auto"/>
        <w:rPr>
          <w:sz w:val="24"/>
          <w:szCs w:val="24"/>
        </w:rPr>
      </w:pPr>
    </w:p>
    <w:p w14:paraId="4EACA69E" w14:textId="77777777" w:rsidR="00310E00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Up: Bagian </w:t>
      </w:r>
      <w:proofErr w:type="spellStart"/>
      <w:r>
        <w:rPr>
          <w:sz w:val="24"/>
          <w:szCs w:val="24"/>
        </w:rPr>
        <w:t>Keuangan</w:t>
      </w:r>
      <w:proofErr w:type="spellEnd"/>
    </w:p>
    <w:p w14:paraId="5080D16A" w14:textId="77777777" w:rsidR="00310E00" w:rsidRDefault="00000000">
      <w:pPr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Hormat,</w:t>
      </w:r>
    </w:p>
    <w:p w14:paraId="78EEBD6D" w14:textId="5CCAA557" w:rsidR="00310E00" w:rsidRDefault="0000000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Kami </w:t>
      </w:r>
      <w:proofErr w:type="spellStart"/>
      <w:r>
        <w:rPr>
          <w:sz w:val="24"/>
          <w:szCs w:val="24"/>
        </w:rPr>
        <w:t>informasikan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kirimkan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asli</w:t>
      </w:r>
      <w:proofErr w:type="spellEnd"/>
      <w:r>
        <w:rPr>
          <w:sz w:val="24"/>
          <w:szCs w:val="24"/>
        </w:rPr>
        <w:t xml:space="preserve"> (Surat </w:t>
      </w:r>
      <w:proofErr w:type="spellStart"/>
      <w:r>
        <w:rPr>
          <w:sz w:val="24"/>
          <w:szCs w:val="24"/>
        </w:rPr>
        <w:t>jalan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asli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tagihan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</w:t>
      </w:r>
      <w:r w:rsidR="00766F71">
        <w:rPr>
          <w:sz w:val="24"/>
          <w:szCs w:val="24"/>
        </w:rPr>
        <w:t xml:space="preserve">&lt;get nominal </w:t>
      </w:r>
      <w:proofErr w:type="spellStart"/>
      <w:r w:rsidR="00766F71">
        <w:rPr>
          <w:sz w:val="24"/>
          <w:szCs w:val="24"/>
        </w:rPr>
        <w:t>penagihan</w:t>
      </w:r>
      <w:proofErr w:type="spellEnd"/>
      <w:r w:rsidR="00766F71">
        <w:rPr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 w:rsidR="00766F71">
        <w:rPr>
          <w:b/>
          <w:bCs/>
          <w:sz w:val="24"/>
          <w:szCs w:val="24"/>
        </w:rPr>
        <w:t>&lt;</w:t>
      </w:r>
      <w:proofErr w:type="spellStart"/>
      <w:r w:rsidR="00766F71">
        <w:rPr>
          <w:b/>
          <w:bCs/>
          <w:sz w:val="24"/>
          <w:szCs w:val="24"/>
        </w:rPr>
        <w:t>terbilang</w:t>
      </w:r>
      <w:proofErr w:type="spellEnd"/>
      <w:r w:rsidR="00766F71">
        <w:rPr>
          <w:b/>
          <w:bCs/>
          <w:sz w:val="24"/>
          <w:szCs w:val="24"/>
        </w:rPr>
        <w:t xml:space="preserve"> nominal </w:t>
      </w:r>
      <w:proofErr w:type="spellStart"/>
      <w:r w:rsidR="00766F71">
        <w:rPr>
          <w:b/>
          <w:bCs/>
          <w:sz w:val="24"/>
          <w:szCs w:val="24"/>
        </w:rPr>
        <w:t>penagihan</w:t>
      </w:r>
      <w:proofErr w:type="spellEnd"/>
      <w:r w:rsidR="00766F71">
        <w:rPr>
          <w:b/>
          <w:bCs/>
          <w:sz w:val="24"/>
          <w:szCs w:val="24"/>
        </w:rPr>
        <w:t>&gt;</w:t>
      </w:r>
    </w:p>
    <w:p w14:paraId="79E5EA57" w14:textId="77777777" w:rsidR="00310E00" w:rsidRDefault="00310E00">
      <w:pPr>
        <w:spacing w:line="360" w:lineRule="auto"/>
        <w:jc w:val="both"/>
        <w:rPr>
          <w:b/>
          <w:bCs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1905"/>
        <w:gridCol w:w="3006"/>
      </w:tblGrid>
      <w:tr w:rsidR="00310E00" w14:paraId="037E8D38" w14:textId="77777777">
        <w:tc>
          <w:tcPr>
            <w:tcW w:w="4106" w:type="dxa"/>
          </w:tcPr>
          <w:p w14:paraId="045C1374" w14:textId="20158A1E" w:rsidR="00310E00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Piutang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 w:rsidR="00766F71">
              <w:rPr>
                <w:sz w:val="24"/>
                <w:szCs w:val="24"/>
              </w:rPr>
              <w:t>&lt;</w:t>
            </w:r>
            <w:proofErr w:type="spellStart"/>
            <w:r w:rsidR="00766F71">
              <w:rPr>
                <w:sz w:val="24"/>
                <w:szCs w:val="24"/>
              </w:rPr>
              <w:t>gettanggalPO</w:t>
            </w:r>
            <w:proofErr w:type="spellEnd"/>
            <w:r w:rsidR="00766F71">
              <w:rPr>
                <w:sz w:val="24"/>
                <w:szCs w:val="24"/>
              </w:rPr>
              <w:t>&gt;</w:t>
            </w:r>
          </w:p>
        </w:tc>
        <w:tc>
          <w:tcPr>
            <w:tcW w:w="1905" w:type="dxa"/>
          </w:tcPr>
          <w:p w14:paraId="5B6308C1" w14:textId="77777777" w:rsidR="00310E00" w:rsidRDefault="00310E0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06" w:type="dxa"/>
            <w:tcBorders>
              <w:bottom w:val="single" w:sz="4" w:space="0" w:color="000000"/>
            </w:tcBorders>
          </w:tcPr>
          <w:p w14:paraId="0153B620" w14:textId="40C0F6A5" w:rsidR="00310E00" w:rsidRDefault="00766F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&lt;nominal </w:t>
            </w:r>
            <w:proofErr w:type="spellStart"/>
            <w:r>
              <w:rPr>
                <w:sz w:val="24"/>
                <w:szCs w:val="24"/>
              </w:rPr>
              <w:t>penagihan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</w:tr>
      <w:tr w:rsidR="00310E00" w14:paraId="2E2E2AF4" w14:textId="77777777">
        <w:tc>
          <w:tcPr>
            <w:tcW w:w="4106" w:type="dxa"/>
          </w:tcPr>
          <w:p w14:paraId="28FC5B8A" w14:textId="77777777" w:rsidR="00310E00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Total: </w:t>
            </w:r>
          </w:p>
        </w:tc>
        <w:tc>
          <w:tcPr>
            <w:tcW w:w="1905" w:type="dxa"/>
          </w:tcPr>
          <w:p w14:paraId="745072F7" w14:textId="77777777" w:rsidR="00310E00" w:rsidRDefault="00310E0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000000"/>
            </w:tcBorders>
          </w:tcPr>
          <w:p w14:paraId="4D576E45" w14:textId="338C1505" w:rsidR="00310E00" w:rsidRDefault="00766F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&lt;nominal </w:t>
            </w:r>
            <w:proofErr w:type="spellStart"/>
            <w:r>
              <w:rPr>
                <w:b/>
                <w:bCs/>
                <w:sz w:val="24"/>
                <w:szCs w:val="24"/>
              </w:rPr>
              <w:t>penagihan</w:t>
            </w:r>
            <w:proofErr w:type="spellEnd"/>
            <w:r>
              <w:rPr>
                <w:b/>
                <w:bCs/>
                <w:sz w:val="24"/>
                <w:szCs w:val="24"/>
              </w:rPr>
              <w:t>&gt;</w:t>
            </w:r>
          </w:p>
        </w:tc>
      </w:tr>
    </w:tbl>
    <w:p w14:paraId="3C329CF8" w14:textId="77777777" w:rsidR="00310E00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CBCB71F" w14:textId="77777777" w:rsidR="00310E00" w:rsidRDefault="00000000">
      <w:p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transfer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nama:</w:t>
      </w:r>
    </w:p>
    <w:sdt>
      <w:sdtPr>
        <w:tag w:val="goog_rdk_0"/>
        <w:id w:val="1505410914"/>
        <w:lock w:val="contentLocked"/>
      </w:sdtPr>
      <w:sdtContent>
        <w:tbl>
          <w:tblPr>
            <w:tblStyle w:val="a0"/>
            <w:tblW w:w="9027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13"/>
            <w:gridCol w:w="4514"/>
          </w:tblGrid>
          <w:tr w:rsidR="00310E00" w14:paraId="5C96D807" w14:textId="77777777">
            <w:trPr>
              <w:trHeight w:val="440"/>
              <w:jc w:val="center"/>
            </w:trPr>
            <w:tc>
              <w:tcPr>
                <w:tcW w:w="9026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A2914" w14:textId="77777777" w:rsidR="00310E0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CV Bintang Rajawali Evolution</w:t>
                </w:r>
              </w:p>
            </w:tc>
          </w:tr>
          <w:tr w:rsidR="00310E00" w14:paraId="414FDA2D" w14:textId="77777777">
            <w:trPr>
              <w:jc w:val="center"/>
            </w:trPr>
            <w:tc>
              <w:tcPr>
                <w:tcW w:w="4513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A76D0" w14:textId="77777777" w:rsidR="00310E0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Bank Syariah Indonesia (BSI</w:t>
                </w:r>
                <w:r>
                  <w:rPr>
                    <w:sz w:val="24"/>
                    <w:szCs w:val="24"/>
                  </w:rPr>
                  <w:t>)</w:t>
                </w:r>
              </w:p>
            </w:tc>
            <w:tc>
              <w:tcPr>
                <w:tcW w:w="4513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DCBD1D" w14:textId="77777777" w:rsidR="00310E0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Bank Nasional Indonesia (BNI)</w:t>
                </w:r>
              </w:p>
            </w:tc>
          </w:tr>
          <w:tr w:rsidR="00310E00" w14:paraId="1B7A813C" w14:textId="77777777">
            <w:trPr>
              <w:jc w:val="center"/>
            </w:trPr>
            <w:tc>
              <w:tcPr>
                <w:tcW w:w="4513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71C59E" w14:textId="77777777" w:rsidR="00310E0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7339923587</w:t>
                </w:r>
              </w:p>
            </w:tc>
            <w:tc>
              <w:tcPr>
                <w:tcW w:w="4513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B70D00" w14:textId="77777777" w:rsidR="00310E0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</w:rPr>
                  <w:t>2022252959</w:t>
                </w:r>
              </w:p>
            </w:tc>
          </w:tr>
        </w:tbl>
      </w:sdtContent>
    </w:sdt>
    <w:p w14:paraId="45BC922B" w14:textId="77777777" w:rsidR="00310E00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Atas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kerjasama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terimakasih</w:t>
      </w:r>
      <w:proofErr w:type="spellEnd"/>
    </w:p>
    <w:p w14:paraId="6E405E60" w14:textId="77777777" w:rsidR="00310E00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Hormat Kami,</w:t>
      </w:r>
    </w:p>
    <w:p w14:paraId="36717226" w14:textId="77777777" w:rsidR="00310E00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CV. Bintang Rajawali Evolution</w:t>
      </w:r>
    </w:p>
    <w:p w14:paraId="3934FD96" w14:textId="77777777" w:rsidR="00310E00" w:rsidRDefault="00310E00">
      <w:pPr>
        <w:rPr>
          <w:sz w:val="24"/>
          <w:szCs w:val="24"/>
        </w:rPr>
      </w:pPr>
    </w:p>
    <w:p w14:paraId="40F13EE8" w14:textId="77777777" w:rsidR="00310E00" w:rsidRDefault="00310E00">
      <w:pPr>
        <w:rPr>
          <w:sz w:val="24"/>
          <w:szCs w:val="24"/>
        </w:rPr>
      </w:pPr>
    </w:p>
    <w:p w14:paraId="020714D7" w14:textId="77777777" w:rsidR="00310E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Muhamad Satrio </w:t>
      </w:r>
      <w:proofErr w:type="spellStart"/>
      <w:r>
        <w:rPr>
          <w:sz w:val="24"/>
          <w:szCs w:val="24"/>
        </w:rPr>
        <w:t>Legowo</w:t>
      </w:r>
      <w:proofErr w:type="spellEnd"/>
    </w:p>
    <w:sectPr w:rsidR="00310E00">
      <w:pgSz w:w="11907" w:h="16839"/>
      <w:pgMar w:top="1440" w:right="1440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444E160B-2804-9D4F-A8D7-D24519857E8C}"/>
    <w:embedBold r:id="rId2" w:fontKey="{73D942B1-C5D2-5341-B7CA-B36FE64D24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2EB1B5-1A6E-C541-9DF2-F36EF981F3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AF4B4FF-5FFD-6E49-A90C-03E213AC64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96C1B8F-7AF5-2543-963D-5292C98137FA}"/>
  </w:font>
  <w:font w:name="Cambria">
    <w:panose1 w:val="02040503050406030204"/>
    <w:charset w:val="00"/>
    <w:family w:val="roman"/>
    <w:notTrueType/>
    <w:pitch w:val="default"/>
    <w:embedRegular r:id="rId6" w:fontKey="{B91C5164-F32B-184C-AAEE-917DEDFC91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00"/>
    <w:rsid w:val="00310E00"/>
    <w:rsid w:val="00766F71"/>
    <w:rsid w:val="00B9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4CE04"/>
  <w15:docId w15:val="{134607C1-BED5-2441-BF7F-E32F95AC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9E/ZEaX7ASiUoM3myQypp0hXQ==">CgMxLjAaHwoBMBIaChgICVIUChJ0YWJsZS5iYjg1ZXh4c2cwOGMyDmgucnhoNGkzbjE3MGMxMg5oLmg0dHIxNWY4bnduYzgAciExVUZuV0VjaEkyNDdscE0tcng1OTF2VU1pRnYwcU8zRnQ=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F8LP115</cp:lastModifiedBy>
  <cp:revision>2</cp:revision>
  <dcterms:created xsi:type="dcterms:W3CDTF">2026-06-04T06:31:00Z</dcterms:created>
  <dcterms:modified xsi:type="dcterms:W3CDTF">2026-06-04T06:35:00Z</dcterms:modified>
</cp:coreProperties>
</file>