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日志</w:t>
      </w:r>
    </w:p>
    <w:p>
      <w:pPr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12/31/19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∆ 想使用python下载「刀剑神域」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1.</w:t>
      </w:r>
      <w:r>
        <w:rPr>
          <w:rFonts w:hint="eastAsia" w:ascii="PingFang SC" w:hAnsi="PingFang SC" w:eastAsia="PingFang SC" w:cs="PingFang SC"/>
          <w:sz w:val="28"/>
          <w:szCs w:val="28"/>
        </w:rPr>
        <w:t>下载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>ffmpeg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  <w:t xml:space="preserve"> - brew install ffmpeg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>2.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  <w:t xml:space="preserve">打开页面 F12 - source 查找 </w:t>
      </w: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index.m3u8</w:t>
      </w: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（它是分片下载的 .ts）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寻找编号6885_4996de9a,6886_007a5837,6887_f08da6c7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4.</w:t>
      </w:r>
      <w:r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ffmpeg -i "https://youku.cdn-163.com/20180507/6885_4996de9a/1000k/hls/index.m3u8" -c copy "01.mp4"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参考：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eastAsia" w:ascii="PingFang SC" w:hAnsi="PingFang SC" w:eastAsia="PingFang SC" w:cs="PingFang SC"/>
          <w:sz w:val="28"/>
          <w:szCs w:val="28"/>
        </w:rPr>
        <w:instrText xml:space="preserve"> HYPERLINK "https://blog.csdn.net/weixin_33906657/article/details/88595352" </w:instrTex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eastAsia" w:ascii="PingFang SC" w:hAnsi="PingFang SC" w:eastAsia="PingFang SC" w:cs="PingFang SC"/>
          <w:sz w:val="28"/>
          <w:szCs w:val="28"/>
        </w:rPr>
        <w:t>https://blog.csdn.net/weixin_33906657/article/details/88595352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end"/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∆ git执行commit后，还没执行push时，想要撤销这次的commit，该怎么办？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git reset --soft HEAD^</w:t>
      </w:r>
      <w:r>
        <w:rPr>
          <w:rFonts w:hint="eastAsia" w:ascii="PingFang SC" w:hAnsi="PingFang SC" w:eastAsia="PingFang SC" w:cs="PingFang SC"/>
          <w:sz w:val="28"/>
          <w:szCs w:val="28"/>
        </w:rPr>
        <w:tab/>
      </w:r>
      <w:r>
        <w:rPr>
          <w:rFonts w:hint="default" w:ascii="PingFang SC" w:hAnsi="PingFang SC" w:eastAsia="PingFang SC" w:cs="PingFang SC"/>
          <w:sz w:val="28"/>
          <w:szCs w:val="28"/>
        </w:rPr>
        <w:t>然后重启sourceTree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  <w:lang w:val="en-US" w:eastAsia="zh-CN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 xml:space="preserve">∆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使用github 想用ssh登录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1. 检查SSH密钥是否存在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输入下面命令ls -l ~/.ssh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输入下面命令cd ~/.ssh，ls -l ~/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如果有文件id_rsa.pub 或 id_dsa.pub，则密钥存在。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2. 生成新的ssh密钥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在命令行中输入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 xml:space="preserve">ssh-keygen -t rsa -C 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eastAsia" w:ascii="PingFang SC" w:hAnsi="PingFang SC" w:eastAsia="PingFang SC" w:cs="PingFang SC"/>
          <w:sz w:val="28"/>
          <w:szCs w:val="28"/>
        </w:rPr>
        <w:instrText xml:space="preserve"> HYPERLINK "mailto:\"your_email@example.com\"" </w:instrTex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eastAsia" w:ascii="PingFang SC" w:hAnsi="PingFang SC" w:eastAsia="PingFang SC" w:cs="PingFang SC"/>
          <w:sz w:val="28"/>
          <w:szCs w:val="28"/>
        </w:rPr>
        <w:t>"your_email@example.com"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end"/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# Creates a new ssh key using the provided email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Generating public/private rsa key pair.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Enter file in which to save the key (/your_home_path/.ssh/id_rsa):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生成ssh 密钥后，可以到~/.ssh目录下查看相关文件，一般来说ssh 密钥会包含id_rsa和id_rsa.pub两个文件，分别表示生成的私钥和公钥。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在git等源代码管理中，使用cat ~/.ssh/id_rsa.pub命令，打印并将相应内容复制到源代码管理服务器即可实现git的无密码管理。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1/2/20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实践ffmpeg与python结合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在原基础上写了个脚本获取 动漫网的 m3u8 地址 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难点：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获取嵌套的iframe里的地址前缀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查资料使用py插件selenium 模拟打开浏览器 解决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遇到问题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运行时，报错须官网下载driver对应chrome的版本才行，复制到/usr/local/bin 解决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最后使用ffmpeg下载视频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同时开了3个ffmpeg 结果很慢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1/3/20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整理了文件夹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百度云笔记的文件夹 还有 MAC的 Notes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把 Google Cloud Platform 上搭建shadowSocks的命令行复制到文件夹里了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当别人问问题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需要我做什么 我能帮到你什么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你想知道什么 （明确目的么） 耐心些 （觉得吃力）我帮不到你 你可以去找阿东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1/4/20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写了Vue触发式组件 根据博客上的demo改装地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思路：</w:t>
      </w:r>
    </w:p>
    <w:p>
      <w:pPr>
        <w:numPr>
          <w:ilvl w:val="0"/>
          <w:numId w:val="1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Components 写页面 </w:t>
      </w:r>
    </w:p>
    <w:p>
      <w:pPr>
        <w:numPr>
          <w:ilvl w:val="0"/>
          <w:numId w:val="1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Index.js 初始化 处理挂载到vue实例后的逻辑</w:t>
      </w: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main.js 挂载到vue实例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import VoicePrompt from '@/components/VoicePrompt'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Vue.use(VoicePrompt)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1/7/20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和 王斌 &amp; 超哥的谈话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王斌：未来的展望，个人的规划，工作的态度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超哥：随时间的增长 个人技术的形状‘梯形’ 广度 &amp; 深度；5年是技术的目标；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又提起了去看源码的念头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分析自己：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我现在还在基础的层级里，接触React，RN，小程序，Vue，uni-app，python之类的技术，涉及不深。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最近 研究新技术的时间不多，我想我应该再去想想，做个规划。尤其，规划好个人的一天怎么过得更充实些，往里面塞些好东西进去。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MAC 快捷键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查网页，整理mac快捷键，PDF文档参见：2020-1-7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链接我的windows电脑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使用TeamViewer 进行中...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1/8/20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看了以前的ffmpeg文档 试了ffmpeg视音频分离；fetch鬼灭之刃的动漫，优化了python脚本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1/9/20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整理之前的Notes，记忆宫殿，下载了《学习之道》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1/10/20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学习 30 seconds of code - CSS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参考：</w: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default" w:ascii="PingFang SC" w:hAnsi="PingFang SC" w:eastAsia="PingFang SC" w:cs="PingFang SC"/>
          <w:sz w:val="28"/>
          <w:szCs w:val="28"/>
        </w:rPr>
        <w:instrText xml:space="preserve"> HYPERLINK "https://www.30secondsofcode.org/css/p/1" </w:instrTex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z w:val="28"/>
          <w:szCs w:val="28"/>
        </w:rPr>
        <w:t>https://www.30secondsofcode.org/css/p/1</w: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1/13/20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ReactNative 再熟悉下 架子搭起来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参考RN中文官网 安装pod - gem - ruby换源 0.6版以上的RN-ios版跑起来了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1/14/20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∆ RN看demo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看美团的rn的项目架构 学会RN的界面搭建，路由跳转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查看yarn、npm全局安装过的包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yarn global list --depth=0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npm list -g --depth=0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rn 的路由 demo下载 待研究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1/15/20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结合react-navigation example目录下的示例 完成MyApp的改造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ios的状态栏配置 用的是react-navigation的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0.6+ 版本RN项目启动方式</w:t>
      </w:r>
    </w:p>
    <w:p>
      <w:pPr>
        <w:numPr>
          <w:ilvl w:val="0"/>
          <w:numId w:val="2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yarn安装依赖</w:t>
      </w:r>
    </w:p>
    <w:p>
      <w:pPr>
        <w:numPr>
          <w:ilvl w:val="0"/>
          <w:numId w:val="2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Cd ios &amp;&amp; pod install （库的链接）</w:t>
      </w:r>
    </w:p>
    <w:p>
      <w:pPr>
        <w:numPr>
          <w:ilvl w:val="0"/>
          <w:numId w:val="2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yarn ios （参考package.json）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1/16/20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学习react-navigation的demo 学习记录参见2020-1-16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1/17/20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反正要离职了 不在乎 可是被降职批评还是很难过吧 跟那种爱玩心机的的人 斗不过 咱不给他玩 咱做技术的 技术在手 走到哪都不怕 不想这些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https://gitbook.cn/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GitChat 是一款基于微信平台的知识分享产品。通过这款产品我们希望改变IT知识的学习方式。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1/20/20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之后的日志移动到我的网上博客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2/25/20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疫情慢慢过去，复工之后，开始写新的日志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复制公钥mac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pbcopy &lt; ~/.ssh/</w:t>
      </w: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eastAsia="zh-CN" w:bidi="ar"/>
        </w:rPr>
        <w:t>xxx</w:t>
      </w: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.pub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∆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git 设置远程仓库和强制推送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git remote add origin git@github.com:XXXXX/demo.git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push -u origin master -f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Microsoft YaHei" w:hAnsi="Microsoft YaHei" w:eastAsia="Microsoft YaHei" w:cs="Microsoft YaHei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git仓库关联多个远程仓库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remote add origin 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remote add second(一定要和origin不同) 地址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Print">
    <w:altName w:val="PingFang S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Hannotate S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F3F4"/>
    <w:multiLevelType w:val="singleLevel"/>
    <w:tmpl w:val="5E12F3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1ED4BD"/>
    <w:multiLevelType w:val="singleLevel"/>
    <w:tmpl w:val="5E1ED4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DEE74"/>
    <w:rsid w:val="1DFE2823"/>
    <w:rsid w:val="25DA85CC"/>
    <w:rsid w:val="2EF79C66"/>
    <w:rsid w:val="35FAA30E"/>
    <w:rsid w:val="36D2895C"/>
    <w:rsid w:val="3E7DE0EA"/>
    <w:rsid w:val="3FF82271"/>
    <w:rsid w:val="3FFD38A2"/>
    <w:rsid w:val="55799500"/>
    <w:rsid w:val="5DFE86C1"/>
    <w:rsid w:val="5F9F59FA"/>
    <w:rsid w:val="5FFB4125"/>
    <w:rsid w:val="6FFD2BB4"/>
    <w:rsid w:val="728C3DED"/>
    <w:rsid w:val="73F7584D"/>
    <w:rsid w:val="75E76609"/>
    <w:rsid w:val="7750706A"/>
    <w:rsid w:val="79E7D015"/>
    <w:rsid w:val="7BF9A715"/>
    <w:rsid w:val="7F77C1A4"/>
    <w:rsid w:val="7F7F4BBF"/>
    <w:rsid w:val="7FE66780"/>
    <w:rsid w:val="96EFB632"/>
    <w:rsid w:val="99791783"/>
    <w:rsid w:val="B5FF5DA0"/>
    <w:rsid w:val="C5FF5811"/>
    <w:rsid w:val="C9FDB51E"/>
    <w:rsid w:val="D65FD6CF"/>
    <w:rsid w:val="D77EA778"/>
    <w:rsid w:val="DBFD9900"/>
    <w:rsid w:val="DDAB8F37"/>
    <w:rsid w:val="DDEFB941"/>
    <w:rsid w:val="DE5EE8AC"/>
    <w:rsid w:val="DEF3CB08"/>
    <w:rsid w:val="EEFF772C"/>
    <w:rsid w:val="EFBD8787"/>
    <w:rsid w:val="EFDFE455"/>
    <w:rsid w:val="F0FB4BBE"/>
    <w:rsid w:val="FB41DB97"/>
    <w:rsid w:val="FF9E32FA"/>
    <w:rsid w:val="FFEC8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</w:rPr>
  </w:style>
  <w:style w:type="character" w:customStyle="1" w:styleId="11">
    <w:name w:val="s1"/>
    <w:qFormat/>
    <w:uiPriority w:val="0"/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3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2020-01-07T14:24:00Z</dcterms:created>
  <dc:creator>Data</dc:creator>
  <cp:lastModifiedBy>bayi</cp:lastModifiedBy>
  <dcterms:modified xsi:type="dcterms:W3CDTF">2020-02-25T16:44:21Z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