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2331" w14:textId="77777777" w:rsidR="002129A5" w:rsidRDefault="002129A5">
      <w:r w:rsidRPr="002129A5">
        <w:t>https://youtu.be/AwsbnZ77V5k?si=oNgViqyoWWmRy0LH</w:t>
      </w:r>
    </w:p>
    <w:sectPr w:rsidR="0021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A5"/>
    <w:rsid w:val="002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FBCC"/>
  <w15:chartTrackingRefBased/>
  <w15:docId w15:val="{49284ADC-4DE1-A048-B38E-CC1FC07E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Bayi</dc:creator>
  <cp:keywords/>
  <dc:description/>
  <cp:lastModifiedBy>Bhumika Bayi</cp:lastModifiedBy>
  <cp:revision>2</cp:revision>
  <dcterms:created xsi:type="dcterms:W3CDTF">2024-03-06T06:43:00Z</dcterms:created>
  <dcterms:modified xsi:type="dcterms:W3CDTF">2024-03-06T06:43:00Z</dcterms:modified>
</cp:coreProperties>
</file>