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7059897F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6E736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8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6C59998F" w:rsidR="002A4083" w:rsidRDefault="00291C61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063EB7F7">
                <wp:simplePos x="0" y="0"/>
                <wp:positionH relativeFrom="margin">
                  <wp:posOffset>4800600</wp:posOffset>
                </wp:positionH>
                <wp:positionV relativeFrom="paragraph">
                  <wp:posOffset>330835</wp:posOffset>
                </wp:positionV>
                <wp:extent cx="2235200" cy="181927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954292" w:rsidRPr="002D31EA" w:rsidRDefault="00954292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4823C5EB" w:rsidR="00954292" w:rsidRPr="002C52F6" w:rsidRDefault="00954292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>There were</w:t>
                            </w:r>
                            <w:r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</w:t>
                            </w:r>
                            <w:r w:rsidR="00D33DCE">
                              <w:rPr>
                                <w:rFonts w:asciiTheme="majorHAnsi" w:hAnsiTheme="majorHAnsi"/>
                                <w:color w:val="212121"/>
                              </w:rPr>
                              <w:t>6167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new tests conducted for a total of </w:t>
                            </w:r>
                            <w:r w:rsidR="00D33DCE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87511</w:t>
                            </w:r>
                            <w:r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5F4D426" w14:textId="499BA15E" w:rsidR="00954292" w:rsidRPr="004B652B" w:rsidRDefault="00954292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There are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1588 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new cases for a total of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16790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2C6F339A" w14:textId="2EF89FAE" w:rsidR="00954292" w:rsidRDefault="00954292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77 </w:t>
                            </w: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new deaths were reported for a total of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433</w:t>
                            </w: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pt;margin-top:26.05pt;width:176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">
                <v:textbox>
                  <w:txbxContent>
                    <w:p w14:paraId="17C11950" w14:textId="77777777" w:rsidR="00954292" w:rsidRPr="002D31EA" w:rsidRDefault="00954292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4823C5EB" w:rsidR="00954292" w:rsidRPr="002C52F6" w:rsidRDefault="00954292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>There were</w:t>
                      </w:r>
                      <w:r>
                        <w:rPr>
                          <w:rFonts w:asciiTheme="majorHAnsi" w:hAnsiTheme="majorHAnsi"/>
                          <w:color w:val="212121"/>
                        </w:rPr>
                        <w:t xml:space="preserve"> </w:t>
                      </w:r>
                      <w:r w:rsidR="00D33DCE">
                        <w:rPr>
                          <w:rFonts w:asciiTheme="majorHAnsi" w:hAnsiTheme="majorHAnsi"/>
                          <w:color w:val="212121"/>
                        </w:rPr>
                        <w:t>6167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 new tests conducted for a total of </w:t>
                      </w:r>
                      <w:r w:rsidR="00D33DCE">
                        <w:rPr>
                          <w:rFonts w:asciiTheme="majorHAnsi" w:hAnsiTheme="majorHAnsi"/>
                          <w:color w:val="000000" w:themeColor="text1"/>
                        </w:rPr>
                        <w:t>87511</w:t>
                      </w:r>
                      <w:r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65F4D426" w14:textId="499BA15E" w:rsidR="00954292" w:rsidRPr="004B652B" w:rsidRDefault="00954292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There are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1588 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new cases for a total of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16790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2C6F339A" w14:textId="2EF89FAE" w:rsidR="00954292" w:rsidRDefault="00954292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77 </w:t>
                      </w: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new deaths were reported for a total of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433</w:t>
                      </w: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AD4DD9">
        <w:rPr>
          <w:rFonts w:eastAsia="Times New Roman"/>
          <w:color w:val="000000" w:themeColor="text1"/>
          <w:sz w:val="26"/>
          <w:szCs w:val="26"/>
        </w:rPr>
        <w:t>1</w:t>
      </w:r>
      <w:r w:rsidR="00954292">
        <w:rPr>
          <w:rFonts w:eastAsia="Times New Roman"/>
          <w:color w:val="000000" w:themeColor="text1"/>
          <w:sz w:val="26"/>
          <w:szCs w:val="26"/>
        </w:rPr>
        <w:t>6790</w:t>
      </w:r>
    </w:p>
    <w:tbl>
      <w:tblPr>
        <w:tblStyle w:val="LightList-Accent1"/>
        <w:tblpPr w:leftFromText="187" w:rightFromText="187" w:vertAnchor="page" w:horzAnchor="page" w:tblpX="1281" w:tblpY="2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5"/>
        <w:gridCol w:w="2640"/>
      </w:tblGrid>
      <w:tr w:rsidR="00291C61" w:rsidRPr="004A779A" w14:paraId="487FA663" w14:textId="77777777" w:rsidTr="00703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B7812DA" w14:textId="77777777" w:rsidR="00291C61" w:rsidRPr="00494962" w:rsidRDefault="00291C61" w:rsidP="00291C61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487841C3" w14:textId="77777777" w:rsidR="00291C61" w:rsidRPr="00494962" w:rsidRDefault="00291C61" w:rsidP="00291C61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291C61" w:rsidRPr="004A779A" w14:paraId="157FA80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1F07EB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291C61" w:rsidRPr="004A779A" w14:paraId="4550F8B1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D5EC0DB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6C00" w14:textId="14C95B02" w:rsidR="00291C61" w:rsidRDefault="00954292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423</w:t>
            </w:r>
          </w:p>
        </w:tc>
      </w:tr>
      <w:tr w:rsidR="00291C61" w:rsidRPr="004A779A" w14:paraId="1B11C1E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617D1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88638" w14:textId="451202E2" w:rsidR="00291C61" w:rsidRDefault="00954292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281</w:t>
            </w:r>
          </w:p>
        </w:tc>
      </w:tr>
      <w:tr w:rsidR="00291C61" w:rsidRPr="004A779A" w14:paraId="78A7DE28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34961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356672" w14:textId="3BCA972F" w:rsidR="00291C61" w:rsidRDefault="00954292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835</w:t>
            </w:r>
          </w:p>
        </w:tc>
      </w:tr>
      <w:tr w:rsidR="00291C61" w:rsidRPr="004A779A" w14:paraId="60EA7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B028DF5" w14:textId="7FE194D2" w:rsidR="00291C61" w:rsidRPr="00571CB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C0CC4E7" w14:textId="11A5077E" w:rsidR="00291C61" w:rsidRDefault="00954292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703FD4" w:rsidRPr="004A779A" w14:paraId="11658D1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F13C2EF" w14:textId="0A026A79" w:rsidR="00703FD4" w:rsidRPr="00571CB4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2A2F4D" w14:textId="2B24E558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2103</w:t>
            </w:r>
          </w:p>
        </w:tc>
      </w:tr>
      <w:tr w:rsidR="00703FD4" w:rsidRPr="004A779A" w14:paraId="4D8379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EE432B0" w14:textId="455D94BE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793F70" w14:textId="3A84A362" w:rsidR="00703FD4" w:rsidRDefault="00954292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117</w:t>
            </w:r>
          </w:p>
        </w:tc>
      </w:tr>
      <w:tr w:rsidR="00703FD4" w:rsidRPr="004A779A" w14:paraId="733BCF3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7E03226" w14:textId="152541EF" w:rsidR="00703FD4" w:rsidRPr="008B44B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EF0B424" w14:textId="59B4E612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1081</w:t>
            </w:r>
          </w:p>
        </w:tc>
      </w:tr>
      <w:tr w:rsidR="00703FD4" w:rsidRPr="004A779A" w14:paraId="730CD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888B6C3" w14:textId="498A78C6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D82B96" w14:textId="77AABDD0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64</w:t>
            </w:r>
          </w:p>
        </w:tc>
      </w:tr>
      <w:tr w:rsidR="00703FD4" w:rsidRPr="004A779A" w14:paraId="0573B98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A11AED" w14:textId="4A37B9E7" w:rsidR="00703FD4" w:rsidRPr="00F37293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92D148" w14:textId="4F31523D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3545</w:t>
            </w:r>
          </w:p>
        </w:tc>
      </w:tr>
      <w:tr w:rsidR="00703FD4" w:rsidRPr="004A779A" w14:paraId="2928C647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3A17258" w14:textId="39A3405F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Nantucket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AC6EF1" w14:textId="559BE40D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703FD4" w:rsidRPr="004A779A" w14:paraId="3D4074B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B6A8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1D977" w14:textId="24BE0BE4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778</w:t>
            </w:r>
          </w:p>
        </w:tc>
      </w:tr>
      <w:tr w:rsidR="00703FD4" w:rsidRPr="004A779A" w14:paraId="7E57A662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CA32B8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8BD6C" w14:textId="7C42F43D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327</w:t>
            </w:r>
          </w:p>
        </w:tc>
      </w:tr>
      <w:tr w:rsidR="00703FD4" w:rsidRPr="004A779A" w14:paraId="78306E14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396E8C1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6BDDFF" w14:textId="165A5C1D" w:rsidR="00703FD4" w:rsidRDefault="005C763C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600</w:t>
            </w:r>
          </w:p>
        </w:tc>
      </w:tr>
      <w:tr w:rsidR="00703FD4" w:rsidRPr="004A779A" w14:paraId="779152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BEB6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39FAB" w14:textId="089AEE8A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296</w:t>
            </w:r>
          </w:p>
        </w:tc>
      </w:tr>
      <w:tr w:rsidR="00703FD4" w:rsidRPr="004A779A" w14:paraId="1521C0F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1E159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FDC43" w14:textId="1F61E86B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223</w:t>
            </w:r>
          </w:p>
        </w:tc>
      </w:tr>
      <w:tr w:rsidR="00703FD4" w:rsidRPr="004A779A" w14:paraId="2A8EFF3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F4C0A3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703FD4" w:rsidRPr="004A779A" w14:paraId="06B8699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AE0A356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6FE59" w14:textId="2B59A2A9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8872</w:t>
            </w:r>
          </w:p>
        </w:tc>
      </w:tr>
      <w:tr w:rsidR="00703FD4" w:rsidRPr="004A779A" w14:paraId="60494878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B75D61" w14:textId="77777777" w:rsidR="00703FD4" w:rsidRPr="004A779A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8653C9" w14:textId="3AB4B1DB" w:rsidR="00703FD4" w:rsidRDefault="005C763C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874</w:t>
            </w:r>
          </w:p>
        </w:tc>
      </w:tr>
      <w:tr w:rsidR="00703FD4" w:rsidRPr="004A779A" w14:paraId="54AAF2B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6E0692" w14:textId="77777777" w:rsidR="00703FD4" w:rsidRPr="00DA4BD8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FF0D37" w14:textId="4F4536DD" w:rsidR="00703FD4" w:rsidRDefault="005C763C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703FD4" w:rsidRPr="004A779A" w14:paraId="0721623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D2D1F95" w14:textId="269EED18" w:rsidR="00703FD4" w:rsidRPr="00372195" w:rsidRDefault="00703FD4" w:rsidP="00703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703FD4" w:rsidRPr="004A779A" w14:paraId="4CC4788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C1653F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DB21" w14:textId="167CFFC1" w:rsidR="00703FD4" w:rsidRPr="00AF2169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363</w:t>
            </w:r>
          </w:p>
        </w:tc>
      </w:tr>
      <w:tr w:rsidR="00703FD4" w:rsidRPr="004A779A" w14:paraId="23C0B20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4F957A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262E08" w14:textId="1329C3DB" w:rsidR="00703FD4" w:rsidRPr="00AF2169" w:rsidRDefault="0047483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195</w:t>
            </w:r>
          </w:p>
        </w:tc>
      </w:tr>
      <w:tr w:rsidR="00703FD4" w:rsidRPr="004A779A" w14:paraId="3909641D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7AE7E6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1F3A39" w14:textId="6829B39F" w:rsidR="00703FD4" w:rsidRPr="00AF2169" w:rsidRDefault="00AD4DD9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603</w:t>
            </w:r>
          </w:p>
        </w:tc>
      </w:tr>
      <w:tr w:rsidR="00703FD4" w:rsidRPr="004A779A" w14:paraId="7208DA74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528A59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923BB1" w14:textId="04D781C9" w:rsidR="00703FD4" w:rsidRPr="00AF2169" w:rsidRDefault="00AD4DD9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649</w:t>
            </w:r>
          </w:p>
        </w:tc>
      </w:tr>
      <w:tr w:rsidR="00703FD4" w:rsidRPr="004A779A" w14:paraId="4EDF95C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B17638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139B5" w14:textId="142451FB" w:rsidR="00703FD4" w:rsidRPr="00AF2169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3204</w:t>
            </w:r>
          </w:p>
        </w:tc>
      </w:tr>
      <w:tr w:rsidR="00703FD4" w:rsidRPr="004A779A" w14:paraId="648EB19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259B2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DB7F069" w14:textId="4FD159BE" w:rsidR="00703FD4" w:rsidRPr="00AF2169" w:rsidRDefault="0047483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398</w:t>
            </w:r>
          </w:p>
        </w:tc>
      </w:tr>
      <w:tr w:rsidR="00703FD4" w:rsidRPr="004A779A" w14:paraId="5542C25E" w14:textId="77777777" w:rsidTr="0047483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404965" w14:textId="77F2FB0E" w:rsidR="00703FD4" w:rsidRPr="00AF2169" w:rsidRDefault="00C5234D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70-79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4C8979" w14:textId="2811336A" w:rsidR="00703FD4" w:rsidRPr="00AF2169" w:rsidRDefault="00C5234D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529</w:t>
            </w:r>
          </w:p>
        </w:tc>
      </w:tr>
      <w:tr w:rsidR="00703FD4" w:rsidRPr="004A779A" w14:paraId="6480F3FE" w14:textId="77777777" w:rsidTr="0038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D278110" w14:textId="6927EA99" w:rsidR="00703FD4" w:rsidRPr="002E49C4" w:rsidRDefault="00C5234D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80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8F38BF" w14:textId="761D8006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54292">
              <w:rPr>
                <w:rFonts w:cstheme="minorHAnsi"/>
                <w:color w:val="000000" w:themeColor="text1"/>
                <w:sz w:val="24"/>
                <w:szCs w:val="24"/>
              </w:rPr>
              <w:t>847</w:t>
            </w:r>
          </w:p>
        </w:tc>
      </w:tr>
      <w:tr w:rsidR="00954292" w:rsidRPr="004A779A" w14:paraId="023AA2FD" w14:textId="77777777" w:rsidTr="00387EB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E8929B0" w14:textId="7C93D1E0" w:rsidR="00954292" w:rsidRPr="00AF2169" w:rsidRDefault="00954292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113567" w14:textId="4DE78A6A" w:rsidR="00954292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03FD4" w:rsidRPr="004A779A" w14:paraId="7559728C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1D33CF" w14:textId="77777777" w:rsidR="00703FD4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703FD4" w:rsidRPr="00062466" w14:paraId="31AD3B88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38C69B6" w14:textId="77777777" w:rsidR="00703FD4" w:rsidRPr="00022CB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CC0208B" w14:textId="69837680" w:rsidR="00703FD4" w:rsidRPr="00022CB3" w:rsidRDefault="00954292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433</w:t>
            </w:r>
          </w:p>
        </w:tc>
      </w:tr>
      <w:tr w:rsidR="00703FD4" w:rsidRPr="00062466" w14:paraId="3D0EE6BC" w14:textId="77777777" w:rsidTr="005B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2FD943E8" w14:textId="689A6BCB" w:rsidR="00703FD4" w:rsidRDefault="000257D2" w:rsidP="00703FD4">
            <w:pPr>
              <w:pStyle w:val="Heading2"/>
              <w:outlineLvl w:val="1"/>
            </w:pPr>
            <w:r>
              <w:rPr>
                <w:color w:val="000000" w:themeColor="text1"/>
              </w:rPr>
              <w:t xml:space="preserve">COVID-19 Cases in </w:t>
            </w:r>
            <w:r w:rsidR="00703FD4">
              <w:rPr>
                <w:color w:val="000000" w:themeColor="text1"/>
              </w:rPr>
              <w:t>Long-Term Care Facilities</w:t>
            </w:r>
            <w:r w:rsidR="007B7455">
              <w:rPr>
                <w:color w:val="000000" w:themeColor="text1"/>
              </w:rPr>
              <w:t>*</w:t>
            </w:r>
          </w:p>
        </w:tc>
      </w:tr>
      <w:tr w:rsidR="00703FD4" w:rsidRPr="00062466" w14:paraId="7BDDE28E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49165A" w14:textId="17387949" w:rsidR="00703FD4" w:rsidRPr="001E127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1E1273">
              <w:rPr>
                <w:b w:val="0"/>
                <w:color w:val="000000" w:themeColor="text1"/>
              </w:rPr>
              <w:lastRenderedPageBreak/>
              <w:t>Residents</w:t>
            </w:r>
            <w:r w:rsidR="00192C90">
              <w:rPr>
                <w:b w:val="0"/>
                <w:color w:val="000000" w:themeColor="text1"/>
              </w:rPr>
              <w:t xml:space="preserve">/Healthcare </w:t>
            </w:r>
            <w:r w:rsidR="000C5252">
              <w:rPr>
                <w:b w:val="0"/>
                <w:color w:val="000000" w:themeColor="text1"/>
              </w:rPr>
              <w:t>workers</w:t>
            </w:r>
            <w:r w:rsidRPr="001E1273">
              <w:rPr>
                <w:b w:val="0"/>
                <w:color w:val="000000" w:themeColor="text1"/>
              </w:rPr>
              <w:t xml:space="preserve"> of Long-Term Care Facilities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0EB3F08" w14:textId="084091C6" w:rsidR="00703FD4" w:rsidRDefault="00954292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1236</w:t>
            </w:r>
          </w:p>
        </w:tc>
      </w:tr>
      <w:tr w:rsidR="0003221E" w:rsidRPr="00062466" w14:paraId="47A68D7A" w14:textId="77777777" w:rsidTr="00F8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6022484" w14:textId="1F164806" w:rsidR="0003221E" w:rsidRPr="0003221E" w:rsidRDefault="0003221E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3221E">
              <w:rPr>
                <w:b w:val="0"/>
                <w:color w:val="000000" w:themeColor="text1"/>
              </w:rPr>
              <w:t xml:space="preserve">Long-Term Care Facilities Reporting </w:t>
            </w:r>
            <w:r>
              <w:rPr>
                <w:b w:val="0"/>
                <w:color w:val="000000" w:themeColor="text1"/>
              </w:rPr>
              <w:t>A</w:t>
            </w:r>
            <w:r w:rsidRPr="0003221E">
              <w:rPr>
                <w:b w:val="0"/>
                <w:color w:val="000000" w:themeColor="text1"/>
              </w:rPr>
              <w:t xml:space="preserve">t </w:t>
            </w:r>
            <w:r>
              <w:rPr>
                <w:b w:val="0"/>
                <w:color w:val="000000" w:themeColor="text1"/>
              </w:rPr>
              <w:t>L</w:t>
            </w:r>
            <w:r w:rsidRPr="0003221E">
              <w:rPr>
                <w:b w:val="0"/>
                <w:color w:val="000000" w:themeColor="text1"/>
              </w:rPr>
              <w:t>east One Case of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B3FBF9C" w14:textId="3D1A2FF0" w:rsidR="0003221E" w:rsidRDefault="00954292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</w:t>
            </w:r>
          </w:p>
        </w:tc>
      </w:tr>
      <w:tr w:rsidR="00703FD4" w:rsidRPr="004A779A" w14:paraId="4ADCB9D7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D18B60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703FD4" w:rsidRPr="004A779A" w14:paraId="3885091B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0D2506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62B34A" w14:textId="4DBF149F" w:rsidR="00703FD4" w:rsidRDefault="00954292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1583</w:t>
            </w:r>
          </w:p>
        </w:tc>
      </w:tr>
      <w:tr w:rsidR="00703FD4" w:rsidRPr="004A779A" w14:paraId="1738B32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E5E5E5"/>
            <w:vAlign w:val="center"/>
          </w:tcPr>
          <w:p w14:paraId="62BB27F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640" w:type="dxa"/>
            <w:shd w:val="clear" w:color="auto" w:fill="F2F2F2" w:themeFill="background1" w:themeFillShade="F2"/>
            <w:vAlign w:val="center"/>
          </w:tcPr>
          <w:p w14:paraId="40F878A2" w14:textId="07128B47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4717</w:t>
            </w:r>
          </w:p>
        </w:tc>
      </w:tr>
      <w:tr w:rsidR="00703FD4" w:rsidRPr="004A779A" w14:paraId="2C66F021" w14:textId="77777777" w:rsidTr="0038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</w:tcBorders>
            <w:shd w:val="clear" w:color="auto" w:fill="E5E5E5"/>
            <w:vAlign w:val="center"/>
          </w:tcPr>
          <w:p w14:paraId="753D798A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640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CA0F0" w14:textId="3F2C3732" w:rsidR="00703FD4" w:rsidRDefault="00954292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10490</w:t>
            </w:r>
          </w:p>
        </w:tc>
      </w:tr>
    </w:tbl>
    <w:p w14:paraId="0B5C75B2" w14:textId="69A4D5F0" w:rsidR="00F30FA0" w:rsidRDefault="00F30FA0" w:rsidP="00F30FA0"/>
    <w:p w14:paraId="2501EF8D" w14:textId="04E69A00" w:rsidR="00F30FA0" w:rsidRPr="00F30FA0" w:rsidRDefault="00F30FA0" w:rsidP="00F30FA0"/>
    <w:p w14:paraId="5B6E37DE" w14:textId="77777777" w:rsidR="00DC1092" w:rsidRDefault="00DC1092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5BA21F0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21796DE0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247759E" w14:textId="26DFC421" w:rsidR="00880C2D" w:rsidRDefault="00880C2D" w:rsidP="000A15C4">
      <w:pPr>
        <w:spacing w:after="0"/>
        <w:rPr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311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3462"/>
        <w:gridCol w:w="2293"/>
      </w:tblGrid>
      <w:tr w:rsidR="0068237F" w14:paraId="3338A537" w14:textId="77777777" w:rsidTr="0068237F">
        <w:tc>
          <w:tcPr>
            <w:tcW w:w="10790" w:type="dxa"/>
            <w:gridSpan w:val="5"/>
            <w:shd w:val="clear" w:color="auto" w:fill="365F91" w:themeFill="accent1" w:themeFillShade="BF"/>
          </w:tcPr>
          <w:p w14:paraId="704F7497" w14:textId="7FEDD290" w:rsidR="0068237F" w:rsidRPr="00037734" w:rsidRDefault="0068237F" w:rsidP="0068237F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037734">
              <w:rPr>
                <w:b/>
                <w:color w:val="FFFFFF" w:themeColor="background1"/>
                <w:sz w:val="28"/>
                <w:szCs w:val="28"/>
              </w:rPr>
              <w:t>Reported Deaths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– April </w:t>
            </w:r>
            <w:r w:rsidR="00954292">
              <w:rPr>
                <w:b/>
                <w:color w:val="FFFFFF" w:themeColor="background1"/>
                <w:sz w:val="28"/>
                <w:szCs w:val="28"/>
              </w:rPr>
              <w:t>8</w:t>
            </w:r>
            <w:r>
              <w:rPr>
                <w:b/>
                <w:color w:val="FFFFFF" w:themeColor="background1"/>
                <w:sz w:val="28"/>
                <w:szCs w:val="28"/>
              </w:rPr>
              <w:t>, 2020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 xml:space="preserve"> (Dates of Death: 4/2/2020 – 4/8/2020)</w:t>
            </w:r>
          </w:p>
        </w:tc>
      </w:tr>
      <w:tr w:rsidR="0068237F" w14:paraId="5C9EFAE1" w14:textId="77777777" w:rsidTr="009B4FB1">
        <w:tc>
          <w:tcPr>
            <w:tcW w:w="134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F26F93D" w14:textId="77777777" w:rsidR="0068237F" w:rsidRPr="006C73B8" w:rsidRDefault="0068237F" w:rsidP="0068237F">
            <w:pPr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5344CDD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2757A80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County</w:t>
            </w:r>
          </w:p>
        </w:tc>
        <w:tc>
          <w:tcPr>
            <w:tcW w:w="346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FE94D86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Preexisting Conditions</w:t>
            </w:r>
          </w:p>
        </w:tc>
        <w:tc>
          <w:tcPr>
            <w:tcW w:w="22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4500365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Hospitalized</w:t>
            </w:r>
          </w:p>
        </w:tc>
      </w:tr>
      <w:tr w:rsidR="00954292" w14:paraId="52A9F602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0B64A0" w14:textId="474B7059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2034A2" w14:textId="135CA141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8FCA8C" w14:textId="7C9D59A3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5A3055" w14:textId="6D37CAA8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FD04B2" w14:textId="45E00D2B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72202572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4F804B" w14:textId="4602A8D8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F9A7B8" w14:textId="761C5211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A41BF3" w14:textId="119495E2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D13EE1" w14:textId="12A4A241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65EC1E" w14:textId="566145EE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14C00DD8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BF809B" w14:textId="4B9528AC" w:rsidR="00954292" w:rsidRPr="002A2558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B595CC" w14:textId="02690B1F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4084A3" w14:textId="2A7ABB33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2D064F" w14:textId="72CA1913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57B4CD" w14:textId="448A8662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68E96626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C3A7C0" w14:textId="19BB6083" w:rsidR="00954292" w:rsidRPr="002A2558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073F0C" w14:textId="6C34014D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0AA872" w14:textId="3036993B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ECE545" w14:textId="79936E4C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246953" w14:textId="72469FFF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54292" w14:paraId="458198AA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C6ED3F" w14:textId="13B8A968" w:rsidR="00954292" w:rsidRPr="002A2558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8873C2" w14:textId="0F428829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CDCC91" w14:textId="4F29A85D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2DB083" w14:textId="2F55CE95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D989A0" w14:textId="623F13BE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006AE312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603BBA" w14:textId="7F1A2BBC" w:rsidR="00954292" w:rsidRPr="002A2558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E025A4" w14:textId="48241C75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10BA9B" w14:textId="272BC95C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D37E5E" w14:textId="7209D78A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A38D27" w14:textId="28128E71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6E524E23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5774EF" w14:textId="7B492BCF" w:rsidR="00954292" w:rsidRPr="002A2558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2DD0FD" w14:textId="67776745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B73D6B" w14:textId="21BA771E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BC24F6" w14:textId="6EE00CD3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E2D6AB" w14:textId="0385A1EE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3DE6B01C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EAF272" w14:textId="3308A9FE" w:rsidR="00954292" w:rsidRPr="002A2558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63EACA" w14:textId="16515A91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330607" w14:textId="50623102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7AE853" w14:textId="0EE97B4C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2F9151" w14:textId="60668B25" w:rsidR="00954292" w:rsidRPr="002A2558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54292" w14:paraId="01B6B864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496B7E" w14:textId="491C8AD7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AD9BF6" w14:textId="1BE78B00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450860" w14:textId="62E6EAE7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5F4D2E" w14:textId="3FFC4F52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208C64" w14:textId="21E2FBCD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7802D983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CC828F" w14:textId="6325027E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B98491" w14:textId="591A5E79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1F6647" w14:textId="2251AC89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A35CBB" w14:textId="7A6AD680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29287B" w14:textId="61F1A524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0A20069C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5F66D6" w14:textId="0F1A15D7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F8D71E" w14:textId="6C5ACCEC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61564B" w14:textId="75047125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383E29" w14:textId="26C456D5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B5663D" w14:textId="27E12AB5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50DE2946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AA36FD" w14:textId="44FB9AF9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0C30BF" w14:textId="4135657A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B6E901" w14:textId="0D4D84AF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158821" w14:textId="6719283F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143FBE" w14:textId="22740DFB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72C91114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E246AE" w14:textId="64435033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BE82C4" w14:textId="1A101C75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AB4EEE" w14:textId="32D447C0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FFBD02" w14:textId="40ADF7A2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02A037" w14:textId="78D7C3AE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2CA9C324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A127D3" w14:textId="6D8E411E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81915D" w14:textId="0E50B8AF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B249BD" w14:textId="5AF88825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C3D743" w14:textId="108DCF75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260C10" w14:textId="13C7089C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392202D7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B00357" w14:textId="42EB689F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7CCA1F" w14:textId="59737316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62AC7F" w14:textId="1E7E263A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808EE7" w14:textId="10486373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F71D0C" w14:textId="0090586E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1005B8F1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D3D5C2" w14:textId="7623CCA8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BC63A5" w14:textId="050623CF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47878F" w14:textId="0D1DFBBD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2851E3" w14:textId="4670D1F6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DA629A" w14:textId="6485BE8E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1FB0431B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94A6EE" w14:textId="75943C8A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D4C6D6" w14:textId="7B888A9B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DCD96F" w14:textId="1B0173A5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8E3B10" w14:textId="1C3DB865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7C9015" w14:textId="1CF94582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07DADB60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0B359B" w14:textId="02822978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144A21" w14:textId="2847C381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6CD77D" w14:textId="50B18D77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93A7DC" w14:textId="26D24AA9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9B6767" w14:textId="12A59663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21A4563A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1E9636" w14:textId="5B43288B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75997E" w14:textId="0EDE9FB4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8E44A0" w14:textId="07E28B94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EB7D66" w14:textId="4C43E992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3692A4" w14:textId="7CBBAA02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67981D58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8CAED6" w14:textId="36C93902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1C1153" w14:textId="7927E34E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D15EDE" w14:textId="0E2CFEC8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312996" w14:textId="29F0F428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154F82" w14:textId="162715EF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1813CDC6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AAA11E" w14:textId="1D0D23C8" w:rsidR="00954292" w:rsidRPr="002A2558" w:rsidRDefault="00954292" w:rsidP="0095429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F3E82C" w14:textId="6E86DDEB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1EA585" w14:textId="5C794034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C0A85F" w14:textId="64F76320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08222D" w14:textId="5872DAB8" w:rsidR="00954292" w:rsidRPr="002A2558" w:rsidRDefault="00954292" w:rsidP="00954292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22E95546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5DD1AB" w14:textId="5B6AE34E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41896E" w14:textId="26785BF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42018D" w14:textId="3FA3C43F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4247B9" w14:textId="59BD975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C68BAD" w14:textId="3DED52F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06EDF85A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638BF4" w14:textId="4B790E67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FD055A" w14:textId="3B0273B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C33551" w14:textId="00268F99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E16CB9" w14:textId="08948B8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14B846" w14:textId="204AEE1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7E048273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CB7D09" w14:textId="789088E5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888793" w14:textId="58321E0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C61347" w14:textId="4D28BE4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DE74D2" w14:textId="05FB9AA6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345096" w14:textId="648DBF1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11DBE6F9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F8C104" w14:textId="64EF02A0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1187FB" w14:textId="22B91AE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9A4D46" w14:textId="2F05480B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934CE6" w14:textId="1E483D8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F9DE8F" w14:textId="1820EAE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222B2D91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CBF483" w14:textId="7FB13A44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701D09" w14:textId="45E236F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1694C5" w14:textId="672FFB5B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5633BD" w14:textId="1CFCD10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0BC257" w14:textId="354A0DA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4974AADA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547DA5" w14:textId="6C1F99FB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64E567" w14:textId="5FC48F6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C17EAD" w14:textId="0BB79D1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25A004" w14:textId="294DDA58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78AC3E" w14:textId="5C4EC54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2CB7BD49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948026" w14:textId="28CAFD5F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04FF0F" w14:textId="2005D561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B9A056" w14:textId="5E9ED21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4904CB" w14:textId="7B065939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49BBD5" w14:textId="5149F55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2A627769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DCFC21" w14:textId="695384AA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C157C1" w14:textId="005CDF4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5051D2" w14:textId="11F8CAD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5F9C70" w14:textId="14BD2DE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014289" w14:textId="74351FB1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5F6D8624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3505BC" w14:textId="6D068AE3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29E860" w14:textId="56AF8448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C44DA5" w14:textId="18545FBF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E37136" w14:textId="6350935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7AD5EC" w14:textId="7140AF38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48E8BE90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BAD914" w14:textId="59E16874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26BA17" w14:textId="085047B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BDFECA" w14:textId="42D466BF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E45DBC" w14:textId="0495DD9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EC9A51" w14:textId="4834591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6C023DEA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90F8DD" w14:textId="08C06902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A8264F" w14:textId="220B9A8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D24703" w14:textId="3499A36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Franklin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FB45A2" w14:textId="1BB6016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AB4851" w14:textId="77AB925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6E918E31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5DDC66" w14:textId="029EC91B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DD09B9" w14:textId="2CAC154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CAE1CA" w14:textId="4926C2B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44C537" w14:textId="66164B2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4ED015" w14:textId="735BC521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24DE4A95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360C2C" w14:textId="697C8980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7DFDA1" w14:textId="34EA10F9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77D6E4" w14:textId="3632BDA8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7BB4A8" w14:textId="20CC4C0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CE63FA" w14:textId="2845468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1C68CD72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C6031E" w14:textId="7D374DF1" w:rsidR="00954292" w:rsidRDefault="00954292" w:rsidP="00954292">
            <w:r>
              <w:rPr>
                <w:rFonts w:ascii="Calibri" w:hAnsi="Calibri" w:cs="Calibri"/>
                <w:color w:val="000000"/>
              </w:rPr>
              <w:lastRenderedPageBreak/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729D4A" w14:textId="5AA57DB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0928C7" w14:textId="6954843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6E2EBD" w14:textId="3CD239D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03D756" w14:textId="2393CD9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54EBC513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0D28C0" w14:textId="63375C6D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E13C91" w14:textId="35C6CA5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DD7951" w14:textId="61DFF57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83EEF8" w14:textId="6B5DD53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737211" w14:textId="331B9B3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5C67CBA9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ED574E" w14:textId="37B7D65A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3B270C" w14:textId="0021AE0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55DDC9" w14:textId="6CDFF26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2A4D7A" w14:textId="0CED950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EAF28B" w14:textId="308D803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5CADEED0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70F6AA" w14:textId="1CA79CEC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B39C51" w14:textId="410A247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80B0FB" w14:textId="5891A35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Franklin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127A0F" w14:textId="080FBEF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E14202" w14:textId="37C7A39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7B7A54FB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AFAE0F" w14:textId="21523EEA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B537E9" w14:textId="387C969B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2EC3E8" w14:textId="0F681C7B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1E6218" w14:textId="706D6ED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A5D8C8" w14:textId="3216D91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409D7A57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072B4F" w14:textId="1533F356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153EAE" w14:textId="0F58717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126FE8" w14:textId="16F34C3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5BD0D4" w14:textId="4CFD0F0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671BAC" w14:textId="1289B9D1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6F8693D1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E183BE" w14:textId="464A2AAF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87D64E" w14:textId="0C6634C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3556B7" w14:textId="60D0A74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4C5EEF" w14:textId="1967A8D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E2AFFF" w14:textId="1565EBE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7452A563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B19C21" w14:textId="38A45EDC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BF4C4B" w14:textId="3CF834A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DEBCD3" w14:textId="594E8336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FED3DA" w14:textId="6009C01B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122CF0" w14:textId="4E3B5121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051991BB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6A5127" w14:textId="3C1663D3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B81BA2" w14:textId="258E48C6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090738" w14:textId="08C6356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Berkshire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66C25D" w14:textId="78170056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3B4D84" w14:textId="0C470C3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1F11A846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8DA1F1" w14:textId="0A439E89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8A6BD9" w14:textId="43820A38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5840BF" w14:textId="12FF4B4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B89BDA" w14:textId="575A7FC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3FEA70" w14:textId="5FAF9D16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3A6CE57F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DBB327" w14:textId="444185C9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74BA81" w14:textId="0E7B34BB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23D0D1" w14:textId="2763357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0E8F69" w14:textId="5761AD9E" w:rsidR="00954292" w:rsidRDefault="00C001FC" w:rsidP="00954292">
            <w:pPr>
              <w:jc w:val="center"/>
            </w:pPr>
            <w: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A06C71" w14:textId="51251D9F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054EB7DD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BFFF18" w14:textId="29105F5A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AA1F39" w14:textId="0E40F34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7CAFEF" w14:textId="00DB195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76690B" w14:textId="7AA5C8B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A8C9B4" w14:textId="4D6EB8A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410B5A9E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9D3BDD" w14:textId="406E971E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0E908F" w14:textId="6A3CFB2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CCA0C7" w14:textId="7FEEEF81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40E289" w14:textId="6CC3A28F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3F7F82" w14:textId="4187DB18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23A9163E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E28C25" w14:textId="07DA2BAF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2715FA" w14:textId="0FF005F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82C393" w14:textId="4771A72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95E19B" w14:textId="3761EC1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FCBB45" w14:textId="0EA681A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1FBFD70C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B4DBC9" w14:textId="3FDC66C9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60A05D" w14:textId="4D9E127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F4CA4E" w14:textId="3FBC13B9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01E6DA" w14:textId="0EBD822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023533" w14:textId="1A32217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0077EED5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DE0A20" w14:textId="1BF22B37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37144A" w14:textId="5F62532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122A3C" w14:textId="24BA39FB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EB00FD" w14:textId="4F4822AB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919E70" w14:textId="0C265E5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4AA82980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E0400A" w14:textId="2775826E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05B7E5" w14:textId="06DA1DB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6C9433" w14:textId="1BDD3F8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7E315D" w14:textId="7A4CC55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385F2D" w14:textId="217B03A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468C2017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579B80" w14:textId="107645BC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F55DB5" w14:textId="44381E9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18CB49" w14:textId="29E3F6F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3B83E4" w14:textId="400F957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3F8988" w14:textId="6F0C62B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08C4FA14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FE07A9" w14:textId="798D1C93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78DD79" w14:textId="2B3934D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D54732" w14:textId="78B316C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1913A4" w14:textId="2E51D87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13698C" w14:textId="6764F66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316CF5BB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8474C6" w14:textId="10AAF8C7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808FD7" w14:textId="228F6AA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1B28FC" w14:textId="20078A5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002B61" w14:textId="4BC735A1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8D0E5E" w14:textId="128107E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54292" w14:paraId="2A01928E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C4F50D" w14:textId="2DD5FC2B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F9D9C7" w14:textId="49322879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246A0D" w14:textId="650B4CA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056EDB" w14:textId="548AF29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7AA466" w14:textId="51E8778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54292" w14:paraId="07539273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9751A1" w14:textId="07A519E7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236215" w14:textId="0CF7BBE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769C3D" w14:textId="17AFCDB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Franklin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54BD7B" w14:textId="43FEFDD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F5F20C" w14:textId="046C84D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7EFA3476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C14231" w14:textId="47043BC3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15438A" w14:textId="207830D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CCFB24" w14:textId="0B8C0EC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CB9794" w14:textId="245F4AB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82DA36" w14:textId="37ADAC88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67893684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0BF0F7" w14:textId="24CD6565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282205" w14:textId="7A36896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AE2867" w14:textId="73215F38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50EABD" w14:textId="0436044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49F6AE" w14:textId="39B5DF2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5D6B52C1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699C86" w14:textId="3B0CA5A1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A6AF21" w14:textId="43E6D5BB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992E6C" w14:textId="2DAA9F7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96D03C" w14:textId="140B1A58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BF4FF6" w14:textId="240EDAD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54292" w14:paraId="07D33117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B9A46B" w14:textId="7D319DCB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E55F42" w14:textId="78DC40DF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845543" w14:textId="1BE312AF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C7C46E" w14:textId="3724DD3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C788AD" w14:textId="5D8CEA2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4166624C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B3D6E4" w14:textId="663479A6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47BAF3" w14:textId="5A37CA1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DBD91E" w14:textId="00806B7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250966" w14:textId="07FFE86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E65C0F" w14:textId="569305C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01D5BFCF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E29ACF" w14:textId="0E0C5519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59BBE8" w14:textId="6CC83A0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8AA2C6" w14:textId="7669970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936A8E" w14:textId="3B888A7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6BC79E" w14:textId="069B81D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5EF1BBD6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C5DF75" w14:textId="4CDAB774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1A5529" w14:textId="4BB1DDB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41CE93" w14:textId="306AD1DF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9EBE95" w14:textId="285C141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024A85" w14:textId="5D0C251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7DFA53AD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51B684" w14:textId="0E9D63F8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D3C244" w14:textId="6CB4AB5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D07C27" w14:textId="0E25046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37A8A6" w14:textId="62B561D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4DE942" w14:textId="5EEEF3F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4CFDF0A3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FE4E8F" w14:textId="3FF5D9F5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18AFA0" w14:textId="75721C2B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16415A" w14:textId="2A0D7E71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D5E454" w14:textId="5C433E8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A51AB3" w14:textId="369D033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3EF43167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8A4DB8" w14:textId="00F95FCA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D479EA" w14:textId="187A7044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55D967" w14:textId="04C3BDC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Franklin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8224A0" w14:textId="6312EB3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C3F0A7" w14:textId="3AF52006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43E4C3BA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E5F368" w14:textId="1C23F72E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B79C78" w14:textId="4C763AC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FA9092" w14:textId="64DD05C0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88F6E0" w14:textId="404F9FF1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73ADF0" w14:textId="278AAA9B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037F36A6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E339E6" w14:textId="125C4EEE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3104E5" w14:textId="6C8B8541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95A4F2" w14:textId="4381EFF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E5DD5C" w14:textId="46AAA269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69FF98" w14:textId="076B1B08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06BBCBB6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C850DF" w14:textId="0A814035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D373CC" w14:textId="6F4859C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0E2B76" w14:textId="63D0074F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A5F2E2" w14:textId="4A91851B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63979B" w14:textId="2854B481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54292" w14:paraId="1ABF0D3D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705ABE" w14:textId="3A9F05BF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55FECB" w14:textId="48C54EF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1C8E6E" w14:textId="59C955B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910640" w14:textId="04AD9B8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A99B7F" w14:textId="5806138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0E5A7D77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EA2D4E" w14:textId="1A5D58DC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D8D1A5" w14:textId="09A1B759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EF6547" w14:textId="4E7805F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0D59CA" w14:textId="49F17359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3A9B09" w14:textId="750B9AD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538EB39A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AEBA30" w14:textId="75A23EF1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298E71" w14:textId="2B895F8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4A5813" w14:textId="4E201569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Barnstable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218E45" w14:textId="6538E9A6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5BBDD7" w14:textId="66505D86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1FB8D784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A30A02" w14:textId="6B014360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C39A8E" w14:textId="72FE7076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0D43C1" w14:textId="31DC52F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Berkshire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ED1ADB" w14:textId="4043666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2C11EE" w14:textId="7610ABC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954292" w14:paraId="6A18174F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862C4F" w14:textId="10D2B563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5EB36F" w14:textId="5B0F9C83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166FE9" w14:textId="3667C148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CFF52A" w14:textId="450012FF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FD3CF4" w14:textId="3A2A631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7C1D871C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471E2A" w14:textId="0F782DFA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5CF6CA" w14:textId="61D9987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7492CE" w14:textId="0FAB1B1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30A022" w14:textId="3AF22EEC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7C1424" w14:textId="07521015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954292" w14:paraId="3B36A0C8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024F1B" w14:textId="0EC8C82D" w:rsidR="00954292" w:rsidRDefault="00954292" w:rsidP="00954292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A1AAA2" w14:textId="61B197F2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1BCAF0" w14:textId="42DA7786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453AF7" w14:textId="68F32ED1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F41781" w14:textId="4B5D23CA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54292" w14:paraId="6732B07C" w14:textId="77777777" w:rsidTr="00954292"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1FF319" w14:textId="6A12343E" w:rsidR="00954292" w:rsidRDefault="00954292" w:rsidP="00954292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BDD79B" w14:textId="42E44A29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100s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0520C3" w14:textId="0897DE7D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C6AF4E" w14:textId="22783E77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4034B5" w14:textId="159E076E" w:rsidR="00954292" w:rsidRDefault="00954292" w:rsidP="0095429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</w:tbl>
    <w:p w14:paraId="768EC800" w14:textId="74CB37BD" w:rsidR="00954292" w:rsidRDefault="00954292" w:rsidP="006C2105">
      <w:pPr>
        <w:rPr>
          <w:color w:val="000000"/>
          <w:sz w:val="24"/>
          <w:szCs w:val="24"/>
        </w:rPr>
      </w:pPr>
    </w:p>
    <w:p w14:paraId="33264B8A" w14:textId="77777777" w:rsidR="00954292" w:rsidRDefault="0095429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tbl>
      <w:tblPr>
        <w:tblStyle w:val="LightList-Accent1"/>
        <w:tblpPr w:leftFromText="187" w:rightFromText="187" w:vertAnchor="page" w:horzAnchor="margin" w:tblpY="1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633"/>
      </w:tblGrid>
      <w:tr w:rsidR="00954292" w:rsidRPr="00F62C89" w14:paraId="7927A287" w14:textId="77777777" w:rsidTr="00954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2C3225A2" w14:textId="77777777" w:rsidR="00954292" w:rsidRPr="00F62C89" w:rsidRDefault="00954292" w:rsidP="00954292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lastRenderedPageBreak/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1ADA8900" w14:textId="77777777" w:rsidR="00954292" w:rsidRPr="00F62C89" w:rsidRDefault="00954292" w:rsidP="0095429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4CC693F9" w14:textId="77777777" w:rsidR="00954292" w:rsidRPr="00F62C89" w:rsidRDefault="00954292" w:rsidP="0095429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954292" w:rsidRPr="00F62C89" w14:paraId="59190C1D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093048A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21E066" w14:textId="45FCA69F" w:rsidR="00954292" w:rsidRPr="00C030DD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1291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AA80B8" w14:textId="6B76B5E5" w:rsidR="00954292" w:rsidRPr="00C030DD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8424</w:t>
            </w:r>
          </w:p>
        </w:tc>
      </w:tr>
      <w:tr w:rsidR="00954292" w:rsidRPr="00F62C89" w14:paraId="587F05F6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F2A108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188A58" w14:textId="77777777" w:rsidR="00954292" w:rsidRPr="00C030DD" w:rsidRDefault="00954292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803506" w14:textId="77777777" w:rsidR="00954292" w:rsidRPr="00C030DD" w:rsidRDefault="00954292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185</w:t>
            </w:r>
          </w:p>
        </w:tc>
      </w:tr>
      <w:tr w:rsidR="00954292" w:rsidRPr="00F62C89" w14:paraId="4A04AD22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14A5F5" w14:textId="77777777" w:rsidR="00954292" w:rsidRPr="001E1273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2F5795" w14:textId="77777777" w:rsidR="00954292" w:rsidRDefault="00954292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3FD615" w14:textId="158EA895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295</w:t>
            </w:r>
          </w:p>
        </w:tc>
      </w:tr>
      <w:tr w:rsidR="00954292" w:rsidRPr="00F62C89" w14:paraId="7C76DF39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72D276" w14:textId="77777777" w:rsidR="00954292" w:rsidRPr="00973F8B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00BBEE" w14:textId="5A615F7A" w:rsidR="00954292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3662BD" w14:textId="594EFFED" w:rsidR="00954292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460</w:t>
            </w:r>
          </w:p>
        </w:tc>
      </w:tr>
      <w:tr w:rsidR="00954292" w:rsidRPr="00F62C89" w14:paraId="14151702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75E8391" w14:textId="77777777" w:rsidR="00954292" w:rsidRPr="0060469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FEA473C" w14:textId="1B5792EE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1271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BBC8D9" w14:textId="179E4FF3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6410</w:t>
            </w:r>
          </w:p>
        </w:tc>
      </w:tr>
      <w:tr w:rsidR="00954292" w:rsidRPr="00F62C89" w14:paraId="6BA55B8F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82069F8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BioReference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8DF215" w14:textId="73FFAF45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8D092B" w14:textId="033914FE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51</w:t>
            </w:r>
          </w:p>
        </w:tc>
      </w:tr>
      <w:tr w:rsidR="00954292" w:rsidRPr="00F62C89" w14:paraId="31CCC686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1B66BD8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5410B8" w14:textId="439FF704" w:rsidR="00954292" w:rsidRPr="00C030DD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120EC0" w14:textId="4332A931" w:rsidR="00954292" w:rsidRPr="00C030DD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1310</w:t>
            </w:r>
          </w:p>
        </w:tc>
      </w:tr>
      <w:tr w:rsidR="00954292" w:rsidRPr="00F62C89" w14:paraId="25E2715F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7E8D64D" w14:textId="77777777" w:rsidR="00954292" w:rsidRPr="0055593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7216B9" w14:textId="4EA4B444" w:rsidR="00954292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1431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DE8D5F" w14:textId="0E39C137" w:rsidR="00954292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5991</w:t>
            </w:r>
          </w:p>
        </w:tc>
      </w:tr>
      <w:tr w:rsidR="00954292" w:rsidRPr="00F62C89" w14:paraId="65851E91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B2406A6" w14:textId="77777777" w:rsidR="00954292" w:rsidRPr="00176B3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2016E6" w14:textId="77777777" w:rsidR="00954292" w:rsidRDefault="00954292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1B547D" w14:textId="77777777" w:rsidR="00954292" w:rsidRDefault="00954292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954292" w:rsidRPr="00F62C89" w14:paraId="2DC26739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EF294BD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40FE5C" w14:textId="43FAF50C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6AF840" w14:textId="415EEFDB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301</w:t>
            </w:r>
          </w:p>
        </w:tc>
      </w:tr>
      <w:tr w:rsidR="00954292" w:rsidRPr="00F62C89" w14:paraId="63B238B0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5FEC37C" w14:textId="77777777" w:rsidR="00954292" w:rsidRPr="00DF39F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East Side Clinical Laborator</w:t>
            </w:r>
            <w:r>
              <w:rPr>
                <w:b w:val="0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9E345A" w14:textId="7D17AE19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4B4565" w14:textId="1A588B89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134</w:t>
            </w:r>
          </w:p>
        </w:tc>
      </w:tr>
      <w:tr w:rsidR="00954292" w:rsidRPr="00F62C89" w14:paraId="4A53F78C" w14:textId="77777777" w:rsidTr="0095429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735A1A9" w14:textId="77777777" w:rsidR="00954292" w:rsidRPr="00C030DD" w:rsidRDefault="00954292" w:rsidP="00954292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Genesys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87B58C" w14:textId="65C31AE7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4C9DF1" w14:textId="148F0E3C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512</w:t>
            </w:r>
          </w:p>
        </w:tc>
      </w:tr>
      <w:tr w:rsidR="00954292" w:rsidRPr="00F62C89" w14:paraId="2B6D96CC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24C9D43" w14:textId="77777777" w:rsidR="00954292" w:rsidRPr="0060469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39E04B" w14:textId="43B34243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1536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5E65A0" w14:textId="751B0F5C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7248</w:t>
            </w:r>
          </w:p>
        </w:tc>
      </w:tr>
      <w:tr w:rsidR="00954292" w:rsidRPr="00F62C89" w14:paraId="1125772D" w14:textId="77777777" w:rsidTr="0095429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3EEAA0" w14:textId="77777777" w:rsidR="00954292" w:rsidRDefault="00954292" w:rsidP="00954292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BBBFC9" w14:textId="3A8E039F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B95CAE" w14:textId="74F448C5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2315</w:t>
            </w:r>
          </w:p>
        </w:tc>
      </w:tr>
      <w:tr w:rsidR="00954292" w:rsidRPr="00F62C89" w14:paraId="72A4BFD9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559A57A" w14:textId="77777777" w:rsidR="00954292" w:rsidRPr="00DF39F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Orig3n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2E3900" w14:textId="48AFCB1B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4D7C41" w14:textId="77777777" w:rsidR="00954292" w:rsidRDefault="00954292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</w:tr>
      <w:tr w:rsidR="00954292" w:rsidRPr="00F62C89" w14:paraId="43FF4F8C" w14:textId="77777777" w:rsidTr="0095429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560D9F3" w14:textId="77777777" w:rsidR="00954292" w:rsidRDefault="00954292" w:rsidP="00954292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960B54" w14:textId="117BD9B9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1386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3D7D5E" w14:textId="1635D5B3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6290</w:t>
            </w:r>
          </w:p>
        </w:tc>
      </w:tr>
      <w:tr w:rsidR="00954292" w:rsidRPr="00F62C89" w14:paraId="738FBFC1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9B83E1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1F164B" w14:textId="6825EE7C" w:rsidR="00954292" w:rsidRPr="00C030DD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6943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A726FE" w14:textId="261CA681" w:rsidR="00954292" w:rsidRPr="00C030DD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40632</w:t>
            </w:r>
          </w:p>
        </w:tc>
      </w:tr>
      <w:tr w:rsidR="00954292" w:rsidRPr="00F62C89" w14:paraId="39F5F8E2" w14:textId="77777777" w:rsidTr="0095429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BC3503" w14:textId="77777777" w:rsidR="00954292" w:rsidRPr="00502121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502121">
              <w:rPr>
                <w:b w:val="0"/>
                <w:color w:val="000000"/>
                <w:sz w:val="24"/>
                <w:szCs w:val="24"/>
              </w:rPr>
              <w:t>Signature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4AB57F" w14:textId="240756CD" w:rsidR="00954292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2170EC" w14:textId="777555AB" w:rsidR="00954292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33</w:t>
            </w:r>
          </w:p>
        </w:tc>
      </w:tr>
      <w:tr w:rsidR="00954292" w:rsidRPr="00F62C89" w14:paraId="6144D8F2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C59C634" w14:textId="77777777" w:rsidR="00954292" w:rsidRPr="001E1273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South Shore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15730A" w14:textId="55B83311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EAF84F" w14:textId="3146AC8D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122</w:t>
            </w:r>
          </w:p>
        </w:tc>
      </w:tr>
      <w:tr w:rsidR="00954292" w:rsidRPr="00F62C89" w14:paraId="2803CB2C" w14:textId="77777777" w:rsidTr="0095429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943AB7C" w14:textId="77777777" w:rsidR="00954292" w:rsidRPr="00DF39F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Steward Health 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167948" w14:textId="672AB174" w:rsidR="00954292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3792B4" w14:textId="1E9513EE" w:rsidR="00954292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485</w:t>
            </w:r>
          </w:p>
        </w:tc>
      </w:tr>
      <w:tr w:rsidR="00954292" w:rsidRPr="00F62C89" w14:paraId="68F3E8F0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963146" w14:textId="77777777" w:rsidR="00954292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ED1F8D" w14:textId="54AD3E89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849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E024E3" w14:textId="2CBC6F96" w:rsidR="00954292" w:rsidRPr="00C030DD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3636</w:t>
            </w:r>
          </w:p>
        </w:tc>
      </w:tr>
      <w:tr w:rsidR="00954292" w:rsidRPr="00F62C89" w14:paraId="6B96A552" w14:textId="77777777" w:rsidTr="0095429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03C27AC" w14:textId="77777777" w:rsidR="00954292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CAE9F8" w14:textId="114C2EBC" w:rsidR="00954292" w:rsidRPr="00C030DD" w:rsidRDefault="00954292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2C292E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7EABEE" w14:textId="31A562FE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990</w:t>
            </w:r>
          </w:p>
        </w:tc>
      </w:tr>
      <w:tr w:rsidR="00954292" w:rsidRPr="00F62C89" w14:paraId="7B60BC69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D512F28" w14:textId="77777777" w:rsidR="00954292" w:rsidRPr="00DF39F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VA Boston Healthcare System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8AC873" w14:textId="04C1446A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38E973" w14:textId="2DAD7585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</w:t>
            </w:r>
          </w:p>
        </w:tc>
      </w:tr>
      <w:tr w:rsidR="00954292" w:rsidRPr="00F62C89" w14:paraId="33C34054" w14:textId="77777777" w:rsidTr="0095429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9290DF7" w14:textId="77777777" w:rsidR="00954292" w:rsidRPr="0060469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Viracor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09A674" w14:textId="784D7D36" w:rsidR="00954292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43954B" w14:textId="36E793FF" w:rsidR="00954292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  <w:r w:rsidR="00D33DCE">
              <w:rPr>
                <w:color w:val="000000" w:themeColor="text1"/>
                <w:sz w:val="24"/>
                <w:szCs w:val="24"/>
              </w:rPr>
              <w:t>36</w:t>
            </w:r>
          </w:p>
        </w:tc>
      </w:tr>
      <w:tr w:rsidR="00954292" w:rsidRPr="00F62C89" w14:paraId="65227D3F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487A770" w14:textId="77777777" w:rsidR="00954292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2F541F" w14:textId="52B8D02C" w:rsidR="00954292" w:rsidRDefault="00D33DC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BAFA56" w14:textId="64BF68D9" w:rsidR="00954292" w:rsidRPr="00C030DD" w:rsidRDefault="00D33DC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385</w:t>
            </w:r>
          </w:p>
        </w:tc>
      </w:tr>
      <w:tr w:rsidR="00954292" w:rsidRPr="00F62C89" w14:paraId="54B737E4" w14:textId="77777777" w:rsidTr="0095429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72BC914" w14:textId="77777777" w:rsidR="00954292" w:rsidRPr="00022CB3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CDF362" w14:textId="509C3A1D" w:rsidR="00954292" w:rsidRPr="00022CB3" w:rsidRDefault="00D33DC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16790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FEDED4" w14:textId="620B7DC4" w:rsidR="00954292" w:rsidRPr="00022CB3" w:rsidRDefault="00D33DC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87511</w:t>
            </w:r>
          </w:p>
        </w:tc>
      </w:tr>
    </w:tbl>
    <w:p w14:paraId="5E0EB1E3" w14:textId="77777777" w:rsidR="009B4FB1" w:rsidRDefault="009B4FB1" w:rsidP="006C2105">
      <w:pPr>
        <w:rPr>
          <w:color w:val="000000"/>
          <w:sz w:val="24"/>
          <w:szCs w:val="24"/>
        </w:rPr>
      </w:pPr>
    </w:p>
    <w:p w14:paraId="294872CF" w14:textId="2E03A7FF" w:rsidR="009B4FB1" w:rsidRDefault="009B4FB1" w:rsidP="006C2105">
      <w:pPr>
        <w:rPr>
          <w:color w:val="000000"/>
          <w:sz w:val="24"/>
          <w:szCs w:val="24"/>
        </w:rPr>
      </w:pPr>
    </w:p>
    <w:p w14:paraId="67D0F258" w14:textId="77777777" w:rsidR="00954292" w:rsidRDefault="008F493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767196A6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C5A2F9C" w14:textId="77777777" w:rsidR="00954292" w:rsidRDefault="00954292" w:rsidP="00954292">
      <w:pPr>
        <w:rPr>
          <w:color w:val="000000"/>
          <w:sz w:val="24"/>
          <w:szCs w:val="24"/>
        </w:rPr>
      </w:pPr>
    </w:p>
    <w:p w14:paraId="0295132D" w14:textId="77777777" w:rsidR="00954292" w:rsidRDefault="00954292" w:rsidP="00954292">
      <w:pPr>
        <w:rPr>
          <w:color w:val="000000"/>
          <w:sz w:val="24"/>
          <w:szCs w:val="24"/>
        </w:rPr>
      </w:pPr>
    </w:p>
    <w:p w14:paraId="17EFDE80" w14:textId="77777777" w:rsidR="00954292" w:rsidRDefault="00954292" w:rsidP="00954292">
      <w:pPr>
        <w:rPr>
          <w:color w:val="000000"/>
          <w:sz w:val="24"/>
          <w:szCs w:val="24"/>
        </w:rPr>
      </w:pPr>
    </w:p>
    <w:p w14:paraId="37D8176E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83C2F7B" w14:textId="77777777" w:rsidR="00954292" w:rsidRDefault="00954292" w:rsidP="00954292">
      <w:pPr>
        <w:rPr>
          <w:color w:val="000000"/>
          <w:sz w:val="24"/>
          <w:szCs w:val="24"/>
        </w:rPr>
      </w:pPr>
    </w:p>
    <w:p w14:paraId="653E0604" w14:textId="77777777" w:rsidR="00954292" w:rsidRDefault="00954292" w:rsidP="00954292">
      <w:pPr>
        <w:rPr>
          <w:color w:val="000000"/>
          <w:sz w:val="24"/>
          <w:szCs w:val="24"/>
        </w:rPr>
      </w:pPr>
    </w:p>
    <w:p w14:paraId="340A5F6E" w14:textId="77777777" w:rsidR="00954292" w:rsidRDefault="00954292" w:rsidP="00954292">
      <w:pPr>
        <w:rPr>
          <w:color w:val="000000"/>
          <w:sz w:val="24"/>
          <w:szCs w:val="24"/>
        </w:rPr>
      </w:pPr>
    </w:p>
    <w:p w14:paraId="34ECBFD1" w14:textId="77777777" w:rsidR="00954292" w:rsidRDefault="00954292" w:rsidP="00954292">
      <w:pPr>
        <w:rPr>
          <w:color w:val="000000"/>
          <w:sz w:val="24"/>
          <w:szCs w:val="24"/>
        </w:rPr>
      </w:pPr>
    </w:p>
    <w:p w14:paraId="60CD4341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546AAD9" w14:textId="77777777" w:rsidR="00954292" w:rsidRDefault="00954292" w:rsidP="00954292">
      <w:pPr>
        <w:rPr>
          <w:color w:val="000000"/>
          <w:sz w:val="24"/>
          <w:szCs w:val="24"/>
        </w:rPr>
      </w:pPr>
    </w:p>
    <w:p w14:paraId="2BB3023F" w14:textId="77777777" w:rsidR="00954292" w:rsidRDefault="00954292" w:rsidP="00954292">
      <w:pPr>
        <w:rPr>
          <w:color w:val="000000"/>
          <w:sz w:val="24"/>
          <w:szCs w:val="24"/>
        </w:rPr>
      </w:pPr>
    </w:p>
    <w:p w14:paraId="33A0CF25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DA92189" w14:textId="77777777" w:rsidR="00954292" w:rsidRDefault="00954292" w:rsidP="00954292">
      <w:pPr>
        <w:rPr>
          <w:color w:val="000000"/>
          <w:sz w:val="24"/>
          <w:szCs w:val="24"/>
        </w:rPr>
      </w:pPr>
    </w:p>
    <w:p w14:paraId="72FA3F83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2411BA7" w14:textId="77777777" w:rsidR="00954292" w:rsidRDefault="00954292" w:rsidP="00954292">
      <w:pPr>
        <w:rPr>
          <w:color w:val="000000"/>
          <w:sz w:val="24"/>
          <w:szCs w:val="24"/>
        </w:rPr>
      </w:pPr>
    </w:p>
    <w:p w14:paraId="6346B35A" w14:textId="77777777" w:rsidR="00954292" w:rsidRDefault="00954292" w:rsidP="00954292">
      <w:pPr>
        <w:rPr>
          <w:color w:val="000000"/>
          <w:sz w:val="24"/>
          <w:szCs w:val="24"/>
        </w:rPr>
      </w:pPr>
    </w:p>
    <w:p w14:paraId="2DFA87CB" w14:textId="11649CD0" w:rsidR="002A2558" w:rsidRPr="002A2558" w:rsidRDefault="002A2558" w:rsidP="00993261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 xml:space="preserve">Data are cumulative and current as of </w:t>
      </w:r>
      <w:r w:rsidR="008D120B">
        <w:rPr>
          <w:color w:val="000000"/>
          <w:sz w:val="24"/>
          <w:szCs w:val="24"/>
        </w:rPr>
        <w:t xml:space="preserve">April </w:t>
      </w:r>
      <w:r w:rsidR="00954292">
        <w:rPr>
          <w:color w:val="000000"/>
          <w:sz w:val="24"/>
          <w:szCs w:val="24"/>
        </w:rPr>
        <w:t>8</w:t>
      </w:r>
      <w:r w:rsidRPr="002A2558">
        <w:rPr>
          <w:color w:val="000000"/>
          <w:sz w:val="24"/>
          <w:szCs w:val="24"/>
        </w:rPr>
        <w:t>, 2020 at 12:30PM.</w:t>
      </w:r>
    </w:p>
    <w:p w14:paraId="09C80577" w14:textId="58388D27" w:rsidR="002A2558" w:rsidRDefault="002A2558" w:rsidP="00993261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*Other commercial and clinical laboratories continue to come on line. As laboratory testing results are processed and the source verified, they will be integrated into this daily report</w:t>
      </w:r>
      <w:r>
        <w:rPr>
          <w:color w:val="000000"/>
          <w:sz w:val="24"/>
          <w:szCs w:val="24"/>
        </w:rPr>
        <w:t>.</w:t>
      </w:r>
      <w:r w:rsidR="00D33DCE">
        <w:rPr>
          <w:color w:val="000000"/>
          <w:sz w:val="24"/>
          <w:szCs w:val="24"/>
        </w:rPr>
        <w:br/>
      </w:r>
    </w:p>
    <w:sectPr w:rsidR="002A2558" w:rsidSect="002A2558">
      <w:headerReference w:type="default" r:id="rId8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44B2B" w14:textId="77777777" w:rsidR="00FB651B" w:rsidRDefault="00FB651B" w:rsidP="00C428CF">
      <w:pPr>
        <w:spacing w:after="0" w:line="240" w:lineRule="auto"/>
      </w:pPr>
      <w:r>
        <w:separator/>
      </w:r>
    </w:p>
  </w:endnote>
  <w:endnote w:type="continuationSeparator" w:id="0">
    <w:p w14:paraId="090AA0A9" w14:textId="77777777" w:rsidR="00FB651B" w:rsidRDefault="00FB651B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94BAF" w14:textId="77777777" w:rsidR="00FB651B" w:rsidRDefault="00FB651B" w:rsidP="00C428CF">
      <w:pPr>
        <w:spacing w:after="0" w:line="240" w:lineRule="auto"/>
      </w:pPr>
      <w:r>
        <w:separator/>
      </w:r>
    </w:p>
  </w:footnote>
  <w:footnote w:type="continuationSeparator" w:id="0">
    <w:p w14:paraId="0F868D97" w14:textId="77777777" w:rsidR="00FB651B" w:rsidRDefault="00FB651B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E9793" w14:textId="493F7389" w:rsidR="00954292" w:rsidRPr="005D201C" w:rsidRDefault="00954292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5D201C">
      <w:rPr>
        <w:color w:val="595959" w:themeColor="text1" w:themeTint="A6"/>
      </w:rPr>
      <w:t xml:space="preserve"> </w:t>
    </w:r>
  </w:p>
  <w:p w14:paraId="2B89D305" w14:textId="77777777" w:rsidR="00954292" w:rsidRPr="00C428CF" w:rsidRDefault="00954292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A7A37"/>
    <w:multiLevelType w:val="hybridMultilevel"/>
    <w:tmpl w:val="B3A2DD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14695"/>
    <w:rsid w:val="0001682C"/>
    <w:rsid w:val="00022CB3"/>
    <w:rsid w:val="000257D2"/>
    <w:rsid w:val="0003221E"/>
    <w:rsid w:val="000339E2"/>
    <w:rsid w:val="00037734"/>
    <w:rsid w:val="000520F3"/>
    <w:rsid w:val="000545A6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C5252"/>
    <w:rsid w:val="000C5B77"/>
    <w:rsid w:val="000C6DF8"/>
    <w:rsid w:val="000F296B"/>
    <w:rsid w:val="000F2CA5"/>
    <w:rsid w:val="000F3043"/>
    <w:rsid w:val="000F38CF"/>
    <w:rsid w:val="00106D33"/>
    <w:rsid w:val="00115119"/>
    <w:rsid w:val="001466CA"/>
    <w:rsid w:val="00154A88"/>
    <w:rsid w:val="00162288"/>
    <w:rsid w:val="00176B39"/>
    <w:rsid w:val="00182A15"/>
    <w:rsid w:val="00185450"/>
    <w:rsid w:val="00186C55"/>
    <w:rsid w:val="00192C90"/>
    <w:rsid w:val="00193B8A"/>
    <w:rsid w:val="001A30CD"/>
    <w:rsid w:val="001A7CC2"/>
    <w:rsid w:val="001B4CBF"/>
    <w:rsid w:val="001C79A3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80175"/>
    <w:rsid w:val="002802FD"/>
    <w:rsid w:val="0028099C"/>
    <w:rsid w:val="002823CC"/>
    <w:rsid w:val="00290E81"/>
    <w:rsid w:val="00291868"/>
    <w:rsid w:val="00291C61"/>
    <w:rsid w:val="002927E8"/>
    <w:rsid w:val="002A2558"/>
    <w:rsid w:val="002A4083"/>
    <w:rsid w:val="002A52CD"/>
    <w:rsid w:val="002A6AA6"/>
    <w:rsid w:val="002B119A"/>
    <w:rsid w:val="002B4A75"/>
    <w:rsid w:val="002C292E"/>
    <w:rsid w:val="002C391C"/>
    <w:rsid w:val="002C52F6"/>
    <w:rsid w:val="002D2349"/>
    <w:rsid w:val="002D31EA"/>
    <w:rsid w:val="002D3DF2"/>
    <w:rsid w:val="002E49C4"/>
    <w:rsid w:val="002E5A0B"/>
    <w:rsid w:val="002E6685"/>
    <w:rsid w:val="002F32A6"/>
    <w:rsid w:val="00310C16"/>
    <w:rsid w:val="00316A65"/>
    <w:rsid w:val="003421CB"/>
    <w:rsid w:val="003527ED"/>
    <w:rsid w:val="00354FC5"/>
    <w:rsid w:val="003627F9"/>
    <w:rsid w:val="00366DCA"/>
    <w:rsid w:val="003704D7"/>
    <w:rsid w:val="00370A8B"/>
    <w:rsid w:val="00372195"/>
    <w:rsid w:val="00387EB1"/>
    <w:rsid w:val="00393FC7"/>
    <w:rsid w:val="00397301"/>
    <w:rsid w:val="003A5F21"/>
    <w:rsid w:val="003A6AEC"/>
    <w:rsid w:val="003B126C"/>
    <w:rsid w:val="003B64D2"/>
    <w:rsid w:val="003C63E1"/>
    <w:rsid w:val="003D7D47"/>
    <w:rsid w:val="003E0E7A"/>
    <w:rsid w:val="00401DC0"/>
    <w:rsid w:val="004133A1"/>
    <w:rsid w:val="004171A3"/>
    <w:rsid w:val="00423123"/>
    <w:rsid w:val="00430859"/>
    <w:rsid w:val="00434E20"/>
    <w:rsid w:val="00437622"/>
    <w:rsid w:val="00445205"/>
    <w:rsid w:val="00451DBA"/>
    <w:rsid w:val="004662A1"/>
    <w:rsid w:val="00474835"/>
    <w:rsid w:val="0047525A"/>
    <w:rsid w:val="00476DE1"/>
    <w:rsid w:val="00484E68"/>
    <w:rsid w:val="00492522"/>
    <w:rsid w:val="00494962"/>
    <w:rsid w:val="004A779A"/>
    <w:rsid w:val="004B652B"/>
    <w:rsid w:val="004D5F9C"/>
    <w:rsid w:val="004E5CFD"/>
    <w:rsid w:val="004F3BBB"/>
    <w:rsid w:val="004F438C"/>
    <w:rsid w:val="004F4859"/>
    <w:rsid w:val="004F6289"/>
    <w:rsid w:val="004F6D51"/>
    <w:rsid w:val="00502121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744F"/>
    <w:rsid w:val="005A3519"/>
    <w:rsid w:val="005A6A8E"/>
    <w:rsid w:val="005B05F1"/>
    <w:rsid w:val="005B303E"/>
    <w:rsid w:val="005B7F1A"/>
    <w:rsid w:val="005C763C"/>
    <w:rsid w:val="005D03F3"/>
    <w:rsid w:val="005D201C"/>
    <w:rsid w:val="005F791B"/>
    <w:rsid w:val="006016E9"/>
    <w:rsid w:val="0060469D"/>
    <w:rsid w:val="0061464B"/>
    <w:rsid w:val="006162C2"/>
    <w:rsid w:val="006175F4"/>
    <w:rsid w:val="00635548"/>
    <w:rsid w:val="0064105D"/>
    <w:rsid w:val="00651DC5"/>
    <w:rsid w:val="00661233"/>
    <w:rsid w:val="006616C6"/>
    <w:rsid w:val="00663792"/>
    <w:rsid w:val="00664E6E"/>
    <w:rsid w:val="00665B0F"/>
    <w:rsid w:val="006757A1"/>
    <w:rsid w:val="0068237F"/>
    <w:rsid w:val="00686652"/>
    <w:rsid w:val="00691A0F"/>
    <w:rsid w:val="006A3F59"/>
    <w:rsid w:val="006B1DB1"/>
    <w:rsid w:val="006B1F35"/>
    <w:rsid w:val="006C1C0F"/>
    <w:rsid w:val="006C2105"/>
    <w:rsid w:val="006C73B8"/>
    <w:rsid w:val="006D5706"/>
    <w:rsid w:val="006D6700"/>
    <w:rsid w:val="006E1EB1"/>
    <w:rsid w:val="006E7362"/>
    <w:rsid w:val="006F43CA"/>
    <w:rsid w:val="006F5CEB"/>
    <w:rsid w:val="00702A76"/>
    <w:rsid w:val="00703FD4"/>
    <w:rsid w:val="00705426"/>
    <w:rsid w:val="00713974"/>
    <w:rsid w:val="00716055"/>
    <w:rsid w:val="007204D6"/>
    <w:rsid w:val="007210B1"/>
    <w:rsid w:val="00723B78"/>
    <w:rsid w:val="0072456A"/>
    <w:rsid w:val="00730CB4"/>
    <w:rsid w:val="007350AC"/>
    <w:rsid w:val="00753197"/>
    <w:rsid w:val="007557D1"/>
    <w:rsid w:val="007607AA"/>
    <w:rsid w:val="00772A73"/>
    <w:rsid w:val="00786E04"/>
    <w:rsid w:val="00790C77"/>
    <w:rsid w:val="007939C7"/>
    <w:rsid w:val="00797D8E"/>
    <w:rsid w:val="007A1EF5"/>
    <w:rsid w:val="007B7455"/>
    <w:rsid w:val="007C7107"/>
    <w:rsid w:val="007C72D7"/>
    <w:rsid w:val="007D1784"/>
    <w:rsid w:val="007E4DFA"/>
    <w:rsid w:val="007F60DE"/>
    <w:rsid w:val="007F6616"/>
    <w:rsid w:val="007F7CC7"/>
    <w:rsid w:val="008015C5"/>
    <w:rsid w:val="00803929"/>
    <w:rsid w:val="00804FFA"/>
    <w:rsid w:val="00814168"/>
    <w:rsid w:val="00817112"/>
    <w:rsid w:val="00817A5C"/>
    <w:rsid w:val="00822EC1"/>
    <w:rsid w:val="008250FA"/>
    <w:rsid w:val="00825558"/>
    <w:rsid w:val="00830C34"/>
    <w:rsid w:val="00837822"/>
    <w:rsid w:val="00841A08"/>
    <w:rsid w:val="0087298A"/>
    <w:rsid w:val="00875EBC"/>
    <w:rsid w:val="008761D9"/>
    <w:rsid w:val="00880C2D"/>
    <w:rsid w:val="00884344"/>
    <w:rsid w:val="00885A37"/>
    <w:rsid w:val="00893E5A"/>
    <w:rsid w:val="008A31EB"/>
    <w:rsid w:val="008B44BA"/>
    <w:rsid w:val="008B7ED9"/>
    <w:rsid w:val="008C4032"/>
    <w:rsid w:val="008D120B"/>
    <w:rsid w:val="008E3971"/>
    <w:rsid w:val="008F4932"/>
    <w:rsid w:val="00901438"/>
    <w:rsid w:val="00910B6A"/>
    <w:rsid w:val="009129AC"/>
    <w:rsid w:val="00914984"/>
    <w:rsid w:val="00917F8B"/>
    <w:rsid w:val="009241DC"/>
    <w:rsid w:val="009533C2"/>
    <w:rsid w:val="00954292"/>
    <w:rsid w:val="0095678B"/>
    <w:rsid w:val="00957FC2"/>
    <w:rsid w:val="009665A4"/>
    <w:rsid w:val="00967FE3"/>
    <w:rsid w:val="00970F39"/>
    <w:rsid w:val="00973F8B"/>
    <w:rsid w:val="0097591F"/>
    <w:rsid w:val="0098711D"/>
    <w:rsid w:val="00993261"/>
    <w:rsid w:val="00994413"/>
    <w:rsid w:val="009A139E"/>
    <w:rsid w:val="009B4FB1"/>
    <w:rsid w:val="009C2DD7"/>
    <w:rsid w:val="009C3922"/>
    <w:rsid w:val="009C3F06"/>
    <w:rsid w:val="009C6ADB"/>
    <w:rsid w:val="009D0C80"/>
    <w:rsid w:val="009D0D49"/>
    <w:rsid w:val="009D1863"/>
    <w:rsid w:val="009D188F"/>
    <w:rsid w:val="009D4C78"/>
    <w:rsid w:val="009D6FD8"/>
    <w:rsid w:val="009E339A"/>
    <w:rsid w:val="009F790D"/>
    <w:rsid w:val="00A03D5B"/>
    <w:rsid w:val="00A1066B"/>
    <w:rsid w:val="00A125A0"/>
    <w:rsid w:val="00A151F3"/>
    <w:rsid w:val="00A40C2B"/>
    <w:rsid w:val="00A64B96"/>
    <w:rsid w:val="00A70B75"/>
    <w:rsid w:val="00A757B6"/>
    <w:rsid w:val="00A81642"/>
    <w:rsid w:val="00A822C4"/>
    <w:rsid w:val="00A972DB"/>
    <w:rsid w:val="00AA0758"/>
    <w:rsid w:val="00AA0F00"/>
    <w:rsid w:val="00AA1F7D"/>
    <w:rsid w:val="00AA76F8"/>
    <w:rsid w:val="00AA7FB0"/>
    <w:rsid w:val="00AD4DD9"/>
    <w:rsid w:val="00AD574D"/>
    <w:rsid w:val="00AD69C7"/>
    <w:rsid w:val="00AD76AC"/>
    <w:rsid w:val="00AE395D"/>
    <w:rsid w:val="00AF1AD8"/>
    <w:rsid w:val="00AF2169"/>
    <w:rsid w:val="00B23D67"/>
    <w:rsid w:val="00B25957"/>
    <w:rsid w:val="00B27B0A"/>
    <w:rsid w:val="00B31601"/>
    <w:rsid w:val="00B41743"/>
    <w:rsid w:val="00B50065"/>
    <w:rsid w:val="00B50A3F"/>
    <w:rsid w:val="00B51D97"/>
    <w:rsid w:val="00B534AD"/>
    <w:rsid w:val="00B75398"/>
    <w:rsid w:val="00B87301"/>
    <w:rsid w:val="00BB3058"/>
    <w:rsid w:val="00BC7ADE"/>
    <w:rsid w:val="00C001FC"/>
    <w:rsid w:val="00C02DCD"/>
    <w:rsid w:val="00C030DD"/>
    <w:rsid w:val="00C048B4"/>
    <w:rsid w:val="00C07459"/>
    <w:rsid w:val="00C150C6"/>
    <w:rsid w:val="00C227A4"/>
    <w:rsid w:val="00C428CF"/>
    <w:rsid w:val="00C5234D"/>
    <w:rsid w:val="00C52E2C"/>
    <w:rsid w:val="00C56AA3"/>
    <w:rsid w:val="00C65CD9"/>
    <w:rsid w:val="00C715C2"/>
    <w:rsid w:val="00C74038"/>
    <w:rsid w:val="00C92A5A"/>
    <w:rsid w:val="00C92C1B"/>
    <w:rsid w:val="00CA2FE4"/>
    <w:rsid w:val="00CA6A77"/>
    <w:rsid w:val="00CC35A8"/>
    <w:rsid w:val="00CC638D"/>
    <w:rsid w:val="00CD3B32"/>
    <w:rsid w:val="00CE49CF"/>
    <w:rsid w:val="00CF1F93"/>
    <w:rsid w:val="00D02955"/>
    <w:rsid w:val="00D14124"/>
    <w:rsid w:val="00D2090B"/>
    <w:rsid w:val="00D24271"/>
    <w:rsid w:val="00D27410"/>
    <w:rsid w:val="00D33DCE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86974"/>
    <w:rsid w:val="00D96B82"/>
    <w:rsid w:val="00DA4BD8"/>
    <w:rsid w:val="00DA7222"/>
    <w:rsid w:val="00DB11CB"/>
    <w:rsid w:val="00DB5C52"/>
    <w:rsid w:val="00DB7551"/>
    <w:rsid w:val="00DC1092"/>
    <w:rsid w:val="00DC529C"/>
    <w:rsid w:val="00DD60A2"/>
    <w:rsid w:val="00DE5B75"/>
    <w:rsid w:val="00DF1504"/>
    <w:rsid w:val="00DF39F9"/>
    <w:rsid w:val="00DF3AEA"/>
    <w:rsid w:val="00E01BE7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C7096"/>
    <w:rsid w:val="00EE0EF2"/>
    <w:rsid w:val="00EE2099"/>
    <w:rsid w:val="00EE2D56"/>
    <w:rsid w:val="00EE3545"/>
    <w:rsid w:val="00F04CE6"/>
    <w:rsid w:val="00F15659"/>
    <w:rsid w:val="00F17C34"/>
    <w:rsid w:val="00F21DA0"/>
    <w:rsid w:val="00F24B7F"/>
    <w:rsid w:val="00F27D9E"/>
    <w:rsid w:val="00F301C9"/>
    <w:rsid w:val="00F30FA0"/>
    <w:rsid w:val="00F31AED"/>
    <w:rsid w:val="00F324D4"/>
    <w:rsid w:val="00F37293"/>
    <w:rsid w:val="00F53A8F"/>
    <w:rsid w:val="00F6049A"/>
    <w:rsid w:val="00F62C89"/>
    <w:rsid w:val="00F845CA"/>
    <w:rsid w:val="00F90F22"/>
    <w:rsid w:val="00FA6B18"/>
    <w:rsid w:val="00FA6CDE"/>
    <w:rsid w:val="00FB2210"/>
    <w:rsid w:val="00FB651B"/>
    <w:rsid w:val="00FD0E02"/>
    <w:rsid w:val="00FD7ACC"/>
    <w:rsid w:val="00FE1DD9"/>
    <w:rsid w:val="00FE7E87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88DD13D1-9BEA-49F2-AD33-3A15724A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17A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17A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336D63-BCB3-44E7-9350-28059AF2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4</cp:revision>
  <cp:lastPrinted>2020-03-18T15:10:00Z</cp:lastPrinted>
  <dcterms:created xsi:type="dcterms:W3CDTF">2020-04-08T20:07:00Z</dcterms:created>
  <dcterms:modified xsi:type="dcterms:W3CDTF">2020-04-09T14:57:00Z</dcterms:modified>
</cp:coreProperties>
</file>