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20A3B" w14:textId="77777777" w:rsidR="009315A0" w:rsidRPr="00337CA7" w:rsidRDefault="00D51CAD" w:rsidP="000443C7">
      <w:pPr>
        <w:ind w:firstLine="85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37CA7"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 </w:t>
      </w:r>
      <w:r w:rsidR="00D93B66" w:rsidRPr="00D93B66">
        <w:rPr>
          <w:rFonts w:ascii="Times New Roman" w:hAnsi="Times New Roman" w:cs="Times New Roman"/>
          <w:b/>
          <w:sz w:val="32"/>
          <w:szCs w:val="32"/>
        </w:rPr>
        <w:t>1</w:t>
      </w:r>
      <w:r w:rsidR="000B5003">
        <w:rPr>
          <w:rFonts w:ascii="Times New Roman" w:hAnsi="Times New Roman" w:cs="Times New Roman"/>
          <w:b/>
          <w:sz w:val="32"/>
          <w:szCs w:val="32"/>
        </w:rPr>
        <w:t xml:space="preserve"> – Изучение принципов поиска уязвимостей в программном обеспечении без исходных кодов</w:t>
      </w:r>
    </w:p>
    <w:p w14:paraId="5C9F5D03" w14:textId="77777777" w:rsidR="00D51CAD" w:rsidRPr="00337CA7" w:rsidRDefault="00D51CAD" w:rsidP="000443C7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337CA7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68C0255D" w14:textId="77777777" w:rsidR="00D51CAD" w:rsidRPr="00BB2763" w:rsidRDefault="00D51CAD" w:rsidP="000443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</w:t>
      </w:r>
      <w:r w:rsidR="00E47B4F" w:rsidRPr="00E47B4F">
        <w:rPr>
          <w:rFonts w:ascii="Times New Roman" w:hAnsi="Times New Roman" w:cs="Times New Roman"/>
          <w:sz w:val="28"/>
          <w:szCs w:val="28"/>
        </w:rPr>
        <w:t xml:space="preserve"> </w:t>
      </w:r>
      <w:r w:rsidR="00E47B4F" w:rsidRPr="007773FC">
        <w:rPr>
          <w:rFonts w:ascii="Times New Roman" w:hAnsi="Times New Roman" w:cs="Times New Roman"/>
          <w:sz w:val="28"/>
          <w:szCs w:val="28"/>
        </w:rPr>
        <w:t>типовых ошибок</w:t>
      </w:r>
      <w:r w:rsidR="00E47B4F">
        <w:rPr>
          <w:rFonts w:ascii="Times New Roman" w:hAnsi="Times New Roman" w:cs="Times New Roman"/>
          <w:sz w:val="28"/>
          <w:szCs w:val="28"/>
        </w:rPr>
        <w:t xml:space="preserve"> и</w:t>
      </w:r>
      <w:r w:rsidRPr="00BB2763">
        <w:rPr>
          <w:rFonts w:ascii="Times New Roman" w:hAnsi="Times New Roman" w:cs="Times New Roman"/>
          <w:sz w:val="28"/>
          <w:szCs w:val="28"/>
        </w:rPr>
        <w:t xml:space="preserve"> </w:t>
      </w:r>
      <w:r w:rsidR="00BB2763" w:rsidRPr="00BB2763">
        <w:rPr>
          <w:rFonts w:ascii="Times New Roman" w:hAnsi="Times New Roman" w:cs="Times New Roman"/>
          <w:sz w:val="28"/>
          <w:szCs w:val="28"/>
        </w:rPr>
        <w:t>принципов поиска уязвимостей в программном обеспечении без исходных кодов</w:t>
      </w:r>
      <w:r w:rsidRPr="00BB27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66427E" w14:textId="77777777" w:rsidR="00D51CAD" w:rsidRPr="00337CA7" w:rsidRDefault="00D51CAD" w:rsidP="000443C7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7CA7">
        <w:rPr>
          <w:rFonts w:ascii="Times New Roman" w:hAnsi="Times New Roman" w:cs="Times New Roman"/>
          <w:b/>
          <w:sz w:val="28"/>
          <w:szCs w:val="28"/>
        </w:rPr>
        <w:t>Формулировка задания</w:t>
      </w:r>
    </w:p>
    <w:p w14:paraId="2411B038" w14:textId="77777777" w:rsidR="00C649D2" w:rsidRDefault="00C649D2" w:rsidP="000443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наиболее распространенных способов поиска ошибок и уязвимостей в программном обеспечении в условиях отсутствия исходного кода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данной лабораторной работе предлагается осуществить мутационный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формата файла. Так как формат конфигурационного файла не известен, но есть пример правильного файла, то следует осуществлять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путем модификации (мутации) оригинального файла.</w:t>
      </w:r>
      <w:r w:rsidR="00BE0A2A">
        <w:rPr>
          <w:rFonts w:ascii="Times New Roman" w:hAnsi="Times New Roman" w:cs="Times New Roman"/>
          <w:sz w:val="28"/>
          <w:szCs w:val="28"/>
        </w:rPr>
        <w:t xml:space="preserve"> Разрабатываемый </w:t>
      </w:r>
      <w:proofErr w:type="spellStart"/>
      <w:r w:rsidR="00BE0A2A">
        <w:rPr>
          <w:rFonts w:ascii="Times New Roman" w:hAnsi="Times New Roman" w:cs="Times New Roman"/>
          <w:sz w:val="28"/>
          <w:szCs w:val="28"/>
        </w:rPr>
        <w:t>фаззер</w:t>
      </w:r>
      <w:proofErr w:type="spellEnd"/>
      <w:r w:rsidR="00BE0A2A">
        <w:rPr>
          <w:rFonts w:ascii="Times New Roman" w:hAnsi="Times New Roman" w:cs="Times New Roman"/>
          <w:sz w:val="28"/>
          <w:szCs w:val="28"/>
        </w:rPr>
        <w:t xml:space="preserve"> должен иметь режим работы, основанный на осуществлении мутаци</w:t>
      </w:r>
      <w:r w:rsidR="003E35DB">
        <w:rPr>
          <w:rFonts w:ascii="Times New Roman" w:hAnsi="Times New Roman" w:cs="Times New Roman"/>
          <w:sz w:val="28"/>
          <w:szCs w:val="28"/>
        </w:rPr>
        <w:t xml:space="preserve">й входных данных с учетом покрытия кода программы. </w:t>
      </w:r>
    </w:p>
    <w:p w14:paraId="55A22304" w14:textId="77777777" w:rsidR="00E47B4F" w:rsidRDefault="00E47B4F" w:rsidP="000443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лабораторной работы необходимо получить в соответствии со своим вариантом исполняемый файл</w:t>
      </w:r>
      <w:r w:rsidR="00920E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конфигурационный файл</w:t>
      </w:r>
      <w:r w:rsidR="00920E39">
        <w:rPr>
          <w:rFonts w:ascii="Times New Roman" w:hAnsi="Times New Roman" w:cs="Times New Roman"/>
          <w:sz w:val="28"/>
          <w:szCs w:val="28"/>
        </w:rPr>
        <w:t xml:space="preserve"> и динамические библиотеки</w:t>
      </w:r>
      <w:r>
        <w:rPr>
          <w:rFonts w:ascii="Times New Roman" w:hAnsi="Times New Roman" w:cs="Times New Roman"/>
          <w:sz w:val="28"/>
          <w:szCs w:val="28"/>
        </w:rPr>
        <w:t>. Лабораторная работа выполняется СТРОГО в соответствии со своим вариантом.</w:t>
      </w:r>
    </w:p>
    <w:p w14:paraId="48264604" w14:textId="77777777" w:rsidR="00E47B4F" w:rsidRDefault="00E47B4F" w:rsidP="000443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14:paraId="7F58E110" w14:textId="77777777" w:rsidR="00EB1E26" w:rsidRPr="00EB1E26" w:rsidRDefault="00EB1E26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основные типы ошибок в программном обеспечении (</w:t>
      </w:r>
      <w:r w:rsidR="00244E58">
        <w:rPr>
          <w:rFonts w:ascii="Times New Roman" w:hAnsi="Times New Roman" w:cs="Times New Roman"/>
          <w:sz w:val="28"/>
          <w:szCs w:val="28"/>
        </w:rPr>
        <w:t>целочисленное переполнение, отсутствие проверки длины копируемых данных, переполнение буфера</w:t>
      </w:r>
      <w:r w:rsidR="00E37564">
        <w:rPr>
          <w:rFonts w:ascii="Times New Roman" w:hAnsi="Times New Roman" w:cs="Times New Roman"/>
          <w:sz w:val="28"/>
          <w:szCs w:val="28"/>
        </w:rPr>
        <w:t xml:space="preserve"> и другие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FBF2C4F" w14:textId="77777777" w:rsidR="00E47B4F" w:rsidRDefault="00E47B4F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у преподавателя </w:t>
      </w:r>
      <w:r w:rsidR="007E3A8B">
        <w:rPr>
          <w:rFonts w:ascii="Times New Roman" w:hAnsi="Times New Roman" w:cs="Times New Roman"/>
          <w:sz w:val="28"/>
          <w:szCs w:val="28"/>
        </w:rPr>
        <w:t xml:space="preserve">файлы </w:t>
      </w:r>
      <w:r>
        <w:rPr>
          <w:rFonts w:ascii="Times New Roman" w:hAnsi="Times New Roman" w:cs="Times New Roman"/>
          <w:sz w:val="28"/>
          <w:szCs w:val="28"/>
        </w:rPr>
        <w:t>в соответствии со своим вариантом.</w:t>
      </w:r>
    </w:p>
    <w:p w14:paraId="3413922A" w14:textId="77777777" w:rsidR="007E273F" w:rsidRPr="00E65BDD" w:rsidRDefault="007E273F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программу, осуществляющую </w:t>
      </w:r>
      <w:proofErr w:type="spellStart"/>
      <w:r w:rsidR="00B03884"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 w:rsidR="0099043C">
        <w:rPr>
          <w:rFonts w:ascii="Times New Roman" w:hAnsi="Times New Roman" w:cs="Times New Roman"/>
          <w:sz w:val="28"/>
          <w:szCs w:val="28"/>
        </w:rPr>
        <w:t xml:space="preserve"> формата файла.</w:t>
      </w:r>
    </w:p>
    <w:p w14:paraId="6DDB2953" w14:textId="77777777" w:rsidR="00E65BDD" w:rsidRDefault="00E65BDD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Реализованная программа должна осуществлять следующие действия:</w:t>
      </w:r>
    </w:p>
    <w:p w14:paraId="0BCD4DB7" w14:textId="77777777" w:rsidR="00E65BDD" w:rsidRDefault="00E65BDD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осуществлять </w:t>
      </w:r>
      <w:r w:rsidR="001613D6">
        <w:rPr>
          <w:rFonts w:ascii="Times New Roman" w:hAnsi="Times New Roman" w:cs="Times New Roman"/>
          <w:sz w:val="28"/>
          <w:szCs w:val="28"/>
        </w:rPr>
        <w:t>изменение оригинального файла</w:t>
      </w:r>
      <w:r w:rsidR="001D3289">
        <w:rPr>
          <w:rFonts w:ascii="Times New Roman" w:hAnsi="Times New Roman" w:cs="Times New Roman"/>
          <w:sz w:val="28"/>
          <w:szCs w:val="28"/>
        </w:rPr>
        <w:t xml:space="preserve"> (однобайтовая замена, замена нескольких байт, </w:t>
      </w:r>
      <w:proofErr w:type="spellStart"/>
      <w:r w:rsidR="001D3289">
        <w:rPr>
          <w:rFonts w:ascii="Times New Roman" w:hAnsi="Times New Roman" w:cs="Times New Roman"/>
          <w:sz w:val="28"/>
          <w:szCs w:val="28"/>
        </w:rPr>
        <w:t>дозапись</w:t>
      </w:r>
      <w:proofErr w:type="spellEnd"/>
      <w:r w:rsidR="001D3289">
        <w:rPr>
          <w:rFonts w:ascii="Times New Roman" w:hAnsi="Times New Roman" w:cs="Times New Roman"/>
          <w:sz w:val="28"/>
          <w:szCs w:val="28"/>
        </w:rPr>
        <w:t xml:space="preserve"> в файл)</w:t>
      </w:r>
      <w:r w:rsidR="001613D6">
        <w:rPr>
          <w:rFonts w:ascii="Times New Roman" w:hAnsi="Times New Roman" w:cs="Times New Roman"/>
          <w:sz w:val="28"/>
          <w:szCs w:val="28"/>
        </w:rPr>
        <w:t>;</w:t>
      </w:r>
    </w:p>
    <w:p w14:paraId="5E2B22FF" w14:textId="77777777" w:rsidR="00E65BDD" w:rsidRDefault="009475ED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заменять байты на</w:t>
      </w:r>
      <w:r w:rsidR="00E65BDD">
        <w:rPr>
          <w:rFonts w:ascii="Times New Roman" w:hAnsi="Times New Roman" w:cs="Times New Roman"/>
          <w:sz w:val="28"/>
          <w:szCs w:val="28"/>
        </w:rPr>
        <w:t xml:space="preserve"> граничные значения</w:t>
      </w:r>
      <w:r w:rsidR="001613D6">
        <w:rPr>
          <w:rFonts w:ascii="Times New Roman" w:hAnsi="Times New Roman" w:cs="Times New Roman"/>
          <w:sz w:val="28"/>
          <w:szCs w:val="28"/>
        </w:rPr>
        <w:t xml:space="preserve"> (</w:t>
      </w:r>
      <w:r w:rsidR="00EB1E26" w:rsidRPr="00EB1E26">
        <w:rPr>
          <w:rFonts w:ascii="Times New Roman" w:hAnsi="Times New Roman" w:cs="Times New Roman"/>
          <w:sz w:val="28"/>
          <w:szCs w:val="28"/>
        </w:rPr>
        <w:t>0</w:t>
      </w:r>
      <w:r w:rsidR="00EB1E2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B1E26" w:rsidRPr="00EB1E26">
        <w:rPr>
          <w:rFonts w:ascii="Times New Roman" w:hAnsi="Times New Roman" w:cs="Times New Roman"/>
          <w:sz w:val="28"/>
          <w:szCs w:val="28"/>
        </w:rPr>
        <w:t xml:space="preserve">00, </w:t>
      </w:r>
      <w:r w:rsidR="001613D6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1613D6">
        <w:rPr>
          <w:rFonts w:ascii="Times New Roman" w:hAnsi="Times New Roman" w:cs="Times New Roman"/>
          <w:sz w:val="28"/>
          <w:szCs w:val="28"/>
          <w:lang w:val="en-US"/>
        </w:rPr>
        <w:t>xFF</w:t>
      </w:r>
      <w:proofErr w:type="spellEnd"/>
      <w:r w:rsidR="00440BD3" w:rsidRPr="00EB1E26">
        <w:rPr>
          <w:rFonts w:ascii="Times New Roman" w:hAnsi="Times New Roman" w:cs="Times New Roman"/>
          <w:sz w:val="28"/>
          <w:szCs w:val="28"/>
        </w:rPr>
        <w:t>,</w:t>
      </w:r>
      <w:r w:rsidR="0004413F">
        <w:rPr>
          <w:rFonts w:ascii="Times New Roman" w:hAnsi="Times New Roman" w:cs="Times New Roman"/>
          <w:sz w:val="28"/>
          <w:szCs w:val="28"/>
        </w:rPr>
        <w:t xml:space="preserve">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/2,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/2+1,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>/2-1</w:t>
      </w:r>
      <w:r w:rsidR="002778F1" w:rsidRPr="002778F1">
        <w:rPr>
          <w:rFonts w:ascii="Times New Roman" w:hAnsi="Times New Roman" w:cs="Times New Roman"/>
          <w:sz w:val="28"/>
          <w:szCs w:val="28"/>
        </w:rPr>
        <w:t xml:space="preserve"> </w:t>
      </w:r>
      <w:r w:rsidR="002778F1">
        <w:rPr>
          <w:rFonts w:ascii="Times New Roman" w:hAnsi="Times New Roman" w:cs="Times New Roman"/>
          <w:sz w:val="28"/>
          <w:szCs w:val="28"/>
        </w:rPr>
        <w:t>и т.д.</w:t>
      </w:r>
      <w:r w:rsidR="001613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EA6F59" w14:textId="77777777" w:rsidR="007E2B85" w:rsidRDefault="007E2B85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иметь автоматический режим работы</w:t>
      </w:r>
      <w:r w:rsidR="005410DF">
        <w:rPr>
          <w:rFonts w:ascii="Times New Roman" w:hAnsi="Times New Roman" w:cs="Times New Roman"/>
          <w:sz w:val="28"/>
          <w:szCs w:val="28"/>
        </w:rPr>
        <w:t>, при котором производится последовательная замена байт в файле;</w:t>
      </w:r>
    </w:p>
    <w:p w14:paraId="37BE7396" w14:textId="77777777" w:rsidR="00E65BDD" w:rsidRDefault="00ED50B0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находить в файле символы, разделяющие поля</w:t>
      </w:r>
      <w:r w:rsidR="005A0B9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5A0B92" w:rsidRPr="00A0748F">
        <w:rPr>
          <w:rFonts w:ascii="Times New Roman" w:hAnsi="Times New Roman" w:cs="Times New Roman"/>
          <w:sz w:val="28"/>
          <w:szCs w:val="28"/>
        </w:rPr>
        <w:t>“,:</w:t>
      </w:r>
      <w:proofErr w:type="gramEnd"/>
      <w:r w:rsidR="005A0B92" w:rsidRPr="00A0748F">
        <w:rPr>
          <w:rFonts w:ascii="Times New Roman" w:hAnsi="Times New Roman" w:cs="Times New Roman"/>
          <w:sz w:val="28"/>
          <w:szCs w:val="28"/>
        </w:rPr>
        <w:t>=;”</w:t>
      </w:r>
      <w:r w:rsidR="005A0B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651B8F" w14:textId="77777777" w:rsidR="00E65BDD" w:rsidRDefault="00E65BDD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расширять значения полей в файле (дописывать в конец, увеличивать длину строк в файле)</w:t>
      </w:r>
      <w:r w:rsidR="00627A2D">
        <w:rPr>
          <w:rFonts w:ascii="Times New Roman" w:hAnsi="Times New Roman" w:cs="Times New Roman"/>
          <w:sz w:val="28"/>
          <w:szCs w:val="28"/>
        </w:rPr>
        <w:t>;</w:t>
      </w:r>
    </w:p>
    <w:p w14:paraId="61DEFD29" w14:textId="77777777" w:rsidR="00A0748F" w:rsidRDefault="00A0748F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осуществлять запуск исследуемой программы;</w:t>
      </w:r>
    </w:p>
    <w:p w14:paraId="42A30149" w14:textId="77777777" w:rsidR="00AD2C06" w:rsidRDefault="00AD2C06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средство динамической бинарной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инструментации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DBI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D2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AD2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Pin</w:t>
      </w:r>
      <w:r w:rsidRPr="00AD2C0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DynamoRIO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AD2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осуществлять измерение покрытия кода </w:t>
      </w:r>
      <w:r w:rsidR="00E2490C">
        <w:rPr>
          <w:rFonts w:ascii="Times New Roman" w:hAnsi="Times New Roman" w:cs="Times New Roman"/>
          <w:sz w:val="28"/>
          <w:szCs w:val="28"/>
        </w:rPr>
        <w:t>во 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2751CDF" w14:textId="77777777" w:rsidR="00AD2C06" w:rsidRDefault="00AD2C06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0443C7">
        <w:rPr>
          <w:rFonts w:ascii="Times New Roman" w:hAnsi="Times New Roman" w:cs="Times New Roman"/>
          <w:sz w:val="28"/>
          <w:szCs w:val="28"/>
        </w:rPr>
        <w:t xml:space="preserve">режим работы </w:t>
      </w:r>
      <w:proofErr w:type="spellStart"/>
      <w:r w:rsidR="000443C7">
        <w:rPr>
          <w:rFonts w:ascii="Times New Roman" w:hAnsi="Times New Roman" w:cs="Times New Roman"/>
          <w:sz w:val="28"/>
          <w:szCs w:val="28"/>
        </w:rPr>
        <w:t>фаззера</w:t>
      </w:r>
      <w:proofErr w:type="spellEnd"/>
      <w:r w:rsidR="000443C7">
        <w:rPr>
          <w:rFonts w:ascii="Times New Roman" w:hAnsi="Times New Roman" w:cs="Times New Roman"/>
          <w:sz w:val="28"/>
          <w:szCs w:val="28"/>
        </w:rPr>
        <w:t xml:space="preserve"> с обратной связью на основе покрытия кода, основанный на сохранении измененных байт в файле с учетом их влияния на покрытие кода программы;</w:t>
      </w:r>
    </w:p>
    <w:p w14:paraId="61E15833" w14:textId="77777777" w:rsidR="007E2B85" w:rsidRDefault="00A0748F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</w:t>
      </w:r>
      <w:r w:rsidR="00CC3368">
        <w:rPr>
          <w:rFonts w:ascii="Times New Roman" w:hAnsi="Times New Roman" w:cs="Times New Roman"/>
          <w:sz w:val="28"/>
          <w:szCs w:val="28"/>
        </w:rPr>
        <w:t>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3368">
        <w:rPr>
          <w:rFonts w:ascii="Times New Roman" w:hAnsi="Times New Roman" w:cs="Times New Roman"/>
          <w:sz w:val="28"/>
          <w:szCs w:val="28"/>
        </w:rPr>
        <w:t>возникновени</w:t>
      </w:r>
      <w:r w:rsidR="009A60F2">
        <w:rPr>
          <w:rFonts w:ascii="Times New Roman" w:hAnsi="Times New Roman" w:cs="Times New Roman"/>
          <w:sz w:val="28"/>
          <w:szCs w:val="28"/>
        </w:rPr>
        <w:t>е</w:t>
      </w:r>
      <w:r w:rsidR="00CC3368">
        <w:rPr>
          <w:rFonts w:ascii="Times New Roman" w:hAnsi="Times New Roman" w:cs="Times New Roman"/>
          <w:sz w:val="28"/>
          <w:szCs w:val="28"/>
        </w:rPr>
        <w:t xml:space="preserve"> ошибки</w:t>
      </w:r>
      <w:r w:rsidR="007E2B85">
        <w:rPr>
          <w:rFonts w:ascii="Times New Roman" w:hAnsi="Times New Roman" w:cs="Times New Roman"/>
          <w:sz w:val="28"/>
          <w:szCs w:val="28"/>
        </w:rPr>
        <w:t xml:space="preserve"> </w:t>
      </w:r>
      <w:r w:rsidR="005E1B59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исследуемо</w:t>
      </w:r>
      <w:r w:rsidR="005E1B5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C95E36">
        <w:rPr>
          <w:rFonts w:ascii="Times New Roman" w:hAnsi="Times New Roman" w:cs="Times New Roman"/>
          <w:sz w:val="28"/>
          <w:szCs w:val="28"/>
        </w:rPr>
        <w:t>и</w:t>
      </w:r>
      <w:r w:rsidR="007E2B85">
        <w:rPr>
          <w:rFonts w:ascii="Times New Roman" w:hAnsi="Times New Roman" w:cs="Times New Roman"/>
          <w:sz w:val="28"/>
          <w:szCs w:val="28"/>
        </w:rPr>
        <w:t>;</w:t>
      </w:r>
    </w:p>
    <w:p w14:paraId="1D01776C" w14:textId="77777777" w:rsidR="005410DF" w:rsidRDefault="007E2B85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получать код ошибки</w:t>
      </w:r>
      <w:r w:rsidR="00BE6E26">
        <w:rPr>
          <w:rFonts w:ascii="Times New Roman" w:hAnsi="Times New Roman" w:cs="Times New Roman"/>
          <w:sz w:val="28"/>
          <w:szCs w:val="28"/>
        </w:rPr>
        <w:t xml:space="preserve"> и состояни</w:t>
      </w:r>
      <w:r w:rsidR="00AD2C06">
        <w:rPr>
          <w:rFonts w:ascii="Times New Roman" w:hAnsi="Times New Roman" w:cs="Times New Roman"/>
          <w:sz w:val="28"/>
          <w:szCs w:val="28"/>
        </w:rPr>
        <w:t>е</w:t>
      </w:r>
      <w:r w:rsidR="00BE6E26">
        <w:rPr>
          <w:rFonts w:ascii="Times New Roman" w:hAnsi="Times New Roman" w:cs="Times New Roman"/>
          <w:sz w:val="28"/>
          <w:szCs w:val="28"/>
        </w:rPr>
        <w:t xml:space="preserve"> стека</w:t>
      </w:r>
      <w:r w:rsidR="00AD2C06">
        <w:rPr>
          <w:rFonts w:ascii="Times New Roman" w:hAnsi="Times New Roman" w:cs="Times New Roman"/>
          <w:sz w:val="28"/>
          <w:szCs w:val="28"/>
        </w:rPr>
        <w:t xml:space="preserve"> и</w:t>
      </w:r>
      <w:r w:rsidR="00BE6E26">
        <w:rPr>
          <w:rFonts w:ascii="Times New Roman" w:hAnsi="Times New Roman" w:cs="Times New Roman"/>
          <w:sz w:val="28"/>
          <w:szCs w:val="28"/>
        </w:rPr>
        <w:t xml:space="preserve"> регистров на момент возникновения ошибки</w:t>
      </w:r>
      <w:r w:rsidR="005410DF">
        <w:rPr>
          <w:rFonts w:ascii="Times New Roman" w:hAnsi="Times New Roman" w:cs="Times New Roman"/>
          <w:sz w:val="28"/>
          <w:szCs w:val="28"/>
        </w:rPr>
        <w:t>;</w:t>
      </w:r>
    </w:p>
    <w:p w14:paraId="5C4F1B03" w14:textId="77777777" w:rsidR="00E65BDD" w:rsidRPr="00AD2C06" w:rsidRDefault="005410DF" w:rsidP="000443C7">
      <w:pPr>
        <w:pStyle w:val="a3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файл информацию о произошедших ошибках и соответствующих им входных параметрах (</w:t>
      </w:r>
      <w:r w:rsidR="00820E3D">
        <w:rPr>
          <w:rFonts w:ascii="Times New Roman" w:hAnsi="Times New Roman" w:cs="Times New Roman"/>
          <w:sz w:val="28"/>
          <w:szCs w:val="28"/>
        </w:rPr>
        <w:t>произведенные замены</w:t>
      </w:r>
      <w:r>
        <w:rPr>
          <w:rFonts w:ascii="Times New Roman" w:hAnsi="Times New Roman" w:cs="Times New Roman"/>
          <w:sz w:val="28"/>
          <w:szCs w:val="28"/>
        </w:rPr>
        <w:t>)</w:t>
      </w:r>
      <w:r w:rsidR="00627A2D" w:rsidRPr="00AD2C06">
        <w:rPr>
          <w:rFonts w:ascii="Times New Roman" w:hAnsi="Times New Roman" w:cs="Times New Roman"/>
          <w:sz w:val="28"/>
          <w:szCs w:val="28"/>
        </w:rPr>
        <w:t>.</w:t>
      </w:r>
    </w:p>
    <w:p w14:paraId="61CC2571" w14:textId="77777777" w:rsidR="00963FDB" w:rsidRDefault="00963FDB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IDC</w:t>
      </w:r>
      <w:r w:rsidRPr="00963F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IDAPython</w:t>
      </w:r>
      <w:proofErr w:type="spellEnd"/>
      <w:r w:rsidRPr="00963FD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скрипт, осуществляющий следующие действия:</w:t>
      </w:r>
    </w:p>
    <w:p w14:paraId="6FC55AB5" w14:textId="77777777" w:rsidR="00BF35F8" w:rsidRDefault="00566A1C" w:rsidP="000443C7">
      <w:pPr>
        <w:pStyle w:val="a3"/>
        <w:numPr>
          <w:ilvl w:val="1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F35F8">
        <w:rPr>
          <w:rFonts w:ascii="Times New Roman" w:hAnsi="Times New Roman" w:cs="Times New Roman"/>
          <w:sz w:val="28"/>
          <w:szCs w:val="28"/>
        </w:rPr>
        <w:t xml:space="preserve">оиск </w:t>
      </w:r>
      <w:r w:rsidR="00C171A6">
        <w:rPr>
          <w:rFonts w:ascii="Times New Roman" w:hAnsi="Times New Roman" w:cs="Times New Roman"/>
          <w:sz w:val="28"/>
          <w:szCs w:val="28"/>
        </w:rPr>
        <w:t>в программе функций ввода данных</w:t>
      </w:r>
      <w:r w:rsidR="004B7B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B7B44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="004B7B44" w:rsidRPr="002B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7B44">
        <w:rPr>
          <w:rFonts w:ascii="Times New Roman" w:hAnsi="Times New Roman" w:cs="Times New Roman"/>
          <w:sz w:val="28"/>
          <w:szCs w:val="28"/>
          <w:lang w:val="en-US"/>
        </w:rPr>
        <w:t>fscanf</w:t>
      </w:r>
      <w:proofErr w:type="spellEnd"/>
      <w:r w:rsidR="004B7B44" w:rsidRPr="002B1F34">
        <w:rPr>
          <w:rFonts w:ascii="Times New Roman" w:hAnsi="Times New Roman" w:cs="Times New Roman"/>
          <w:sz w:val="28"/>
          <w:szCs w:val="28"/>
        </w:rPr>
        <w:t xml:space="preserve">, </w:t>
      </w:r>
      <w:r w:rsidR="004B7B44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4B7B44" w:rsidRPr="002B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7B44">
        <w:rPr>
          <w:rFonts w:ascii="Times New Roman" w:hAnsi="Times New Roman" w:cs="Times New Roman"/>
          <w:sz w:val="28"/>
          <w:szCs w:val="28"/>
          <w:lang w:val="en-US"/>
        </w:rPr>
        <w:t>fgets</w:t>
      </w:r>
      <w:proofErr w:type="spellEnd"/>
      <w:r w:rsidR="004B7B44" w:rsidRPr="002B1F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4B7B4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35B8DC" w14:textId="77777777" w:rsidR="00963FDB" w:rsidRPr="00A05651" w:rsidRDefault="00566A1C" w:rsidP="000443C7">
      <w:pPr>
        <w:pStyle w:val="a3"/>
        <w:numPr>
          <w:ilvl w:val="1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05651">
        <w:rPr>
          <w:rFonts w:ascii="Times New Roman" w:hAnsi="Times New Roman" w:cs="Times New Roman"/>
          <w:sz w:val="28"/>
          <w:szCs w:val="28"/>
        </w:rPr>
        <w:t>п</w:t>
      </w:r>
      <w:r w:rsidR="00BF35F8" w:rsidRPr="00A05651">
        <w:rPr>
          <w:rFonts w:ascii="Times New Roman" w:hAnsi="Times New Roman" w:cs="Times New Roman"/>
          <w:sz w:val="28"/>
          <w:szCs w:val="28"/>
        </w:rPr>
        <w:t xml:space="preserve">оиск </w:t>
      </w:r>
      <w:r w:rsidR="002B1F34" w:rsidRPr="00A05651">
        <w:rPr>
          <w:rFonts w:ascii="Times New Roman" w:hAnsi="Times New Roman" w:cs="Times New Roman"/>
          <w:sz w:val="28"/>
          <w:szCs w:val="28"/>
        </w:rPr>
        <w:t xml:space="preserve">вызовов небезопасных </w:t>
      </w:r>
      <w:r w:rsidR="00BF35F8" w:rsidRPr="00A05651">
        <w:rPr>
          <w:rFonts w:ascii="Times New Roman" w:hAnsi="Times New Roman" w:cs="Times New Roman"/>
          <w:sz w:val="28"/>
          <w:szCs w:val="28"/>
        </w:rPr>
        <w:t>функций</w:t>
      </w:r>
      <w:r w:rsidR="002B1F34" w:rsidRPr="00A056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memcpy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memmove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>, …)</w:t>
      </w:r>
      <w:r w:rsidR="002B1F34" w:rsidRPr="00FD58B2">
        <w:rPr>
          <w:rFonts w:ascii="Times New Roman" w:hAnsi="Times New Roman" w:cs="Times New Roman"/>
          <w:sz w:val="28"/>
          <w:szCs w:val="28"/>
        </w:rPr>
        <w:t>.</w:t>
      </w:r>
    </w:p>
    <w:p w14:paraId="05018101" w14:textId="77777777" w:rsidR="00566A1C" w:rsidRDefault="00566A1C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IDC</w:t>
      </w:r>
      <w:r w:rsidRPr="00963F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IDAPython</w:t>
      </w:r>
      <w:proofErr w:type="spellEnd"/>
      <w:r w:rsidRPr="00963FD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 должен выводить следующую информацию:</w:t>
      </w:r>
    </w:p>
    <w:p w14:paraId="25BEB5DE" w14:textId="77777777" w:rsidR="00566A1C" w:rsidRDefault="00566A1C" w:rsidP="000443C7">
      <w:pPr>
        <w:pStyle w:val="a3"/>
        <w:numPr>
          <w:ilvl w:val="1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найденной функции;</w:t>
      </w:r>
    </w:p>
    <w:p w14:paraId="2053D4F5" w14:textId="77777777" w:rsidR="00566A1C" w:rsidRPr="004A6AC3" w:rsidRDefault="00566A1C" w:rsidP="000443C7">
      <w:pPr>
        <w:pStyle w:val="a3"/>
        <w:numPr>
          <w:ilvl w:val="1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A6AC3">
        <w:rPr>
          <w:rFonts w:ascii="Times New Roman" w:hAnsi="Times New Roman" w:cs="Times New Roman"/>
          <w:sz w:val="28"/>
          <w:szCs w:val="28"/>
        </w:rPr>
        <w:t>адрес</w:t>
      </w:r>
      <w:r w:rsidR="00C15813" w:rsidRPr="004A6AC3">
        <w:rPr>
          <w:rFonts w:ascii="Times New Roman" w:hAnsi="Times New Roman" w:cs="Times New Roman"/>
          <w:sz w:val="28"/>
          <w:szCs w:val="28"/>
        </w:rPr>
        <w:t>, откуда вызывается данная функция</w:t>
      </w:r>
      <w:r w:rsidR="007E6A85">
        <w:rPr>
          <w:rFonts w:ascii="Times New Roman" w:hAnsi="Times New Roman" w:cs="Times New Roman"/>
          <w:sz w:val="28"/>
          <w:szCs w:val="28"/>
        </w:rPr>
        <w:t>.</w:t>
      </w:r>
      <w:r w:rsidRPr="004A6A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1D843F" w14:textId="77777777" w:rsidR="00E47B4F" w:rsidRDefault="00E47B4F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="009475ED">
        <w:rPr>
          <w:rFonts w:ascii="Times New Roman" w:hAnsi="Times New Roman" w:cs="Times New Roman"/>
          <w:sz w:val="28"/>
          <w:szCs w:val="28"/>
        </w:rPr>
        <w:t>разработанную программу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формата файлов осуществить поиск </w:t>
      </w:r>
      <w:r w:rsidR="000F0968">
        <w:rPr>
          <w:rFonts w:ascii="Times New Roman" w:hAnsi="Times New Roman" w:cs="Times New Roman"/>
          <w:sz w:val="28"/>
          <w:szCs w:val="28"/>
        </w:rPr>
        <w:t xml:space="preserve">в выданной программе </w:t>
      </w:r>
      <w:r>
        <w:rPr>
          <w:rFonts w:ascii="Times New Roman" w:hAnsi="Times New Roman" w:cs="Times New Roman"/>
          <w:sz w:val="28"/>
          <w:szCs w:val="28"/>
        </w:rPr>
        <w:t>уязвимости (целочисленное переполнение, отсутствие проверки</w:t>
      </w:r>
      <w:r w:rsidR="00FA6C00">
        <w:rPr>
          <w:rFonts w:ascii="Times New Roman" w:hAnsi="Times New Roman" w:cs="Times New Roman"/>
          <w:sz w:val="28"/>
          <w:szCs w:val="28"/>
        </w:rPr>
        <w:t xml:space="preserve"> длины</w:t>
      </w:r>
      <w:r w:rsidR="009475ED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>)</w:t>
      </w:r>
      <w:r w:rsidR="00FA6C00">
        <w:rPr>
          <w:rFonts w:ascii="Times New Roman" w:hAnsi="Times New Roman" w:cs="Times New Roman"/>
          <w:sz w:val="28"/>
          <w:szCs w:val="28"/>
        </w:rPr>
        <w:t>, приводящ</w:t>
      </w:r>
      <w:r w:rsidR="00A4202E">
        <w:rPr>
          <w:rFonts w:ascii="Times New Roman" w:hAnsi="Times New Roman" w:cs="Times New Roman"/>
          <w:sz w:val="28"/>
          <w:szCs w:val="28"/>
        </w:rPr>
        <w:t>ей</w:t>
      </w:r>
      <w:r w:rsidR="00FA6C00">
        <w:rPr>
          <w:rFonts w:ascii="Times New Roman" w:hAnsi="Times New Roman" w:cs="Times New Roman"/>
          <w:sz w:val="28"/>
          <w:szCs w:val="28"/>
        </w:rPr>
        <w:t xml:space="preserve"> к переполнению буфера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6740C9" w14:textId="77777777" w:rsidR="00E47B4F" w:rsidRDefault="00E47B4F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файл, приводящий к краху исследуемого приложения.</w:t>
      </w:r>
    </w:p>
    <w:p w14:paraId="022D43BA" w14:textId="77777777" w:rsidR="007E273F" w:rsidRDefault="007E273F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 использованием дизассемблер</w:t>
      </w:r>
      <w:r w:rsidR="0078710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10FC">
        <w:rPr>
          <w:rFonts w:ascii="Times New Roman" w:hAnsi="Times New Roman" w:cs="Times New Roman"/>
          <w:sz w:val="28"/>
          <w:szCs w:val="28"/>
        </w:rPr>
        <w:t xml:space="preserve">и отладчика </w:t>
      </w:r>
      <w:r>
        <w:rPr>
          <w:rFonts w:ascii="Times New Roman" w:hAnsi="Times New Roman" w:cs="Times New Roman"/>
          <w:sz w:val="28"/>
          <w:szCs w:val="28"/>
        </w:rPr>
        <w:t>ст</w:t>
      </w:r>
      <w:r w:rsidR="00EC5AC0">
        <w:rPr>
          <w:rFonts w:ascii="Times New Roman" w:hAnsi="Times New Roman" w:cs="Times New Roman"/>
          <w:sz w:val="28"/>
          <w:szCs w:val="28"/>
        </w:rPr>
        <w:t>руктуру программы и найти участок кода с уязвимостью</w:t>
      </w:r>
      <w:r>
        <w:rPr>
          <w:rFonts w:ascii="Times New Roman" w:hAnsi="Times New Roman" w:cs="Times New Roman"/>
          <w:sz w:val="28"/>
          <w:szCs w:val="28"/>
        </w:rPr>
        <w:t>.</w:t>
      </w:r>
      <w:r w:rsidR="000310FC">
        <w:rPr>
          <w:rFonts w:ascii="Times New Roman" w:hAnsi="Times New Roman" w:cs="Times New Roman"/>
          <w:sz w:val="28"/>
          <w:szCs w:val="28"/>
        </w:rPr>
        <w:t xml:space="preserve"> Провести исследование найденной уязвимости и условий ее эксплуатации.</w:t>
      </w:r>
    </w:p>
    <w:p w14:paraId="1D8BEED8" w14:textId="77777777" w:rsidR="00E47B4F" w:rsidRDefault="00E47B4F" w:rsidP="000443C7">
      <w:pPr>
        <w:pStyle w:val="a3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необходимо привести</w:t>
      </w:r>
      <w:r w:rsidR="00CB541B">
        <w:rPr>
          <w:rFonts w:ascii="Times New Roman" w:hAnsi="Times New Roman" w:cs="Times New Roman"/>
          <w:sz w:val="28"/>
          <w:szCs w:val="28"/>
        </w:rPr>
        <w:t xml:space="preserve"> следующую информацию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5697C2" w14:textId="77777777" w:rsidR="002218EE" w:rsidRDefault="002218EE" w:rsidP="000443C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исходный код программы, осуществляющей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формата файла;</w:t>
      </w:r>
    </w:p>
    <w:p w14:paraId="4108BC4D" w14:textId="77777777" w:rsidR="00927A8B" w:rsidRDefault="00927A8B" w:rsidP="000443C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методов, применяемых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72CB31D" w14:textId="77777777" w:rsidR="002218EE" w:rsidRDefault="002218EE" w:rsidP="000443C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участок кода с найденной уязвимостью (из дизассемблера), с комментариями;</w:t>
      </w:r>
    </w:p>
    <w:p w14:paraId="58E00A8B" w14:textId="77777777" w:rsidR="004E3545" w:rsidRDefault="004E3545" w:rsidP="000443C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восстановленный исходный код (на языке С)</w:t>
      </w:r>
      <w:r w:rsidR="00091DCF">
        <w:rPr>
          <w:rFonts w:ascii="Times New Roman" w:hAnsi="Times New Roman" w:cs="Times New Roman"/>
          <w:sz w:val="28"/>
          <w:szCs w:val="28"/>
        </w:rPr>
        <w:t xml:space="preserve"> участка с уяз</w:t>
      </w:r>
      <w:r w:rsidR="001C7D0B">
        <w:rPr>
          <w:rFonts w:ascii="Times New Roman" w:hAnsi="Times New Roman" w:cs="Times New Roman"/>
          <w:sz w:val="28"/>
          <w:szCs w:val="28"/>
        </w:rPr>
        <w:t>в</w:t>
      </w:r>
      <w:r w:rsidR="00091DCF">
        <w:rPr>
          <w:rFonts w:ascii="Times New Roman" w:hAnsi="Times New Roman" w:cs="Times New Roman"/>
          <w:sz w:val="28"/>
          <w:szCs w:val="28"/>
        </w:rPr>
        <w:t>имостью;</w:t>
      </w:r>
    </w:p>
    <w:p w14:paraId="26015A61" w14:textId="77777777" w:rsidR="00E47B4F" w:rsidRDefault="002218EE" w:rsidP="000443C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47B4F">
        <w:rPr>
          <w:rFonts w:ascii="Times New Roman" w:hAnsi="Times New Roman" w:cs="Times New Roman"/>
          <w:sz w:val="28"/>
          <w:szCs w:val="28"/>
        </w:rPr>
        <w:t>писание найденной уязвимости</w:t>
      </w:r>
      <w:r w:rsidR="009F2B68">
        <w:rPr>
          <w:rFonts w:ascii="Times New Roman" w:hAnsi="Times New Roman" w:cs="Times New Roman"/>
          <w:sz w:val="28"/>
          <w:szCs w:val="28"/>
        </w:rPr>
        <w:t xml:space="preserve"> (тип </w:t>
      </w:r>
      <w:r w:rsidR="003C6877">
        <w:rPr>
          <w:rFonts w:ascii="Times New Roman" w:hAnsi="Times New Roman" w:cs="Times New Roman"/>
          <w:sz w:val="28"/>
          <w:szCs w:val="28"/>
        </w:rPr>
        <w:t>ошибки</w:t>
      </w:r>
      <w:r w:rsidR="009F2B68">
        <w:rPr>
          <w:rFonts w:ascii="Times New Roman" w:hAnsi="Times New Roman" w:cs="Times New Roman"/>
          <w:sz w:val="28"/>
          <w:szCs w:val="28"/>
        </w:rPr>
        <w:t>, причины</w:t>
      </w:r>
      <w:r w:rsidR="00604164">
        <w:rPr>
          <w:rFonts w:ascii="Times New Roman" w:hAnsi="Times New Roman" w:cs="Times New Roman"/>
          <w:sz w:val="28"/>
          <w:szCs w:val="28"/>
        </w:rPr>
        <w:t>, ограничение при эксплуатации</w:t>
      </w:r>
      <w:r w:rsidR="009F2B68">
        <w:rPr>
          <w:rFonts w:ascii="Times New Roman" w:hAnsi="Times New Roman" w:cs="Times New Roman"/>
          <w:sz w:val="28"/>
          <w:szCs w:val="28"/>
        </w:rPr>
        <w:t>)</w:t>
      </w:r>
      <w:r w:rsidR="000F7C5E">
        <w:rPr>
          <w:rFonts w:ascii="Times New Roman" w:hAnsi="Times New Roman" w:cs="Times New Roman"/>
          <w:sz w:val="28"/>
          <w:szCs w:val="28"/>
        </w:rPr>
        <w:t>;</w:t>
      </w:r>
    </w:p>
    <w:p w14:paraId="1CF4F396" w14:textId="77777777" w:rsidR="00B218B0" w:rsidRDefault="00B218B0" w:rsidP="000443C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буфера, адрес начала буфера, адрес сохраненного на стеке адреса возврата (</w:t>
      </w:r>
      <w:r w:rsidR="00024921" w:rsidRPr="00024921">
        <w:rPr>
          <w:rFonts w:ascii="Times New Roman" w:hAnsi="Times New Roman" w:cs="Times New Roman"/>
          <w:iCs/>
          <w:sz w:val="28"/>
          <w:szCs w:val="28"/>
          <w:lang w:val="en"/>
        </w:rPr>
        <w:t>return</w:t>
      </w:r>
      <w:r w:rsidR="00024921" w:rsidRPr="0002492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4921" w:rsidRPr="00024921">
        <w:rPr>
          <w:rFonts w:ascii="Times New Roman" w:hAnsi="Times New Roman" w:cs="Times New Roman"/>
          <w:iCs/>
          <w:sz w:val="28"/>
          <w:szCs w:val="28"/>
          <w:lang w:val="en"/>
        </w:rPr>
        <w:t>address</w:t>
      </w:r>
      <w:r w:rsidR="0002492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 буфером)</w:t>
      </w:r>
      <w:r w:rsidR="0000739E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18BBE" w14:textId="77777777" w:rsidR="00E47B4F" w:rsidRDefault="002218EE" w:rsidP="000443C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47B4F">
        <w:rPr>
          <w:rFonts w:ascii="Times New Roman" w:hAnsi="Times New Roman" w:cs="Times New Roman"/>
          <w:sz w:val="28"/>
          <w:szCs w:val="28"/>
        </w:rPr>
        <w:t>ормат файла, используемого для эксплуатации</w:t>
      </w:r>
      <w:r w:rsidR="00073E34">
        <w:rPr>
          <w:rFonts w:ascii="Times New Roman" w:hAnsi="Times New Roman" w:cs="Times New Roman"/>
          <w:sz w:val="28"/>
          <w:szCs w:val="28"/>
        </w:rPr>
        <w:t xml:space="preserve">, с указанием значения полей, приводящих к </w:t>
      </w:r>
      <w:r w:rsidR="00D21EBE">
        <w:rPr>
          <w:rFonts w:ascii="Times New Roman" w:hAnsi="Times New Roman" w:cs="Times New Roman"/>
          <w:sz w:val="28"/>
          <w:szCs w:val="28"/>
        </w:rPr>
        <w:t>краху программы</w:t>
      </w:r>
      <w:r w:rsidR="00927A8B">
        <w:rPr>
          <w:rFonts w:ascii="Times New Roman" w:hAnsi="Times New Roman" w:cs="Times New Roman"/>
          <w:sz w:val="28"/>
          <w:szCs w:val="28"/>
        </w:rPr>
        <w:t>;</w:t>
      </w:r>
    </w:p>
    <w:p w14:paraId="13CAF874" w14:textId="77777777" w:rsidR="00572279" w:rsidRPr="00D65211" w:rsidRDefault="00572279" w:rsidP="000443C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уязвимости и механизмов ее эксплуатации;</w:t>
      </w:r>
    </w:p>
    <w:p w14:paraId="6CAA3A80" w14:textId="77777777" w:rsidR="00D65211" w:rsidRDefault="00D65211" w:rsidP="00897F4F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разработанных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IDC</w:t>
      </w:r>
      <w:r w:rsidRPr="00D65211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IDAPython</w:t>
      </w:r>
      <w:proofErr w:type="spellEnd"/>
      <w:r w:rsidRPr="00D652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скриптов;</w:t>
      </w:r>
    </w:p>
    <w:p w14:paraId="599341D3" w14:textId="77777777" w:rsidR="004E3545" w:rsidRDefault="004E3545" w:rsidP="00897F4F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возможного способа исправления уязвимости.</w:t>
      </w:r>
    </w:p>
    <w:p w14:paraId="01512947" w14:textId="77777777" w:rsidR="00D51CAD" w:rsidRDefault="00D51CAD" w:rsidP="00897F4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1A9324E" w14:textId="77777777" w:rsidR="00B87383" w:rsidRPr="00907409" w:rsidRDefault="00B87383" w:rsidP="00907409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B87383">
        <w:rPr>
          <w:rFonts w:ascii="Times New Roman" w:hAnsi="Times New Roman" w:cs="Times New Roman"/>
          <w:b/>
          <w:sz w:val="28"/>
          <w:szCs w:val="28"/>
        </w:rPr>
        <w:t xml:space="preserve">Полезные </w:t>
      </w:r>
      <w:r w:rsidRPr="00907409">
        <w:rPr>
          <w:rFonts w:ascii="Times New Roman" w:hAnsi="Times New Roman" w:cs="Times New Roman"/>
          <w:b/>
          <w:sz w:val="28"/>
          <w:szCs w:val="28"/>
        </w:rPr>
        <w:t>ссылки</w:t>
      </w:r>
    </w:p>
    <w:p w14:paraId="72FBA5F0" w14:textId="77777777" w:rsidR="00D725D8" w:rsidRPr="00907409" w:rsidRDefault="00D725D8" w:rsidP="00907409">
      <w:pPr>
        <w:numPr>
          <w:ilvl w:val="0"/>
          <w:numId w:val="15"/>
        </w:numPr>
        <w:spacing w:after="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7409">
        <w:rPr>
          <w:rFonts w:ascii="Times New Roman" w:hAnsi="Times New Roman" w:cs="Times New Roman"/>
          <w:sz w:val="28"/>
          <w:szCs w:val="28"/>
        </w:rPr>
        <w:t xml:space="preserve">Майкл </w:t>
      </w:r>
      <w:proofErr w:type="spellStart"/>
      <w:r w:rsidRPr="00907409">
        <w:rPr>
          <w:rFonts w:ascii="Times New Roman" w:hAnsi="Times New Roman" w:cs="Times New Roman"/>
          <w:sz w:val="28"/>
          <w:szCs w:val="28"/>
        </w:rPr>
        <w:t>Дж.Д</w:t>
      </w:r>
      <w:proofErr w:type="spellEnd"/>
      <w:r w:rsidRPr="009074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7409">
        <w:rPr>
          <w:rFonts w:ascii="Times New Roman" w:hAnsi="Times New Roman" w:cs="Times New Roman"/>
          <w:sz w:val="28"/>
          <w:szCs w:val="28"/>
        </w:rPr>
        <w:t>Саттон</w:t>
      </w:r>
      <w:proofErr w:type="spellEnd"/>
      <w:r w:rsidRPr="00907409">
        <w:rPr>
          <w:rFonts w:ascii="Times New Roman" w:hAnsi="Times New Roman" w:cs="Times New Roman"/>
          <w:sz w:val="28"/>
          <w:szCs w:val="28"/>
        </w:rPr>
        <w:t xml:space="preserve">, Адам Грин. </w:t>
      </w:r>
      <w:proofErr w:type="spellStart"/>
      <w:r w:rsidRPr="00907409">
        <w:rPr>
          <w:rFonts w:ascii="Times New Roman" w:hAnsi="Times New Roman" w:cs="Times New Roman"/>
          <w:sz w:val="28"/>
          <w:szCs w:val="28"/>
        </w:rPr>
        <w:t>Fuzzing</w:t>
      </w:r>
      <w:proofErr w:type="spellEnd"/>
      <w:r w:rsidRPr="00907409">
        <w:rPr>
          <w:rFonts w:ascii="Times New Roman" w:hAnsi="Times New Roman" w:cs="Times New Roman"/>
          <w:sz w:val="28"/>
          <w:szCs w:val="28"/>
        </w:rPr>
        <w:t>. Исследование уязвимостей методом грубой силы.</w:t>
      </w:r>
    </w:p>
    <w:p w14:paraId="3B19D818" w14:textId="77777777" w:rsidR="00D725D8" w:rsidRPr="00907409" w:rsidRDefault="00D725D8" w:rsidP="00907409">
      <w:pPr>
        <w:numPr>
          <w:ilvl w:val="0"/>
          <w:numId w:val="15"/>
        </w:numPr>
        <w:spacing w:after="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7409">
        <w:rPr>
          <w:rFonts w:ascii="Times New Roman" w:hAnsi="Times New Roman" w:cs="Times New Roman"/>
          <w:sz w:val="28"/>
          <w:szCs w:val="28"/>
        </w:rPr>
        <w:t>Тобиас</w:t>
      </w:r>
      <w:proofErr w:type="spellEnd"/>
      <w:r w:rsidRPr="00907409">
        <w:rPr>
          <w:rFonts w:ascii="Times New Roman" w:hAnsi="Times New Roman" w:cs="Times New Roman"/>
          <w:sz w:val="28"/>
          <w:szCs w:val="28"/>
        </w:rPr>
        <w:t xml:space="preserve"> Клейн. Дневник охотника за ошибками. Путешествие через джунгли проблем безопасности программного обеспечения.</w:t>
      </w:r>
    </w:p>
    <w:p w14:paraId="6983E22A" w14:textId="38F722F0" w:rsidR="008302CA" w:rsidRPr="00907409" w:rsidRDefault="008302CA" w:rsidP="00907409">
      <w:pPr>
        <w:pStyle w:val="a7"/>
        <w:keepNext/>
        <w:numPr>
          <w:ilvl w:val="0"/>
          <w:numId w:val="15"/>
        </w:numPr>
        <w:spacing w:line="276" w:lineRule="auto"/>
        <w:ind w:left="0" w:firstLine="720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 w:rsidRPr="0090740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Gray Hat</w:t>
      </w:r>
      <w:r w:rsidR="00A5662A" w:rsidRPr="0090740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Python</w:t>
      </w:r>
      <w:r w:rsidR="00D77E35" w:rsidRPr="0090740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. </w:t>
      </w:r>
    </w:p>
    <w:p w14:paraId="0388501C" w14:textId="5F77901F" w:rsidR="00A5662A" w:rsidRPr="00907409" w:rsidRDefault="00897F4F" w:rsidP="0090740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hyperlink r:id="rId9" w:history="1">
        <w:r w:rsidRPr="00907409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https://repo.zenk-security.com/Magazine%20E-book/Gray%20Hat%20Python%20-%20Python%20Programming%20for%20Hackers%20and%20Reverse%20Engineers%20(2009).pdf</w:t>
        </w:r>
      </w:hyperlink>
      <w:r w:rsidRPr="009074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75F666" w14:textId="77777777" w:rsidR="007162B6" w:rsidRPr="00907409" w:rsidRDefault="007162B6" w:rsidP="00907409">
      <w:pPr>
        <w:pStyle w:val="a7"/>
        <w:keepNext/>
        <w:numPr>
          <w:ilvl w:val="0"/>
          <w:numId w:val="15"/>
        </w:numPr>
        <w:spacing w:line="276" w:lineRule="auto"/>
        <w:ind w:left="0" w:firstLine="720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proofErr w:type="spellStart"/>
      <w:r w:rsidRPr="0090740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IDAPython</w:t>
      </w:r>
      <w:proofErr w:type="spellEnd"/>
    </w:p>
    <w:p w14:paraId="0B7A71B0" w14:textId="77777777" w:rsidR="007162B6" w:rsidRPr="00907409" w:rsidRDefault="00602E4E" w:rsidP="0090740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hyperlink r:id="rId10" w:history="1">
        <w:r w:rsidR="007162B6" w:rsidRPr="00907409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https://github.com/idapython/src</w:t>
        </w:r>
      </w:hyperlink>
    </w:p>
    <w:p w14:paraId="73681D1D" w14:textId="77777777" w:rsidR="007162B6" w:rsidRPr="00907409" w:rsidRDefault="00602E4E" w:rsidP="0090740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hyperlink r:id="rId11" w:history="1">
        <w:r w:rsidR="007162B6" w:rsidRPr="00907409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https://github.com/idapython/bin</w:t>
        </w:r>
      </w:hyperlink>
    </w:p>
    <w:p w14:paraId="7C31D9DE" w14:textId="77777777" w:rsidR="00922BF9" w:rsidRPr="00907409" w:rsidRDefault="00922BF9" w:rsidP="00907409">
      <w:pPr>
        <w:pStyle w:val="a3"/>
        <w:numPr>
          <w:ilvl w:val="0"/>
          <w:numId w:val="15"/>
        </w:numPr>
        <w:ind w:left="0" w:firstLine="72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0740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The Beginner's Guide to </w:t>
      </w:r>
      <w:proofErr w:type="spellStart"/>
      <w:r w:rsidRPr="00907409">
        <w:rPr>
          <w:rFonts w:ascii="Times New Roman" w:hAnsi="Times New Roman" w:cs="Times New Roman"/>
          <w:bCs/>
          <w:sz w:val="28"/>
          <w:szCs w:val="28"/>
          <w:lang w:val="en-US"/>
        </w:rPr>
        <w:t>IDAPython</w:t>
      </w:r>
      <w:proofErr w:type="spellEnd"/>
      <w:r w:rsidRPr="0090740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</w:p>
    <w:p w14:paraId="1F800F10" w14:textId="03B8E8ED" w:rsidR="00922BF9" w:rsidRPr="00907409" w:rsidRDefault="00CD5E40" w:rsidP="00907409">
      <w:pPr>
        <w:ind w:firstLine="720"/>
        <w:rPr>
          <w:rStyle w:val="a8"/>
          <w:rFonts w:ascii="Times New Roman" w:hAnsi="Times New Roman" w:cs="Times New Roman"/>
          <w:b/>
          <w:sz w:val="28"/>
          <w:szCs w:val="28"/>
          <w:lang w:val="en-US"/>
        </w:rPr>
      </w:pPr>
      <w:r w:rsidRPr="00907409">
        <w:rPr>
          <w:rStyle w:val="a8"/>
          <w:rFonts w:ascii="Times New Roman" w:hAnsi="Times New Roman" w:cs="Times New Roman"/>
          <w:sz w:val="28"/>
          <w:szCs w:val="28"/>
          <w:lang w:val="en-US"/>
        </w:rPr>
        <w:t>https://whitehat.vn/attachments/idapython-book-zip.4234/</w:t>
      </w:r>
    </w:p>
    <w:p w14:paraId="0ECEA491" w14:textId="77777777" w:rsidR="00972FD5" w:rsidRPr="00907409" w:rsidRDefault="00972FD5" w:rsidP="00907409">
      <w:pPr>
        <w:pStyle w:val="a3"/>
        <w:numPr>
          <w:ilvl w:val="0"/>
          <w:numId w:val="15"/>
        </w:numPr>
        <w:ind w:left="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907409">
        <w:rPr>
          <w:rFonts w:ascii="Times New Roman" w:hAnsi="Times New Roman" w:cs="Times New Roman"/>
          <w:sz w:val="28"/>
          <w:szCs w:val="28"/>
          <w:lang w:val="en-US"/>
        </w:rPr>
        <w:t xml:space="preserve">Practical Malware </w:t>
      </w:r>
      <w:proofErr w:type="spellStart"/>
      <w:r w:rsidRPr="00907409">
        <w:rPr>
          <w:rFonts w:ascii="Times New Roman" w:hAnsi="Times New Roman" w:cs="Times New Roman"/>
          <w:sz w:val="28"/>
          <w:szCs w:val="28"/>
          <w:lang w:val="en-US"/>
        </w:rPr>
        <w:t>Anaysis</w:t>
      </w:r>
      <w:proofErr w:type="spellEnd"/>
      <w:r w:rsidRPr="0090740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74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07409">
        <w:rPr>
          <w:rFonts w:ascii="Times New Roman" w:hAnsi="Times New Roman" w:cs="Times New Roman"/>
          <w:sz w:val="28"/>
          <w:szCs w:val="28"/>
          <w:lang w:val="en-US"/>
        </w:rPr>
        <w:t>Michael Sikorski, Andrew Honig.</w:t>
      </w:r>
    </w:p>
    <w:p w14:paraId="3D3762FA" w14:textId="77777777" w:rsidR="00D453FD" w:rsidRPr="00907409" w:rsidRDefault="00D453FD" w:rsidP="0090740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hyperlink r:id="rId12" w:history="1">
        <w:r w:rsidRPr="00907409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https://doc.lagout.org/security/Malware%20%26%20Forensics/Practical%20Malware%20Analysis.pdf</w:t>
        </w:r>
      </w:hyperlink>
    </w:p>
    <w:p w14:paraId="288C1AA8" w14:textId="32BAA421" w:rsidR="00581D1F" w:rsidRPr="00907409" w:rsidRDefault="00581D1F" w:rsidP="00907409">
      <w:pPr>
        <w:pStyle w:val="a3"/>
        <w:ind w:left="0"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1E7598D" w14:textId="77777777" w:rsidR="001838DD" w:rsidRPr="00907409" w:rsidRDefault="00C55B1B" w:rsidP="00907409">
      <w:pPr>
        <w:pStyle w:val="a3"/>
        <w:numPr>
          <w:ilvl w:val="0"/>
          <w:numId w:val="15"/>
        </w:numPr>
        <w:ind w:left="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907409">
        <w:rPr>
          <w:rFonts w:ascii="Times New Roman" w:hAnsi="Times New Roman" w:cs="Times New Roman"/>
          <w:sz w:val="28"/>
          <w:szCs w:val="28"/>
          <w:lang w:val="en-US"/>
        </w:rPr>
        <w:t>The IDA Pro Book.</w:t>
      </w:r>
    </w:p>
    <w:p w14:paraId="43634ABE" w14:textId="77777777" w:rsidR="00972FD5" w:rsidRPr="00972FD5" w:rsidRDefault="00602E4E" w:rsidP="00907409">
      <w:pPr>
        <w:pStyle w:val="a3"/>
        <w:ind w:left="0" w:firstLine="720"/>
        <w:rPr>
          <w:lang w:val="en-US"/>
        </w:rPr>
      </w:pPr>
      <w:hyperlink r:id="rId13" w:history="1">
        <w:r w:rsidR="00196228" w:rsidRPr="00907409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http://staff.ustc.edu.cn/~sycheng/ssat/books/The.IDA.Pro.Book.2ed.pdf</w:t>
        </w:r>
      </w:hyperlink>
    </w:p>
    <w:sectPr w:rsidR="00972FD5" w:rsidRPr="00972FD5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5679A" w14:textId="77777777" w:rsidR="00602E4E" w:rsidRDefault="00602E4E" w:rsidP="00920B55">
      <w:pPr>
        <w:spacing w:after="0" w:line="240" w:lineRule="auto"/>
      </w:pPr>
      <w:r>
        <w:separator/>
      </w:r>
    </w:p>
  </w:endnote>
  <w:endnote w:type="continuationSeparator" w:id="0">
    <w:p w14:paraId="4C291E8C" w14:textId="77777777" w:rsidR="00602E4E" w:rsidRDefault="00602E4E" w:rsidP="00920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0558083"/>
      <w:docPartObj>
        <w:docPartGallery w:val="Page Numbers (Bottom of Page)"/>
        <w:docPartUnique/>
      </w:docPartObj>
    </w:sdtPr>
    <w:sdtEndPr/>
    <w:sdtContent>
      <w:p w14:paraId="27E036BC" w14:textId="77777777" w:rsidR="00E8734B" w:rsidRDefault="00E8734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2757">
          <w:rPr>
            <w:noProof/>
          </w:rPr>
          <w:t>1</w:t>
        </w:r>
        <w:r>
          <w:fldChar w:fldCharType="end"/>
        </w:r>
      </w:p>
    </w:sdtContent>
  </w:sdt>
  <w:p w14:paraId="5FA0A1F6" w14:textId="77777777" w:rsidR="00920B55" w:rsidRDefault="00920B5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3F5C1" w14:textId="77777777" w:rsidR="00602E4E" w:rsidRDefault="00602E4E" w:rsidP="00920B55">
      <w:pPr>
        <w:spacing w:after="0" w:line="240" w:lineRule="auto"/>
      </w:pPr>
      <w:r>
        <w:separator/>
      </w:r>
    </w:p>
  </w:footnote>
  <w:footnote w:type="continuationSeparator" w:id="0">
    <w:p w14:paraId="5B8D1D72" w14:textId="77777777" w:rsidR="00602E4E" w:rsidRDefault="00602E4E" w:rsidP="00920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42E6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629E9"/>
    <w:multiLevelType w:val="hybridMultilevel"/>
    <w:tmpl w:val="EEACF0EA"/>
    <w:lvl w:ilvl="0" w:tplc="1BE8DF52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C65EF"/>
    <w:multiLevelType w:val="hybridMultilevel"/>
    <w:tmpl w:val="E5904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9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55A16"/>
    <w:multiLevelType w:val="hybridMultilevel"/>
    <w:tmpl w:val="C750CDF4"/>
    <w:lvl w:ilvl="0" w:tplc="C75823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6463DA"/>
    <w:multiLevelType w:val="hybridMultilevel"/>
    <w:tmpl w:val="21ECA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030219"/>
    <w:multiLevelType w:val="hybridMultilevel"/>
    <w:tmpl w:val="40486ED8"/>
    <w:lvl w:ilvl="0" w:tplc="EBCC79AA">
      <w:start w:val="1"/>
      <w:numFmt w:val="bullet"/>
      <w:lvlText w:val="—"/>
      <w:lvlJc w:val="left"/>
      <w:pPr>
        <w:ind w:left="795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8E56A3D"/>
    <w:multiLevelType w:val="hybridMultilevel"/>
    <w:tmpl w:val="B7D4B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F57DD"/>
    <w:multiLevelType w:val="hybridMultilevel"/>
    <w:tmpl w:val="F5C0799C"/>
    <w:lvl w:ilvl="0" w:tplc="7C0A3002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3"/>
  </w:num>
  <w:num w:numId="2">
    <w:abstractNumId w:val="3"/>
  </w:num>
  <w:num w:numId="3">
    <w:abstractNumId w:val="16"/>
  </w:num>
  <w:num w:numId="4">
    <w:abstractNumId w:val="1"/>
  </w:num>
  <w:num w:numId="5">
    <w:abstractNumId w:val="7"/>
  </w:num>
  <w:num w:numId="6">
    <w:abstractNumId w:val="10"/>
  </w:num>
  <w:num w:numId="7">
    <w:abstractNumId w:val="4"/>
  </w:num>
  <w:num w:numId="8">
    <w:abstractNumId w:val="6"/>
  </w:num>
  <w:num w:numId="9">
    <w:abstractNumId w:val="5"/>
  </w:num>
  <w:num w:numId="10">
    <w:abstractNumId w:val="12"/>
  </w:num>
  <w:num w:numId="11">
    <w:abstractNumId w:val="0"/>
  </w:num>
  <w:num w:numId="12">
    <w:abstractNumId w:val="9"/>
  </w:num>
  <w:num w:numId="13">
    <w:abstractNumId w:val="8"/>
  </w:num>
  <w:num w:numId="14">
    <w:abstractNumId w:val="2"/>
  </w:num>
  <w:num w:numId="15">
    <w:abstractNumId w:val="11"/>
  </w:num>
  <w:num w:numId="16">
    <w:abstractNumId w:val="1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CAD"/>
    <w:rsid w:val="00001BA5"/>
    <w:rsid w:val="0000739E"/>
    <w:rsid w:val="000124DC"/>
    <w:rsid w:val="00024921"/>
    <w:rsid w:val="000310FC"/>
    <w:rsid w:val="00042EE8"/>
    <w:rsid w:val="0004413F"/>
    <w:rsid w:val="000443C7"/>
    <w:rsid w:val="000502D7"/>
    <w:rsid w:val="00063314"/>
    <w:rsid w:val="00073E34"/>
    <w:rsid w:val="00077B3B"/>
    <w:rsid w:val="00080ECE"/>
    <w:rsid w:val="00081720"/>
    <w:rsid w:val="00090C93"/>
    <w:rsid w:val="00091DCF"/>
    <w:rsid w:val="000B5003"/>
    <w:rsid w:val="000E7B2F"/>
    <w:rsid w:val="000F0968"/>
    <w:rsid w:val="000F1F54"/>
    <w:rsid w:val="000F2F7E"/>
    <w:rsid w:val="000F5DE6"/>
    <w:rsid w:val="000F7C5E"/>
    <w:rsid w:val="0010670B"/>
    <w:rsid w:val="00106DE2"/>
    <w:rsid w:val="0013378D"/>
    <w:rsid w:val="00135045"/>
    <w:rsid w:val="0013560F"/>
    <w:rsid w:val="001613D6"/>
    <w:rsid w:val="00167850"/>
    <w:rsid w:val="00174B0C"/>
    <w:rsid w:val="00174E9C"/>
    <w:rsid w:val="001838DD"/>
    <w:rsid w:val="00196228"/>
    <w:rsid w:val="001C175A"/>
    <w:rsid w:val="001C4EBD"/>
    <w:rsid w:val="001C7D0B"/>
    <w:rsid w:val="001D3289"/>
    <w:rsid w:val="00214494"/>
    <w:rsid w:val="002218EE"/>
    <w:rsid w:val="00244E58"/>
    <w:rsid w:val="00251180"/>
    <w:rsid w:val="002778F1"/>
    <w:rsid w:val="002B1F34"/>
    <w:rsid w:val="002C3C35"/>
    <w:rsid w:val="002F311C"/>
    <w:rsid w:val="00316E80"/>
    <w:rsid w:val="0032502F"/>
    <w:rsid w:val="00330C67"/>
    <w:rsid w:val="00333895"/>
    <w:rsid w:val="00337CA7"/>
    <w:rsid w:val="003909BD"/>
    <w:rsid w:val="003B504A"/>
    <w:rsid w:val="003C6877"/>
    <w:rsid w:val="003D5E07"/>
    <w:rsid w:val="003E12FD"/>
    <w:rsid w:val="003E35DB"/>
    <w:rsid w:val="004129B2"/>
    <w:rsid w:val="004135F2"/>
    <w:rsid w:val="0042412F"/>
    <w:rsid w:val="00440BD3"/>
    <w:rsid w:val="00445BD0"/>
    <w:rsid w:val="00455400"/>
    <w:rsid w:val="00465A41"/>
    <w:rsid w:val="004708C8"/>
    <w:rsid w:val="0048410B"/>
    <w:rsid w:val="004A6AC3"/>
    <w:rsid w:val="004A7DB6"/>
    <w:rsid w:val="004B7B44"/>
    <w:rsid w:val="004D1DB4"/>
    <w:rsid w:val="004E29A0"/>
    <w:rsid w:val="004E3545"/>
    <w:rsid w:val="004F3FD1"/>
    <w:rsid w:val="00513F00"/>
    <w:rsid w:val="005410DF"/>
    <w:rsid w:val="005425AF"/>
    <w:rsid w:val="00547EAA"/>
    <w:rsid w:val="00560563"/>
    <w:rsid w:val="005640A0"/>
    <w:rsid w:val="00566A1C"/>
    <w:rsid w:val="00572279"/>
    <w:rsid w:val="00576D7A"/>
    <w:rsid w:val="00580B36"/>
    <w:rsid w:val="00581D1F"/>
    <w:rsid w:val="005A0B92"/>
    <w:rsid w:val="005B2C68"/>
    <w:rsid w:val="005B4578"/>
    <w:rsid w:val="005E1B59"/>
    <w:rsid w:val="00602E4E"/>
    <w:rsid w:val="00604164"/>
    <w:rsid w:val="00604C31"/>
    <w:rsid w:val="00605E0F"/>
    <w:rsid w:val="00614EFA"/>
    <w:rsid w:val="00623A7B"/>
    <w:rsid w:val="00624310"/>
    <w:rsid w:val="00627A2D"/>
    <w:rsid w:val="006442D1"/>
    <w:rsid w:val="00666C0C"/>
    <w:rsid w:val="00682236"/>
    <w:rsid w:val="006A09D4"/>
    <w:rsid w:val="006C4A76"/>
    <w:rsid w:val="006D1143"/>
    <w:rsid w:val="006F5E5C"/>
    <w:rsid w:val="007113F6"/>
    <w:rsid w:val="007162B6"/>
    <w:rsid w:val="00734B9F"/>
    <w:rsid w:val="00744510"/>
    <w:rsid w:val="00750908"/>
    <w:rsid w:val="00765EA7"/>
    <w:rsid w:val="00787102"/>
    <w:rsid w:val="00791A08"/>
    <w:rsid w:val="00795E5A"/>
    <w:rsid w:val="007B3A89"/>
    <w:rsid w:val="007D240D"/>
    <w:rsid w:val="007E273F"/>
    <w:rsid w:val="007E2B85"/>
    <w:rsid w:val="007E3A8B"/>
    <w:rsid w:val="007E6A85"/>
    <w:rsid w:val="007F0095"/>
    <w:rsid w:val="007F2A88"/>
    <w:rsid w:val="007F7CE9"/>
    <w:rsid w:val="00804368"/>
    <w:rsid w:val="00811C0E"/>
    <w:rsid w:val="008209CA"/>
    <w:rsid w:val="00820E3D"/>
    <w:rsid w:val="0082446B"/>
    <w:rsid w:val="00827033"/>
    <w:rsid w:val="008302CA"/>
    <w:rsid w:val="00845AE0"/>
    <w:rsid w:val="00856D90"/>
    <w:rsid w:val="008967E6"/>
    <w:rsid w:val="00897F4F"/>
    <w:rsid w:val="008A0178"/>
    <w:rsid w:val="008A5C93"/>
    <w:rsid w:val="008B0D57"/>
    <w:rsid w:val="008C28DF"/>
    <w:rsid w:val="008D0B62"/>
    <w:rsid w:val="008E2EB2"/>
    <w:rsid w:val="008F51C8"/>
    <w:rsid w:val="00907409"/>
    <w:rsid w:val="009154F7"/>
    <w:rsid w:val="0091589C"/>
    <w:rsid w:val="00920B55"/>
    <w:rsid w:val="00920E39"/>
    <w:rsid w:val="00922BF9"/>
    <w:rsid w:val="00927A8B"/>
    <w:rsid w:val="009315A0"/>
    <w:rsid w:val="00936E31"/>
    <w:rsid w:val="00940DA2"/>
    <w:rsid w:val="009475ED"/>
    <w:rsid w:val="009514E6"/>
    <w:rsid w:val="0095407C"/>
    <w:rsid w:val="009562CB"/>
    <w:rsid w:val="00963FDB"/>
    <w:rsid w:val="00970E5D"/>
    <w:rsid w:val="00972FD5"/>
    <w:rsid w:val="009772F0"/>
    <w:rsid w:val="0099043C"/>
    <w:rsid w:val="009A60F2"/>
    <w:rsid w:val="009C6FC3"/>
    <w:rsid w:val="009E5D64"/>
    <w:rsid w:val="009F2B68"/>
    <w:rsid w:val="009F32AC"/>
    <w:rsid w:val="00A05651"/>
    <w:rsid w:val="00A0748F"/>
    <w:rsid w:val="00A163EA"/>
    <w:rsid w:val="00A22757"/>
    <w:rsid w:val="00A30357"/>
    <w:rsid w:val="00A332CE"/>
    <w:rsid w:val="00A4202E"/>
    <w:rsid w:val="00A55BB5"/>
    <w:rsid w:val="00A5662A"/>
    <w:rsid w:val="00AB0021"/>
    <w:rsid w:val="00AD2C06"/>
    <w:rsid w:val="00B03884"/>
    <w:rsid w:val="00B11558"/>
    <w:rsid w:val="00B1385A"/>
    <w:rsid w:val="00B156AD"/>
    <w:rsid w:val="00B218B0"/>
    <w:rsid w:val="00B30599"/>
    <w:rsid w:val="00B50FDB"/>
    <w:rsid w:val="00B679B2"/>
    <w:rsid w:val="00B77D7D"/>
    <w:rsid w:val="00B87383"/>
    <w:rsid w:val="00B9345C"/>
    <w:rsid w:val="00BB0491"/>
    <w:rsid w:val="00BB0C97"/>
    <w:rsid w:val="00BB2763"/>
    <w:rsid w:val="00BB3659"/>
    <w:rsid w:val="00BB4A0D"/>
    <w:rsid w:val="00BC534C"/>
    <w:rsid w:val="00BD1712"/>
    <w:rsid w:val="00BE0A2A"/>
    <w:rsid w:val="00BE6E26"/>
    <w:rsid w:val="00BF35F8"/>
    <w:rsid w:val="00C060BD"/>
    <w:rsid w:val="00C1023D"/>
    <w:rsid w:val="00C15813"/>
    <w:rsid w:val="00C171A6"/>
    <w:rsid w:val="00C251E6"/>
    <w:rsid w:val="00C26182"/>
    <w:rsid w:val="00C55B1B"/>
    <w:rsid w:val="00C57BBE"/>
    <w:rsid w:val="00C649D2"/>
    <w:rsid w:val="00C8316F"/>
    <w:rsid w:val="00C86BD6"/>
    <w:rsid w:val="00C9559C"/>
    <w:rsid w:val="00C95E36"/>
    <w:rsid w:val="00CB541B"/>
    <w:rsid w:val="00CC3368"/>
    <w:rsid w:val="00CC7499"/>
    <w:rsid w:val="00CD5E40"/>
    <w:rsid w:val="00D21EBE"/>
    <w:rsid w:val="00D35B93"/>
    <w:rsid w:val="00D3772D"/>
    <w:rsid w:val="00D453FD"/>
    <w:rsid w:val="00D51CAD"/>
    <w:rsid w:val="00D55B44"/>
    <w:rsid w:val="00D56511"/>
    <w:rsid w:val="00D6362F"/>
    <w:rsid w:val="00D65211"/>
    <w:rsid w:val="00D725D8"/>
    <w:rsid w:val="00D73DDD"/>
    <w:rsid w:val="00D77E35"/>
    <w:rsid w:val="00D833B8"/>
    <w:rsid w:val="00D93B66"/>
    <w:rsid w:val="00DD6B3F"/>
    <w:rsid w:val="00DF2D13"/>
    <w:rsid w:val="00E2490C"/>
    <w:rsid w:val="00E34EEB"/>
    <w:rsid w:val="00E37564"/>
    <w:rsid w:val="00E41E44"/>
    <w:rsid w:val="00E4590A"/>
    <w:rsid w:val="00E4642B"/>
    <w:rsid w:val="00E47B4F"/>
    <w:rsid w:val="00E55420"/>
    <w:rsid w:val="00E621F7"/>
    <w:rsid w:val="00E65BDD"/>
    <w:rsid w:val="00E85C98"/>
    <w:rsid w:val="00E8734B"/>
    <w:rsid w:val="00E90E20"/>
    <w:rsid w:val="00EA0496"/>
    <w:rsid w:val="00EA0C4F"/>
    <w:rsid w:val="00EB1E26"/>
    <w:rsid w:val="00EB2A8D"/>
    <w:rsid w:val="00EC5AC0"/>
    <w:rsid w:val="00ED341A"/>
    <w:rsid w:val="00ED50B0"/>
    <w:rsid w:val="00F05355"/>
    <w:rsid w:val="00F07F55"/>
    <w:rsid w:val="00F47BDC"/>
    <w:rsid w:val="00F5523D"/>
    <w:rsid w:val="00F611FD"/>
    <w:rsid w:val="00F61A84"/>
    <w:rsid w:val="00FA46C8"/>
    <w:rsid w:val="00FA6C00"/>
    <w:rsid w:val="00FD2F45"/>
    <w:rsid w:val="00FD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2BFE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22B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51CAD"/>
    <w:pPr>
      <w:ind w:left="720"/>
      <w:contextualSpacing/>
    </w:pPr>
  </w:style>
  <w:style w:type="table" w:styleId="a5">
    <w:name w:val="Table Grid"/>
    <w:basedOn w:val="a1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A7DB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rsid w:val="0032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8">
    <w:name w:val="Hyperlink"/>
    <w:basedOn w:val="a0"/>
    <w:uiPriority w:val="99"/>
    <w:unhideWhenUsed/>
    <w:rsid w:val="008302C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22B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4">
    <w:name w:val="Абзац списка Знак"/>
    <w:link w:val="a3"/>
    <w:uiPriority w:val="34"/>
    <w:rsid w:val="00972FD5"/>
  </w:style>
  <w:style w:type="paragraph" w:styleId="a9">
    <w:name w:val="header"/>
    <w:basedOn w:val="a"/>
    <w:link w:val="aa"/>
    <w:uiPriority w:val="99"/>
    <w:unhideWhenUsed/>
    <w:rsid w:val="00920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0B55"/>
  </w:style>
  <w:style w:type="paragraph" w:styleId="ab">
    <w:name w:val="footer"/>
    <w:basedOn w:val="a"/>
    <w:link w:val="ac"/>
    <w:uiPriority w:val="99"/>
    <w:unhideWhenUsed/>
    <w:rsid w:val="00920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0B55"/>
  </w:style>
  <w:style w:type="character" w:styleId="ad">
    <w:name w:val="FollowedHyperlink"/>
    <w:basedOn w:val="a0"/>
    <w:uiPriority w:val="99"/>
    <w:semiHidden/>
    <w:unhideWhenUsed/>
    <w:rsid w:val="00897F4F"/>
    <w:rPr>
      <w:color w:val="800080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897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staff.ustc.edu.cn/~sycheng/ssat/books/The.IDA.Pro.Book.2ed.pdf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oc.lagout.org/security/Malware%20%26%20Forensics/Practical%20Malware%20Analysis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idapython/bin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idapython/src" TargetMode="External"/><Relationship Id="rId4" Type="http://schemas.openxmlformats.org/officeDocument/2006/relationships/styles" Target="styles.xml"/><Relationship Id="rId9" Type="http://schemas.openxmlformats.org/officeDocument/2006/relationships/hyperlink" Target="https://repo.zenk-security.com/Magazine%20E-book/Gray%20Hat%20Python%20-%20Python%20Programming%20for%20Hackers%20and%20Reverse%20Engineers%20(2009)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04479e876474ea4719ecb3b8e6096dd9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52fad00225970cd568d0e51ec5d818fc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B7CA45-C042-4BB2-84C9-6713E144ED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AA7B42-69D0-46FD-81D6-DA89C17AD3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799</Words>
  <Characters>4555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2020-02-07T14:08:00Z</dcterms:created>
  <dcterms:modified xsi:type="dcterms:W3CDTF">2025-02-14T08:36:00Z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