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6CCE" w14:textId="77777777" w:rsidR="00846C30" w:rsidRPr="000D4387" w:rsidRDefault="00846C30" w:rsidP="00781946">
      <w:pPr>
        <w:spacing w:after="0" w:line="276" w:lineRule="auto"/>
        <w:jc w:val="center"/>
        <w:rPr>
          <w:rFonts w:ascii="Gill Sans" w:hAnsi="Gill Sans" w:cs="Raavi"/>
          <w:sz w:val="24"/>
          <w:szCs w:val="24"/>
        </w:rPr>
      </w:pPr>
    </w:p>
    <w:p w14:paraId="72DBB7C0" w14:textId="213B1C5C" w:rsidR="002F5D41" w:rsidRPr="000D4387" w:rsidRDefault="00E60C01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 xml:space="preserve">Use Case 1 - </w:t>
      </w:r>
      <w:r w:rsidR="006C66DF" w:rsidRPr="000D4387">
        <w:rPr>
          <w:rFonts w:ascii="Gill Sans" w:hAnsi="Gill Sans" w:cs="Raavi"/>
          <w:b/>
          <w:sz w:val="24"/>
          <w:szCs w:val="24"/>
        </w:rPr>
        <w:t>Car Rental P</w:t>
      </w:r>
      <w:r w:rsidR="0020260C" w:rsidRPr="000D4387">
        <w:rPr>
          <w:rFonts w:ascii="Gill Sans" w:hAnsi="Gill Sans" w:cs="Raavi"/>
          <w:b/>
          <w:sz w:val="24"/>
          <w:szCs w:val="24"/>
        </w:rPr>
        <w:t>ayment</w:t>
      </w:r>
      <w:r w:rsidR="00AC7B79">
        <w:rPr>
          <w:rFonts w:ascii="Gill Sans" w:hAnsi="Gill Sans" w:cs="Raavi"/>
          <w:b/>
          <w:sz w:val="24"/>
          <w:szCs w:val="24"/>
        </w:rPr>
        <w:t xml:space="preserve"> System</w:t>
      </w:r>
    </w:p>
    <w:p w14:paraId="20FEC3E8" w14:textId="77777777" w:rsidR="00D717B6" w:rsidRPr="000D4387" w:rsidRDefault="00D717B6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65FF09D1" w14:textId="50B5FD94" w:rsidR="00D717B6" w:rsidRPr="000D4387" w:rsidRDefault="00781946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 xml:space="preserve">Scope: </w:t>
      </w:r>
      <w:r w:rsidRPr="000D4387">
        <w:rPr>
          <w:rFonts w:ascii="Gill Sans" w:hAnsi="Gill Sans" w:cs="Raavi"/>
          <w:sz w:val="24"/>
          <w:szCs w:val="24"/>
        </w:rPr>
        <w:t>Car Rental Payment System</w:t>
      </w:r>
      <w:bookmarkStart w:id="0" w:name="_GoBack"/>
      <w:bookmarkEnd w:id="0"/>
    </w:p>
    <w:p w14:paraId="7BA9E4F0" w14:textId="31D0D934" w:rsidR="00781946" w:rsidRPr="000D4387" w:rsidRDefault="00781946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Level:</w:t>
      </w:r>
      <w:r w:rsidRPr="000D4387">
        <w:rPr>
          <w:rFonts w:ascii="Gill Sans" w:hAnsi="Gill Sans" w:cs="Raavi"/>
          <w:sz w:val="24"/>
          <w:szCs w:val="24"/>
        </w:rPr>
        <w:t xml:space="preserve"> User Goal</w:t>
      </w:r>
    </w:p>
    <w:p w14:paraId="34296CFE" w14:textId="484BB6A9" w:rsidR="00D717B6" w:rsidRPr="000D4387" w:rsidRDefault="000C5ADD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Primary Actor:</w:t>
      </w:r>
      <w:r w:rsidRPr="000D4387">
        <w:rPr>
          <w:rFonts w:ascii="Gill Sans" w:hAnsi="Gill Sans" w:cs="Raavi"/>
          <w:sz w:val="24"/>
          <w:szCs w:val="24"/>
        </w:rPr>
        <w:t xml:space="preserve"> Employee</w:t>
      </w:r>
    </w:p>
    <w:p w14:paraId="02D92EF8" w14:textId="3BBBC88E" w:rsidR="002C5A80" w:rsidRPr="000D4387" w:rsidRDefault="002C5A80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Stakeholders and Interests:</w:t>
      </w:r>
    </w:p>
    <w:p w14:paraId="2E09C1EF" w14:textId="6B5C855D" w:rsidR="002C5A80" w:rsidRPr="000D4387" w:rsidRDefault="00886C44" w:rsidP="002C5A80">
      <w:pPr>
        <w:pStyle w:val="ListParagraph"/>
        <w:numPr>
          <w:ilvl w:val="0"/>
          <w:numId w:val="3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Employee</w:t>
      </w:r>
      <w:r w:rsidR="00E60C01" w:rsidRPr="000D4387">
        <w:rPr>
          <w:rFonts w:ascii="Gill Sans" w:hAnsi="Gill Sans" w:cs="Raavi"/>
          <w:sz w:val="24"/>
          <w:szCs w:val="24"/>
        </w:rPr>
        <w:t>: Wants accurate, fast, and no errors when processing payment.</w:t>
      </w:r>
    </w:p>
    <w:p w14:paraId="0D8F7157" w14:textId="72B0420A" w:rsidR="002C5A80" w:rsidRPr="000D4387" w:rsidRDefault="00886C44" w:rsidP="002C5A80">
      <w:pPr>
        <w:pStyle w:val="ListParagraph"/>
        <w:numPr>
          <w:ilvl w:val="0"/>
          <w:numId w:val="3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Customer</w:t>
      </w:r>
      <w:r w:rsidR="00E60C01" w:rsidRPr="000D4387">
        <w:rPr>
          <w:rFonts w:ascii="Gill Sans" w:hAnsi="Gill Sans" w:cs="Raavi"/>
          <w:sz w:val="24"/>
          <w:szCs w:val="24"/>
        </w:rPr>
        <w:t>: Wants purchase and fast service with minimal effort. Wants a well-organized display of items purchased and total cost.</w:t>
      </w:r>
    </w:p>
    <w:p w14:paraId="7F065AA8" w14:textId="34AD663B" w:rsidR="00D717B6" w:rsidRPr="000D4387" w:rsidRDefault="00E60C01" w:rsidP="00D717B6">
      <w:pPr>
        <w:pStyle w:val="ListParagraph"/>
        <w:numPr>
          <w:ilvl w:val="0"/>
          <w:numId w:val="3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Company: Wants to accurately record transactions and satisfy customer interests.</w:t>
      </w:r>
    </w:p>
    <w:p w14:paraId="7B37BB60" w14:textId="77777777" w:rsidR="00294412" w:rsidRPr="000D4387" w:rsidRDefault="00294412" w:rsidP="00294412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047ECC63" w14:textId="74808165" w:rsidR="00E43FD0" w:rsidRPr="000D4387" w:rsidRDefault="00E43FD0" w:rsidP="00E43FD0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Preconditions</w:t>
      </w:r>
      <w:r w:rsidRPr="000D4387">
        <w:rPr>
          <w:rFonts w:ascii="Gill Sans" w:hAnsi="Gill Sans" w:cs="Raavi"/>
          <w:sz w:val="24"/>
          <w:szCs w:val="24"/>
        </w:rPr>
        <w:t>: Employee is identified and authenticated.</w:t>
      </w:r>
    </w:p>
    <w:p w14:paraId="00F0E885" w14:textId="77777777" w:rsidR="00D717B6" w:rsidRPr="000D4387" w:rsidRDefault="00D717B6" w:rsidP="00E43FD0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3651B3C8" w14:textId="5E793EE6" w:rsidR="00E43FD0" w:rsidRPr="000D4387" w:rsidRDefault="00E43FD0" w:rsidP="00E43FD0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Success Guarantee (or Postconditions)</w:t>
      </w:r>
      <w:r w:rsidRPr="000D4387">
        <w:rPr>
          <w:rFonts w:ascii="Gill Sans" w:hAnsi="Gill Sans" w:cs="Raavi"/>
          <w:sz w:val="24"/>
          <w:szCs w:val="24"/>
        </w:rPr>
        <w:t>: Sale is saved, tax is correctly calculated, inventory is adjusted, receipt is generated.</w:t>
      </w:r>
    </w:p>
    <w:p w14:paraId="6C6EDF7C" w14:textId="77777777" w:rsidR="00D717B6" w:rsidRPr="000D4387" w:rsidRDefault="00D717B6" w:rsidP="00E43FD0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5454AA5C" w14:textId="31FF251F" w:rsidR="005C5FBD" w:rsidRPr="000D4387" w:rsidRDefault="00294412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Main Success Scenario</w:t>
      </w:r>
      <w:r w:rsidRPr="000D4387">
        <w:rPr>
          <w:rFonts w:ascii="Gill Sans" w:hAnsi="Gill Sans" w:cs="Raavi"/>
          <w:sz w:val="24"/>
          <w:szCs w:val="24"/>
        </w:rPr>
        <w:t>:</w:t>
      </w:r>
    </w:p>
    <w:p w14:paraId="243FE41D" w14:textId="535919B5" w:rsidR="00294412" w:rsidRPr="000D4387" w:rsidRDefault="00294412" w:rsidP="00294412">
      <w:pPr>
        <w:pStyle w:val="ListParagraph"/>
        <w:numPr>
          <w:ilvl w:val="0"/>
          <w:numId w:val="4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Customer arrives at checkout</w:t>
      </w:r>
    </w:p>
    <w:p w14:paraId="0FBA8CE7" w14:textId="3ED22546" w:rsidR="005C5FBD" w:rsidRPr="000D4387" w:rsidRDefault="005C5FBD" w:rsidP="00AE352C">
      <w:pPr>
        <w:pStyle w:val="ListParagraph"/>
        <w:numPr>
          <w:ilvl w:val="0"/>
          <w:numId w:val="4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Employee uses POS and records the rental purchase</w:t>
      </w:r>
      <w:r w:rsidR="000B4D10" w:rsidRPr="000D4387">
        <w:rPr>
          <w:rFonts w:ascii="Gill Sans" w:hAnsi="Gill Sans" w:cs="Raavi"/>
          <w:sz w:val="24"/>
          <w:szCs w:val="24"/>
        </w:rPr>
        <w:t>.</w:t>
      </w:r>
    </w:p>
    <w:p w14:paraId="4CBFAC83" w14:textId="4E23ECE3" w:rsidR="006C66DF" w:rsidRPr="000D4387" w:rsidRDefault="00C77127" w:rsidP="00294412">
      <w:pPr>
        <w:pStyle w:val="ListParagraph"/>
        <w:numPr>
          <w:ilvl w:val="0"/>
          <w:numId w:val="4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system displays the total cost</w:t>
      </w:r>
      <w:r w:rsidR="00AE352C" w:rsidRPr="000D4387">
        <w:rPr>
          <w:rFonts w:ascii="Gill Sans" w:hAnsi="Gill Sans" w:cs="Raavi"/>
          <w:sz w:val="24"/>
          <w:szCs w:val="24"/>
        </w:rPr>
        <w:t xml:space="preserve"> of the purchase along with the items purchased.</w:t>
      </w:r>
    </w:p>
    <w:p w14:paraId="143D0C59" w14:textId="3EF5C023" w:rsidR="006C66DF" w:rsidRPr="000D4387" w:rsidRDefault="006C66DF" w:rsidP="00294412">
      <w:pPr>
        <w:pStyle w:val="ListParagraph"/>
        <w:numPr>
          <w:ilvl w:val="0"/>
          <w:numId w:val="4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system asks user for type of payment (cash, debit, credit).</w:t>
      </w:r>
    </w:p>
    <w:p w14:paraId="74D8C3F2" w14:textId="7837FB24" w:rsidR="00162C4D" w:rsidRPr="000D4387" w:rsidRDefault="00162C4D" w:rsidP="00294412">
      <w:pPr>
        <w:pStyle w:val="ListParagraph"/>
        <w:numPr>
          <w:ilvl w:val="0"/>
          <w:numId w:val="4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User pays using their preferred method of payment</w:t>
      </w:r>
      <w:r w:rsidR="000B4D10" w:rsidRPr="000D4387">
        <w:rPr>
          <w:rFonts w:ascii="Gill Sans" w:hAnsi="Gill Sans" w:cs="Raavi"/>
          <w:sz w:val="24"/>
          <w:szCs w:val="24"/>
        </w:rPr>
        <w:t>.</w:t>
      </w:r>
    </w:p>
    <w:p w14:paraId="5548D306" w14:textId="77777777" w:rsidR="006C66DF" w:rsidRPr="000D4387" w:rsidRDefault="006C66DF" w:rsidP="00294412">
      <w:pPr>
        <w:pStyle w:val="ListParagraph"/>
        <w:numPr>
          <w:ilvl w:val="0"/>
          <w:numId w:val="4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System validates the transaction and makes a record and updates the inventory.</w:t>
      </w:r>
    </w:p>
    <w:p w14:paraId="3BC29E43" w14:textId="16AA8539" w:rsidR="00846C30" w:rsidRPr="000D4387" w:rsidRDefault="006C66DF" w:rsidP="00294412">
      <w:pPr>
        <w:pStyle w:val="ListParagraph"/>
        <w:numPr>
          <w:ilvl w:val="0"/>
          <w:numId w:val="4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user receives a receipt from the system (either printed or email receipt)</w:t>
      </w:r>
      <w:r w:rsidR="000B4D10" w:rsidRPr="000D4387">
        <w:rPr>
          <w:rFonts w:ascii="Gill Sans" w:hAnsi="Gill Sans" w:cs="Raavi"/>
          <w:sz w:val="24"/>
          <w:szCs w:val="24"/>
        </w:rPr>
        <w:t>.</w:t>
      </w:r>
    </w:p>
    <w:p w14:paraId="53186ABF" w14:textId="45B98366" w:rsidR="00846C30" w:rsidRPr="000D4387" w:rsidRDefault="00AE352C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Extensions (Alternative flows)</w:t>
      </w:r>
      <w:r w:rsidRPr="000D4387">
        <w:rPr>
          <w:rFonts w:ascii="Gill Sans" w:hAnsi="Gill Sans" w:cs="Raavi"/>
          <w:sz w:val="24"/>
          <w:szCs w:val="24"/>
        </w:rPr>
        <w:t>:</w:t>
      </w:r>
    </w:p>
    <w:p w14:paraId="09A498B7" w14:textId="6192F125" w:rsidR="00AE352C" w:rsidRPr="000D4387" w:rsidRDefault="00AE352C" w:rsidP="00AE352C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*a. System failure:</w:t>
      </w:r>
    </w:p>
    <w:p w14:paraId="5D39FF64" w14:textId="3969BFCD" w:rsidR="00AE352C" w:rsidRPr="000D4387" w:rsidRDefault="00AE352C" w:rsidP="00AE352C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    1. Ensure that all transactions and events can be recovered</w:t>
      </w:r>
    </w:p>
    <w:p w14:paraId="28EFDCE3" w14:textId="363DA70F" w:rsidR="00AE352C" w:rsidRPr="000D4387" w:rsidRDefault="00AE352C" w:rsidP="00AE352C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    2. Employee restarts System, logs in, and requests recovery of prior state</w:t>
      </w:r>
    </w:p>
    <w:p w14:paraId="763EC077" w14:textId="2495F728" w:rsidR="00DD2496" w:rsidRPr="000D4387" w:rsidRDefault="008D2507" w:rsidP="00AE352C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*b. Invalid item ID</w:t>
      </w:r>
    </w:p>
    <w:p w14:paraId="2837715B" w14:textId="0C43DDFE" w:rsidR="008D2507" w:rsidRPr="000D4387" w:rsidRDefault="008D2507" w:rsidP="00AE352C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    1. System signals error and rejects entry</w:t>
      </w:r>
    </w:p>
    <w:p w14:paraId="22A823AE" w14:textId="2B86484E" w:rsidR="008D2507" w:rsidRPr="000D4387" w:rsidRDefault="008D2507" w:rsidP="00AE352C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    2. Employee responds to error, manually enters in ID</w:t>
      </w:r>
    </w:p>
    <w:p w14:paraId="653A8F60" w14:textId="010E8781" w:rsidR="008D2507" w:rsidRPr="000D4387" w:rsidRDefault="008D2507" w:rsidP="00AE352C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    3. Employee continues with sale</w:t>
      </w:r>
    </w:p>
    <w:p w14:paraId="74134D05" w14:textId="695B07BA" w:rsidR="00AE352C" w:rsidRPr="000D4387" w:rsidRDefault="00AE352C" w:rsidP="00AE352C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   </w:t>
      </w:r>
    </w:p>
    <w:p w14:paraId="46922A0E" w14:textId="16DBD377" w:rsidR="00F06FE7" w:rsidRPr="000D4387" w:rsidRDefault="00F06FE7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0A4C4A3C" w14:textId="2BC896A5" w:rsidR="00AE352C" w:rsidRPr="000D4387" w:rsidRDefault="00AE352C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49481048" w14:textId="6CA579EA" w:rsidR="00AE352C" w:rsidRPr="000D4387" w:rsidRDefault="00AE352C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314A38BF" w14:textId="2344DCA9" w:rsidR="00AE352C" w:rsidRPr="000D4387" w:rsidRDefault="00AE352C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0A59E886" w14:textId="77777777" w:rsidR="00196336" w:rsidRPr="000D4387" w:rsidRDefault="00196336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280CF68D" w14:textId="77777777" w:rsidR="00574C92" w:rsidRPr="000D4387" w:rsidRDefault="00574C92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23D21304" w14:textId="70CDF3C0" w:rsidR="000C5ADD" w:rsidRPr="000D4387" w:rsidRDefault="000C5ADD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lastRenderedPageBreak/>
        <w:t>Use Case 2 – View Catalog</w:t>
      </w:r>
    </w:p>
    <w:p w14:paraId="500B0F5C" w14:textId="0CFE5EA5" w:rsidR="00AE352C" w:rsidRPr="000D4387" w:rsidRDefault="00AE352C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15819C43" w14:textId="629E3532" w:rsidR="000C5ADD" w:rsidRPr="000D4387" w:rsidRDefault="000C5ADD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Scope:</w:t>
      </w:r>
      <w:r w:rsidRPr="000D4387">
        <w:rPr>
          <w:rFonts w:ascii="Gill Sans" w:hAnsi="Gill Sans" w:cs="Raavi"/>
          <w:sz w:val="24"/>
          <w:szCs w:val="24"/>
        </w:rPr>
        <w:t xml:space="preserve"> Vehicle Catalog</w:t>
      </w:r>
    </w:p>
    <w:p w14:paraId="62FC1BCE" w14:textId="5C89C50C" w:rsidR="000C5ADD" w:rsidRPr="000D4387" w:rsidRDefault="000C5ADD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 xml:space="preserve">Level: </w:t>
      </w:r>
      <w:r w:rsidR="00B66C36" w:rsidRPr="000D4387">
        <w:rPr>
          <w:rFonts w:ascii="Gill Sans" w:hAnsi="Gill Sans" w:cs="Raavi"/>
          <w:sz w:val="24"/>
          <w:szCs w:val="24"/>
        </w:rPr>
        <w:t>User Goal</w:t>
      </w:r>
    </w:p>
    <w:p w14:paraId="24C56662" w14:textId="52D406E1" w:rsidR="000C5ADD" w:rsidRPr="000D4387" w:rsidRDefault="000C5ADD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 xml:space="preserve">Primary Actor: </w:t>
      </w:r>
      <w:r w:rsidRPr="000D4387">
        <w:rPr>
          <w:rFonts w:ascii="Gill Sans" w:hAnsi="Gill Sans" w:cs="Raavi"/>
          <w:sz w:val="24"/>
          <w:szCs w:val="24"/>
        </w:rPr>
        <w:t>Customer</w:t>
      </w:r>
    </w:p>
    <w:p w14:paraId="6E69EB63" w14:textId="744093E3" w:rsidR="000C5ADD" w:rsidRPr="000D4387" w:rsidRDefault="000C5ADD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Stakeholders and Interests:</w:t>
      </w:r>
    </w:p>
    <w:p w14:paraId="6C764E38" w14:textId="72574087" w:rsidR="00364003" w:rsidRPr="000D4387" w:rsidRDefault="00364003" w:rsidP="00364003">
      <w:pPr>
        <w:pStyle w:val="ListParagraph"/>
        <w:numPr>
          <w:ilvl w:val="0"/>
          <w:numId w:val="3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Customer: Wants to have easy access to view the list of rental vehicles.</w:t>
      </w:r>
    </w:p>
    <w:p w14:paraId="1853707F" w14:textId="6BB782DE" w:rsidR="00364003" w:rsidRPr="000D4387" w:rsidRDefault="00364003" w:rsidP="00364003">
      <w:pPr>
        <w:pStyle w:val="ListParagraph"/>
        <w:numPr>
          <w:ilvl w:val="0"/>
          <w:numId w:val="3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Company: Wants to provide customers with ability to view list of rental vehicles and satisfy the customer.</w:t>
      </w:r>
    </w:p>
    <w:p w14:paraId="6DC7FBDD" w14:textId="4CC09554" w:rsidR="000C5ADD" w:rsidRPr="000D4387" w:rsidRDefault="000C5ADD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Preconditions:</w:t>
      </w:r>
      <w:r w:rsidR="00364003" w:rsidRPr="000D4387">
        <w:rPr>
          <w:rFonts w:ascii="Gill Sans" w:hAnsi="Gill Sans" w:cs="Raavi"/>
          <w:b/>
          <w:sz w:val="24"/>
          <w:szCs w:val="24"/>
        </w:rPr>
        <w:t xml:space="preserve"> </w:t>
      </w:r>
      <w:r w:rsidR="00364003" w:rsidRPr="000D4387">
        <w:rPr>
          <w:rFonts w:ascii="Gill Sans" w:hAnsi="Gill Sans" w:cs="Raavi"/>
          <w:sz w:val="24"/>
          <w:szCs w:val="24"/>
        </w:rPr>
        <w:t>User has a login account</w:t>
      </w:r>
    </w:p>
    <w:p w14:paraId="69C187D6" w14:textId="6A61C7AD" w:rsidR="000C5ADD" w:rsidRPr="000D4387" w:rsidRDefault="000C5ADD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Success Guarantee (Postconditions):</w:t>
      </w:r>
      <w:r w:rsidR="00364003" w:rsidRPr="000D4387">
        <w:rPr>
          <w:rFonts w:ascii="Gill Sans" w:hAnsi="Gill Sans" w:cs="Raavi"/>
          <w:b/>
          <w:sz w:val="24"/>
          <w:szCs w:val="24"/>
        </w:rPr>
        <w:t xml:space="preserve"> </w:t>
      </w:r>
      <w:r w:rsidR="00364003" w:rsidRPr="000D4387">
        <w:rPr>
          <w:rFonts w:ascii="Gill Sans" w:hAnsi="Gill Sans" w:cs="Raavi"/>
          <w:sz w:val="24"/>
          <w:szCs w:val="24"/>
        </w:rPr>
        <w:t>The user gains access to the list of rental vehicles.</w:t>
      </w:r>
    </w:p>
    <w:p w14:paraId="0719A122" w14:textId="122A21BF" w:rsidR="000C5ADD" w:rsidRPr="000D4387" w:rsidRDefault="000C5ADD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Main Success Scenario:</w:t>
      </w:r>
    </w:p>
    <w:p w14:paraId="4D2917D4" w14:textId="566D57AD" w:rsidR="00B815A8" w:rsidRPr="000D4387" w:rsidRDefault="00B815A8" w:rsidP="00B815A8">
      <w:pPr>
        <w:pStyle w:val="ListParagraph"/>
        <w:numPr>
          <w:ilvl w:val="0"/>
          <w:numId w:val="6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User navigates to the website</w:t>
      </w:r>
    </w:p>
    <w:p w14:paraId="398FB945" w14:textId="474AE889" w:rsidR="00B815A8" w:rsidRPr="000D4387" w:rsidRDefault="000B4D10" w:rsidP="00B815A8">
      <w:pPr>
        <w:pStyle w:val="ListParagraph"/>
        <w:numPr>
          <w:ilvl w:val="0"/>
          <w:numId w:val="6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webpage prompts the user to login</w:t>
      </w:r>
    </w:p>
    <w:p w14:paraId="6BE35CE3" w14:textId="2E7522D0" w:rsidR="00EA6556" w:rsidRPr="000D4387" w:rsidRDefault="00EA6556" w:rsidP="00364003">
      <w:pPr>
        <w:pStyle w:val="ListParagraph"/>
        <w:numPr>
          <w:ilvl w:val="0"/>
          <w:numId w:val="6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webpage displays the rental cars available</w:t>
      </w:r>
      <w:r w:rsidR="000B4D10" w:rsidRPr="000D4387">
        <w:rPr>
          <w:rFonts w:ascii="Gill Sans" w:hAnsi="Gill Sans" w:cs="Raavi"/>
          <w:sz w:val="24"/>
          <w:szCs w:val="24"/>
        </w:rPr>
        <w:t>.</w:t>
      </w:r>
    </w:p>
    <w:p w14:paraId="376B9455" w14:textId="44CA032B" w:rsidR="00EA6556" w:rsidRPr="000D4387" w:rsidRDefault="00EA6556" w:rsidP="00364003">
      <w:pPr>
        <w:pStyle w:val="ListParagraph"/>
        <w:numPr>
          <w:ilvl w:val="0"/>
          <w:numId w:val="6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The </w:t>
      </w:r>
      <w:r w:rsidR="00B815A8" w:rsidRPr="000D4387">
        <w:rPr>
          <w:rFonts w:ascii="Gill Sans" w:hAnsi="Gill Sans" w:cs="Raavi"/>
          <w:sz w:val="24"/>
          <w:szCs w:val="24"/>
        </w:rPr>
        <w:t xml:space="preserve">webpages </w:t>
      </w:r>
      <w:proofErr w:type="gramStart"/>
      <w:r w:rsidR="00B815A8" w:rsidRPr="000D4387">
        <w:rPr>
          <w:rFonts w:ascii="Gill Sans" w:hAnsi="Gill Sans" w:cs="Raavi"/>
          <w:sz w:val="24"/>
          <w:szCs w:val="24"/>
        </w:rPr>
        <w:t>displays</w:t>
      </w:r>
      <w:proofErr w:type="gramEnd"/>
      <w:r w:rsidR="00B815A8" w:rsidRPr="000D4387">
        <w:rPr>
          <w:rFonts w:ascii="Gill Sans" w:hAnsi="Gill Sans" w:cs="Raavi"/>
          <w:sz w:val="24"/>
          <w:szCs w:val="24"/>
        </w:rPr>
        <w:t xml:space="preserve"> the most popular</w:t>
      </w:r>
      <w:r w:rsidR="000B782F" w:rsidRPr="000D4387">
        <w:rPr>
          <w:rFonts w:ascii="Gill Sans" w:hAnsi="Gill Sans" w:cs="Raavi"/>
          <w:sz w:val="24"/>
          <w:szCs w:val="24"/>
        </w:rPr>
        <w:t xml:space="preserve"> rental vehicles at top</w:t>
      </w:r>
      <w:r w:rsidR="00B815A8" w:rsidRPr="000D4387">
        <w:rPr>
          <w:rFonts w:ascii="Gill Sans" w:hAnsi="Gill Sans" w:cs="Raavi"/>
          <w:sz w:val="24"/>
          <w:szCs w:val="24"/>
        </w:rPr>
        <w:t xml:space="preserve"> (</w:t>
      </w:r>
      <w:r w:rsidR="000B782F" w:rsidRPr="000D4387">
        <w:rPr>
          <w:rFonts w:ascii="Gill Sans" w:hAnsi="Gill Sans" w:cs="Raavi"/>
          <w:sz w:val="24"/>
          <w:szCs w:val="24"/>
        </w:rPr>
        <w:t>B</w:t>
      </w:r>
      <w:r w:rsidR="00B815A8" w:rsidRPr="000D4387">
        <w:rPr>
          <w:rFonts w:ascii="Gill Sans" w:hAnsi="Gill Sans" w:cs="Raavi"/>
          <w:sz w:val="24"/>
          <w:szCs w:val="24"/>
        </w:rPr>
        <w:t>ased on view count)</w:t>
      </w:r>
      <w:r w:rsidR="000B782F" w:rsidRPr="000D4387">
        <w:rPr>
          <w:rFonts w:ascii="Gill Sans" w:hAnsi="Gill Sans" w:cs="Raavi"/>
          <w:sz w:val="24"/>
          <w:szCs w:val="24"/>
        </w:rPr>
        <w:t>.</w:t>
      </w:r>
    </w:p>
    <w:p w14:paraId="6F0DE1B8" w14:textId="50D25C51" w:rsidR="000B4D10" w:rsidRPr="000D4387" w:rsidRDefault="000B4D10" w:rsidP="00364003">
      <w:pPr>
        <w:pStyle w:val="ListParagraph"/>
        <w:numPr>
          <w:ilvl w:val="0"/>
          <w:numId w:val="6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User clicks on their desired cars</w:t>
      </w:r>
    </w:p>
    <w:p w14:paraId="7ECA273D" w14:textId="64058497" w:rsidR="003B5029" w:rsidRPr="000D4387" w:rsidRDefault="00AC0C97" w:rsidP="00364003">
      <w:pPr>
        <w:pStyle w:val="ListParagraph"/>
        <w:numPr>
          <w:ilvl w:val="0"/>
          <w:numId w:val="6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The </w:t>
      </w:r>
      <w:r w:rsidR="003B5029" w:rsidRPr="000D4387">
        <w:rPr>
          <w:rFonts w:ascii="Gill Sans" w:hAnsi="Gill Sans" w:cs="Raavi"/>
          <w:sz w:val="24"/>
          <w:szCs w:val="24"/>
        </w:rPr>
        <w:t xml:space="preserve">webpage shows </w:t>
      </w:r>
      <w:r w:rsidR="00546AAB" w:rsidRPr="000D4387">
        <w:rPr>
          <w:rFonts w:ascii="Gill Sans" w:hAnsi="Gill Sans" w:cs="Raavi"/>
          <w:sz w:val="24"/>
          <w:szCs w:val="24"/>
        </w:rPr>
        <w:t xml:space="preserve">specific </w:t>
      </w:r>
      <w:r w:rsidR="003B5029" w:rsidRPr="000D4387">
        <w:rPr>
          <w:rFonts w:ascii="Gill Sans" w:hAnsi="Gill Sans" w:cs="Raavi"/>
          <w:sz w:val="24"/>
          <w:szCs w:val="24"/>
        </w:rPr>
        <w:t xml:space="preserve">car details </w:t>
      </w:r>
      <w:r w:rsidR="00B44564" w:rsidRPr="000D4387">
        <w:rPr>
          <w:rFonts w:ascii="Gill Sans" w:hAnsi="Gill Sans" w:cs="Raavi"/>
          <w:sz w:val="24"/>
          <w:szCs w:val="24"/>
        </w:rPr>
        <w:t>and information.</w:t>
      </w:r>
    </w:p>
    <w:p w14:paraId="6B90E3D2" w14:textId="76DF2403" w:rsidR="000B4D10" w:rsidRPr="000D4387" w:rsidRDefault="000B4D10" w:rsidP="00364003">
      <w:pPr>
        <w:pStyle w:val="ListParagraph"/>
        <w:numPr>
          <w:ilvl w:val="0"/>
          <w:numId w:val="6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The user may </w:t>
      </w:r>
      <w:r w:rsidR="00546AAB" w:rsidRPr="000D4387">
        <w:rPr>
          <w:rFonts w:ascii="Gill Sans" w:hAnsi="Gill Sans" w:cs="Raavi"/>
          <w:sz w:val="24"/>
          <w:szCs w:val="24"/>
        </w:rPr>
        <w:t>return</w:t>
      </w:r>
      <w:r w:rsidRPr="000D4387">
        <w:rPr>
          <w:rFonts w:ascii="Gill Sans" w:hAnsi="Gill Sans" w:cs="Raavi"/>
          <w:sz w:val="24"/>
          <w:szCs w:val="24"/>
        </w:rPr>
        <w:t xml:space="preserve"> to the previous page and continue browsing</w:t>
      </w:r>
    </w:p>
    <w:p w14:paraId="77F7B195" w14:textId="37A90AD0" w:rsidR="00846C30" w:rsidRPr="000D4387" w:rsidRDefault="000B4D10" w:rsidP="00364003">
      <w:pPr>
        <w:pStyle w:val="ListParagraph"/>
        <w:numPr>
          <w:ilvl w:val="0"/>
          <w:numId w:val="6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The user </w:t>
      </w:r>
      <w:r w:rsidR="00546AAB" w:rsidRPr="000D4387">
        <w:rPr>
          <w:rFonts w:ascii="Gill Sans" w:hAnsi="Gill Sans" w:cs="Raavi"/>
          <w:sz w:val="24"/>
          <w:szCs w:val="24"/>
        </w:rPr>
        <w:t xml:space="preserve">logs </w:t>
      </w:r>
      <w:r w:rsidRPr="000D4387">
        <w:rPr>
          <w:rFonts w:ascii="Gill Sans" w:hAnsi="Gill Sans" w:cs="Raavi"/>
          <w:sz w:val="24"/>
          <w:szCs w:val="24"/>
        </w:rPr>
        <w:t>out when they are finished</w:t>
      </w:r>
      <w:r w:rsidR="00546AAB" w:rsidRPr="000D4387">
        <w:rPr>
          <w:rFonts w:ascii="Gill Sans" w:hAnsi="Gill Sans" w:cs="Raavi"/>
          <w:sz w:val="24"/>
          <w:szCs w:val="24"/>
        </w:rPr>
        <w:t>.</w:t>
      </w:r>
    </w:p>
    <w:p w14:paraId="5209FD02" w14:textId="4B4943F0" w:rsidR="00846C30" w:rsidRPr="000D4387" w:rsidRDefault="00846C30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54C01F55" w14:textId="597E7669" w:rsidR="00F06FE7" w:rsidRPr="000D4387" w:rsidRDefault="00364003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Extensions (Alternative Flows):</w:t>
      </w:r>
    </w:p>
    <w:p w14:paraId="63918B36" w14:textId="3C395269" w:rsidR="005656DB" w:rsidRPr="000D4387" w:rsidRDefault="005656DB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*a. Website crashes</w:t>
      </w:r>
    </w:p>
    <w:p w14:paraId="7E1B5A6F" w14:textId="01988B58" w:rsidR="005656DB" w:rsidRPr="000D4387" w:rsidRDefault="005656DB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    1. Tech team works to fix the crash and get the website running again</w:t>
      </w:r>
    </w:p>
    <w:p w14:paraId="54265734" w14:textId="4937DBBB" w:rsidR="005656DB" w:rsidRPr="000D4387" w:rsidRDefault="005656DB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1a. Customer unable to view car details</w:t>
      </w:r>
    </w:p>
    <w:p w14:paraId="7EF56E65" w14:textId="0CDF7D0E" w:rsidR="005656DB" w:rsidRPr="000D4387" w:rsidRDefault="005656DB" w:rsidP="005656DB">
      <w:pPr>
        <w:pStyle w:val="ListParagraph"/>
        <w:numPr>
          <w:ilvl w:val="0"/>
          <w:numId w:val="8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user refreshes the browser page</w:t>
      </w:r>
    </w:p>
    <w:p w14:paraId="74CD2FA4" w14:textId="14DE9AB8" w:rsidR="005656DB" w:rsidRPr="000D4387" w:rsidRDefault="005656DB" w:rsidP="005656DB">
      <w:pPr>
        <w:pStyle w:val="ListParagraph"/>
        <w:numPr>
          <w:ilvl w:val="0"/>
          <w:numId w:val="8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webpage displays car details properly</w:t>
      </w:r>
    </w:p>
    <w:p w14:paraId="63F1E3D6" w14:textId="51BE7E61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14032FD3" w14:textId="594E6A4C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3050CBBD" w14:textId="26A4DB3E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1D7B9B3D" w14:textId="29FF321A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3E31D91A" w14:textId="19628321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734D43CE" w14:textId="762F263A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09DA6A99" w14:textId="1B3815DF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51ABDEE2" w14:textId="499259E5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0E8F7F36" w14:textId="320FE600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26F76E5C" w14:textId="7D518986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3C15CC2C" w14:textId="2B467C71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4A20C754" w14:textId="668BB7E8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0CA95353" w14:textId="4730DA33" w:rsidR="00874DD5" w:rsidRPr="000D4387" w:rsidRDefault="00874DD5" w:rsidP="00874DD5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lastRenderedPageBreak/>
        <w:t xml:space="preserve">Use Case </w:t>
      </w:r>
      <w:r w:rsidRPr="000D4387">
        <w:rPr>
          <w:rFonts w:ascii="Gill Sans" w:hAnsi="Gill Sans" w:cs="Raavi"/>
          <w:b/>
          <w:sz w:val="24"/>
          <w:szCs w:val="24"/>
        </w:rPr>
        <w:t>3</w:t>
      </w:r>
      <w:r w:rsidRPr="000D4387">
        <w:rPr>
          <w:rFonts w:ascii="Gill Sans" w:hAnsi="Gill Sans" w:cs="Raavi"/>
          <w:b/>
          <w:sz w:val="24"/>
          <w:szCs w:val="24"/>
        </w:rPr>
        <w:t xml:space="preserve"> – V</w:t>
      </w:r>
      <w:r w:rsidRPr="000D4387">
        <w:rPr>
          <w:rFonts w:ascii="Gill Sans" w:hAnsi="Gill Sans" w:cs="Raavi"/>
          <w:b/>
          <w:sz w:val="24"/>
          <w:szCs w:val="24"/>
        </w:rPr>
        <w:t>ehicle Pickup</w:t>
      </w:r>
    </w:p>
    <w:p w14:paraId="56EE5D6F" w14:textId="77777777" w:rsidR="00874DD5" w:rsidRPr="000D4387" w:rsidRDefault="00874DD5" w:rsidP="00874DD5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118353B4" w14:textId="78661CD9" w:rsidR="00874DD5" w:rsidRPr="000D4387" w:rsidRDefault="00874DD5" w:rsidP="00874DD5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Scope</w:t>
      </w:r>
      <w:r w:rsidRPr="000D4387">
        <w:rPr>
          <w:rFonts w:ascii="Gill Sans" w:hAnsi="Gill Sans" w:cs="Raavi"/>
          <w:b/>
          <w:sz w:val="24"/>
          <w:szCs w:val="24"/>
        </w:rPr>
        <w:t>:</w:t>
      </w:r>
      <w:r w:rsidRPr="000D4387">
        <w:rPr>
          <w:rFonts w:ascii="Gill Sans" w:hAnsi="Gill Sans" w:cs="Raavi"/>
          <w:sz w:val="24"/>
          <w:szCs w:val="24"/>
        </w:rPr>
        <w:t xml:space="preserve"> Vehicle Pickup</w:t>
      </w:r>
    </w:p>
    <w:p w14:paraId="762ED4D6" w14:textId="77777777" w:rsidR="00874DD5" w:rsidRPr="000D4387" w:rsidRDefault="00874DD5" w:rsidP="00874DD5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 xml:space="preserve">Level: </w:t>
      </w:r>
      <w:r w:rsidRPr="000D4387">
        <w:rPr>
          <w:rFonts w:ascii="Gill Sans" w:hAnsi="Gill Sans" w:cs="Raavi"/>
          <w:sz w:val="24"/>
          <w:szCs w:val="24"/>
        </w:rPr>
        <w:t>User Goal</w:t>
      </w:r>
    </w:p>
    <w:p w14:paraId="7DA81BA3" w14:textId="77777777" w:rsidR="00874DD5" w:rsidRPr="000D4387" w:rsidRDefault="00874DD5" w:rsidP="00874DD5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 xml:space="preserve">Primary Actor: </w:t>
      </w:r>
      <w:r w:rsidRPr="000D4387">
        <w:rPr>
          <w:rFonts w:ascii="Gill Sans" w:hAnsi="Gill Sans" w:cs="Raavi"/>
          <w:sz w:val="24"/>
          <w:szCs w:val="24"/>
        </w:rPr>
        <w:t>Customer</w:t>
      </w:r>
    </w:p>
    <w:p w14:paraId="35392CD5" w14:textId="77777777" w:rsidR="00874DD5" w:rsidRPr="000D4387" w:rsidRDefault="00874DD5" w:rsidP="00874DD5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Stakeholders and Interests:</w:t>
      </w:r>
    </w:p>
    <w:p w14:paraId="6D79C184" w14:textId="0068F501" w:rsidR="00874DD5" w:rsidRPr="000D4387" w:rsidRDefault="00A126FC" w:rsidP="00874DD5">
      <w:pPr>
        <w:pStyle w:val="ListParagraph"/>
        <w:numPr>
          <w:ilvl w:val="0"/>
          <w:numId w:val="3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Customer</w:t>
      </w:r>
      <w:r w:rsidR="00874DD5" w:rsidRPr="000D4387">
        <w:rPr>
          <w:rFonts w:ascii="Gill Sans" w:hAnsi="Gill Sans" w:cs="Raavi"/>
          <w:sz w:val="24"/>
          <w:szCs w:val="24"/>
        </w:rPr>
        <w:t xml:space="preserve">: Wants to have easy access to </w:t>
      </w:r>
      <w:r w:rsidR="00874DD5" w:rsidRPr="000D4387">
        <w:rPr>
          <w:rFonts w:ascii="Gill Sans" w:hAnsi="Gill Sans" w:cs="Raavi"/>
          <w:sz w:val="24"/>
          <w:szCs w:val="24"/>
        </w:rPr>
        <w:t>rental vehicle pickup without any issues.</w:t>
      </w:r>
    </w:p>
    <w:p w14:paraId="7301D27F" w14:textId="37F3880A" w:rsidR="00874DD5" w:rsidRPr="000D4387" w:rsidRDefault="00874DD5" w:rsidP="00874DD5">
      <w:pPr>
        <w:pStyle w:val="ListParagraph"/>
        <w:numPr>
          <w:ilvl w:val="0"/>
          <w:numId w:val="3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Company: Wants to provide customers </w:t>
      </w:r>
      <w:r w:rsidRPr="000D4387">
        <w:rPr>
          <w:rFonts w:ascii="Gill Sans" w:hAnsi="Gill Sans" w:cs="Raavi"/>
          <w:sz w:val="24"/>
          <w:szCs w:val="24"/>
        </w:rPr>
        <w:t>with easy process for rental vehicle pickup</w:t>
      </w:r>
    </w:p>
    <w:p w14:paraId="14B6B736" w14:textId="77777777" w:rsidR="0079397B" w:rsidRPr="000D4387" w:rsidRDefault="0079397B" w:rsidP="009B2BB8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27F5418F" w14:textId="02592B7A" w:rsidR="00874DD5" w:rsidRPr="000D4387" w:rsidRDefault="00874DD5" w:rsidP="00874DD5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 xml:space="preserve">Preconditions: </w:t>
      </w:r>
      <w:r w:rsidR="00BB1025" w:rsidRPr="000D4387">
        <w:rPr>
          <w:rFonts w:ascii="Gill Sans" w:hAnsi="Gill Sans" w:cs="Raavi"/>
          <w:sz w:val="24"/>
          <w:szCs w:val="24"/>
        </w:rPr>
        <w:t>Customer</w:t>
      </w:r>
      <w:r w:rsidRPr="000D4387">
        <w:rPr>
          <w:rFonts w:ascii="Gill Sans" w:hAnsi="Gill Sans" w:cs="Raavi"/>
          <w:sz w:val="24"/>
          <w:szCs w:val="24"/>
        </w:rPr>
        <w:t xml:space="preserve"> </w:t>
      </w:r>
      <w:r w:rsidR="00A126FC" w:rsidRPr="000D4387">
        <w:rPr>
          <w:rFonts w:ascii="Gill Sans" w:hAnsi="Gill Sans" w:cs="Raavi"/>
          <w:sz w:val="24"/>
          <w:szCs w:val="24"/>
        </w:rPr>
        <w:t xml:space="preserve">has a valid driver’s license and </w:t>
      </w:r>
      <w:proofErr w:type="gramStart"/>
      <w:r w:rsidR="00A126FC" w:rsidRPr="000D4387">
        <w:rPr>
          <w:rFonts w:ascii="Gill Sans" w:hAnsi="Gill Sans" w:cs="Raavi"/>
          <w:sz w:val="24"/>
          <w:szCs w:val="24"/>
        </w:rPr>
        <w:t>is capable of operating</w:t>
      </w:r>
      <w:proofErr w:type="gramEnd"/>
      <w:r w:rsidR="00A126FC" w:rsidRPr="000D4387">
        <w:rPr>
          <w:rFonts w:ascii="Gill Sans" w:hAnsi="Gill Sans" w:cs="Raavi"/>
          <w:sz w:val="24"/>
          <w:szCs w:val="24"/>
        </w:rPr>
        <w:t xml:space="preserve"> a motor vehicle</w:t>
      </w:r>
      <w:r w:rsidR="0079397B" w:rsidRPr="000D4387">
        <w:rPr>
          <w:rFonts w:ascii="Gill Sans" w:hAnsi="Gill Sans" w:cs="Raavi"/>
          <w:sz w:val="24"/>
          <w:szCs w:val="24"/>
        </w:rPr>
        <w:t>.</w:t>
      </w:r>
    </w:p>
    <w:p w14:paraId="31E59434" w14:textId="77777777" w:rsidR="0079397B" w:rsidRPr="000D4387" w:rsidRDefault="0079397B" w:rsidP="00874DD5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06E0C253" w14:textId="4F73612A" w:rsidR="00874DD5" w:rsidRPr="000D4387" w:rsidRDefault="00874DD5" w:rsidP="00874DD5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 xml:space="preserve">Success Guarantee (Postconditions): </w:t>
      </w:r>
      <w:r w:rsidRPr="000D4387">
        <w:rPr>
          <w:rFonts w:ascii="Gill Sans" w:hAnsi="Gill Sans" w:cs="Raavi"/>
          <w:sz w:val="24"/>
          <w:szCs w:val="24"/>
        </w:rPr>
        <w:t xml:space="preserve">The </w:t>
      </w:r>
      <w:r w:rsidR="00BB1025" w:rsidRPr="000D4387">
        <w:rPr>
          <w:rFonts w:ascii="Gill Sans" w:hAnsi="Gill Sans" w:cs="Raavi"/>
          <w:sz w:val="24"/>
          <w:szCs w:val="24"/>
        </w:rPr>
        <w:t>customer</w:t>
      </w:r>
      <w:r w:rsidR="00A126FC" w:rsidRPr="000D4387">
        <w:rPr>
          <w:rFonts w:ascii="Gill Sans" w:hAnsi="Gill Sans" w:cs="Raavi"/>
          <w:sz w:val="24"/>
          <w:szCs w:val="24"/>
        </w:rPr>
        <w:t xml:space="preserve"> leaves with their rental vehicle.</w:t>
      </w:r>
    </w:p>
    <w:p w14:paraId="186363AC" w14:textId="77777777" w:rsidR="0079397B" w:rsidRPr="000D4387" w:rsidRDefault="0079397B" w:rsidP="00874DD5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76A72514" w14:textId="5C831EF7" w:rsidR="00874DD5" w:rsidRPr="000D4387" w:rsidRDefault="00874DD5" w:rsidP="00BB1025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Main Success Scenario:</w:t>
      </w:r>
    </w:p>
    <w:p w14:paraId="0546702C" w14:textId="26771F4D" w:rsidR="00874DD5" w:rsidRPr="000D4387" w:rsidRDefault="00BB1025" w:rsidP="00874DD5">
      <w:pPr>
        <w:pStyle w:val="ListParagraph"/>
        <w:numPr>
          <w:ilvl w:val="0"/>
          <w:numId w:val="7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Customer</w:t>
      </w:r>
      <w:r w:rsidR="00874DD5" w:rsidRPr="000D4387">
        <w:rPr>
          <w:rFonts w:ascii="Gill Sans" w:hAnsi="Gill Sans" w:cs="Raavi"/>
          <w:sz w:val="24"/>
          <w:szCs w:val="24"/>
        </w:rPr>
        <w:t xml:space="preserve"> arrives at location of car pickup.</w:t>
      </w:r>
    </w:p>
    <w:p w14:paraId="7A49FDDB" w14:textId="5F47F83D" w:rsidR="00874DD5" w:rsidRPr="000D4387" w:rsidRDefault="00BB1025" w:rsidP="00874DD5">
      <w:pPr>
        <w:pStyle w:val="ListParagraph"/>
        <w:numPr>
          <w:ilvl w:val="0"/>
          <w:numId w:val="7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Customer</w:t>
      </w:r>
      <w:r w:rsidR="00874DD5" w:rsidRPr="000D4387">
        <w:rPr>
          <w:rFonts w:ascii="Gill Sans" w:hAnsi="Gill Sans" w:cs="Raavi"/>
          <w:sz w:val="24"/>
          <w:szCs w:val="24"/>
        </w:rPr>
        <w:t xml:space="preserve"> finds a parking spot and parks</w:t>
      </w:r>
      <w:r w:rsidRPr="000D4387">
        <w:rPr>
          <w:rFonts w:ascii="Gill Sans" w:hAnsi="Gill Sans" w:cs="Raavi"/>
          <w:sz w:val="24"/>
          <w:szCs w:val="24"/>
        </w:rPr>
        <w:t>.</w:t>
      </w:r>
    </w:p>
    <w:p w14:paraId="659C4126" w14:textId="1F13C69D" w:rsidR="00BB1025" w:rsidRPr="000D4387" w:rsidRDefault="00BB1025" w:rsidP="00874DD5">
      <w:pPr>
        <w:pStyle w:val="ListParagraph"/>
        <w:numPr>
          <w:ilvl w:val="0"/>
          <w:numId w:val="7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customer meets with the employee and views the vehicle.</w:t>
      </w:r>
    </w:p>
    <w:p w14:paraId="54B72BBB" w14:textId="5C58B41D" w:rsidR="00BB1025" w:rsidRPr="000D4387" w:rsidRDefault="00BB1025" w:rsidP="00874DD5">
      <w:pPr>
        <w:pStyle w:val="ListParagraph"/>
        <w:numPr>
          <w:ilvl w:val="0"/>
          <w:numId w:val="7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customer accepts the vehicle and receives the keys.</w:t>
      </w:r>
    </w:p>
    <w:p w14:paraId="5202B266" w14:textId="3F6E5AAB" w:rsidR="00BB1025" w:rsidRPr="000D4387" w:rsidRDefault="00BB1025" w:rsidP="00874DD5">
      <w:pPr>
        <w:pStyle w:val="ListParagraph"/>
        <w:numPr>
          <w:ilvl w:val="0"/>
          <w:numId w:val="7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system updates the inventory.</w:t>
      </w:r>
    </w:p>
    <w:p w14:paraId="40C89DC9" w14:textId="6AB47ACB" w:rsidR="00874DD5" w:rsidRPr="000D4387" w:rsidRDefault="00BB1025" w:rsidP="00874DD5">
      <w:pPr>
        <w:pStyle w:val="ListParagraph"/>
        <w:numPr>
          <w:ilvl w:val="0"/>
          <w:numId w:val="7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customer leaves the place with their rental car.</w:t>
      </w:r>
    </w:p>
    <w:p w14:paraId="28D7A287" w14:textId="77777777" w:rsidR="00BB1025" w:rsidRPr="000D4387" w:rsidRDefault="00BB1025" w:rsidP="00BB1025">
      <w:pPr>
        <w:spacing w:after="0" w:line="276" w:lineRule="auto"/>
        <w:ind w:left="360"/>
        <w:rPr>
          <w:rFonts w:ascii="Gill Sans" w:hAnsi="Gill Sans" w:cs="Raavi"/>
          <w:sz w:val="24"/>
          <w:szCs w:val="24"/>
        </w:rPr>
      </w:pPr>
    </w:p>
    <w:p w14:paraId="246572E7" w14:textId="4063E669" w:rsidR="00874DD5" w:rsidRPr="000D4387" w:rsidRDefault="00874DD5" w:rsidP="00874DD5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b/>
          <w:sz w:val="24"/>
          <w:szCs w:val="24"/>
        </w:rPr>
        <w:t>Extensions (Alternative Flows):</w:t>
      </w:r>
    </w:p>
    <w:p w14:paraId="19FC22B9" w14:textId="0ECBF768" w:rsidR="00BB1025" w:rsidRPr="000D4387" w:rsidRDefault="00BB1025" w:rsidP="00BB1025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 xml:space="preserve">1a. </w:t>
      </w:r>
      <w:r w:rsidRPr="000D4387">
        <w:rPr>
          <w:rFonts w:ascii="Gill Sans" w:hAnsi="Gill Sans" w:cs="Raavi"/>
          <w:sz w:val="24"/>
          <w:szCs w:val="24"/>
        </w:rPr>
        <w:t xml:space="preserve">If the chosen </w:t>
      </w:r>
      <w:r w:rsidRPr="000D4387">
        <w:rPr>
          <w:rFonts w:ascii="Gill Sans" w:hAnsi="Gill Sans" w:cs="Raavi"/>
          <w:sz w:val="24"/>
          <w:szCs w:val="24"/>
        </w:rPr>
        <w:t>vehicle</w:t>
      </w:r>
      <w:r w:rsidRPr="000D4387">
        <w:rPr>
          <w:rFonts w:ascii="Gill Sans" w:hAnsi="Gill Sans" w:cs="Raavi"/>
          <w:sz w:val="24"/>
          <w:szCs w:val="24"/>
        </w:rPr>
        <w:t xml:space="preserve"> is unavailable</w:t>
      </w:r>
    </w:p>
    <w:p w14:paraId="0DC3A048" w14:textId="7C4341B0" w:rsidR="00BB1025" w:rsidRPr="000D4387" w:rsidRDefault="00BB1025" w:rsidP="00BB1025">
      <w:pPr>
        <w:pStyle w:val="ListParagraph"/>
        <w:numPr>
          <w:ilvl w:val="0"/>
          <w:numId w:val="9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Another vehicle may be chosen instead.</w:t>
      </w:r>
    </w:p>
    <w:p w14:paraId="538B16F2" w14:textId="18419386" w:rsidR="00BB1025" w:rsidRPr="000D4387" w:rsidRDefault="00BB1025" w:rsidP="00BB1025">
      <w:p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2a. The user declines their rental vehicle</w:t>
      </w:r>
    </w:p>
    <w:p w14:paraId="4F8ABF2B" w14:textId="614F6BFE" w:rsidR="00BB1025" w:rsidRPr="000D4387" w:rsidRDefault="00BB1025" w:rsidP="00BB1025">
      <w:pPr>
        <w:pStyle w:val="ListParagraph"/>
        <w:numPr>
          <w:ilvl w:val="0"/>
          <w:numId w:val="10"/>
        </w:numPr>
        <w:spacing w:after="0" w:line="276" w:lineRule="auto"/>
        <w:rPr>
          <w:rFonts w:ascii="Gill Sans" w:hAnsi="Gill Sans" w:cs="Raavi"/>
          <w:sz w:val="24"/>
          <w:szCs w:val="24"/>
        </w:rPr>
      </w:pPr>
      <w:r w:rsidRPr="000D4387">
        <w:rPr>
          <w:rFonts w:ascii="Gill Sans" w:hAnsi="Gill Sans" w:cs="Raavi"/>
          <w:sz w:val="24"/>
          <w:szCs w:val="24"/>
        </w:rPr>
        <w:t>The employee moves the rental vehicle back in inventory.</w:t>
      </w:r>
    </w:p>
    <w:p w14:paraId="191B29AF" w14:textId="17E5C1A4" w:rsidR="005656DB" w:rsidRPr="000D4387" w:rsidRDefault="005656DB" w:rsidP="00781946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p w14:paraId="1991930E" w14:textId="00C32E05" w:rsidR="005656DB" w:rsidRPr="000D4387" w:rsidRDefault="005656DB" w:rsidP="00781946">
      <w:pPr>
        <w:spacing w:after="0" w:line="276" w:lineRule="auto"/>
        <w:rPr>
          <w:rFonts w:ascii="Gill Sans" w:hAnsi="Gill Sans" w:cs="Raavi"/>
          <w:b/>
          <w:sz w:val="24"/>
          <w:szCs w:val="24"/>
        </w:rPr>
      </w:pPr>
    </w:p>
    <w:p w14:paraId="1E2AEFC9" w14:textId="034B1C5D" w:rsidR="000B4D10" w:rsidRPr="000D4387" w:rsidRDefault="000B4D10" w:rsidP="00874DD5">
      <w:pPr>
        <w:spacing w:after="0" w:line="276" w:lineRule="auto"/>
        <w:rPr>
          <w:rFonts w:ascii="Gill Sans" w:hAnsi="Gill Sans" w:cs="Raavi"/>
          <w:sz w:val="24"/>
          <w:szCs w:val="24"/>
        </w:rPr>
      </w:pPr>
    </w:p>
    <w:sectPr w:rsidR="000B4D10" w:rsidRPr="000D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278D"/>
    <w:multiLevelType w:val="hybridMultilevel"/>
    <w:tmpl w:val="DEA4B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B15C3"/>
    <w:multiLevelType w:val="hybridMultilevel"/>
    <w:tmpl w:val="40BC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8797A"/>
    <w:multiLevelType w:val="hybridMultilevel"/>
    <w:tmpl w:val="7F9C003E"/>
    <w:lvl w:ilvl="0" w:tplc="B386C6AE">
      <w:numFmt w:val="bullet"/>
      <w:lvlText w:val="-"/>
      <w:lvlJc w:val="left"/>
      <w:pPr>
        <w:ind w:left="720" w:hanging="360"/>
      </w:pPr>
      <w:rPr>
        <w:rFonts w:ascii="Gill Sans" w:eastAsiaTheme="minorHAnsi" w:hAnsi="Gill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07D7"/>
    <w:multiLevelType w:val="hybridMultilevel"/>
    <w:tmpl w:val="15745702"/>
    <w:lvl w:ilvl="0" w:tplc="E9A85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33F"/>
    <w:multiLevelType w:val="hybridMultilevel"/>
    <w:tmpl w:val="0118541A"/>
    <w:lvl w:ilvl="0" w:tplc="BDF4AECC">
      <w:start w:val="1"/>
      <w:numFmt w:val="decimal"/>
      <w:lvlText w:val="%1."/>
      <w:lvlJc w:val="left"/>
      <w:pPr>
        <w:ind w:left="720" w:hanging="360"/>
      </w:pPr>
      <w:rPr>
        <w:rFonts w:ascii="Gill Sans" w:eastAsiaTheme="minorHAnsi" w:hAnsi="Gill San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D6FE1"/>
    <w:multiLevelType w:val="hybridMultilevel"/>
    <w:tmpl w:val="D500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1110A"/>
    <w:multiLevelType w:val="hybridMultilevel"/>
    <w:tmpl w:val="D32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26B2B"/>
    <w:multiLevelType w:val="hybridMultilevel"/>
    <w:tmpl w:val="0A8AA67C"/>
    <w:lvl w:ilvl="0" w:tplc="8206AA46">
      <w:start w:val="1"/>
      <w:numFmt w:val="decimal"/>
      <w:lvlText w:val="%1."/>
      <w:lvlJc w:val="left"/>
      <w:pPr>
        <w:ind w:left="720" w:hanging="360"/>
      </w:pPr>
      <w:rPr>
        <w:rFonts w:ascii="Gill Sans" w:eastAsiaTheme="minorHAnsi" w:hAnsi="Gill Sans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45C01"/>
    <w:multiLevelType w:val="hybridMultilevel"/>
    <w:tmpl w:val="C25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131B0"/>
    <w:multiLevelType w:val="hybridMultilevel"/>
    <w:tmpl w:val="16D4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30"/>
    <w:rsid w:val="000745DC"/>
    <w:rsid w:val="000B42B5"/>
    <w:rsid w:val="000B4D10"/>
    <w:rsid w:val="000B782F"/>
    <w:rsid w:val="000C5ADD"/>
    <w:rsid w:val="000D4387"/>
    <w:rsid w:val="000E2739"/>
    <w:rsid w:val="00100013"/>
    <w:rsid w:val="00100A97"/>
    <w:rsid w:val="00162C4D"/>
    <w:rsid w:val="00196336"/>
    <w:rsid w:val="001D0768"/>
    <w:rsid w:val="0020260C"/>
    <w:rsid w:val="002830CF"/>
    <w:rsid w:val="00294412"/>
    <w:rsid w:val="002C5A80"/>
    <w:rsid w:val="002D0BBB"/>
    <w:rsid w:val="002F5D41"/>
    <w:rsid w:val="00364003"/>
    <w:rsid w:val="003A7E33"/>
    <w:rsid w:val="003B5029"/>
    <w:rsid w:val="003C3618"/>
    <w:rsid w:val="004F54D8"/>
    <w:rsid w:val="00522369"/>
    <w:rsid w:val="00546AAB"/>
    <w:rsid w:val="005656DB"/>
    <w:rsid w:val="00574C92"/>
    <w:rsid w:val="005C5FBD"/>
    <w:rsid w:val="006A3722"/>
    <w:rsid w:val="006B0EA4"/>
    <w:rsid w:val="006C66DF"/>
    <w:rsid w:val="006F28A7"/>
    <w:rsid w:val="00781946"/>
    <w:rsid w:val="0079397B"/>
    <w:rsid w:val="00794535"/>
    <w:rsid w:val="008159BF"/>
    <w:rsid w:val="00846C30"/>
    <w:rsid w:val="00874DD5"/>
    <w:rsid w:val="00886C44"/>
    <w:rsid w:val="008D2507"/>
    <w:rsid w:val="0092798C"/>
    <w:rsid w:val="009B2BB8"/>
    <w:rsid w:val="00A126FC"/>
    <w:rsid w:val="00A653B3"/>
    <w:rsid w:val="00A9043E"/>
    <w:rsid w:val="00AC0C97"/>
    <w:rsid w:val="00AC7B79"/>
    <w:rsid w:val="00AE352C"/>
    <w:rsid w:val="00B44564"/>
    <w:rsid w:val="00B56436"/>
    <w:rsid w:val="00B66C36"/>
    <w:rsid w:val="00B815A8"/>
    <w:rsid w:val="00B9194C"/>
    <w:rsid w:val="00BB1025"/>
    <w:rsid w:val="00C77127"/>
    <w:rsid w:val="00CB0F12"/>
    <w:rsid w:val="00CC2A33"/>
    <w:rsid w:val="00D332C7"/>
    <w:rsid w:val="00D717B6"/>
    <w:rsid w:val="00DC7990"/>
    <w:rsid w:val="00DD2496"/>
    <w:rsid w:val="00E04995"/>
    <w:rsid w:val="00E057D3"/>
    <w:rsid w:val="00E43FD0"/>
    <w:rsid w:val="00E60C01"/>
    <w:rsid w:val="00E91458"/>
    <w:rsid w:val="00EA6556"/>
    <w:rsid w:val="00F06FE7"/>
    <w:rsid w:val="00F41A07"/>
    <w:rsid w:val="00F4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6158"/>
  <w15:chartTrackingRefBased/>
  <w15:docId w15:val="{163C4FE1-FA81-4232-8059-0A11914A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Mark</dc:creator>
  <cp:keywords/>
  <dc:description/>
  <cp:lastModifiedBy>Du, Mark</cp:lastModifiedBy>
  <cp:revision>34</cp:revision>
  <dcterms:created xsi:type="dcterms:W3CDTF">2019-02-03T20:23:00Z</dcterms:created>
  <dcterms:modified xsi:type="dcterms:W3CDTF">2019-02-09T17:10:00Z</dcterms:modified>
</cp:coreProperties>
</file>