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93EB" w14:textId="77777777" w:rsidR="00D54C02" w:rsidRPr="00E669AB" w:rsidRDefault="00D54C02" w:rsidP="00D54C02">
      <w:pPr>
        <w:spacing w:line="480" w:lineRule="auto"/>
        <w:rPr>
          <w:rFonts w:ascii="Arial" w:hAnsi="Arial" w:cs="Arial"/>
          <w:b/>
          <w:sz w:val="30"/>
          <w:szCs w:val="30"/>
        </w:rPr>
      </w:pPr>
      <w:r w:rsidRPr="00E669AB">
        <w:rPr>
          <w:rFonts w:ascii="Arial" w:hAnsi="Arial" w:cs="Arial"/>
          <w:b/>
          <w:sz w:val="30"/>
          <w:szCs w:val="30"/>
        </w:rPr>
        <w:t>C.A.R. Vision</w:t>
      </w:r>
    </w:p>
    <w:p w14:paraId="44C08660" w14:textId="77777777" w:rsidR="00D54C02" w:rsidRPr="00036706" w:rsidRDefault="00D54C02" w:rsidP="00D54C02">
      <w:pPr>
        <w:spacing w:line="480" w:lineRule="auto"/>
        <w:rPr>
          <w:rFonts w:ascii="Arial" w:hAnsi="Arial" w:cs="Arial"/>
          <w:b/>
        </w:rPr>
      </w:pPr>
      <w:r w:rsidRPr="0003670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3597"/>
        <w:gridCol w:w="2338"/>
      </w:tblGrid>
      <w:tr w:rsidR="00D54C02" w14:paraId="338969F7" w14:textId="77777777" w:rsidTr="00E669AB">
        <w:tc>
          <w:tcPr>
            <w:tcW w:w="1885" w:type="dxa"/>
            <w:vAlign w:val="center"/>
          </w:tcPr>
          <w:p w14:paraId="28EFDFED" w14:textId="77777777" w:rsidR="00D54C02" w:rsidRDefault="00D54C02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Version</w:t>
            </w:r>
          </w:p>
        </w:tc>
        <w:tc>
          <w:tcPr>
            <w:tcW w:w="1530" w:type="dxa"/>
            <w:vAlign w:val="center"/>
          </w:tcPr>
          <w:p w14:paraId="156E52C7" w14:textId="77777777" w:rsidR="00D54C02" w:rsidRDefault="00D54C02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3597" w:type="dxa"/>
            <w:vAlign w:val="center"/>
          </w:tcPr>
          <w:p w14:paraId="446A614D" w14:textId="77777777" w:rsidR="00D54C02" w:rsidRDefault="00D54C02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4023ABFA" w14:textId="77777777" w:rsidR="00D54C02" w:rsidRDefault="00D54C02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Author</w:t>
            </w:r>
          </w:p>
        </w:tc>
      </w:tr>
      <w:tr w:rsidR="007D00EA" w14:paraId="399BEC17" w14:textId="77777777" w:rsidTr="00E669AB">
        <w:tc>
          <w:tcPr>
            <w:tcW w:w="1885" w:type="dxa"/>
          </w:tcPr>
          <w:p w14:paraId="645794D4" w14:textId="56FFB766" w:rsidR="007D00EA" w:rsidRDefault="007D00EA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Iteration 2 Draft</w:t>
            </w:r>
          </w:p>
        </w:tc>
        <w:tc>
          <w:tcPr>
            <w:tcW w:w="1530" w:type="dxa"/>
          </w:tcPr>
          <w:p w14:paraId="0EF5669B" w14:textId="1129A48A" w:rsidR="007D00EA" w:rsidRDefault="007D00EA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27, 2019</w:t>
            </w:r>
          </w:p>
        </w:tc>
        <w:tc>
          <w:tcPr>
            <w:tcW w:w="3597" w:type="dxa"/>
          </w:tcPr>
          <w:p w14:paraId="776DF6C3" w14:textId="0CB36A39" w:rsidR="007D00EA" w:rsidRDefault="007D00EA" w:rsidP="00E669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Draft to be presented in Iteration 2.</w:t>
            </w:r>
          </w:p>
        </w:tc>
        <w:tc>
          <w:tcPr>
            <w:tcW w:w="2338" w:type="dxa"/>
          </w:tcPr>
          <w:p w14:paraId="50A0885B" w14:textId="322C3DA1" w:rsidR="007D00EA" w:rsidRDefault="007D00EA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Case</w:t>
            </w:r>
          </w:p>
        </w:tc>
      </w:tr>
      <w:tr w:rsidR="00D54C02" w14:paraId="511A9392" w14:textId="77777777" w:rsidTr="00E669AB">
        <w:tc>
          <w:tcPr>
            <w:tcW w:w="1885" w:type="dxa"/>
          </w:tcPr>
          <w:p w14:paraId="39B301E5" w14:textId="77777777" w:rsidR="00D54C02" w:rsidRDefault="00E669AB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Inception Draft</w:t>
            </w:r>
          </w:p>
        </w:tc>
        <w:tc>
          <w:tcPr>
            <w:tcW w:w="1530" w:type="dxa"/>
          </w:tcPr>
          <w:p w14:paraId="235C8DE0" w14:textId="77777777" w:rsidR="00D54C02" w:rsidRDefault="00E669AB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22, 2019</w:t>
            </w:r>
          </w:p>
        </w:tc>
        <w:tc>
          <w:tcPr>
            <w:tcW w:w="3597" w:type="dxa"/>
          </w:tcPr>
          <w:p w14:paraId="30BBA27E" w14:textId="77777777" w:rsidR="00D54C02" w:rsidRDefault="00E669AB" w:rsidP="00E669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draft. To be refined during elaboration prior to iteration 1.</w:t>
            </w:r>
          </w:p>
        </w:tc>
        <w:tc>
          <w:tcPr>
            <w:tcW w:w="2338" w:type="dxa"/>
          </w:tcPr>
          <w:p w14:paraId="295586A1" w14:textId="77777777" w:rsidR="00D54C02" w:rsidRDefault="00E669AB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Case</w:t>
            </w:r>
          </w:p>
        </w:tc>
      </w:tr>
      <w:tr w:rsidR="00D54C02" w14:paraId="6D1915AF" w14:textId="77777777" w:rsidTr="00E669AB">
        <w:tc>
          <w:tcPr>
            <w:tcW w:w="1885" w:type="dxa"/>
          </w:tcPr>
          <w:p w14:paraId="039C3404" w14:textId="104AB9E0" w:rsidR="00D54C02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Iteration 1 Draft</w:t>
            </w:r>
          </w:p>
        </w:tc>
        <w:tc>
          <w:tcPr>
            <w:tcW w:w="1530" w:type="dxa"/>
          </w:tcPr>
          <w:p w14:paraId="1A84271E" w14:textId="423AFB5A" w:rsidR="00D54C02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9, 2019</w:t>
            </w:r>
          </w:p>
        </w:tc>
        <w:tc>
          <w:tcPr>
            <w:tcW w:w="3597" w:type="dxa"/>
          </w:tcPr>
          <w:p w14:paraId="5ADD5D13" w14:textId="47484BBC" w:rsidR="00D54C02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Draft to be presented in iteration 1.</w:t>
            </w:r>
          </w:p>
        </w:tc>
        <w:tc>
          <w:tcPr>
            <w:tcW w:w="2338" w:type="dxa"/>
          </w:tcPr>
          <w:p w14:paraId="29300AE0" w14:textId="77777777" w:rsidR="00D54C02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Case</w:t>
            </w:r>
          </w:p>
          <w:p w14:paraId="79487E10" w14:textId="022B0249" w:rsidR="00B95E2E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Maggie Burton</w:t>
            </w:r>
          </w:p>
        </w:tc>
      </w:tr>
    </w:tbl>
    <w:p w14:paraId="7661CDBC" w14:textId="77777777" w:rsidR="00D54C02" w:rsidRDefault="00D54C02" w:rsidP="00D54C02">
      <w:pPr>
        <w:spacing w:line="480" w:lineRule="auto"/>
        <w:rPr>
          <w:rFonts w:ascii="Arial" w:hAnsi="Arial" w:cs="Arial"/>
          <w:sz w:val="22"/>
          <w:szCs w:val="22"/>
        </w:rPr>
      </w:pPr>
    </w:p>
    <w:p w14:paraId="6F71BFF7" w14:textId="0E4D77FB" w:rsidR="006D4089" w:rsidRPr="00C73B85" w:rsidRDefault="00B318A3" w:rsidP="00C73B85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C73B85">
        <w:rPr>
          <w:rFonts w:ascii="Arial" w:hAnsi="Arial" w:cs="Arial"/>
          <w:b/>
          <w:sz w:val="28"/>
          <w:szCs w:val="28"/>
        </w:rPr>
        <w:t>Vision Statement</w:t>
      </w:r>
    </w:p>
    <w:p w14:paraId="4D007F39" w14:textId="1E000178" w:rsidR="00B318A3" w:rsidRPr="00C73B85" w:rsidRDefault="00B318A3" w:rsidP="00C73B85">
      <w:pPr>
        <w:spacing w:line="276" w:lineRule="auto"/>
        <w:rPr>
          <w:rFonts w:ascii="Arial" w:hAnsi="Arial" w:cs="Arial"/>
        </w:rPr>
      </w:pPr>
      <w:r w:rsidRPr="00C73B85">
        <w:rPr>
          <w:rFonts w:ascii="Arial" w:hAnsi="Arial" w:cs="Arial"/>
        </w:rPr>
        <w:t xml:space="preserve">This system provides a simple, </w:t>
      </w:r>
      <w:bookmarkStart w:id="0" w:name="_GoBack"/>
      <w:bookmarkEnd w:id="0"/>
      <w:r w:rsidRPr="00C73B85">
        <w:rPr>
          <w:rFonts w:ascii="Arial" w:hAnsi="Arial" w:cs="Arial"/>
        </w:rPr>
        <w:t>efficient, robust application for the provision and acquisition of a wide range of rental cars</w:t>
      </w:r>
      <w:r w:rsidR="002E2F4F">
        <w:rPr>
          <w:rFonts w:ascii="Arial" w:hAnsi="Arial" w:cs="Arial"/>
        </w:rPr>
        <w:t>, promoting the reuse of vehicles.</w:t>
      </w:r>
    </w:p>
    <w:p w14:paraId="30CC4FB7" w14:textId="77777777" w:rsidR="00B318A3" w:rsidRPr="00C73B85" w:rsidRDefault="00B318A3" w:rsidP="00C73B85">
      <w:pPr>
        <w:spacing w:line="276" w:lineRule="auto"/>
        <w:rPr>
          <w:rFonts w:ascii="Arial" w:hAnsi="Arial" w:cs="Arial"/>
          <w:b/>
        </w:rPr>
      </w:pPr>
    </w:p>
    <w:p w14:paraId="79DE540C" w14:textId="77777777" w:rsidR="006D4089" w:rsidRPr="00C73B85" w:rsidRDefault="006D4089" w:rsidP="00C73B85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C73B85">
        <w:rPr>
          <w:rFonts w:ascii="Arial" w:hAnsi="Arial" w:cs="Arial"/>
          <w:b/>
          <w:sz w:val="28"/>
          <w:szCs w:val="28"/>
        </w:rPr>
        <w:t>Business Opportunity</w:t>
      </w:r>
    </w:p>
    <w:p w14:paraId="614B5129" w14:textId="32BD8D80" w:rsidR="006D4089" w:rsidRPr="00C73B85" w:rsidRDefault="006D4089" w:rsidP="00C73B85">
      <w:pPr>
        <w:spacing w:line="276" w:lineRule="auto"/>
        <w:rPr>
          <w:rFonts w:ascii="Arial" w:hAnsi="Arial" w:cs="Arial"/>
        </w:rPr>
      </w:pPr>
      <w:r w:rsidRPr="00C73B85">
        <w:rPr>
          <w:rFonts w:ascii="Arial" w:hAnsi="Arial" w:cs="Arial"/>
        </w:rPr>
        <w:t>Currently, the vehicle industry is riddled with problems pertai</w:t>
      </w:r>
      <w:r w:rsidR="00FB4045" w:rsidRPr="00C73B85">
        <w:rPr>
          <w:rFonts w:ascii="Arial" w:hAnsi="Arial" w:cs="Arial"/>
        </w:rPr>
        <w:t>ning to recalls and maintenance.</w:t>
      </w:r>
      <w:r w:rsidRPr="00C73B85">
        <w:rPr>
          <w:rFonts w:ascii="Arial" w:hAnsi="Arial" w:cs="Arial"/>
        </w:rPr>
        <w:t xml:space="preserve"> </w:t>
      </w:r>
      <w:r w:rsidR="00FB4045" w:rsidRPr="00C73B85">
        <w:rPr>
          <w:rFonts w:ascii="Arial" w:hAnsi="Arial" w:cs="Arial"/>
        </w:rPr>
        <w:t xml:space="preserve">This </w:t>
      </w:r>
      <w:r w:rsidR="002E2F4F">
        <w:rPr>
          <w:rFonts w:ascii="Arial" w:hAnsi="Arial" w:cs="Arial"/>
        </w:rPr>
        <w:t xml:space="preserve">process promotes more </w:t>
      </w:r>
      <w:r w:rsidRPr="00C73B85">
        <w:rPr>
          <w:rFonts w:ascii="Arial" w:hAnsi="Arial" w:cs="Arial"/>
        </w:rPr>
        <w:t xml:space="preserve">complexity </w:t>
      </w:r>
      <w:r w:rsidR="002E2F4F">
        <w:rPr>
          <w:rFonts w:ascii="Arial" w:hAnsi="Arial" w:cs="Arial"/>
        </w:rPr>
        <w:t>and involvement of</w:t>
      </w:r>
      <w:r w:rsidRPr="00C73B85">
        <w:rPr>
          <w:rFonts w:ascii="Arial" w:hAnsi="Arial" w:cs="Arial"/>
        </w:rPr>
        <w:t xml:space="preserve"> </w:t>
      </w:r>
      <w:r w:rsidR="00D77154" w:rsidRPr="00C73B85">
        <w:rPr>
          <w:rFonts w:ascii="Arial" w:hAnsi="Arial" w:cs="Arial"/>
        </w:rPr>
        <w:t>a driver’</w:t>
      </w:r>
      <w:r w:rsidR="00FB4045" w:rsidRPr="00C73B85">
        <w:rPr>
          <w:rFonts w:ascii="Arial" w:hAnsi="Arial" w:cs="Arial"/>
        </w:rPr>
        <w:t>s</w:t>
      </w:r>
      <w:r w:rsidR="002E2F4F">
        <w:rPr>
          <w:rFonts w:ascii="Arial" w:hAnsi="Arial" w:cs="Arial"/>
        </w:rPr>
        <w:t xml:space="preserve"> </w:t>
      </w:r>
      <w:r w:rsidR="00FB4045" w:rsidRPr="00C73B85">
        <w:rPr>
          <w:rFonts w:ascii="Arial" w:hAnsi="Arial" w:cs="Arial"/>
        </w:rPr>
        <w:t xml:space="preserve">busy </w:t>
      </w:r>
      <w:r w:rsidR="002E2F4F">
        <w:rPr>
          <w:rFonts w:ascii="Arial" w:hAnsi="Arial" w:cs="Arial"/>
        </w:rPr>
        <w:t>lifestyle</w:t>
      </w:r>
      <w:r w:rsidR="00FB4045" w:rsidRPr="00C73B85">
        <w:rPr>
          <w:rFonts w:ascii="Arial" w:hAnsi="Arial" w:cs="Arial"/>
        </w:rPr>
        <w:t>, not to mention t</w:t>
      </w:r>
      <w:r w:rsidR="002E2F4F">
        <w:rPr>
          <w:rFonts w:ascii="Arial" w:hAnsi="Arial" w:cs="Arial"/>
        </w:rPr>
        <w:t>he price associated with each repair</w:t>
      </w:r>
      <w:r w:rsidR="00FB4045" w:rsidRPr="00C73B85">
        <w:rPr>
          <w:rFonts w:ascii="Arial" w:hAnsi="Arial" w:cs="Arial"/>
        </w:rPr>
        <w:t>. Throughout the life of a vehicle, genera</w:t>
      </w:r>
      <w:r w:rsidR="00BB030B" w:rsidRPr="00C73B85">
        <w:rPr>
          <w:rFonts w:ascii="Arial" w:hAnsi="Arial" w:cs="Arial"/>
        </w:rPr>
        <w:t>l repairs can be easily avoided through the rent</w:t>
      </w:r>
      <w:r w:rsidR="003A588B">
        <w:rPr>
          <w:rFonts w:ascii="Arial" w:hAnsi="Arial" w:cs="Arial"/>
        </w:rPr>
        <w:t xml:space="preserve">al </w:t>
      </w:r>
      <w:r w:rsidR="00BB030B" w:rsidRPr="00C73B85">
        <w:rPr>
          <w:rFonts w:ascii="Arial" w:hAnsi="Arial" w:cs="Arial"/>
        </w:rPr>
        <w:t>of vehicles.</w:t>
      </w:r>
      <w:r w:rsidR="00B95E2E" w:rsidRPr="00C73B85">
        <w:rPr>
          <w:rFonts w:ascii="Arial" w:hAnsi="Arial" w:cs="Arial"/>
        </w:rPr>
        <w:t xml:space="preserve"> Renting a vehicle also allows drivers to operate exotic or newer model cars they would not otherwise get to use.</w:t>
      </w:r>
    </w:p>
    <w:p w14:paraId="0882EA4D" w14:textId="21633470" w:rsidR="00B318A3" w:rsidRPr="00C73B85" w:rsidRDefault="00B318A3" w:rsidP="00C73B85">
      <w:pPr>
        <w:spacing w:line="276" w:lineRule="auto"/>
        <w:rPr>
          <w:rFonts w:ascii="Arial" w:hAnsi="Arial" w:cs="Arial"/>
        </w:rPr>
      </w:pPr>
    </w:p>
    <w:p w14:paraId="75DF6375" w14:textId="291AFC3E" w:rsidR="00B318A3" w:rsidRPr="00C73B85" w:rsidRDefault="00B318A3" w:rsidP="00C73B85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C73B85">
        <w:rPr>
          <w:rFonts w:ascii="Arial" w:hAnsi="Arial" w:cs="Arial"/>
          <w:b/>
          <w:sz w:val="28"/>
          <w:szCs w:val="28"/>
        </w:rPr>
        <w:t>Summary of System Features</w:t>
      </w:r>
    </w:p>
    <w:p w14:paraId="0B4BAB6C" w14:textId="70FBF9FD" w:rsidR="00B318A3" w:rsidRPr="00C73B85" w:rsidRDefault="00B318A3" w:rsidP="00C73B85">
      <w:pPr>
        <w:spacing w:line="276" w:lineRule="auto"/>
        <w:rPr>
          <w:rFonts w:ascii="Arial" w:hAnsi="Arial" w:cs="Arial"/>
          <w:b/>
        </w:rPr>
      </w:pPr>
    </w:p>
    <w:p w14:paraId="0DB2621D" w14:textId="7039B94F" w:rsidR="00B318A3" w:rsidRPr="00C73B85" w:rsidRDefault="00C73B85" w:rsidP="00C73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Book a reservation</w:t>
      </w:r>
      <w:r w:rsidR="002E2F4F">
        <w:rPr>
          <w:rFonts w:ascii="Arial" w:hAnsi="Arial" w:cs="Arial"/>
        </w:rPr>
        <w:t xml:space="preserve"> for a</w:t>
      </w:r>
      <w:r w:rsidR="00B318A3" w:rsidRPr="00C73B85">
        <w:rPr>
          <w:rFonts w:ascii="Arial" w:hAnsi="Arial" w:cs="Arial"/>
        </w:rPr>
        <w:t xml:space="preserve"> specific vehicle</w:t>
      </w:r>
      <w:r>
        <w:rPr>
          <w:rFonts w:ascii="Arial" w:hAnsi="Arial" w:cs="Arial"/>
        </w:rPr>
        <w:t xml:space="preserve"> and cancel a reservation, with real-time transactions and updates to the system</w:t>
      </w:r>
    </w:p>
    <w:p w14:paraId="2ACE41A2" w14:textId="21260EA0" w:rsidR="00B318A3" w:rsidRPr="00C73B85" w:rsidRDefault="00B318A3" w:rsidP="00C73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C73B85">
        <w:rPr>
          <w:rFonts w:ascii="Arial" w:hAnsi="Arial" w:cs="Arial"/>
        </w:rPr>
        <w:t>Payment Authorization</w:t>
      </w:r>
    </w:p>
    <w:p w14:paraId="4C0BDC67" w14:textId="3F847F28" w:rsidR="00B318A3" w:rsidRPr="00C73B85" w:rsidRDefault="00B318A3" w:rsidP="00C73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C73B85">
        <w:rPr>
          <w:rFonts w:ascii="Arial" w:hAnsi="Arial" w:cs="Arial"/>
        </w:rPr>
        <w:t>Option to purchase cars, with the sale being conducted by a representative of the company</w:t>
      </w:r>
    </w:p>
    <w:p w14:paraId="590EE4AA" w14:textId="58B83DAD" w:rsidR="00B318A3" w:rsidRPr="00C73B85" w:rsidRDefault="00B318A3" w:rsidP="00C73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C73B85">
        <w:rPr>
          <w:rFonts w:ascii="Arial" w:hAnsi="Arial" w:cs="Arial"/>
        </w:rPr>
        <w:t>View catalog of vehicles, and allow administrators to update</w:t>
      </w:r>
    </w:p>
    <w:p w14:paraId="2F22E9FE" w14:textId="336E4318" w:rsidR="00B318A3" w:rsidRPr="00C73B85" w:rsidRDefault="00C73B85" w:rsidP="00B318A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73B85">
        <w:rPr>
          <w:rFonts w:ascii="Arial" w:hAnsi="Arial" w:cs="Arial"/>
        </w:rPr>
        <w:t>Option to purchase insurance from rental company</w:t>
      </w:r>
      <w:r>
        <w:rPr>
          <w:rFonts w:ascii="Arial" w:hAnsi="Arial" w:cs="Arial"/>
        </w:rPr>
        <w:t xml:space="preserve"> or use personal insurance when renting cars</w:t>
      </w:r>
    </w:p>
    <w:p w14:paraId="4DB80E3A" w14:textId="270C54C7" w:rsidR="00C73B85" w:rsidRPr="00C73B85" w:rsidRDefault="00C73B85" w:rsidP="00C73B8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Efficient billing and payroll system for company</w:t>
      </w:r>
    </w:p>
    <w:p w14:paraId="1F1D1011" w14:textId="0759CAB9" w:rsidR="00C73B85" w:rsidRPr="00C73B85" w:rsidRDefault="00C73B85" w:rsidP="00C73B8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Customer assistance email service</w:t>
      </w:r>
    </w:p>
    <w:p w14:paraId="1AC2BDD4" w14:textId="77777777" w:rsidR="00C73B85" w:rsidRPr="00C73B85" w:rsidRDefault="00C73B85" w:rsidP="00C73B85">
      <w:pPr>
        <w:rPr>
          <w:rFonts w:ascii="Arial" w:hAnsi="Arial" w:cs="Arial"/>
          <w:b/>
        </w:rPr>
      </w:pPr>
    </w:p>
    <w:sectPr w:rsidR="00C73B85" w:rsidRPr="00C73B85" w:rsidSect="00E1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9BF"/>
    <w:multiLevelType w:val="hybridMultilevel"/>
    <w:tmpl w:val="5022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02"/>
    <w:rsid w:val="00036706"/>
    <w:rsid w:val="0028135A"/>
    <w:rsid w:val="002E2F4F"/>
    <w:rsid w:val="0037677F"/>
    <w:rsid w:val="003A588B"/>
    <w:rsid w:val="004B5854"/>
    <w:rsid w:val="006D4089"/>
    <w:rsid w:val="007C4D37"/>
    <w:rsid w:val="007D00EA"/>
    <w:rsid w:val="00860DBA"/>
    <w:rsid w:val="00B318A3"/>
    <w:rsid w:val="00B95E2E"/>
    <w:rsid w:val="00BB030B"/>
    <w:rsid w:val="00C73B85"/>
    <w:rsid w:val="00D54C02"/>
    <w:rsid w:val="00D77154"/>
    <w:rsid w:val="00DB4733"/>
    <w:rsid w:val="00E12B91"/>
    <w:rsid w:val="00E669AB"/>
    <w:rsid w:val="00E73015"/>
    <w:rsid w:val="00F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4CEF"/>
  <w14:defaultImageDpi w14:val="32767"/>
  <w15:chartTrackingRefBased/>
  <w15:docId w15:val="{574F03A8-D33E-4E4A-9417-B8A8C40C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Andrew</dc:creator>
  <cp:keywords/>
  <dc:description/>
  <cp:lastModifiedBy>Case, Andrew</cp:lastModifiedBy>
  <cp:revision>10</cp:revision>
  <dcterms:created xsi:type="dcterms:W3CDTF">2019-02-09T05:44:00Z</dcterms:created>
  <dcterms:modified xsi:type="dcterms:W3CDTF">2019-03-28T04:30:00Z</dcterms:modified>
</cp:coreProperties>
</file>