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03655" w14:textId="52F1510A" w:rsidR="002F44A8" w:rsidRDefault="002F44A8" w:rsidP="00A45B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System: C.A.R.</w:t>
      </w:r>
    </w:p>
    <w:p w14:paraId="5B9FC3CD" w14:textId="77777777" w:rsidR="00952E29" w:rsidRDefault="00A45B82" w:rsidP="00A45B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45B82">
        <w:rPr>
          <w:rFonts w:ascii="Times New Roman" w:hAnsi="Times New Roman" w:cs="Times New Roman"/>
          <w:b/>
          <w:color w:val="000000"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List</w:t>
      </w:r>
    </w:p>
    <w:p w14:paraId="1B27698A" w14:textId="77777777" w:rsidR="00A45B82" w:rsidRDefault="00A45B82" w:rsidP="00A45B82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089358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1.1:</w:t>
      </w:r>
      <w:r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CREATE AND LOGIN</w:t>
      </w:r>
    </w:p>
    <w:p w14:paraId="2E098A5C" w14:textId="77777777" w:rsidR="00B67CC8" w:rsidRDefault="00B67CC8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create and log into account in system.</w:t>
      </w:r>
    </w:p>
    <w:p w14:paraId="3F0DBAC5" w14:textId="51C48C8D" w:rsidR="00316621" w:rsidRPr="00316621" w:rsidRDefault="00B67CC8" w:rsidP="00B67CC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</w:t>
      </w:r>
      <w:r>
        <w:rPr>
          <w:rFonts w:ascii="Times New Roman" w:hAnsi="Times New Roman" w:cs="Times New Roman"/>
          <w:b/>
          <w:color w:val="000000"/>
        </w:rPr>
        <w:t>EQ 1.2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 w:rsidR="00316621">
        <w:rPr>
          <w:rFonts w:ascii="Times New Roman" w:hAnsi="Times New Roman" w:cs="Times New Roman"/>
          <w:color w:val="000000"/>
        </w:rPr>
        <w:t>CATALOG</w:t>
      </w:r>
    </w:p>
    <w:p w14:paraId="0CC2FF1F" w14:textId="2D3792BD" w:rsidR="00B67CC8" w:rsidRDefault="00B67CC8" w:rsidP="00091F27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view car catalog.</w:t>
      </w:r>
      <w:r w:rsidR="00DF1EB9">
        <w:rPr>
          <w:rFonts w:ascii="Times New Roman" w:hAnsi="Times New Roman" w:cs="Times New Roman"/>
          <w:color w:val="000000"/>
        </w:rPr>
        <w:t xml:space="preserve"> The customer must be able to search for cars within the c</w:t>
      </w:r>
      <w:r w:rsidR="00091F27">
        <w:rPr>
          <w:rFonts w:ascii="Times New Roman" w:hAnsi="Times New Roman" w:cs="Times New Roman"/>
          <w:color w:val="000000"/>
        </w:rPr>
        <w:t>atalog, and view any specific car.</w:t>
      </w:r>
    </w:p>
    <w:p w14:paraId="2FC1FCCA" w14:textId="3F8D014E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1.3</w:t>
      </w:r>
      <w:r w:rsidR="00A45B82">
        <w:rPr>
          <w:rFonts w:ascii="Times New Roman" w:hAnsi="Times New Roman" w:cs="Times New Roman"/>
          <w:b/>
          <w:color w:val="000000"/>
        </w:rPr>
        <w:t xml:space="preserve">: </w:t>
      </w:r>
      <w:r w:rsidR="00091F27">
        <w:rPr>
          <w:rFonts w:ascii="Times New Roman" w:hAnsi="Times New Roman" w:cs="Times New Roman"/>
          <w:color w:val="000000"/>
        </w:rPr>
        <w:t>RENT</w:t>
      </w:r>
    </w:p>
    <w:p w14:paraId="400B9186" w14:textId="1F77EAD9" w:rsidR="00A45B82" w:rsidRDefault="00A45B82" w:rsidP="00091F27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request rental car.</w:t>
      </w:r>
      <w:r w:rsidR="00091F27">
        <w:rPr>
          <w:rFonts w:ascii="Times New Roman" w:hAnsi="Times New Roman" w:cs="Times New Roman"/>
          <w:color w:val="000000"/>
        </w:rPr>
        <w:t xml:space="preserve"> This car must then be reserved for the customer on the dates of their choosing and at the specified location at that time.</w:t>
      </w:r>
    </w:p>
    <w:p w14:paraId="16DA87B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1.4</w:t>
      </w:r>
      <w:r w:rsidR="00A45B82">
        <w:rPr>
          <w:rFonts w:ascii="Times New Roman" w:hAnsi="Times New Roman" w:cs="Times New Roman"/>
          <w:b/>
          <w:color w:val="000000"/>
        </w:rPr>
        <w:t xml:space="preserve">: </w:t>
      </w:r>
      <w:r w:rsidR="00316621">
        <w:rPr>
          <w:rFonts w:ascii="Times New Roman" w:hAnsi="Times New Roman" w:cs="Times New Roman"/>
          <w:color w:val="000000"/>
        </w:rPr>
        <w:t>PAYMENT</w:t>
      </w:r>
    </w:p>
    <w:p w14:paraId="58963121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pay for rental through payment system.</w:t>
      </w:r>
    </w:p>
    <w:p w14:paraId="14E7A62B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1.5</w:t>
      </w:r>
      <w:r w:rsidR="00A45B82">
        <w:rPr>
          <w:rFonts w:ascii="Times New Roman" w:hAnsi="Times New Roman" w:cs="Times New Roman"/>
          <w:b/>
          <w:color w:val="000000"/>
        </w:rPr>
        <w:t>:</w:t>
      </w:r>
      <w:r w:rsidR="00A45B82"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CANCELLATION</w:t>
      </w:r>
    </w:p>
    <w:p w14:paraId="15DE77AC" w14:textId="6740EE98" w:rsidR="00B67CC8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cancel reservation.</w:t>
      </w:r>
      <w:r w:rsidR="00D10824">
        <w:rPr>
          <w:rFonts w:ascii="Times New Roman" w:hAnsi="Times New Roman" w:cs="Times New Roman"/>
          <w:color w:val="000000"/>
        </w:rPr>
        <w:t xml:space="preserve"> Customer should receive reimbursement for </w:t>
      </w:r>
      <w:r w:rsidR="002F44A8">
        <w:rPr>
          <w:rFonts w:ascii="Times New Roman" w:hAnsi="Times New Roman" w:cs="Times New Roman"/>
          <w:color w:val="000000"/>
        </w:rPr>
        <w:t>canceled service.</w:t>
      </w:r>
    </w:p>
    <w:p w14:paraId="12A1AFD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1.6: </w:t>
      </w:r>
      <w:r w:rsidR="00316621">
        <w:rPr>
          <w:rFonts w:ascii="Times New Roman" w:hAnsi="Times New Roman" w:cs="Times New Roman"/>
          <w:color w:val="000000"/>
        </w:rPr>
        <w:t>INSURANCE</w:t>
      </w:r>
    </w:p>
    <w:p w14:paraId="5FE49BD5" w14:textId="77777777" w:rsidR="00B67CC8" w:rsidRPr="00B67CC8" w:rsidRDefault="00B67CC8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 must be able to obtain insurance for rental.</w:t>
      </w:r>
    </w:p>
    <w:p w14:paraId="603B1F75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UPDATE CATALOG</w:t>
      </w:r>
    </w:p>
    <w:p w14:paraId="5732A69E" w14:textId="12086615" w:rsidR="00A45B82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update catalog.</w:t>
      </w:r>
      <w:r w:rsidR="00F34C3A">
        <w:rPr>
          <w:rFonts w:ascii="Times New Roman" w:hAnsi="Times New Roman" w:cs="Times New Roman"/>
          <w:color w:val="000000"/>
        </w:rPr>
        <w:t xml:space="preserve"> </w:t>
      </w:r>
      <w:r w:rsidR="002F44A8">
        <w:rPr>
          <w:rFonts w:ascii="Times New Roman" w:hAnsi="Times New Roman" w:cs="Times New Roman"/>
          <w:color w:val="000000"/>
        </w:rPr>
        <w:t>This includes adding and deleting cars and editing car specs.</w:t>
      </w:r>
    </w:p>
    <w:p w14:paraId="4D2ED071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.2: </w:t>
      </w:r>
      <w:r w:rsidR="00316621">
        <w:rPr>
          <w:rFonts w:ascii="Times New Roman" w:hAnsi="Times New Roman" w:cs="Times New Roman"/>
          <w:color w:val="000000"/>
        </w:rPr>
        <w:t>BILLING</w:t>
      </w:r>
    </w:p>
    <w:p w14:paraId="17FF5F1D" w14:textId="410E3B8C" w:rsidR="00A45B82" w:rsidRDefault="00A45B82" w:rsidP="00F34C3A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manage billing.</w:t>
      </w:r>
      <w:r w:rsidR="00F34C3A">
        <w:rPr>
          <w:rFonts w:ascii="Times New Roman" w:hAnsi="Times New Roman" w:cs="Times New Roman"/>
          <w:color w:val="000000"/>
        </w:rPr>
        <w:t xml:space="preserve"> This includes payment for rental cars, and additional fees and payment for damages to car.</w:t>
      </w:r>
      <w:r w:rsidR="002F44A8">
        <w:rPr>
          <w:rFonts w:ascii="Times New Roman" w:hAnsi="Times New Roman" w:cs="Times New Roman"/>
          <w:color w:val="000000"/>
        </w:rPr>
        <w:t xml:space="preserve"> This also includes any reimbursement customers receive.</w:t>
      </w:r>
    </w:p>
    <w:p w14:paraId="3AF089C4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.3: </w:t>
      </w:r>
      <w:r w:rsidR="00316621">
        <w:rPr>
          <w:rFonts w:ascii="Times New Roman" w:hAnsi="Times New Roman" w:cs="Times New Roman"/>
          <w:color w:val="000000"/>
        </w:rPr>
        <w:t>PERSONNEL</w:t>
      </w:r>
    </w:p>
    <w:p w14:paraId="38E200D1" w14:textId="1204DC80" w:rsidR="00A45B82" w:rsidRPr="00A45B82" w:rsidRDefault="00A45B82" w:rsidP="00316621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</w:t>
      </w:r>
      <w:r w:rsidR="00316621">
        <w:rPr>
          <w:rFonts w:ascii="Times New Roman" w:hAnsi="Times New Roman" w:cs="Times New Roman"/>
          <w:color w:val="000000"/>
        </w:rPr>
        <w:t>r must be able to manage personnel</w:t>
      </w:r>
      <w:r w:rsidR="002F44A8">
        <w:rPr>
          <w:rFonts w:ascii="Times New Roman" w:hAnsi="Times New Roman" w:cs="Times New Roman"/>
          <w:color w:val="000000"/>
        </w:rPr>
        <w:t xml:space="preserve"> – representatives, subcontractors and system administrator(s) –</w:t>
      </w:r>
      <w:r>
        <w:rPr>
          <w:rFonts w:ascii="Times New Roman" w:hAnsi="Times New Roman" w:cs="Times New Roman"/>
          <w:color w:val="000000"/>
        </w:rPr>
        <w:t xml:space="preserve"> and customers stored in database.</w:t>
      </w:r>
    </w:p>
    <w:p w14:paraId="514618E2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.4: </w:t>
      </w:r>
      <w:r w:rsidR="00316621">
        <w:rPr>
          <w:rFonts w:ascii="Times New Roman" w:hAnsi="Times New Roman" w:cs="Times New Roman"/>
          <w:color w:val="000000"/>
        </w:rPr>
        <w:t>PAYROLL</w:t>
      </w:r>
    </w:p>
    <w:p w14:paraId="09357078" w14:textId="1147430C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be able to manage payroll</w:t>
      </w:r>
      <w:r w:rsidR="002F44A8">
        <w:rPr>
          <w:rFonts w:ascii="Times New Roman" w:hAnsi="Times New Roman" w:cs="Times New Roman"/>
          <w:color w:val="000000"/>
        </w:rPr>
        <w:t xml:space="preserve"> for all employees of the company.</w:t>
      </w:r>
    </w:p>
    <w:p w14:paraId="62286151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2</w:t>
      </w:r>
      <w:r w:rsidR="00A45B82">
        <w:rPr>
          <w:rFonts w:ascii="Times New Roman" w:hAnsi="Times New Roman" w:cs="Times New Roman"/>
          <w:b/>
          <w:color w:val="000000"/>
        </w:rPr>
        <w:t xml:space="preserve">.5: </w:t>
      </w:r>
      <w:r w:rsidR="00316621">
        <w:rPr>
          <w:rFonts w:ascii="Times New Roman" w:hAnsi="Times New Roman" w:cs="Times New Roman"/>
          <w:color w:val="000000"/>
        </w:rPr>
        <w:t>SUBCONTRACTING</w:t>
      </w:r>
    </w:p>
    <w:p w14:paraId="422A4355" w14:textId="289EC20B" w:rsidR="00A45B82" w:rsidRPr="00A45B82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System administrator must b</w:t>
      </w:r>
      <w:r w:rsidR="002F44A8">
        <w:rPr>
          <w:rFonts w:ascii="Times New Roman" w:hAnsi="Times New Roman" w:cs="Times New Roman"/>
          <w:color w:val="000000"/>
        </w:rPr>
        <w:t>e able to manage subcontractors and subcontracting companies.</w:t>
      </w:r>
    </w:p>
    <w:p w14:paraId="6A65E4B9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PICKUP</w:t>
      </w:r>
    </w:p>
    <w:p w14:paraId="62048D08" w14:textId="6B8AB6AD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</w:t>
      </w:r>
      <w:r w:rsidR="002F44A8">
        <w:rPr>
          <w:rFonts w:ascii="Times New Roman" w:hAnsi="Times New Roman" w:cs="Times New Roman"/>
          <w:color w:val="000000"/>
        </w:rPr>
        <w:t>st be able to log rental pickup when customer obtains car.</w:t>
      </w:r>
    </w:p>
    <w:p w14:paraId="63A36776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.2: </w:t>
      </w:r>
      <w:r w:rsidR="00316621">
        <w:rPr>
          <w:rFonts w:ascii="Times New Roman" w:hAnsi="Times New Roman" w:cs="Times New Roman"/>
          <w:color w:val="000000"/>
        </w:rPr>
        <w:t>RETURN</w:t>
      </w:r>
    </w:p>
    <w:p w14:paraId="0EC507DE" w14:textId="186888CA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log rental return.</w:t>
      </w:r>
      <w:r w:rsidR="002F44A8">
        <w:rPr>
          <w:rFonts w:ascii="Times New Roman" w:hAnsi="Times New Roman" w:cs="Times New Roman"/>
          <w:color w:val="000000"/>
        </w:rPr>
        <w:t xml:space="preserve"> This begins the turnover process.</w:t>
      </w:r>
    </w:p>
    <w:p w14:paraId="37CB75A3" w14:textId="77777777" w:rsid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>.3:</w:t>
      </w:r>
      <w:r w:rsidR="00A45B82">
        <w:rPr>
          <w:rFonts w:ascii="Times New Roman" w:hAnsi="Times New Roman" w:cs="Times New Roman"/>
          <w:color w:val="000000"/>
        </w:rPr>
        <w:t xml:space="preserve"> </w:t>
      </w:r>
      <w:r w:rsidR="00316621">
        <w:rPr>
          <w:rFonts w:ascii="Times New Roman" w:hAnsi="Times New Roman" w:cs="Times New Roman"/>
          <w:color w:val="000000"/>
        </w:rPr>
        <w:t>INSPECTION</w:t>
      </w:r>
    </w:p>
    <w:p w14:paraId="136CCB94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log inspection results.</w:t>
      </w:r>
    </w:p>
    <w:p w14:paraId="4FCAACAE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.4: </w:t>
      </w:r>
      <w:r w:rsidR="00316621">
        <w:rPr>
          <w:rFonts w:ascii="Times New Roman" w:hAnsi="Times New Roman" w:cs="Times New Roman"/>
          <w:color w:val="000000"/>
        </w:rPr>
        <w:t>SALE</w:t>
      </w:r>
    </w:p>
    <w:p w14:paraId="2D4F66BB" w14:textId="77777777" w:rsidR="00A45B82" w:rsidRDefault="00A45B82" w:rsidP="00316621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conduct sale of car.</w:t>
      </w:r>
    </w:p>
    <w:p w14:paraId="5A24CD67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.5: </w:t>
      </w:r>
      <w:r w:rsidR="00316621">
        <w:rPr>
          <w:rFonts w:ascii="Times New Roman" w:hAnsi="Times New Roman" w:cs="Times New Roman"/>
          <w:color w:val="000000"/>
        </w:rPr>
        <w:t>WALK-IN</w:t>
      </w:r>
    </w:p>
    <w:p w14:paraId="50E8CE78" w14:textId="602F045C" w:rsidR="00A45B82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handle walk-in rental request.</w:t>
      </w:r>
      <w:r w:rsidR="002F44A8">
        <w:rPr>
          <w:rFonts w:ascii="Times New Roman" w:hAnsi="Times New Roman" w:cs="Times New Roman"/>
          <w:color w:val="000000"/>
        </w:rPr>
        <w:t xml:space="preserve"> This includes booking a request, and entering license and insurance into the system.</w:t>
      </w:r>
    </w:p>
    <w:p w14:paraId="0EBED7B5" w14:textId="77777777" w:rsidR="002F44A8" w:rsidRDefault="002F44A8" w:rsidP="00A45B82">
      <w:pPr>
        <w:rPr>
          <w:rFonts w:ascii="Times New Roman" w:hAnsi="Times New Roman" w:cs="Times New Roman"/>
          <w:b/>
          <w:color w:val="000000"/>
        </w:rPr>
      </w:pPr>
    </w:p>
    <w:p w14:paraId="4A6603E2" w14:textId="77777777" w:rsidR="002F44A8" w:rsidRDefault="002F44A8" w:rsidP="00A45B82">
      <w:pPr>
        <w:rPr>
          <w:rFonts w:ascii="Times New Roman" w:hAnsi="Times New Roman" w:cs="Times New Roman"/>
          <w:b/>
          <w:color w:val="000000"/>
        </w:rPr>
      </w:pPr>
    </w:p>
    <w:p w14:paraId="0E45BA92" w14:textId="77777777" w:rsidR="00316621" w:rsidRPr="00316621" w:rsidRDefault="00B67CC8" w:rsidP="00A45B82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/>
        </w:rPr>
        <w:lastRenderedPageBreak/>
        <w:t>REQ 3</w:t>
      </w:r>
      <w:r w:rsidR="00A45B82">
        <w:rPr>
          <w:rFonts w:ascii="Times New Roman" w:hAnsi="Times New Roman" w:cs="Times New Roman"/>
          <w:b/>
          <w:color w:val="000000"/>
        </w:rPr>
        <w:t xml:space="preserve">.6: </w:t>
      </w:r>
      <w:r w:rsidR="00316621">
        <w:rPr>
          <w:rFonts w:ascii="Times New Roman" w:hAnsi="Times New Roman" w:cs="Times New Roman"/>
          <w:color w:val="000000"/>
        </w:rPr>
        <w:t>CUSTOMER ASSISTANCE</w:t>
      </w:r>
    </w:p>
    <w:p w14:paraId="241338E0" w14:textId="31ADA2DD" w:rsidR="00A45B82" w:rsidRDefault="00A45B82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answer “Need Help?” emails.</w:t>
      </w:r>
      <w:r w:rsidR="002F44A8">
        <w:rPr>
          <w:rFonts w:ascii="Times New Roman" w:hAnsi="Times New Roman" w:cs="Times New Roman"/>
          <w:color w:val="000000"/>
        </w:rPr>
        <w:t xml:space="preserve"> This includes viewing the email and responding as a customer service representative.</w:t>
      </w:r>
    </w:p>
    <w:p w14:paraId="1079A7F1" w14:textId="77777777" w:rsidR="00316621" w:rsidRDefault="00316621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3.7: </w:t>
      </w:r>
      <w:r>
        <w:rPr>
          <w:rFonts w:ascii="Times New Roman" w:hAnsi="Times New Roman" w:cs="Times New Roman"/>
          <w:color w:val="000000"/>
        </w:rPr>
        <w:t>REPRESENTATIVE HOURS</w:t>
      </w:r>
    </w:p>
    <w:p w14:paraId="262C95BB" w14:textId="5BC27B78" w:rsidR="00316621" w:rsidRPr="00316621" w:rsidRDefault="00316621" w:rsidP="002F44A8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must be able to clock in/out to record hours worked.</w:t>
      </w:r>
      <w:r w:rsidR="002F44A8">
        <w:rPr>
          <w:rFonts w:ascii="Times New Roman" w:hAnsi="Times New Roman" w:cs="Times New Roman"/>
          <w:color w:val="000000"/>
        </w:rPr>
        <w:t xml:space="preserve"> This is used in the payroll process.</w:t>
      </w:r>
    </w:p>
    <w:p w14:paraId="1778DDDC" w14:textId="77777777" w:rsidR="00316621" w:rsidRPr="00316621" w:rsidRDefault="00A45B82" w:rsidP="00A45B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REQ </w:t>
      </w:r>
      <w:r w:rsidR="00B67CC8">
        <w:rPr>
          <w:rFonts w:ascii="Times New Roman" w:hAnsi="Times New Roman" w:cs="Times New Roman"/>
          <w:b/>
          <w:color w:val="000000"/>
        </w:rPr>
        <w:t>4</w:t>
      </w:r>
      <w:r>
        <w:rPr>
          <w:rFonts w:ascii="Times New Roman" w:hAnsi="Times New Roman" w:cs="Times New Roman"/>
          <w:b/>
          <w:color w:val="000000"/>
        </w:rPr>
        <w:t xml:space="preserve">.1: </w:t>
      </w:r>
      <w:r w:rsidR="00316621">
        <w:rPr>
          <w:rFonts w:ascii="Times New Roman" w:hAnsi="Times New Roman" w:cs="Times New Roman"/>
          <w:color w:val="000000"/>
        </w:rPr>
        <w:t>SUBCONTRACTOR HOURS</w:t>
      </w:r>
    </w:p>
    <w:p w14:paraId="12E3F9DF" w14:textId="4F07A134" w:rsidR="00A45B82" w:rsidRPr="00A45B82" w:rsidRDefault="00A45B82" w:rsidP="002F44A8">
      <w:pPr>
        <w:ind w:left="720"/>
      </w:pPr>
      <w:r>
        <w:rPr>
          <w:rFonts w:ascii="Times New Roman" w:hAnsi="Times New Roman" w:cs="Times New Roman"/>
          <w:color w:val="000000"/>
        </w:rPr>
        <w:t>Subcontractors must be able to clock in/out to record hours worked.</w:t>
      </w:r>
      <w:r w:rsidR="002F44A8">
        <w:rPr>
          <w:rFonts w:ascii="Times New Roman" w:hAnsi="Times New Roman" w:cs="Times New Roman"/>
          <w:color w:val="000000"/>
        </w:rPr>
        <w:t xml:space="preserve"> This data is sent to the subcontracted company.</w:t>
      </w:r>
    </w:p>
    <w:sectPr w:rsidR="00A45B82" w:rsidRPr="00A45B82" w:rsidSect="0050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upperLetter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82"/>
    <w:rsid w:val="00091F27"/>
    <w:rsid w:val="002F44A8"/>
    <w:rsid w:val="00316621"/>
    <w:rsid w:val="00507462"/>
    <w:rsid w:val="00952E29"/>
    <w:rsid w:val="00A45B82"/>
    <w:rsid w:val="00B67CC8"/>
    <w:rsid w:val="00D10824"/>
    <w:rsid w:val="00DF1EB9"/>
    <w:rsid w:val="00E70F2F"/>
    <w:rsid w:val="00F3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7D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Maggie R</dc:creator>
  <cp:keywords/>
  <dc:description/>
  <cp:lastModifiedBy>Burton, Maggie R</cp:lastModifiedBy>
  <cp:revision>2</cp:revision>
  <dcterms:created xsi:type="dcterms:W3CDTF">2019-02-09T23:25:00Z</dcterms:created>
  <dcterms:modified xsi:type="dcterms:W3CDTF">2019-02-10T18:22:00Z</dcterms:modified>
</cp:coreProperties>
</file>