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FC3CD" w14:textId="77777777" w:rsidR="00952E29" w:rsidRDefault="00A45B82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5B82">
        <w:rPr>
          <w:rFonts w:ascii="Times New Roman" w:hAnsi="Times New Roman" w:cs="Times New Roman"/>
          <w:b/>
          <w:color w:val="000000"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List</w:t>
      </w:r>
    </w:p>
    <w:p w14:paraId="1B27698A" w14:textId="77777777" w:rsidR="00A45B82" w:rsidRDefault="00A45B82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089358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1.1:</w:t>
      </w:r>
      <w:r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CREATE AND LOGIN</w:t>
      </w:r>
    </w:p>
    <w:p w14:paraId="2E098A5C" w14:textId="77777777" w:rsid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create and log into account in system.</w:t>
      </w:r>
    </w:p>
    <w:p w14:paraId="3F0DBAC5" w14:textId="77777777" w:rsidR="00316621" w:rsidRPr="00316621" w:rsidRDefault="00B67CC8" w:rsidP="00B67CC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</w:t>
      </w:r>
      <w:r>
        <w:rPr>
          <w:rFonts w:ascii="Times New Roman" w:hAnsi="Times New Roman" w:cs="Times New Roman"/>
          <w:b/>
          <w:color w:val="000000"/>
        </w:rPr>
        <w:t>EQ 1.2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 w:rsidR="00316621">
        <w:rPr>
          <w:rFonts w:ascii="Times New Roman" w:hAnsi="Times New Roman" w:cs="Times New Roman"/>
          <w:color w:val="000000"/>
        </w:rPr>
        <w:t>VIEW CATALOG</w:t>
      </w:r>
    </w:p>
    <w:p w14:paraId="0CC2FF1F" w14:textId="77777777" w:rsid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view car catalog.</w:t>
      </w:r>
    </w:p>
    <w:p w14:paraId="2FC1FCCA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1.3</w:t>
      </w:r>
      <w:r w:rsidR="00A45B82">
        <w:rPr>
          <w:rFonts w:ascii="Times New Roman" w:hAnsi="Times New Roman" w:cs="Times New Roman"/>
          <w:b/>
          <w:color w:val="000000"/>
        </w:rPr>
        <w:t xml:space="preserve">: </w:t>
      </w:r>
      <w:r w:rsidR="00316621">
        <w:rPr>
          <w:rFonts w:ascii="Times New Roman" w:hAnsi="Times New Roman" w:cs="Times New Roman"/>
          <w:color w:val="000000"/>
        </w:rPr>
        <w:t>REQUEST RENTAL</w:t>
      </w:r>
    </w:p>
    <w:p w14:paraId="400B9186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request rental car.</w:t>
      </w:r>
    </w:p>
    <w:p w14:paraId="16DA87B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1.4</w:t>
      </w:r>
      <w:r w:rsidR="00A45B82">
        <w:rPr>
          <w:rFonts w:ascii="Times New Roman" w:hAnsi="Times New Roman" w:cs="Times New Roman"/>
          <w:b/>
          <w:color w:val="000000"/>
        </w:rPr>
        <w:t xml:space="preserve">: </w:t>
      </w:r>
      <w:r w:rsidR="00316621">
        <w:rPr>
          <w:rFonts w:ascii="Times New Roman" w:hAnsi="Times New Roman" w:cs="Times New Roman"/>
          <w:color w:val="000000"/>
        </w:rPr>
        <w:t>PAYMENT</w:t>
      </w:r>
    </w:p>
    <w:p w14:paraId="58963121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pay for rental through payment system.</w:t>
      </w:r>
    </w:p>
    <w:p w14:paraId="14E7A62B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1.5</w:t>
      </w:r>
      <w:r w:rsidR="00A45B82">
        <w:rPr>
          <w:rFonts w:ascii="Times New Roman" w:hAnsi="Times New Roman" w:cs="Times New Roman"/>
          <w:b/>
          <w:color w:val="000000"/>
        </w:rPr>
        <w:t>:</w:t>
      </w:r>
      <w:r w:rsidR="00A45B82"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CANCELLATION</w:t>
      </w:r>
    </w:p>
    <w:p w14:paraId="15DE77AC" w14:textId="77777777" w:rsidR="00B67CC8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cancel reservation.</w:t>
      </w:r>
    </w:p>
    <w:p w14:paraId="12A1AFD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1.6: </w:t>
      </w:r>
      <w:r w:rsidR="00316621">
        <w:rPr>
          <w:rFonts w:ascii="Times New Roman" w:hAnsi="Times New Roman" w:cs="Times New Roman"/>
          <w:color w:val="000000"/>
        </w:rPr>
        <w:t>INSURANCE</w:t>
      </w:r>
    </w:p>
    <w:p w14:paraId="5FE49BD5" w14:textId="77777777" w:rsidR="00B67CC8" w:rsidRP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obtain insurance for rental.</w:t>
      </w:r>
    </w:p>
    <w:p w14:paraId="603B1F75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UPDATE CATALOG</w:t>
      </w:r>
    </w:p>
    <w:p w14:paraId="5732A69E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update catalog.</w:t>
      </w:r>
    </w:p>
    <w:p w14:paraId="4D2ED071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.2: </w:t>
      </w:r>
      <w:r w:rsidR="00316621">
        <w:rPr>
          <w:rFonts w:ascii="Times New Roman" w:hAnsi="Times New Roman" w:cs="Times New Roman"/>
          <w:color w:val="000000"/>
        </w:rPr>
        <w:t>BILLING</w:t>
      </w:r>
    </w:p>
    <w:p w14:paraId="17FF5F1D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manage billing.</w:t>
      </w:r>
    </w:p>
    <w:p w14:paraId="3AF089C4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.3: </w:t>
      </w:r>
      <w:r w:rsidR="00316621">
        <w:rPr>
          <w:rFonts w:ascii="Times New Roman" w:hAnsi="Times New Roman" w:cs="Times New Roman"/>
          <w:color w:val="000000"/>
        </w:rPr>
        <w:t>PERSONNEL</w:t>
      </w:r>
    </w:p>
    <w:p w14:paraId="38E200D1" w14:textId="77777777" w:rsidR="00A45B82" w:rsidRPr="00A45B82" w:rsidRDefault="00A45B82" w:rsidP="00316621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</w:t>
      </w:r>
      <w:r w:rsidR="00316621">
        <w:rPr>
          <w:rFonts w:ascii="Times New Roman" w:hAnsi="Times New Roman" w:cs="Times New Roman"/>
          <w:color w:val="000000"/>
        </w:rPr>
        <w:t>r must be able to manage personnel</w:t>
      </w:r>
      <w:r>
        <w:rPr>
          <w:rFonts w:ascii="Times New Roman" w:hAnsi="Times New Roman" w:cs="Times New Roman"/>
          <w:color w:val="000000"/>
        </w:rPr>
        <w:t xml:space="preserve"> and customers stored in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database.</w:t>
      </w:r>
    </w:p>
    <w:p w14:paraId="514618E2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.4: </w:t>
      </w:r>
      <w:r w:rsidR="00316621">
        <w:rPr>
          <w:rFonts w:ascii="Times New Roman" w:hAnsi="Times New Roman" w:cs="Times New Roman"/>
          <w:color w:val="000000"/>
        </w:rPr>
        <w:t>PAYROLL</w:t>
      </w:r>
    </w:p>
    <w:p w14:paraId="09357078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manage payroll.</w:t>
      </w:r>
    </w:p>
    <w:p w14:paraId="62286151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.5: </w:t>
      </w:r>
      <w:r w:rsidR="00316621">
        <w:rPr>
          <w:rFonts w:ascii="Times New Roman" w:hAnsi="Times New Roman" w:cs="Times New Roman"/>
          <w:color w:val="000000"/>
        </w:rPr>
        <w:t>SUBCONTRACTING</w:t>
      </w:r>
    </w:p>
    <w:p w14:paraId="422A4355" w14:textId="77777777" w:rsidR="00A45B82" w:rsidRP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handle subcontractors.</w:t>
      </w:r>
    </w:p>
    <w:p w14:paraId="6A65E4B9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PICKUP</w:t>
      </w:r>
    </w:p>
    <w:p w14:paraId="62048D08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rental pickup.</w:t>
      </w:r>
    </w:p>
    <w:p w14:paraId="63A36776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.2: </w:t>
      </w:r>
      <w:r w:rsidR="00316621">
        <w:rPr>
          <w:rFonts w:ascii="Times New Roman" w:hAnsi="Times New Roman" w:cs="Times New Roman"/>
          <w:color w:val="000000"/>
        </w:rPr>
        <w:t>RETURN</w:t>
      </w:r>
    </w:p>
    <w:p w14:paraId="0EC507DE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rental return.</w:t>
      </w:r>
    </w:p>
    <w:p w14:paraId="37CB75A3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>.3:</w:t>
      </w:r>
      <w:r w:rsidR="00A45B82"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INSPECTION</w:t>
      </w:r>
    </w:p>
    <w:p w14:paraId="136CCB94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inspection results.</w:t>
      </w:r>
    </w:p>
    <w:p w14:paraId="4FCAACA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.4: </w:t>
      </w:r>
      <w:r w:rsidR="00316621">
        <w:rPr>
          <w:rFonts w:ascii="Times New Roman" w:hAnsi="Times New Roman" w:cs="Times New Roman"/>
          <w:color w:val="000000"/>
        </w:rPr>
        <w:t>SALE</w:t>
      </w:r>
    </w:p>
    <w:p w14:paraId="2D4F66BB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conduct sale of car.</w:t>
      </w:r>
    </w:p>
    <w:p w14:paraId="5A24CD67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.5: </w:t>
      </w:r>
      <w:r w:rsidR="00316621">
        <w:rPr>
          <w:rFonts w:ascii="Times New Roman" w:hAnsi="Times New Roman" w:cs="Times New Roman"/>
          <w:color w:val="000000"/>
        </w:rPr>
        <w:t>WALK-IN</w:t>
      </w:r>
    </w:p>
    <w:p w14:paraId="50E8CE78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handle walk-in rental request.</w:t>
      </w:r>
    </w:p>
    <w:p w14:paraId="0E45BA92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.6: </w:t>
      </w:r>
      <w:r w:rsidR="00316621">
        <w:rPr>
          <w:rFonts w:ascii="Times New Roman" w:hAnsi="Times New Roman" w:cs="Times New Roman"/>
          <w:color w:val="000000"/>
        </w:rPr>
        <w:t>CUSTOMER ASSISTANCE</w:t>
      </w:r>
    </w:p>
    <w:p w14:paraId="241338E0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answer “Need Help?” emails.</w:t>
      </w:r>
    </w:p>
    <w:p w14:paraId="1079A7F1" w14:textId="77777777" w:rsidR="00316621" w:rsidRDefault="00316621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3.7: </w:t>
      </w:r>
      <w:r>
        <w:rPr>
          <w:rFonts w:ascii="Times New Roman" w:hAnsi="Times New Roman" w:cs="Times New Roman"/>
          <w:color w:val="000000"/>
        </w:rPr>
        <w:t>REPRESENTATIVE HOURS</w:t>
      </w:r>
    </w:p>
    <w:p w14:paraId="262C95BB" w14:textId="77777777" w:rsidR="00316621" w:rsidRPr="00316621" w:rsidRDefault="00316621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Representative must be able to clock in/out to record hours worked.</w:t>
      </w:r>
    </w:p>
    <w:p w14:paraId="1778DDDC" w14:textId="77777777" w:rsidR="00316621" w:rsidRPr="00316621" w:rsidRDefault="00A45B82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</w:t>
      </w:r>
      <w:r w:rsidR="00B67CC8">
        <w:rPr>
          <w:rFonts w:ascii="Times New Roman" w:hAnsi="Times New Roman" w:cs="Times New Roman"/>
          <w:b/>
          <w:color w:val="000000"/>
        </w:rPr>
        <w:t>4</w:t>
      </w:r>
      <w:r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SUBCONTRACTOR HOURS</w:t>
      </w:r>
    </w:p>
    <w:p w14:paraId="12E3F9DF" w14:textId="77777777" w:rsidR="00A45B82" w:rsidRPr="00A45B82" w:rsidRDefault="00A45B82" w:rsidP="00316621">
      <w:pPr>
        <w:ind w:firstLine="720"/>
      </w:pPr>
      <w:r>
        <w:rPr>
          <w:rFonts w:ascii="Times New Roman" w:hAnsi="Times New Roman" w:cs="Times New Roman"/>
          <w:color w:val="000000"/>
        </w:rPr>
        <w:t>Subcontractors must be able to clock in/out to record hours worked.</w:t>
      </w:r>
    </w:p>
    <w:sectPr w:rsidR="00A45B82" w:rsidRPr="00A45B82" w:rsidSect="0050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82"/>
    <w:rsid w:val="00316621"/>
    <w:rsid w:val="00507462"/>
    <w:rsid w:val="00952E29"/>
    <w:rsid w:val="00A45B82"/>
    <w:rsid w:val="00B67CC8"/>
    <w:rsid w:val="00E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7D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Maggie R</dc:creator>
  <cp:keywords/>
  <dc:description/>
  <cp:lastModifiedBy>Burton, Maggie R</cp:lastModifiedBy>
  <cp:revision>1</cp:revision>
  <dcterms:created xsi:type="dcterms:W3CDTF">2019-02-09T23:25:00Z</dcterms:created>
  <dcterms:modified xsi:type="dcterms:W3CDTF">2019-02-10T00:07:00Z</dcterms:modified>
</cp:coreProperties>
</file>