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4F8" w:rsidRPr="001D1373" w:rsidRDefault="000634F8" w:rsidP="000634F8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0634F8" w:rsidRPr="001D1373" w:rsidRDefault="000634F8" w:rsidP="000634F8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0634F8" w:rsidRPr="001D1373" w:rsidRDefault="000634F8" w:rsidP="000634F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«НАЦІОНАЛЬНИЙ ГІРНИЧИЙ УНІВЕРСИТЕТ»</w:t>
      </w:r>
    </w:p>
    <w:p w:rsidR="000634F8" w:rsidRPr="001D1373" w:rsidRDefault="000634F8" w:rsidP="000634F8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0634F8" w:rsidRPr="001D1373" w:rsidRDefault="000634F8" w:rsidP="000634F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634F8" w:rsidRPr="001D1373" w:rsidRDefault="000634F8" w:rsidP="000634F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634F8" w:rsidRPr="001D1373" w:rsidRDefault="000634F8" w:rsidP="000634F8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634F8" w:rsidRPr="001D1373" w:rsidRDefault="000634F8" w:rsidP="000634F8">
      <w:pPr>
        <w:widowControl w:val="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комп'ютерних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систем</w:t>
      </w:r>
    </w:p>
    <w:p w:rsidR="000634F8" w:rsidRPr="001D1373" w:rsidRDefault="000634F8" w:rsidP="000634F8">
      <w:pPr>
        <w:widowControl w:val="0"/>
        <w:spacing w:line="280" w:lineRule="exact"/>
        <w:ind w:firstLine="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4F8" w:rsidRPr="001D1373" w:rsidRDefault="000634F8" w:rsidP="000634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4F8" w:rsidRPr="00E776FE" w:rsidRDefault="000634F8" w:rsidP="000634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1D1373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D1373">
        <w:rPr>
          <w:rFonts w:ascii="Times New Roman" w:hAnsi="Times New Roman" w:cs="Times New Roman"/>
          <w:b/>
          <w:sz w:val="28"/>
          <w:szCs w:val="28"/>
        </w:rPr>
        <w:t xml:space="preserve">  робота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0634F8" w:rsidRPr="001D1373" w:rsidRDefault="000634F8" w:rsidP="000634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137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D137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1D1373">
        <w:rPr>
          <w:rFonts w:ascii="Times New Roman" w:hAnsi="Times New Roman" w:cs="Times New Roman"/>
          <w:sz w:val="28"/>
          <w:szCs w:val="28"/>
        </w:rPr>
        <w:t>: «ПОПС»</w:t>
      </w:r>
      <w:bookmarkStart w:id="0" w:name="_GoBack"/>
      <w:bookmarkEnd w:id="0"/>
    </w:p>
    <w:p w:rsidR="000634F8" w:rsidRPr="001D1373" w:rsidRDefault="000634F8" w:rsidP="000634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4F8" w:rsidRPr="001D1373" w:rsidRDefault="000634F8" w:rsidP="000634F8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0634F8" w:rsidRPr="001D1373" w:rsidRDefault="000634F8" w:rsidP="000634F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0634F8" w:rsidRPr="001D1373" w:rsidRDefault="000634F8" w:rsidP="000634F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0634F8" w:rsidRPr="001D1373" w:rsidRDefault="000634F8" w:rsidP="000634F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0634F8" w:rsidRPr="001D1373" w:rsidRDefault="000634F8" w:rsidP="000634F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0634F8" w:rsidRPr="001D1373" w:rsidRDefault="000634F8" w:rsidP="000634F8">
      <w:pPr>
        <w:widowControl w:val="0"/>
        <w:ind w:right="-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0634F8" w:rsidRPr="001D1373" w:rsidTr="001D49FE">
        <w:trPr>
          <w:jc w:val="right"/>
        </w:trPr>
        <w:tc>
          <w:tcPr>
            <w:tcW w:w="1728" w:type="dxa"/>
          </w:tcPr>
          <w:p w:rsidR="000634F8" w:rsidRPr="001D1373" w:rsidRDefault="000634F8" w:rsidP="001D49FE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Виконала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0634F8" w:rsidRPr="001D1373" w:rsidRDefault="000634F8" w:rsidP="001D49FE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0634F8" w:rsidRPr="001D1373" w:rsidRDefault="000634F8" w:rsidP="001D49FE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 ПЗм-15-1м</w:t>
            </w:r>
          </w:p>
          <w:p w:rsidR="000634F8" w:rsidRPr="00E776FE" w:rsidRDefault="000634F8" w:rsidP="001D49FE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Денисенко В.С.</w:t>
            </w:r>
          </w:p>
        </w:tc>
      </w:tr>
      <w:tr w:rsidR="000634F8" w:rsidRPr="001D1373" w:rsidTr="001D49FE">
        <w:trPr>
          <w:jc w:val="right"/>
        </w:trPr>
        <w:tc>
          <w:tcPr>
            <w:tcW w:w="1728" w:type="dxa"/>
            <w:hideMark/>
          </w:tcPr>
          <w:p w:rsidR="000634F8" w:rsidRPr="001D1373" w:rsidRDefault="000634F8" w:rsidP="001D49FE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69" w:type="dxa"/>
            <w:hideMark/>
          </w:tcPr>
          <w:p w:rsidR="000634F8" w:rsidRPr="001D1373" w:rsidRDefault="000634F8" w:rsidP="001D49FE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Корнієнко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 В. І.</w:t>
            </w:r>
          </w:p>
        </w:tc>
      </w:tr>
    </w:tbl>
    <w:p w:rsidR="000634F8" w:rsidRPr="001D1373" w:rsidRDefault="000634F8" w:rsidP="000634F8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0634F8" w:rsidRPr="001D1373" w:rsidRDefault="000634F8" w:rsidP="000634F8">
      <w:pPr>
        <w:pStyle w:val="11"/>
        <w:jc w:val="center"/>
        <w:rPr>
          <w:b/>
          <w:color w:val="000000"/>
          <w:sz w:val="28"/>
          <w:szCs w:val="28"/>
        </w:rPr>
      </w:pPr>
    </w:p>
    <w:p w:rsidR="000634F8" w:rsidRPr="001D1373" w:rsidRDefault="000634F8" w:rsidP="000634F8">
      <w:pPr>
        <w:pStyle w:val="11"/>
        <w:jc w:val="center"/>
        <w:rPr>
          <w:b/>
          <w:color w:val="000000"/>
          <w:sz w:val="28"/>
          <w:szCs w:val="28"/>
        </w:rPr>
      </w:pPr>
    </w:p>
    <w:p w:rsidR="000634F8" w:rsidRPr="001D1373" w:rsidRDefault="000634F8" w:rsidP="000634F8">
      <w:pPr>
        <w:pStyle w:val="11"/>
        <w:jc w:val="center"/>
        <w:rPr>
          <w:b/>
          <w:color w:val="000000"/>
          <w:sz w:val="28"/>
          <w:szCs w:val="28"/>
        </w:rPr>
      </w:pPr>
    </w:p>
    <w:p w:rsidR="000634F8" w:rsidRPr="001D1373" w:rsidRDefault="000634F8" w:rsidP="000634F8">
      <w:pPr>
        <w:pStyle w:val="11"/>
        <w:jc w:val="center"/>
        <w:rPr>
          <w:b/>
          <w:color w:val="000000"/>
          <w:sz w:val="28"/>
          <w:szCs w:val="28"/>
        </w:rPr>
      </w:pPr>
    </w:p>
    <w:p w:rsidR="000634F8" w:rsidRPr="001D1373" w:rsidRDefault="000634F8" w:rsidP="000634F8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0634F8" w:rsidRPr="001D1373" w:rsidRDefault="000634F8" w:rsidP="000634F8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0634F8" w:rsidRPr="001D1373" w:rsidRDefault="000634F8" w:rsidP="000634F8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0634F8" w:rsidRPr="001D1373" w:rsidRDefault="000634F8" w:rsidP="000634F8">
      <w:pPr>
        <w:jc w:val="center"/>
        <w:rPr>
          <w:rFonts w:ascii="Times New Roman" w:hAnsi="Times New Roman" w:cs="Times New Roman"/>
          <w:sz w:val="32"/>
          <w:szCs w:val="20"/>
        </w:rPr>
      </w:pPr>
      <w:r w:rsidRPr="001D1373">
        <w:rPr>
          <w:rFonts w:ascii="Times New Roman" w:hAnsi="Times New Roman" w:cs="Times New Roman"/>
          <w:sz w:val="28"/>
          <w:szCs w:val="28"/>
        </w:rPr>
        <w:t>2016</w:t>
      </w:r>
    </w:p>
    <w:p w:rsidR="006802BF" w:rsidRDefault="006802BF" w:rsidP="006802BF">
      <w:pPr>
        <w:pStyle w:val="a3"/>
        <w:rPr>
          <w:color w:val="auto"/>
          <w:sz w:val="32"/>
          <w:lang w:val="uk-UA"/>
        </w:rPr>
      </w:pPr>
      <w:r w:rsidRPr="005476AB">
        <w:rPr>
          <w:color w:val="auto"/>
          <w:sz w:val="32"/>
          <w:lang w:val="ru-RU"/>
        </w:rPr>
        <w:lastRenderedPageBreak/>
        <w:t>ЛАБОРАТОРНА Р</w:t>
      </w:r>
      <w:r>
        <w:rPr>
          <w:color w:val="auto"/>
          <w:sz w:val="32"/>
          <w:lang w:val="uk-UA"/>
        </w:rPr>
        <w:t>О</w:t>
      </w:r>
      <w:r w:rsidRPr="005476AB">
        <w:rPr>
          <w:color w:val="auto"/>
          <w:sz w:val="32"/>
          <w:lang w:val="ru-RU"/>
        </w:rPr>
        <w:t>БОТА № 2</w:t>
      </w:r>
    </w:p>
    <w:p w:rsidR="006802BF" w:rsidRDefault="006802BF" w:rsidP="006802BF">
      <w:pPr>
        <w:pStyle w:val="a3"/>
        <w:rPr>
          <w:color w:val="auto"/>
          <w:sz w:val="32"/>
          <w:lang w:val="uk-UA"/>
        </w:rPr>
      </w:pPr>
    </w:p>
    <w:p w:rsidR="006802BF" w:rsidRDefault="006802BF" w:rsidP="006802BF">
      <w:pPr>
        <w:pStyle w:val="a5"/>
        <w:rPr>
          <w:caps w:val="0"/>
          <w:color w:val="auto"/>
          <w:sz w:val="32"/>
          <w:lang w:val="ru-RU"/>
        </w:rPr>
      </w:pPr>
      <w:r w:rsidRPr="005476AB">
        <w:rPr>
          <w:caps w:val="0"/>
          <w:color w:val="auto"/>
          <w:sz w:val="32"/>
          <w:lang w:val="ru-RU"/>
        </w:rPr>
        <w:t>“</w:t>
      </w:r>
      <w:r>
        <w:rPr>
          <w:caps w:val="0"/>
          <w:color w:val="auto"/>
          <w:sz w:val="32"/>
          <w:lang w:val="ru-RU"/>
        </w:rPr>
        <w:t>НЕЙР</w:t>
      </w:r>
      <w:r>
        <w:rPr>
          <w:caps w:val="0"/>
          <w:color w:val="auto"/>
          <w:sz w:val="32"/>
          <w:lang w:val="uk-UA"/>
        </w:rPr>
        <w:t>ОМЕРЕЖЕВА КЛАСИФІКАЦІЯ Д</w:t>
      </w:r>
      <w:r w:rsidRPr="00BE040D">
        <w:rPr>
          <w:color w:val="auto"/>
          <w:sz w:val="32"/>
          <w:szCs w:val="32"/>
          <w:lang w:val="uk-UA"/>
        </w:rPr>
        <w:t>аних</w:t>
      </w:r>
      <w:r w:rsidRPr="005476AB">
        <w:rPr>
          <w:caps w:val="0"/>
          <w:color w:val="auto"/>
          <w:sz w:val="32"/>
          <w:lang w:val="ru-RU"/>
        </w:rPr>
        <w:t>”</w:t>
      </w:r>
    </w:p>
    <w:p w:rsidR="006802BF" w:rsidRPr="005476AB" w:rsidRDefault="006802BF" w:rsidP="006802BF">
      <w:pPr>
        <w:pStyle w:val="a5"/>
        <w:rPr>
          <w:caps w:val="0"/>
          <w:color w:val="auto"/>
          <w:sz w:val="32"/>
          <w:lang w:val="ru-RU"/>
        </w:rPr>
      </w:pPr>
    </w:p>
    <w:p w:rsidR="006802BF" w:rsidRDefault="006802BF" w:rsidP="006802BF">
      <w:pPr>
        <w:pStyle w:val="a5"/>
        <w:ind w:firstLine="567"/>
        <w:jc w:val="both"/>
        <w:rPr>
          <w:b w:val="0"/>
          <w:caps w:val="0"/>
          <w:color w:val="auto"/>
          <w:sz w:val="28"/>
          <w:lang w:val="uk-UA"/>
        </w:rPr>
      </w:pPr>
      <w:r>
        <w:rPr>
          <w:caps w:val="0"/>
          <w:color w:val="auto"/>
          <w:sz w:val="28"/>
          <w:lang w:val="uk-UA"/>
        </w:rPr>
        <w:t xml:space="preserve">Мета роботи: </w:t>
      </w:r>
      <w:r>
        <w:rPr>
          <w:b w:val="0"/>
          <w:caps w:val="0"/>
          <w:color w:val="auto"/>
          <w:sz w:val="28"/>
          <w:lang w:val="uk-UA"/>
        </w:rPr>
        <w:t xml:space="preserve">дослідження процесів класифікації образів за допомогою різних нейронних мереж. </w:t>
      </w:r>
    </w:p>
    <w:p w:rsidR="00A6591B" w:rsidRPr="006802BF" w:rsidRDefault="00A6591B" w:rsidP="006802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02BF" w:rsidRDefault="006802BF" w:rsidP="006802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02B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224F9" w:rsidRDefault="00D224F9" w:rsidP="006802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24F9" w:rsidRDefault="00D224F9" w:rsidP="00D224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з завданням для кожної моделі встановлюю характеристики предмету дослідження за персональним варіантом : </w:t>
      </w:r>
      <w:r w:rsidRPr="00FA610F">
        <w:rPr>
          <w:rFonts w:ascii="Times New Roman" w:hAnsi="Times New Roman" w:cs="Times New Roman"/>
          <w:b/>
          <w:sz w:val="28"/>
          <w:szCs w:val="28"/>
          <w:lang w:val="uk-UA"/>
        </w:rPr>
        <w:t>p=[0.6+8/50; -0.4+8/12;-0.3-8/50]</w:t>
      </w:r>
    </w:p>
    <w:p w:rsidR="00D224F9" w:rsidRPr="00D224F9" w:rsidRDefault="00D224F9" w:rsidP="00D224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802BF" w:rsidRPr="007A2B8E" w:rsidRDefault="007A2B8E" w:rsidP="007A2B8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2B8E">
        <w:rPr>
          <w:rFonts w:ascii="Times New Roman" w:hAnsi="Times New Roman" w:cs="Times New Roman"/>
          <w:sz w:val="28"/>
          <w:lang w:val="uk-UA"/>
        </w:rPr>
        <w:t xml:space="preserve">Класифікація образів за допомогою </w:t>
      </w:r>
      <w:proofErr w:type="spellStart"/>
      <w:r w:rsidRPr="007A2B8E">
        <w:rPr>
          <w:rFonts w:ascii="Times New Roman" w:hAnsi="Times New Roman" w:cs="Times New Roman"/>
          <w:sz w:val="28"/>
          <w:lang w:val="uk-UA"/>
        </w:rPr>
        <w:t>перцептронів</w:t>
      </w:r>
      <w:proofErr w:type="spellEnd"/>
    </w:p>
    <w:p w:rsidR="00FA610F" w:rsidRDefault="00FA610F" w:rsidP="007A2B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DF1B9A2" wp14:editId="759AE583">
            <wp:extent cx="4915970" cy="46889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815" cy="46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8E" w:rsidRDefault="00FA610F" w:rsidP="007A2B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3C71DD1" wp14:editId="3D831A78">
            <wp:extent cx="4348716" cy="340663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112" cy="341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8E" w:rsidRDefault="007A2B8E" w:rsidP="007A2B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2B8E" w:rsidRPr="007A2B8E" w:rsidRDefault="007A2B8E" w:rsidP="007A2B8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B8E">
        <w:rPr>
          <w:rFonts w:ascii="Times New Roman" w:hAnsi="Times New Roman" w:cs="Times New Roman"/>
          <w:sz w:val="28"/>
          <w:lang w:val="uk-UA"/>
        </w:rPr>
        <w:t xml:space="preserve">Класифікація образів за допомогою нейронної мережі </w:t>
      </w:r>
      <w:proofErr w:type="spellStart"/>
      <w:r w:rsidRPr="007A2B8E">
        <w:rPr>
          <w:rFonts w:ascii="Times New Roman" w:hAnsi="Times New Roman" w:cs="Times New Roman"/>
          <w:sz w:val="28"/>
          <w:lang w:val="uk-UA"/>
        </w:rPr>
        <w:t>Хеммінга</w:t>
      </w:r>
      <w:proofErr w:type="spellEnd"/>
    </w:p>
    <w:p w:rsidR="007A2B8E" w:rsidRDefault="00FA610F" w:rsidP="00D224F9">
      <w:pPr>
        <w:pStyle w:val="a7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81E3B5" wp14:editId="18877357">
            <wp:extent cx="5012984" cy="491224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412" cy="49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2E" w:rsidRDefault="00346E2E" w:rsidP="007A2B8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5667A4" wp14:editId="3846B471">
            <wp:extent cx="4136065" cy="32548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753" cy="326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2E" w:rsidRDefault="00346E2E" w:rsidP="007A2B8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46E2E" w:rsidRDefault="00346E2E" w:rsidP="007A2B8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46E2E" w:rsidRPr="00346E2E" w:rsidRDefault="00346E2E" w:rsidP="00346E2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E2E">
        <w:rPr>
          <w:rFonts w:ascii="Times New Roman" w:hAnsi="Times New Roman" w:cs="Times New Roman"/>
          <w:sz w:val="28"/>
          <w:lang w:val="uk-UA"/>
        </w:rPr>
        <w:t xml:space="preserve">Класифікація образів за допомогою нейронної мережі </w:t>
      </w:r>
      <w:proofErr w:type="spellStart"/>
      <w:r w:rsidRPr="00346E2E">
        <w:rPr>
          <w:rFonts w:ascii="Times New Roman" w:hAnsi="Times New Roman" w:cs="Times New Roman"/>
          <w:sz w:val="28"/>
          <w:lang w:val="uk-UA"/>
        </w:rPr>
        <w:t>Хопфілда</w:t>
      </w:r>
      <w:proofErr w:type="spellEnd"/>
    </w:p>
    <w:p w:rsidR="00346E2E" w:rsidRDefault="00346E2E" w:rsidP="00346E2E">
      <w:pPr>
        <w:pStyle w:val="a7"/>
        <w:rPr>
          <w:rFonts w:ascii="Times New Roman" w:hAnsi="Times New Roman" w:cs="Times New Roman"/>
          <w:sz w:val="28"/>
          <w:lang w:val="uk-UA"/>
        </w:rPr>
      </w:pPr>
    </w:p>
    <w:p w:rsidR="00346E2E" w:rsidRDefault="000D5409" w:rsidP="000D5409">
      <w:pPr>
        <w:pStyle w:val="a7"/>
        <w:ind w:left="0" w:hanging="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A4B1E9" wp14:editId="514B9764">
            <wp:extent cx="4699590" cy="457600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565" cy="4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2" w:rsidRDefault="009F7262" w:rsidP="009F7262">
      <w:pPr>
        <w:pStyle w:val="a7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D0A978" wp14:editId="72D6E49E">
            <wp:extent cx="492442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F9" w:rsidRDefault="00D224F9" w:rsidP="009F7262">
      <w:pPr>
        <w:pStyle w:val="a7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D224F9" w:rsidRDefault="00D224F9" w:rsidP="00D224F9">
      <w:pPr>
        <w:pStyle w:val="a7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224F9" w:rsidRDefault="00D224F9" w:rsidP="00D224F9">
      <w:pPr>
        <w:pStyle w:val="a7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показниками усіх моделей, вхідні данні являються характеристиками яблука.</w:t>
      </w:r>
    </w:p>
    <w:p w:rsidR="00D224F9" w:rsidRDefault="00D224F9" w:rsidP="00D224F9">
      <w:pPr>
        <w:pStyle w:val="a7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</w:p>
    <w:p w:rsidR="00D224F9" w:rsidRPr="00D224F9" w:rsidRDefault="00D224F9" w:rsidP="00D224F9">
      <w:pPr>
        <w:pStyle w:val="a7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в ході виконання лабораторної роботи, було апробовано 3 різні моделі класифікаторів, за встановленими даними, і з’ясована залежність між вхідними даними та отриманим результатом.</w:t>
      </w:r>
    </w:p>
    <w:sectPr w:rsidR="00D224F9" w:rsidRPr="00D2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7F38"/>
    <w:multiLevelType w:val="hybridMultilevel"/>
    <w:tmpl w:val="3B98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6F"/>
    <w:rsid w:val="000634F8"/>
    <w:rsid w:val="000D5409"/>
    <w:rsid w:val="00145D6F"/>
    <w:rsid w:val="00346E2E"/>
    <w:rsid w:val="006802BF"/>
    <w:rsid w:val="007A2B8E"/>
    <w:rsid w:val="009F7262"/>
    <w:rsid w:val="00A6591B"/>
    <w:rsid w:val="00D224F9"/>
    <w:rsid w:val="00FA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0469B-325F-4CF9-86E0-05A7AE73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34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802BF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6802BF"/>
    <w:rPr>
      <w:rFonts w:ascii="Times New Roman" w:eastAsia="Times New Roman" w:hAnsi="Times New Roman" w:cs="Times New Roman"/>
      <w:b/>
      <w:color w:val="000000"/>
      <w:sz w:val="28"/>
      <w:szCs w:val="20"/>
      <w:lang w:val="en-US" w:eastAsia="ru-RU"/>
    </w:rPr>
  </w:style>
  <w:style w:type="paragraph" w:styleId="a5">
    <w:name w:val="Subtitle"/>
    <w:basedOn w:val="a"/>
    <w:link w:val="a6"/>
    <w:qFormat/>
    <w:rsid w:val="006802BF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color w:val="000000"/>
      <w:sz w:val="24"/>
      <w:szCs w:val="20"/>
      <w:lang w:val="en-US" w:eastAsia="ru-RU"/>
    </w:rPr>
  </w:style>
  <w:style w:type="character" w:customStyle="1" w:styleId="a6">
    <w:name w:val="Подзаголовок Знак"/>
    <w:basedOn w:val="a0"/>
    <w:link w:val="a5"/>
    <w:rsid w:val="006802BF"/>
    <w:rPr>
      <w:rFonts w:ascii="Times New Roman" w:eastAsia="Times New Roman" w:hAnsi="Times New Roman" w:cs="Times New Roman"/>
      <w:b/>
      <w:caps/>
      <w:color w:val="000000"/>
      <w:sz w:val="24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7A2B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4F8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0634F8"/>
    <w:pPr>
      <w:spacing w:after="120" w:line="240" w:lineRule="auto"/>
      <w:ind w:left="283"/>
    </w:pPr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634F8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0634F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0634F8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0634F8"/>
    <w:pPr>
      <w:jc w:val="center"/>
    </w:pPr>
    <w:rPr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baylrock</dc:creator>
  <cp:keywords/>
  <dc:description/>
  <cp:lastModifiedBy>baylrock</cp:lastModifiedBy>
  <cp:revision>3</cp:revision>
  <dcterms:created xsi:type="dcterms:W3CDTF">2016-03-15T13:11:00Z</dcterms:created>
  <dcterms:modified xsi:type="dcterms:W3CDTF">2016-03-16T00:14:00Z</dcterms:modified>
</cp:coreProperties>
</file>