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6F" w:rsidRPr="001D1373" w:rsidRDefault="0027146F" w:rsidP="0027146F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27146F" w:rsidRPr="001D1373" w:rsidRDefault="0027146F" w:rsidP="0027146F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27146F" w:rsidRPr="001D1373" w:rsidRDefault="0027146F" w:rsidP="0027146F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7146F" w:rsidRPr="001D1373" w:rsidRDefault="0027146F" w:rsidP="0027146F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Кафедра програмного забезпечення комп'ютерних систем</w:t>
      </w:r>
    </w:p>
    <w:p w:rsidR="0027146F" w:rsidRPr="001D1373" w:rsidRDefault="0027146F" w:rsidP="0027146F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46F" w:rsidRPr="00E776FE" w:rsidRDefault="0027146F" w:rsidP="0027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373">
        <w:rPr>
          <w:rFonts w:ascii="Times New Roman" w:hAnsi="Times New Roman" w:cs="Times New Roman"/>
          <w:b/>
          <w:sz w:val="28"/>
          <w:szCs w:val="28"/>
        </w:rPr>
        <w:t>Лабораторна 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27146F" w:rsidRPr="001D1373" w:rsidRDefault="0027146F" w:rsidP="0027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373"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hAnsi="Times New Roman" w:cs="Times New Roman"/>
          <w:sz w:val="28"/>
          <w:szCs w:val="28"/>
        </w:rPr>
        <w:t>ЯПЗ</w:t>
      </w:r>
      <w:r w:rsidRPr="001D1373">
        <w:rPr>
          <w:rFonts w:ascii="Times New Roman" w:hAnsi="Times New Roman" w:cs="Times New Roman"/>
          <w:sz w:val="28"/>
          <w:szCs w:val="28"/>
        </w:rPr>
        <w:t>»</w:t>
      </w: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46F" w:rsidRPr="001D1373" w:rsidRDefault="0027146F" w:rsidP="0027146F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27146F" w:rsidRPr="001D1373" w:rsidRDefault="0027146F" w:rsidP="0027146F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27146F" w:rsidRPr="001D1373" w:rsidTr="007D3A23">
        <w:trPr>
          <w:jc w:val="right"/>
        </w:trPr>
        <w:tc>
          <w:tcPr>
            <w:tcW w:w="1728" w:type="dxa"/>
          </w:tcPr>
          <w:p w:rsidR="0027146F" w:rsidRPr="001D1373" w:rsidRDefault="00A047F5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</w:t>
            </w:r>
            <w:r w:rsidR="0027146F" w:rsidRPr="001D137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Start w:id="0" w:name="_GoBack"/>
            <w:bookmarkEnd w:id="0"/>
            <w:r w:rsidR="0027146F"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27146F" w:rsidRPr="001D1373" w:rsidRDefault="0027146F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27146F" w:rsidRPr="001D1373" w:rsidRDefault="0027146F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ст. групи ПЗм-15-1м</w:t>
            </w:r>
          </w:p>
          <w:p w:rsidR="0027146F" w:rsidRPr="00E776FE" w:rsidRDefault="0027146F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7146F" w:rsidRPr="001D1373" w:rsidTr="007D3A23">
        <w:trPr>
          <w:jc w:val="right"/>
        </w:trPr>
        <w:tc>
          <w:tcPr>
            <w:tcW w:w="1728" w:type="dxa"/>
            <w:hideMark/>
          </w:tcPr>
          <w:p w:rsidR="0027146F" w:rsidRPr="001D1373" w:rsidRDefault="0027146F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Перевірив:</w:t>
            </w:r>
          </w:p>
        </w:tc>
        <w:tc>
          <w:tcPr>
            <w:tcW w:w="3269" w:type="dxa"/>
            <w:hideMark/>
          </w:tcPr>
          <w:p w:rsidR="0027146F" w:rsidRPr="001D1373" w:rsidRDefault="0027146F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В.П.</w:t>
            </w:r>
          </w:p>
        </w:tc>
      </w:tr>
    </w:tbl>
    <w:p w:rsidR="0027146F" w:rsidRPr="001D1373" w:rsidRDefault="0027146F" w:rsidP="0027146F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27146F" w:rsidRPr="001D1373" w:rsidRDefault="0027146F" w:rsidP="0027146F">
      <w:pPr>
        <w:pStyle w:val="11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11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11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11"/>
        <w:jc w:val="center"/>
        <w:rPr>
          <w:b/>
          <w:color w:val="000000"/>
          <w:sz w:val="28"/>
          <w:szCs w:val="28"/>
        </w:rPr>
      </w:pPr>
    </w:p>
    <w:p w:rsidR="0027146F" w:rsidRPr="001D1373" w:rsidRDefault="0027146F" w:rsidP="0027146F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27146F" w:rsidRPr="001D1373" w:rsidRDefault="0027146F" w:rsidP="0027146F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27146F" w:rsidRPr="001D1373" w:rsidRDefault="0027146F" w:rsidP="0027146F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27146F" w:rsidRPr="001D1373" w:rsidRDefault="0027146F" w:rsidP="0027146F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27146F" w:rsidRDefault="0027146F" w:rsidP="0027146F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6A119C">
        <w:rPr>
          <w:rFonts w:ascii="Times New Roman" w:hAnsi="Times New Roman" w:cs="Times New Roman"/>
          <w:b/>
          <w:sz w:val="28"/>
          <w:szCs w:val="28"/>
        </w:rPr>
        <w:t>:</w:t>
      </w:r>
      <w:r w:rsidRPr="006A119C">
        <w:rPr>
          <w:rFonts w:ascii="Times New Roman" w:hAnsi="Times New Roman" w:cs="Times New Roman"/>
          <w:sz w:val="28"/>
          <w:szCs w:val="28"/>
        </w:rPr>
        <w:t xml:space="preserve"> </w:t>
      </w:r>
      <w:r w:rsidRPr="0027146F">
        <w:rPr>
          <w:rFonts w:ascii="Times New Roman" w:hAnsi="Times New Roman"/>
          <w:sz w:val="28"/>
          <w:szCs w:val="28"/>
        </w:rPr>
        <w:t>Метрики сложности потока данных</w:t>
      </w:r>
      <w:r w:rsidRPr="0027146F">
        <w:rPr>
          <w:rFonts w:ascii="Times New Roman" w:hAnsi="Times New Roman"/>
          <w:sz w:val="28"/>
          <w:szCs w:val="28"/>
        </w:rPr>
        <w:cr/>
      </w:r>
      <w:r w:rsidRPr="00AF5E5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F3A">
        <w:rPr>
          <w:rFonts w:ascii="Times New Roman" w:hAnsi="Times New Roman"/>
          <w:sz w:val="28"/>
          <w:szCs w:val="28"/>
        </w:rPr>
        <w:t xml:space="preserve">По разработанному в лабораторной работе №1 тексту программы рассчитать </w:t>
      </w:r>
      <w:r w:rsidRPr="009A1718">
        <w:rPr>
          <w:rFonts w:ascii="Times New Roman" w:hAnsi="Times New Roman"/>
          <w:sz w:val="28"/>
          <w:szCs w:val="28"/>
        </w:rPr>
        <w:t>метрики сложности потока данных (спен и метрику Чепина).</w:t>
      </w:r>
    </w:p>
    <w:p w:rsidR="00720FF4" w:rsidRDefault="00720FF4" w:rsidP="00720FF4">
      <w:pPr>
        <w:jc w:val="both"/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9</w:t>
      </w:r>
      <w:r w:rsidRPr="00675F3A">
        <w:rPr>
          <w:rFonts w:ascii="Times New Roman" w:hAnsi="Times New Roman"/>
          <w:sz w:val="28"/>
          <w:szCs w:val="28"/>
        </w:rPr>
        <w:t>. Ввести массив А(8,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720FF4" w:rsidRPr="00250A9E" w:rsidRDefault="00720FF4" w:rsidP="00720FF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Исходный текст программы:</w:t>
      </w:r>
    </w:p>
    <w:p w:rsidR="00720FF4" w:rsidRPr="00C23D36" w:rsidRDefault="00720FF4" w:rsidP="00720FF4">
      <w:pPr>
        <w:rPr>
          <w:lang w:val="en-US"/>
        </w:rPr>
      </w:pPr>
      <w:r w:rsidRPr="00112D99">
        <w:t>//Массив исходных значений (матрица 8х8)</w:t>
      </w:r>
      <w:r w:rsidRPr="00112D99">
        <w:br/>
      </w:r>
      <w:r w:rsidRPr="00112D99">
        <w:rPr>
          <w:b/>
        </w:rPr>
        <w:t>int</w:t>
      </w:r>
      <w:r w:rsidRPr="00112D99">
        <w:t xml:space="preserve">[][] vals = </w:t>
      </w:r>
      <w:r w:rsidRPr="00112D99">
        <w:rPr>
          <w:b/>
        </w:rPr>
        <w:t>new int</w:t>
      </w:r>
      <w:r w:rsidRPr="00112D99">
        <w:t>[8][8];</w:t>
      </w:r>
      <w:r w:rsidRPr="00112D99">
        <w:br/>
        <w:t xml:space="preserve">Random r = </w:t>
      </w:r>
      <w:r w:rsidRPr="00112D99">
        <w:rPr>
          <w:b/>
        </w:rPr>
        <w:t>new</w:t>
      </w:r>
      <w:r w:rsidRPr="00112D99">
        <w:t xml:space="preserve"> Random();</w:t>
      </w:r>
      <w:r w:rsidRPr="00112D99">
        <w:br/>
      </w:r>
      <w:r w:rsidRPr="00112D99">
        <w:rPr>
          <w:b/>
        </w:rPr>
        <w:t>int</w:t>
      </w:r>
      <w:r w:rsidRPr="00112D99">
        <w:t xml:space="preserve"> min = </w:t>
      </w:r>
      <w:r w:rsidRPr="00112D99">
        <w:rPr>
          <w:b/>
        </w:rPr>
        <w:t>Integer</w:t>
      </w:r>
      <w:r w:rsidRPr="00112D99">
        <w:t>.</w:t>
      </w:r>
      <w:r w:rsidRPr="00112D99">
        <w:rPr>
          <w:lang w:val="en-US"/>
        </w:rPr>
        <w:t>MAX</w:t>
      </w:r>
      <w:r w:rsidRPr="00112D99">
        <w:t>_</w:t>
      </w:r>
      <w:r w:rsidRPr="00112D99">
        <w:rPr>
          <w:lang w:val="en-US"/>
        </w:rPr>
        <w:t>VALUE</w:t>
      </w:r>
      <w:r w:rsidRPr="00112D99">
        <w:t>;</w:t>
      </w:r>
      <w:r w:rsidRPr="00112D99">
        <w:br/>
        <w:t>//Массив индексов минимального значения массива</w:t>
      </w:r>
      <w:r w:rsidRPr="00112D99">
        <w:br/>
      </w:r>
      <w:r w:rsidRPr="00112D99">
        <w:rPr>
          <w:b/>
          <w:lang w:val="en-US"/>
        </w:rPr>
        <w:t>int</w:t>
      </w:r>
      <w:r w:rsidRPr="00112D99">
        <w:t xml:space="preserve">[] </w:t>
      </w:r>
      <w:r w:rsidRPr="00112D99">
        <w:rPr>
          <w:lang w:val="en-US"/>
        </w:rPr>
        <w:t>index</w:t>
      </w:r>
      <w:r w:rsidRPr="00112D99">
        <w:t xml:space="preserve"> = </w:t>
      </w:r>
      <w:r w:rsidRPr="00112D99">
        <w:rPr>
          <w:b/>
          <w:lang w:val="en-US"/>
        </w:rPr>
        <w:t>new</w:t>
      </w:r>
      <w:r w:rsidRPr="00112D99">
        <w:rPr>
          <w:b/>
        </w:rPr>
        <w:t xml:space="preserve"> </w:t>
      </w:r>
      <w:r w:rsidRPr="00112D99">
        <w:rPr>
          <w:b/>
          <w:lang w:val="en-US"/>
        </w:rPr>
        <w:t>int</w:t>
      </w:r>
      <w:r w:rsidRPr="00112D99">
        <w:t>[2];</w:t>
      </w:r>
      <w:r w:rsidRPr="00112D99">
        <w:br/>
        <w:t>//Наполнение исходного/результирующего массивов</w:t>
      </w:r>
      <w:r w:rsidRPr="00112D99">
        <w:br/>
        <w:t>//Поиск в м</w:t>
      </w:r>
      <w:r>
        <w:t>а</w:t>
      </w:r>
      <w:r w:rsidRPr="00112D99">
        <w:t>ссиве минимального значения</w:t>
      </w:r>
      <w:r w:rsidRPr="00112D99">
        <w:br/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i</w:t>
      </w:r>
      <w:r w:rsidRPr="00112D99">
        <w:t xml:space="preserve"> = 0; </w:t>
      </w:r>
      <w:r w:rsidRPr="00112D99">
        <w:rPr>
          <w:lang w:val="en-US"/>
        </w:rPr>
        <w:t>i</w:t>
      </w:r>
      <w:r w:rsidRPr="00112D99">
        <w:t xml:space="preserve"> </w:t>
      </w:r>
      <w:r w:rsidRPr="00112D99">
        <w:rPr>
          <w:b/>
        </w:rPr>
        <w:t>&lt;</w:t>
      </w:r>
      <w:r w:rsidRPr="00112D99">
        <w:t xml:space="preserve"> 8; </w:t>
      </w:r>
      <w:r w:rsidRPr="00112D99">
        <w:rPr>
          <w:lang w:val="en-US"/>
        </w:rPr>
        <w:t>i</w:t>
      </w:r>
      <w:r w:rsidRPr="00112D99">
        <w:rPr>
          <w:b/>
        </w:rPr>
        <w:t>++</w:t>
      </w:r>
      <w:r w:rsidRPr="00112D99">
        <w:t>) {</w:t>
      </w:r>
      <w:r w:rsidRPr="00112D99">
        <w:br/>
        <w:t xml:space="preserve">    </w:t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j</w:t>
      </w:r>
      <w:r w:rsidRPr="00112D99">
        <w:t xml:space="preserve"> = 0, </w:t>
      </w:r>
      <w:r w:rsidRPr="00112D99">
        <w:rPr>
          <w:lang w:val="en-US"/>
        </w:rPr>
        <w:t>val</w:t>
      </w:r>
      <w:r w:rsidRPr="00112D99">
        <w:t xml:space="preserve">; </w:t>
      </w:r>
      <w:r w:rsidRPr="00112D99">
        <w:rPr>
          <w:lang w:val="en-US"/>
        </w:rPr>
        <w:t>j</w:t>
      </w:r>
      <w:r w:rsidRPr="00112D99">
        <w:t xml:space="preserve"> &lt; 8; </w:t>
      </w:r>
      <w:r w:rsidRPr="00112D99">
        <w:rPr>
          <w:lang w:val="en-US"/>
        </w:rPr>
        <w:t>j</w:t>
      </w:r>
      <w:r w:rsidRPr="00112D99">
        <w:t>++) {</w:t>
      </w:r>
      <w:r w:rsidRPr="00112D99">
        <w:br/>
        <w:t xml:space="preserve">        </w:t>
      </w:r>
      <w:r w:rsidRPr="00112D99">
        <w:rPr>
          <w:lang w:val="en-US"/>
        </w:rPr>
        <w:t>val</w:t>
      </w:r>
      <w:r w:rsidRPr="00112D99">
        <w:t xml:space="preserve"> = </w:t>
      </w:r>
      <w:r w:rsidRPr="00112D99">
        <w:rPr>
          <w:lang w:val="en-US"/>
        </w:rPr>
        <w:t>vals</w:t>
      </w:r>
      <w:r w:rsidRPr="00112D99">
        <w:t>[</w:t>
      </w:r>
      <w:r w:rsidRPr="00112D99">
        <w:rPr>
          <w:lang w:val="en-US"/>
        </w:rPr>
        <w:t>i</w:t>
      </w:r>
      <w:r w:rsidRPr="00112D99">
        <w:t>][</w:t>
      </w:r>
      <w:r w:rsidRPr="00112D99">
        <w:rPr>
          <w:lang w:val="en-US"/>
        </w:rPr>
        <w:t>j</w:t>
      </w:r>
      <w:r w:rsidRPr="00112D99">
        <w:t xml:space="preserve">] = </w:t>
      </w:r>
      <w:r w:rsidRPr="00112D99">
        <w:rPr>
          <w:lang w:val="en-US"/>
        </w:rPr>
        <w:t>r</w:t>
      </w:r>
      <w:r w:rsidRPr="00112D99">
        <w:t>.</w:t>
      </w:r>
      <w:r w:rsidRPr="00112D99">
        <w:rPr>
          <w:lang w:val="en-US"/>
        </w:rPr>
        <w:t>nextInt</w:t>
      </w:r>
      <w:r w:rsidRPr="00112D99">
        <w:t>( 100 ) - 9;</w:t>
      </w:r>
      <w:r w:rsidRPr="00112D99">
        <w:br/>
        <w:t xml:space="preserve">        </w:t>
      </w:r>
      <w:r w:rsidRPr="00112D99">
        <w:rPr>
          <w:b/>
          <w:lang w:val="en-US"/>
        </w:rPr>
        <w:t>System</w:t>
      </w:r>
      <w:r w:rsidRPr="00112D99">
        <w:rPr>
          <w:b/>
        </w:rPr>
        <w:t>.</w:t>
      </w:r>
      <w:r w:rsidRPr="00112D99">
        <w:rPr>
          <w:b/>
          <w:lang w:val="en-US"/>
        </w:rPr>
        <w:t>out</w:t>
      </w:r>
      <w:r w:rsidRPr="00112D99">
        <w:rPr>
          <w:b/>
        </w:rPr>
        <w:t>.</w:t>
      </w:r>
      <w:r w:rsidRPr="00112D99">
        <w:rPr>
          <w:b/>
          <w:lang w:val="en-US"/>
        </w:rPr>
        <w:t>print</w:t>
      </w:r>
      <w:r w:rsidRPr="00112D99">
        <w:t>(</w:t>
      </w:r>
      <w:r w:rsidRPr="00112D99">
        <w:br/>
        <w:t xml:space="preserve">                ((</w:t>
      </w:r>
      <w:r w:rsidRPr="00112D99">
        <w:rPr>
          <w:lang w:val="en-US"/>
        </w:rPr>
        <w:t>val</w:t>
      </w:r>
      <w:r w:rsidRPr="00112D99">
        <w:t xml:space="preserve"> &lt; 10 &amp;&amp; </w:t>
      </w:r>
      <w:r w:rsidRPr="00112D99">
        <w:rPr>
          <w:lang w:val="en-US"/>
        </w:rPr>
        <w:t>val</w:t>
      </w:r>
      <w:r w:rsidRPr="00112D99">
        <w:t xml:space="preserve"> &gt;= 0) ? ("0" + val) : val)</w:t>
      </w:r>
      <w:r w:rsidRPr="00112D99">
        <w:br/>
        <w:t xml:space="preserve">                        + (j == 7 ? "" : ", ") );</w:t>
      </w:r>
      <w:r w:rsidRPr="00112D99">
        <w:br/>
      </w:r>
      <w:r w:rsidRPr="00112D99">
        <w:rPr>
          <w:b/>
        </w:rPr>
        <w:t xml:space="preserve">        if</w:t>
      </w:r>
      <w:r w:rsidRPr="00112D99">
        <w:t xml:space="preserve"> ( val &lt; min ) {</w:t>
      </w:r>
      <w:r w:rsidRPr="00112D99">
        <w:br/>
        <w:t xml:space="preserve">            min = val;</w:t>
      </w:r>
      <w:r w:rsidRPr="00112D99">
        <w:br/>
        <w:t xml:space="preserve">            //сохранение указателей на минимальное значение</w:t>
      </w:r>
      <w:r w:rsidRPr="00112D99">
        <w:br/>
        <w:t xml:space="preserve">            index[0] = i;</w:t>
      </w:r>
      <w:r w:rsidRPr="00112D99">
        <w:br/>
        <w:t xml:space="preserve">            index[1] = j;</w:t>
      </w:r>
      <w:r w:rsidRPr="00112D99">
        <w:br/>
        <w:t xml:space="preserve">        }</w:t>
      </w:r>
      <w:r w:rsidRPr="00112D99">
        <w:br/>
        <w:t xml:space="preserve">    }</w:t>
      </w:r>
      <w:r w:rsidRPr="00112D99">
        <w:br/>
      </w:r>
      <w:r w:rsidRPr="00112D99">
        <w:rPr>
          <w:b/>
        </w:rPr>
        <w:t xml:space="preserve">    System.out.println</w:t>
      </w:r>
      <w:r w:rsidRPr="00112D99">
        <w:t>();</w:t>
      </w:r>
      <w:r w:rsidRPr="00112D99">
        <w:br/>
        <w:t>}</w:t>
      </w:r>
      <w:r w:rsidRPr="00112D99">
        <w:br/>
        <w:t>//Вывод минимального значения с указателями на него</w:t>
      </w:r>
      <w:r w:rsidRPr="00112D99">
        <w:br/>
      </w:r>
      <w:r w:rsidRPr="00112D99">
        <w:rPr>
          <w:b/>
        </w:rPr>
        <w:t>System.out.println</w:t>
      </w:r>
      <w:r w:rsidRPr="00112D99">
        <w:t>( "\nMin value - \"" + min + "\" on position (x:y): " + index[1] + ":" + index[0] );</w:t>
      </w:r>
      <w:r w:rsidRPr="00112D99">
        <w:br/>
      </w:r>
      <w:r w:rsidRPr="00112D99">
        <w:br/>
      </w:r>
      <w:r w:rsidRPr="00112D99">
        <w:rPr>
          <w:b/>
        </w:rPr>
        <w:t>if</w:t>
      </w:r>
      <w:r w:rsidRPr="00112D99">
        <w:t xml:space="preserve"> ( min &lt; 0 ) {</w:t>
      </w:r>
      <w:r w:rsidRPr="00112D99">
        <w:br/>
      </w:r>
      <w:r w:rsidRPr="00112D99">
        <w:rPr>
          <w:b/>
        </w:rPr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0, j, buf; i &lt; 8; i++) {</w:t>
      </w:r>
      <w:r w:rsidRPr="00112D99">
        <w:br/>
        <w:t xml:space="preserve">        j = 7 - i; // указатель для побочной диагонали</w:t>
      </w:r>
      <w:r w:rsidRPr="00112D99">
        <w:br/>
        <w:t xml:space="preserve">        buf = vals[i][i];</w:t>
      </w:r>
      <w:r w:rsidRPr="00112D99">
        <w:br/>
        <w:t xml:space="preserve">        vals[i][i] = vals[i][j];</w:t>
      </w:r>
      <w:r w:rsidRPr="00112D99">
        <w:br/>
        <w:t xml:space="preserve">        vals[i][j] = buf;</w:t>
      </w:r>
      <w:r w:rsidRPr="00112D99">
        <w:br/>
        <w:t xml:space="preserve">    }</w:t>
      </w:r>
      <w:r w:rsidRPr="00112D99">
        <w:br/>
        <w:t>}</w:t>
      </w:r>
      <w:r w:rsidRPr="00112D99">
        <w:br/>
        <w:t>//Вывод результирующего массива</w:t>
      </w:r>
      <w:r w:rsidRPr="00112D99">
        <w:br/>
      </w:r>
      <w:r w:rsidRPr="00112D99">
        <w:rPr>
          <w:b/>
        </w:rPr>
        <w:t>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0; i &lt; 8; i++) {</w:t>
      </w:r>
      <w:r w:rsidRPr="00112D99">
        <w:br/>
      </w:r>
      <w:r w:rsidRPr="00112D99">
        <w:rPr>
          <w:b/>
        </w:rPr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j = 0; j &lt; 8; j++) {</w:t>
      </w:r>
      <w:r w:rsidRPr="00112D99">
        <w:br/>
        <w:t xml:space="preserve">      </w:t>
      </w:r>
      <w:r w:rsidRPr="00112D99">
        <w:rPr>
          <w:b/>
        </w:rPr>
        <w:t xml:space="preserve">  System.out.print</w:t>
      </w:r>
      <w:r w:rsidRPr="00112D99">
        <w:t>(</w:t>
      </w:r>
      <w:r w:rsidRPr="00112D99">
        <w:br/>
        <w:t xml:space="preserve">                (vals[i][j] &lt; 10 &amp;&amp; (vals[i][j] &gt;= 0) ? </w:t>
      </w:r>
      <w:r w:rsidRPr="00C23D36">
        <w:rPr>
          <w:lang w:val="en-US"/>
        </w:rPr>
        <w:t>("0" + vals[i][j]) : vals[i][j])</w:t>
      </w:r>
      <w:r w:rsidRPr="00C23D36">
        <w:rPr>
          <w:lang w:val="en-US"/>
        </w:rPr>
        <w:br/>
      </w:r>
      <w:r w:rsidRPr="00C23D36">
        <w:rPr>
          <w:lang w:val="en-US"/>
        </w:rPr>
        <w:lastRenderedPageBreak/>
        <w:t xml:space="preserve">                        + (j == 7 ? "" : ", ") );</w:t>
      </w:r>
      <w:r w:rsidRPr="00C23D36">
        <w:rPr>
          <w:lang w:val="en-US"/>
        </w:rPr>
        <w:br/>
        <w:t xml:space="preserve">    }</w:t>
      </w:r>
      <w:r w:rsidRPr="00C23D36">
        <w:rPr>
          <w:lang w:val="en-US"/>
        </w:rPr>
        <w:br/>
        <w:t xml:space="preserve">    </w:t>
      </w:r>
      <w:r w:rsidRPr="00C23D36">
        <w:rPr>
          <w:b/>
          <w:lang w:val="en-US"/>
        </w:rPr>
        <w:t>System.out.println</w:t>
      </w:r>
      <w:r w:rsidRPr="00C23D36">
        <w:rPr>
          <w:lang w:val="en-US"/>
        </w:rPr>
        <w:t>();</w:t>
      </w:r>
      <w:r w:rsidRPr="00C23D36">
        <w:rPr>
          <w:lang w:val="en-US"/>
        </w:rPr>
        <w:br/>
        <w:t>}</w:t>
      </w:r>
    </w:p>
    <w:p w:rsidR="00720FF4" w:rsidRPr="00112D99" w:rsidRDefault="00720FF4" w:rsidP="00720FF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20FF4" w:rsidRPr="00112D99" w:rsidRDefault="00720FF4" w:rsidP="00720FF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20FF4" w:rsidRPr="00112D99" w:rsidRDefault="00720FF4" w:rsidP="00720FF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20FF4" w:rsidRDefault="00720FF4" w:rsidP="00720FF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Схема алгоритма: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20FF4" w:rsidRDefault="00720FF4" w:rsidP="00720FF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C5646" wp14:editId="470680F7">
            <wp:extent cx="59245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F4" w:rsidRDefault="00720FF4" w:rsidP="00720FF4">
      <w:pPr>
        <w:rPr>
          <w:rFonts w:ascii="Times New Roman" w:hAnsi="Times New Roman"/>
          <w:sz w:val="28"/>
          <w:szCs w:val="28"/>
        </w:rPr>
      </w:pPr>
    </w:p>
    <w:p w:rsidR="00720FF4" w:rsidRDefault="00720FF4" w:rsidP="00720FF4">
      <w:pPr>
        <w:rPr>
          <w:rFonts w:ascii="Times New Roman" w:hAnsi="Times New Roman"/>
          <w:b/>
          <w:sz w:val="28"/>
          <w:szCs w:val="28"/>
        </w:rPr>
      </w:pPr>
    </w:p>
    <w:p w:rsidR="00720FF4" w:rsidRPr="00250A9E" w:rsidRDefault="00720FF4" w:rsidP="00720FF4">
      <w:pPr>
        <w:rPr>
          <w:rFonts w:ascii="Times New Roman" w:hAnsi="Times New Roman"/>
          <w:b/>
          <w:sz w:val="28"/>
          <w:szCs w:val="28"/>
        </w:rPr>
      </w:pPr>
    </w:p>
    <w:p w:rsidR="00720FF4" w:rsidRDefault="00720FF4" w:rsidP="00720FF4">
      <w:pPr>
        <w:rPr>
          <w:rFonts w:ascii="Times New Roman" w:hAnsi="Times New Roman"/>
          <w:sz w:val="28"/>
          <w:szCs w:val="28"/>
        </w:rPr>
      </w:pPr>
    </w:p>
    <w:p w:rsidR="005F5153" w:rsidRDefault="005F5153" w:rsidP="00720FF4">
      <w:pPr>
        <w:rPr>
          <w:rFonts w:ascii="Times New Roman" w:hAnsi="Times New Roman"/>
          <w:sz w:val="28"/>
          <w:szCs w:val="28"/>
        </w:rPr>
      </w:pPr>
    </w:p>
    <w:p w:rsidR="00720FF4" w:rsidRDefault="00720FF4" w:rsidP="00720FF4">
      <w:pPr>
        <w:rPr>
          <w:rFonts w:ascii="Times New Roman" w:hAnsi="Times New Roman"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алгоритма:</w:t>
      </w:r>
    </w:p>
    <w:p w:rsidR="00720FF4" w:rsidRDefault="00720FF4" w:rsidP="00720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программы выполнить поиск минимального значения матрицы и в случае если минимальное значение меньше нуля, то выполнить перемещения значений между основной и побочной диагоналями матрицы. Для этого выполнение программы можно разделить на 3 этапа:</w:t>
      </w:r>
    </w:p>
    <w:p w:rsidR="00720FF4" w:rsidRDefault="00720FF4" w:rsidP="00720FF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и инициализация исходных данных, а именно переменные исходного массива, вспомогательные переменные для хранения минимального значения и его индексов.</w:t>
      </w:r>
    </w:p>
    <w:p w:rsidR="00720FF4" w:rsidRDefault="00720FF4" w:rsidP="00720FF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матрицы и проверка введенного значения для поиска минимального. Вывод введенных данных на экран и найденного минимального значения.</w:t>
      </w:r>
    </w:p>
    <w:p w:rsidR="00720FF4" w:rsidRDefault="00720FF4" w:rsidP="00720FF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диагоналей матрицы в случае если найденное минимальное значение меньше нуля. Вывод результирующей матрицы.</w:t>
      </w:r>
    </w:p>
    <w:p w:rsidR="006B5C2A" w:rsidRDefault="006B5C2A"/>
    <w:p w:rsidR="0027146F" w:rsidRDefault="0027146F">
      <w:pPr>
        <w:rPr>
          <w:rFonts w:ascii="Times New Roman" w:hAnsi="Times New Roman" w:cs="Times New Roman"/>
          <w:b/>
          <w:sz w:val="28"/>
          <w:szCs w:val="28"/>
        </w:rPr>
      </w:pPr>
      <w:r w:rsidRPr="0027146F">
        <w:rPr>
          <w:rFonts w:ascii="Times New Roman" w:hAnsi="Times New Roman" w:cs="Times New Roman"/>
          <w:b/>
          <w:sz w:val="28"/>
          <w:szCs w:val="28"/>
        </w:rPr>
        <w:t>Расчет метрик</w:t>
      </w:r>
      <w:r w:rsidRPr="0027146F">
        <w:rPr>
          <w:rFonts w:ascii="Times New Roman" w:hAnsi="Times New Roman"/>
          <w:b/>
          <w:sz w:val="28"/>
          <w:szCs w:val="28"/>
        </w:rPr>
        <w:t xml:space="preserve"> сложности потока данных</w:t>
      </w:r>
      <w:r w:rsidRPr="0027146F">
        <w:rPr>
          <w:rFonts w:ascii="Times New Roman" w:hAnsi="Times New Roman" w:cs="Times New Roman"/>
          <w:b/>
          <w:sz w:val="28"/>
          <w:szCs w:val="28"/>
        </w:rPr>
        <w:t>:</w:t>
      </w:r>
    </w:p>
    <w:p w:rsidR="0027146F" w:rsidRDefault="001A2AB9" w:rsidP="002714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</w:t>
      </w:r>
      <w:r w:rsidRPr="001A2AB9">
        <w:rPr>
          <w:rFonts w:ascii="Times New Roman" w:hAnsi="Times New Roman" w:cs="Times New Roman"/>
          <w:b/>
          <w:sz w:val="28"/>
          <w:szCs w:val="28"/>
        </w:rPr>
        <w:t>Спен метрика</w:t>
      </w:r>
    </w:p>
    <w:p w:rsidR="001A2AB9" w:rsidRDefault="001A2AB9" w:rsidP="001A2AB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Спен метрика представляет собой сумму использования идентификаторов в программе, исключая их первое появление в коде. Расчет Спен метрики представлен в таблице 1.</w:t>
      </w:r>
    </w:p>
    <w:p w:rsid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A2AB9" w:rsidRDefault="001A2AB9" w:rsidP="001A2AB9">
      <w:pPr>
        <w:pStyle w:val="a3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расчет Спен метрики исходной программы</w:t>
      </w:r>
    </w:p>
    <w:tbl>
      <w:tblPr>
        <w:tblW w:w="10113" w:type="dxa"/>
        <w:tblInd w:w="-821" w:type="dxa"/>
        <w:tblLook w:val="04A0" w:firstRow="1" w:lastRow="0" w:firstColumn="1" w:lastColumn="0" w:noHBand="0" w:noVBand="1"/>
      </w:tblPr>
      <w:tblGrid>
        <w:gridCol w:w="2223"/>
        <w:gridCol w:w="657"/>
        <w:gridCol w:w="429"/>
        <w:gridCol w:w="657"/>
        <w:gridCol w:w="518"/>
        <w:gridCol w:w="828"/>
        <w:gridCol w:w="698"/>
        <w:gridCol w:w="606"/>
        <w:gridCol w:w="823"/>
        <w:gridCol w:w="2674"/>
      </w:tblGrid>
      <w:tr w:rsidR="00720FF4" w:rsidRPr="00720FF4" w:rsidTr="00720FF4">
        <w:trPr>
          <w:trHeight w:val="452"/>
        </w:trPr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Идентификатор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vals</w:t>
            </w:r>
          </w:p>
        </w:tc>
        <w:tc>
          <w:tcPr>
            <w:tcW w:w="4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</w:p>
        </w:tc>
        <w:tc>
          <w:tcPr>
            <w:tcW w:w="5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index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j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buf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val</w:t>
            </w:r>
          </w:p>
        </w:tc>
        <w:tc>
          <w:tcPr>
            <w:tcW w:w="26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Спен программы</w:t>
            </w:r>
          </w:p>
        </w:tc>
      </w:tr>
      <w:tr w:rsidR="00720FF4" w:rsidRPr="00720FF4" w:rsidTr="00720FF4">
        <w:trPr>
          <w:trHeight w:val="474"/>
        </w:trPr>
        <w:tc>
          <w:tcPr>
            <w:tcW w:w="22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Спен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20FF4" w:rsidRPr="00720FF4" w:rsidRDefault="00720FF4" w:rsidP="00720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FF4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</w:tbl>
    <w:p w:rsid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A2AB9" w:rsidRP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A2AB9" w:rsidRDefault="001A2AB9" w:rsidP="002714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Метрика Чепина</w:t>
      </w:r>
    </w:p>
    <w:p w:rsidR="001A2AB9" w:rsidRDefault="001A2AB9" w:rsidP="001A2AB9">
      <w:pPr>
        <w:pStyle w:val="a3"/>
        <w:ind w:left="1065"/>
        <w:rPr>
          <w:rFonts w:ascii="Times New Roman" w:hAnsi="Times New Roman" w:cs="Times New Roman"/>
          <w:b/>
          <w:sz w:val="28"/>
          <w:szCs w:val="28"/>
        </w:rPr>
      </w:pPr>
    </w:p>
    <w:p w:rsid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2AB9">
        <w:rPr>
          <w:rFonts w:ascii="Times New Roman" w:hAnsi="Times New Roman" w:cs="Times New Roman"/>
          <w:sz w:val="28"/>
          <w:szCs w:val="28"/>
        </w:rPr>
        <w:t>Расчет метрики Чепина основывается на характере использования переменной, вводя поправочные коэффициенты для предопределенных видов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Расчет метрики Чепина выполняется по формуле</w:t>
      </w:r>
    </w:p>
    <w:p w:rsidR="001A2AB9" w:rsidRDefault="001A2AB9" w:rsidP="001A2AB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A2AB9" w:rsidRPr="00834263" w:rsidRDefault="001A2AB9" w:rsidP="001A2AB9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m+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:rsidR="00834263" w:rsidRDefault="00834263" w:rsidP="001A2AB9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поправочные коэффициенты 1,2,3,0.5. Параметры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3426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3426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426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342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указывают на характер использования переменной, классифицируя их для использования поправочных коэффициентов. Расчет метрик Чепина приводится в таблице 2.</w:t>
      </w:r>
    </w:p>
    <w:p w:rsidR="00834263" w:rsidRDefault="00834263" w:rsidP="001A2AB9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34263" w:rsidRDefault="00834263" w:rsidP="00834263">
      <w:pPr>
        <w:pStyle w:val="a3"/>
        <w:ind w:left="0"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 – расчет метрик Чепина</w:t>
      </w:r>
    </w:p>
    <w:tbl>
      <w:tblPr>
        <w:tblW w:w="9462" w:type="dxa"/>
        <w:tblLook w:val="04A0" w:firstRow="1" w:lastRow="0" w:firstColumn="1" w:lastColumn="0" w:noHBand="0" w:noVBand="1"/>
      </w:tblPr>
      <w:tblGrid>
        <w:gridCol w:w="2242"/>
        <w:gridCol w:w="330"/>
        <w:gridCol w:w="1226"/>
        <w:gridCol w:w="1944"/>
        <w:gridCol w:w="328"/>
        <w:gridCol w:w="330"/>
        <w:gridCol w:w="831"/>
        <w:gridCol w:w="2028"/>
        <w:gridCol w:w="328"/>
      </w:tblGrid>
      <w:tr w:rsidR="005F5153" w:rsidRPr="005F5153" w:rsidTr="005F5153">
        <w:trPr>
          <w:trHeight w:val="273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Переменные</w:t>
            </w:r>
          </w:p>
        </w:tc>
        <w:tc>
          <w:tcPr>
            <w:tcW w:w="372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Полная метрика Чепина</w:t>
            </w:r>
          </w:p>
        </w:tc>
        <w:tc>
          <w:tcPr>
            <w:tcW w:w="349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Метрика  Чепина ввода/вывода</w:t>
            </w:r>
          </w:p>
        </w:tc>
      </w:tr>
      <w:tr w:rsidR="005F5153" w:rsidRPr="005F5153" w:rsidTr="005F5153">
        <w:trPr>
          <w:trHeight w:val="273"/>
        </w:trPr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переменных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27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  <w:tc>
          <w:tcPr>
            <w:tcW w:w="3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3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</w:tr>
      <w:tr w:rsidR="005F5153" w:rsidRPr="005F5153" w:rsidTr="005F5153">
        <w:trPr>
          <w:trHeight w:val="546"/>
        </w:trPr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Переменные относящиеся к группе</w:t>
            </w:r>
          </w:p>
        </w:tc>
        <w:tc>
          <w:tcPr>
            <w:tcW w:w="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vals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min, I, index, j, buf, val</w:t>
            </w:r>
          </w:p>
        </w:tc>
        <w:tc>
          <w:tcPr>
            <w:tcW w:w="2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vals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val, min, index</w:t>
            </w:r>
          </w:p>
        </w:tc>
        <w:tc>
          <w:tcPr>
            <w:tcW w:w="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5F5153" w:rsidRPr="005F5153" w:rsidTr="005F5153">
        <w:trPr>
          <w:trHeight w:val="520"/>
        </w:trPr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переменных в группе</w:t>
            </w:r>
          </w:p>
        </w:tc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5153" w:rsidRPr="005F5153" w:rsidTr="005F5153">
        <w:trPr>
          <w:trHeight w:val="273"/>
        </w:trPr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Метрика Чепина</w:t>
            </w:r>
          </w:p>
        </w:tc>
        <w:tc>
          <w:tcPr>
            <w:tcW w:w="372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349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153" w:rsidRPr="005F5153" w:rsidRDefault="005F5153" w:rsidP="005F5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15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</w:tr>
    </w:tbl>
    <w:p w:rsidR="00834263" w:rsidRDefault="00834263" w:rsidP="0083426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34263" w:rsidRPr="00834263" w:rsidRDefault="00834263" w:rsidP="0083426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Чепина ввода/вывода рассчитывается только по переменным которые использовались для ввода и вывода данных в программу. </w:t>
      </w:r>
    </w:p>
    <w:p w:rsidR="00834263" w:rsidRPr="00834263" w:rsidRDefault="00834263" w:rsidP="00834263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834263" w:rsidRPr="00834263" w:rsidRDefault="00834263" w:rsidP="0083426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4263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153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5153">
        <w:rPr>
          <w:rFonts w:ascii="Times New Roman" w:hAnsi="Times New Roman" w:cs="Times New Roman"/>
          <w:sz w:val="28"/>
          <w:szCs w:val="28"/>
        </w:rPr>
        <w:t xml:space="preserve">были проведены расчёты и анализ кода согласно метрик потока данных, в результате чего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5F5153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>
        <w:rPr>
          <w:rFonts w:ascii="Times New Roman" w:hAnsi="Times New Roman" w:cs="Times New Roman"/>
          <w:sz w:val="28"/>
          <w:szCs w:val="28"/>
        </w:rPr>
        <w:t xml:space="preserve">коэффициенты. </w:t>
      </w:r>
    </w:p>
    <w:sectPr w:rsidR="00834263" w:rsidRPr="0083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00AFF"/>
    <w:multiLevelType w:val="hybridMultilevel"/>
    <w:tmpl w:val="1B7230F0"/>
    <w:lvl w:ilvl="0" w:tplc="9EB0719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3D07321"/>
    <w:multiLevelType w:val="hybridMultilevel"/>
    <w:tmpl w:val="9FF86BFA"/>
    <w:lvl w:ilvl="0" w:tplc="FF4A7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D3"/>
    <w:rsid w:val="001A2AB9"/>
    <w:rsid w:val="0027146F"/>
    <w:rsid w:val="005F5153"/>
    <w:rsid w:val="006B5C2A"/>
    <w:rsid w:val="00720FF4"/>
    <w:rsid w:val="007941D3"/>
    <w:rsid w:val="00834263"/>
    <w:rsid w:val="00A0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8AA68-0B55-45B2-8711-D7FDBFAF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46F"/>
  </w:style>
  <w:style w:type="paragraph" w:styleId="1">
    <w:name w:val="heading 1"/>
    <w:basedOn w:val="a"/>
    <w:next w:val="a"/>
    <w:link w:val="10"/>
    <w:uiPriority w:val="9"/>
    <w:qFormat/>
    <w:rsid w:val="0027146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46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4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27146F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7146F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2714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27146F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27146F"/>
    <w:pPr>
      <w:jc w:val="center"/>
    </w:pPr>
    <w:rPr>
      <w:b/>
      <w:sz w:val="28"/>
      <w:lang w:val="ru-RU"/>
    </w:rPr>
  </w:style>
  <w:style w:type="paragraph" w:styleId="a3">
    <w:name w:val="List Paragraph"/>
    <w:basedOn w:val="a"/>
    <w:uiPriority w:val="34"/>
    <w:qFormat/>
    <w:rsid w:val="00271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2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Microsoft</cp:lastModifiedBy>
  <cp:revision>4</cp:revision>
  <dcterms:created xsi:type="dcterms:W3CDTF">2016-03-23T15:30:00Z</dcterms:created>
  <dcterms:modified xsi:type="dcterms:W3CDTF">2016-04-15T15:41:00Z</dcterms:modified>
</cp:coreProperties>
</file>