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C8C5B" w14:textId="2AD716EA" w:rsidR="002701B4" w:rsidRPr="00ED2049" w:rsidRDefault="008F7A1B" w:rsidP="00F32D5C">
      <w:pPr>
        <w:spacing w:line="259" w:lineRule="auto"/>
        <w:ind w:left="0" w:firstLine="0"/>
        <w:rPr>
          <w:sz w:val="22"/>
          <w:szCs w:val="22"/>
        </w:rPr>
      </w:pPr>
      <w:r w:rsidRPr="00ED2049">
        <w:rPr>
          <w:noProof/>
          <w:sz w:val="22"/>
          <w:szCs w:val="22"/>
        </w:rPr>
        <mc:AlternateContent>
          <mc:Choice Requires="wps">
            <w:drawing>
              <wp:anchor distT="0" distB="0" distL="114300" distR="114300" simplePos="0" relativeHeight="251660288" behindDoc="1" locked="0" layoutInCell="1" allowOverlap="1" wp14:anchorId="4879340F" wp14:editId="24B7285C">
                <wp:simplePos x="0" y="0"/>
                <wp:positionH relativeFrom="column">
                  <wp:posOffset>5128315</wp:posOffset>
                </wp:positionH>
                <wp:positionV relativeFrom="paragraph">
                  <wp:posOffset>497</wp:posOffset>
                </wp:positionV>
                <wp:extent cx="2222500" cy="504825"/>
                <wp:effectExtent l="0" t="0" r="0" b="0"/>
                <wp:wrapThrough wrapText="bothSides">
                  <wp:wrapPolygon edited="0">
                    <wp:start x="0" y="0"/>
                    <wp:lineTo x="0" y="21128"/>
                    <wp:lineTo x="21477" y="21128"/>
                    <wp:lineTo x="21477" y="0"/>
                    <wp:lineTo x="0" y="0"/>
                  </wp:wrapPolygon>
                </wp:wrapThrough>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0A5D68" w14:textId="77777777" w:rsidR="008F7A1B" w:rsidRPr="001A3CC0" w:rsidRDefault="008F7A1B" w:rsidP="008F7A1B">
                            <w:pPr>
                              <w:jc w:val="right"/>
                              <w:rPr>
                                <w:rFonts w:ascii="Academy Engraved LET" w:hAnsi="Academy Engraved LET"/>
                                <w:sz w:val="20"/>
                                <w:szCs w:val="20"/>
                              </w:rPr>
                            </w:pPr>
                            <w:r>
                              <w:rPr>
                                <w:rFonts w:ascii="Academy Engraved LET" w:hAnsi="Academy Engraved LET"/>
                                <w:sz w:val="20"/>
                                <w:szCs w:val="20"/>
                              </w:rPr>
                              <w:t>Charlie Bayne</w:t>
                            </w:r>
                          </w:p>
                          <w:p w14:paraId="36AE3A45" w14:textId="77777777" w:rsidR="008F7A1B" w:rsidRPr="001A3CC0" w:rsidRDefault="008F7A1B" w:rsidP="008F7A1B">
                            <w:pPr>
                              <w:jc w:val="right"/>
                              <w:rPr>
                                <w:rFonts w:ascii="Academy Engraved LET" w:hAnsi="Academy Engraved LET"/>
                                <w:i/>
                                <w:sz w:val="17"/>
                                <w:szCs w:val="17"/>
                              </w:rPr>
                            </w:pPr>
                            <w:r>
                              <w:rPr>
                                <w:rFonts w:ascii="Academy Engraved LET" w:hAnsi="Academy Engraved LET"/>
                                <w:i/>
                                <w:sz w:val="17"/>
                                <w:szCs w:val="17"/>
                              </w:rPr>
                              <w:t>Biomedical Science Graduate Student</w:t>
                            </w:r>
                          </w:p>
                          <w:p w14:paraId="54FE3A96" w14:textId="77777777" w:rsidR="008F7A1B" w:rsidRPr="001A3CC0" w:rsidRDefault="008F7A1B" w:rsidP="008F7A1B">
                            <w:pPr>
                              <w:jc w:val="right"/>
                              <w:rPr>
                                <w:rFonts w:ascii="Academy Engraved LET" w:hAnsi="Academy Engraved LET"/>
                                <w:sz w:val="17"/>
                                <w:szCs w:val="17"/>
                              </w:rPr>
                            </w:pPr>
                            <w:hyperlink r:id="rId7" w:history="1">
                              <w:r w:rsidRPr="00A61701">
                                <w:rPr>
                                  <w:rStyle w:val="Hyperlink"/>
                                  <w:rFonts w:ascii="Academy Engraved LET" w:hAnsi="Academy Engraved LET"/>
                                  <w:sz w:val="17"/>
                                  <w:szCs w:val="17"/>
                                </w:rPr>
                                <w:t>chnayne</w:t>
                              </w:r>
                              <w:r w:rsidRPr="00A61701">
                                <w:rPr>
                                  <w:rStyle w:val="Hyperlink"/>
                                  <w:rFonts w:ascii="Cambria" w:hAnsi="Cambria"/>
                                  <w:sz w:val="17"/>
                                  <w:szCs w:val="17"/>
                                </w:rPr>
                                <w:t>@health.ucsd.edu</w:t>
                              </w:r>
                            </w:hyperlink>
                          </w:p>
                          <w:p w14:paraId="381A7E4F" w14:textId="77777777" w:rsidR="008F7A1B" w:rsidRDefault="008F7A1B" w:rsidP="008F7A1B"/>
                          <w:p w14:paraId="6B6C732A" w14:textId="77777777" w:rsidR="008F7A1B" w:rsidRDefault="008F7A1B" w:rsidP="008F7A1B"/>
                          <w:p w14:paraId="3A8B03A0" w14:textId="77777777" w:rsidR="008F7A1B" w:rsidRDefault="008F7A1B" w:rsidP="008F7A1B"/>
                          <w:p w14:paraId="0216E439" w14:textId="77777777" w:rsidR="008F7A1B" w:rsidRDefault="008F7A1B" w:rsidP="008F7A1B"/>
                          <w:p w14:paraId="433E230B" w14:textId="77777777" w:rsidR="008F7A1B" w:rsidRDefault="008F7A1B" w:rsidP="008F7A1B"/>
                          <w:p w14:paraId="41D329A6" w14:textId="77777777" w:rsidR="008F7A1B" w:rsidRDefault="008F7A1B" w:rsidP="008F7A1B"/>
                          <w:p w14:paraId="5CF1AF2D" w14:textId="77777777" w:rsidR="008F7A1B" w:rsidRDefault="008F7A1B" w:rsidP="008F7A1B"/>
                          <w:p w14:paraId="3EDA4470" w14:textId="77777777" w:rsidR="008F7A1B" w:rsidRDefault="008F7A1B" w:rsidP="008F7A1B"/>
                          <w:p w14:paraId="56805687" w14:textId="77777777" w:rsidR="008F7A1B" w:rsidRDefault="008F7A1B" w:rsidP="008F7A1B"/>
                          <w:p w14:paraId="14844AB8" w14:textId="77777777" w:rsidR="008F7A1B" w:rsidRDefault="008F7A1B" w:rsidP="008F7A1B"/>
                          <w:p w14:paraId="323327DF" w14:textId="77777777" w:rsidR="008F7A1B" w:rsidRDefault="008F7A1B" w:rsidP="008F7A1B"/>
                          <w:p w14:paraId="6F8D643C" w14:textId="77777777" w:rsidR="008F7A1B" w:rsidRDefault="008F7A1B" w:rsidP="008F7A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79340F" id="_x0000_t202" coordsize="21600,21600" o:spt="202" path="m,l,21600r21600,l21600,xe">
                <v:stroke joinstyle="miter"/>
                <v:path gradientshapeok="t" o:connecttype="rect"/>
              </v:shapetype>
              <v:shape id="Text Box 5" o:spid="_x0000_s1026" type="#_x0000_t202" style="position:absolute;margin-left:403.8pt;margin-top:.05pt;width:175pt;height:3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" stroked="f">
                <v:textbox>
                  <w:txbxContent>
                    <w:p w14:paraId="660A5D68" w14:textId="77777777" w:rsidR="008F7A1B" w:rsidRPr="001A3CC0" w:rsidRDefault="008F7A1B" w:rsidP="008F7A1B">
                      <w:pPr>
                        <w:jc w:val="right"/>
                        <w:rPr>
                          <w:rFonts w:ascii="Academy Engraved LET" w:hAnsi="Academy Engraved LET"/>
                          <w:sz w:val="20"/>
                          <w:szCs w:val="20"/>
                        </w:rPr>
                      </w:pPr>
                      <w:r>
                        <w:rPr>
                          <w:rFonts w:ascii="Academy Engraved LET" w:hAnsi="Academy Engraved LET"/>
                          <w:sz w:val="20"/>
                          <w:szCs w:val="20"/>
                        </w:rPr>
                        <w:t>Charlie Bayne</w:t>
                      </w:r>
                    </w:p>
                    <w:p w14:paraId="36AE3A45" w14:textId="77777777" w:rsidR="008F7A1B" w:rsidRPr="001A3CC0" w:rsidRDefault="008F7A1B" w:rsidP="008F7A1B">
                      <w:pPr>
                        <w:jc w:val="right"/>
                        <w:rPr>
                          <w:rFonts w:ascii="Academy Engraved LET" w:hAnsi="Academy Engraved LET"/>
                          <w:i/>
                          <w:sz w:val="17"/>
                          <w:szCs w:val="17"/>
                        </w:rPr>
                      </w:pPr>
                      <w:r>
                        <w:rPr>
                          <w:rFonts w:ascii="Academy Engraved LET" w:hAnsi="Academy Engraved LET"/>
                          <w:i/>
                          <w:sz w:val="17"/>
                          <w:szCs w:val="17"/>
                        </w:rPr>
                        <w:t>Biomedical Science Graduate Student</w:t>
                      </w:r>
                    </w:p>
                    <w:p w14:paraId="54FE3A96" w14:textId="77777777" w:rsidR="008F7A1B" w:rsidRPr="001A3CC0" w:rsidRDefault="008F7A1B" w:rsidP="008F7A1B">
                      <w:pPr>
                        <w:jc w:val="right"/>
                        <w:rPr>
                          <w:rFonts w:ascii="Academy Engraved LET" w:hAnsi="Academy Engraved LET"/>
                          <w:sz w:val="17"/>
                          <w:szCs w:val="17"/>
                        </w:rPr>
                      </w:pPr>
                      <w:hyperlink r:id="rId8" w:history="1">
                        <w:r w:rsidRPr="00A61701">
                          <w:rPr>
                            <w:rStyle w:val="Hyperlink"/>
                            <w:rFonts w:ascii="Academy Engraved LET" w:hAnsi="Academy Engraved LET"/>
                            <w:sz w:val="17"/>
                            <w:szCs w:val="17"/>
                          </w:rPr>
                          <w:t>chnayne</w:t>
                        </w:r>
                        <w:r w:rsidRPr="00A61701">
                          <w:rPr>
                            <w:rStyle w:val="Hyperlink"/>
                            <w:rFonts w:ascii="Cambria" w:hAnsi="Cambria"/>
                            <w:sz w:val="17"/>
                            <w:szCs w:val="17"/>
                          </w:rPr>
                          <w:t>@health.ucsd.edu</w:t>
                        </w:r>
                      </w:hyperlink>
                    </w:p>
                    <w:p w14:paraId="381A7E4F" w14:textId="77777777" w:rsidR="008F7A1B" w:rsidRDefault="008F7A1B" w:rsidP="008F7A1B"/>
                    <w:p w14:paraId="6B6C732A" w14:textId="77777777" w:rsidR="008F7A1B" w:rsidRDefault="008F7A1B" w:rsidP="008F7A1B"/>
                    <w:p w14:paraId="3A8B03A0" w14:textId="77777777" w:rsidR="008F7A1B" w:rsidRDefault="008F7A1B" w:rsidP="008F7A1B"/>
                    <w:p w14:paraId="0216E439" w14:textId="77777777" w:rsidR="008F7A1B" w:rsidRDefault="008F7A1B" w:rsidP="008F7A1B"/>
                    <w:p w14:paraId="433E230B" w14:textId="77777777" w:rsidR="008F7A1B" w:rsidRDefault="008F7A1B" w:rsidP="008F7A1B"/>
                    <w:p w14:paraId="41D329A6" w14:textId="77777777" w:rsidR="008F7A1B" w:rsidRDefault="008F7A1B" w:rsidP="008F7A1B"/>
                    <w:p w14:paraId="5CF1AF2D" w14:textId="77777777" w:rsidR="008F7A1B" w:rsidRDefault="008F7A1B" w:rsidP="008F7A1B"/>
                    <w:p w14:paraId="3EDA4470" w14:textId="77777777" w:rsidR="008F7A1B" w:rsidRDefault="008F7A1B" w:rsidP="008F7A1B"/>
                    <w:p w14:paraId="56805687" w14:textId="77777777" w:rsidR="008F7A1B" w:rsidRDefault="008F7A1B" w:rsidP="008F7A1B"/>
                    <w:p w14:paraId="14844AB8" w14:textId="77777777" w:rsidR="008F7A1B" w:rsidRDefault="008F7A1B" w:rsidP="008F7A1B"/>
                    <w:p w14:paraId="323327DF" w14:textId="77777777" w:rsidR="008F7A1B" w:rsidRDefault="008F7A1B" w:rsidP="008F7A1B"/>
                    <w:p w14:paraId="6F8D643C" w14:textId="77777777" w:rsidR="008F7A1B" w:rsidRDefault="008F7A1B" w:rsidP="008F7A1B"/>
                  </w:txbxContent>
                </v:textbox>
                <w10:wrap type="through"/>
              </v:shape>
            </w:pict>
          </mc:Fallback>
        </mc:AlternateContent>
      </w:r>
    </w:p>
    <w:p w14:paraId="7AA3C91C" w14:textId="77777777" w:rsidR="00E969B5" w:rsidRPr="00ED2049" w:rsidRDefault="00E969B5" w:rsidP="00E969B5">
      <w:pPr>
        <w:ind w:left="-5" w:right="94"/>
        <w:rPr>
          <w:rFonts w:ascii="Times New Roman" w:hAnsi="Times New Roman" w:cs="Times New Roman"/>
          <w:sz w:val="22"/>
          <w:szCs w:val="22"/>
        </w:rPr>
      </w:pPr>
    </w:p>
    <w:p w14:paraId="6022BC50" w14:textId="531C29C4" w:rsidR="002701B4" w:rsidRPr="00ED2049" w:rsidRDefault="002534FA" w:rsidP="00E969B5">
      <w:pPr>
        <w:ind w:left="-5" w:right="94"/>
        <w:rPr>
          <w:rFonts w:ascii="Times New Roman" w:hAnsi="Times New Roman" w:cs="Times New Roman"/>
          <w:sz w:val="22"/>
          <w:szCs w:val="22"/>
        </w:rPr>
      </w:pPr>
      <w:r>
        <w:rPr>
          <w:rFonts w:ascii="Times New Roman" w:hAnsi="Times New Roman" w:cs="Times New Roman"/>
          <w:sz w:val="22"/>
          <w:szCs w:val="22"/>
        </w:rPr>
        <w:t>28 September</w:t>
      </w:r>
      <w:r w:rsidR="007B4CBC" w:rsidRPr="00ED2049">
        <w:rPr>
          <w:rFonts w:ascii="Times New Roman" w:hAnsi="Times New Roman" w:cs="Times New Roman"/>
          <w:sz w:val="22"/>
          <w:szCs w:val="22"/>
        </w:rPr>
        <w:t xml:space="preserve"> 202</w:t>
      </w:r>
      <w:r w:rsidR="008F362B" w:rsidRPr="00ED2049">
        <w:rPr>
          <w:rFonts w:ascii="Times New Roman" w:hAnsi="Times New Roman" w:cs="Times New Roman"/>
          <w:sz w:val="22"/>
          <w:szCs w:val="22"/>
        </w:rPr>
        <w:t>5</w:t>
      </w:r>
      <w:r w:rsidR="007B4CBC" w:rsidRPr="00ED2049">
        <w:rPr>
          <w:rFonts w:ascii="Times New Roman" w:hAnsi="Times New Roman" w:cs="Times New Roman"/>
          <w:sz w:val="22"/>
          <w:szCs w:val="22"/>
        </w:rPr>
        <w:t xml:space="preserve"> </w:t>
      </w:r>
    </w:p>
    <w:p w14:paraId="76758C59" w14:textId="77777777" w:rsidR="00844472" w:rsidRPr="00ED2049" w:rsidRDefault="00844472" w:rsidP="00E969B5">
      <w:pPr>
        <w:ind w:left="-5" w:right="94"/>
        <w:rPr>
          <w:rFonts w:ascii="Times New Roman" w:hAnsi="Times New Roman" w:cs="Times New Roman"/>
          <w:sz w:val="22"/>
          <w:szCs w:val="22"/>
        </w:rPr>
      </w:pPr>
    </w:p>
    <w:p w14:paraId="79D5ABFF" w14:textId="36286CFD" w:rsidR="00844472" w:rsidRPr="00ED2049" w:rsidRDefault="00844472" w:rsidP="00E969B5">
      <w:pPr>
        <w:ind w:left="-5" w:right="94"/>
        <w:rPr>
          <w:rFonts w:ascii="Times New Roman" w:hAnsi="Times New Roman" w:cs="Times New Roman"/>
          <w:sz w:val="22"/>
          <w:szCs w:val="22"/>
        </w:rPr>
      </w:pPr>
      <w:r w:rsidRPr="00ED2049">
        <w:rPr>
          <w:rFonts w:ascii="Times New Roman" w:hAnsi="Times New Roman" w:cs="Times New Roman"/>
          <w:sz w:val="22"/>
          <w:szCs w:val="22"/>
        </w:rPr>
        <w:t>Dear Editorial Board,</w:t>
      </w:r>
    </w:p>
    <w:p w14:paraId="72C4029A" w14:textId="3F6096B1" w:rsidR="000471DE" w:rsidRPr="00ED2049" w:rsidRDefault="00000000" w:rsidP="000471DE">
      <w:pPr>
        <w:spacing w:line="259" w:lineRule="auto"/>
        <w:ind w:left="0" w:firstLine="0"/>
        <w:rPr>
          <w:rFonts w:ascii="Times New Roman" w:hAnsi="Times New Roman" w:cs="Times New Roman"/>
          <w:sz w:val="22"/>
          <w:szCs w:val="22"/>
        </w:rPr>
      </w:pPr>
      <w:r w:rsidRPr="00ED2049">
        <w:rPr>
          <w:rFonts w:ascii="Times New Roman" w:hAnsi="Times New Roman" w:cs="Times New Roman"/>
          <w:sz w:val="22"/>
          <w:szCs w:val="22"/>
        </w:rPr>
        <w:t xml:space="preserve"> </w:t>
      </w:r>
    </w:p>
    <w:p w14:paraId="2023C963" w14:textId="08B8182D" w:rsidR="000471DE" w:rsidRDefault="000471DE" w:rsidP="002534FA">
      <w:pPr>
        <w:pStyle w:val="p1"/>
        <w:rPr>
          <w:rFonts w:ascii="Times New Roman" w:hAnsi="Times New Roman"/>
          <w:i/>
          <w:iCs/>
          <w:sz w:val="22"/>
          <w:szCs w:val="22"/>
        </w:rPr>
      </w:pPr>
      <w:r w:rsidRPr="00ED2049">
        <w:rPr>
          <w:rFonts w:ascii="Times New Roman" w:hAnsi="Times New Roman"/>
          <w:sz w:val="22"/>
          <w:szCs w:val="22"/>
        </w:rPr>
        <w:t xml:space="preserve">We are pleased to submit our manuscript, </w:t>
      </w:r>
      <w:r w:rsidRPr="00ED2049">
        <w:rPr>
          <w:rFonts w:ascii="Times New Roman" w:hAnsi="Times New Roman"/>
          <w:i/>
          <w:iCs/>
          <w:sz w:val="22"/>
          <w:szCs w:val="22"/>
        </w:rPr>
        <w:t>“</w:t>
      </w:r>
      <w:r w:rsidR="0030623E">
        <w:rPr>
          <w:rFonts w:ascii="Times New Roman" w:hAnsi="Times New Roman"/>
          <w:i/>
          <w:iCs/>
          <w:sz w:val="22"/>
          <w:szCs w:val="22"/>
        </w:rPr>
        <w:t>m</w:t>
      </w:r>
      <w:r w:rsidR="0030623E" w:rsidRPr="0030623E">
        <w:rPr>
          <w:rFonts w:ascii="Times New Roman" w:hAnsi="Times New Roman"/>
          <w:i/>
          <w:iCs/>
          <w:sz w:val="22"/>
          <w:szCs w:val="22"/>
        </w:rPr>
        <w:t>spms: An R Package and GUI for Multiplex Substrate Profiling by Mass Spectrometry</w:t>
      </w:r>
      <w:r w:rsidRPr="00ED2049">
        <w:rPr>
          <w:rFonts w:ascii="Times New Roman" w:hAnsi="Times New Roman"/>
          <w:i/>
          <w:iCs/>
          <w:sz w:val="22"/>
          <w:szCs w:val="22"/>
        </w:rPr>
        <w:t>”</w:t>
      </w:r>
      <w:r w:rsidRPr="00ED2049">
        <w:rPr>
          <w:rFonts w:ascii="Times New Roman" w:hAnsi="Times New Roman"/>
          <w:sz w:val="22"/>
          <w:szCs w:val="22"/>
        </w:rPr>
        <w:t xml:space="preserve"> for consideration in </w:t>
      </w:r>
      <w:r w:rsidR="002534FA">
        <w:rPr>
          <w:rFonts w:ascii="Times New Roman" w:hAnsi="Times New Roman"/>
          <w:i/>
          <w:iCs/>
          <w:sz w:val="22"/>
          <w:szCs w:val="22"/>
        </w:rPr>
        <w:t>BMC</w:t>
      </w:r>
      <w:r w:rsidR="008F362B" w:rsidRPr="00ED2049">
        <w:rPr>
          <w:rFonts w:ascii="Times New Roman" w:hAnsi="Times New Roman"/>
          <w:i/>
          <w:iCs/>
          <w:sz w:val="22"/>
          <w:szCs w:val="22"/>
        </w:rPr>
        <w:t xml:space="preserve"> </w:t>
      </w:r>
      <w:r w:rsidR="002534FA">
        <w:rPr>
          <w:rFonts w:ascii="Times New Roman" w:hAnsi="Times New Roman"/>
          <w:i/>
          <w:iCs/>
          <w:sz w:val="22"/>
          <w:szCs w:val="22"/>
        </w:rPr>
        <w:t>Bioinformatics.</w:t>
      </w:r>
    </w:p>
    <w:p w14:paraId="4562F07D" w14:textId="77777777" w:rsidR="002534FA" w:rsidRPr="00ED2049" w:rsidRDefault="002534FA" w:rsidP="002534FA">
      <w:pPr>
        <w:pStyle w:val="p1"/>
        <w:rPr>
          <w:rFonts w:ascii="Times New Roman" w:hAnsi="Times New Roman"/>
          <w:sz w:val="22"/>
          <w:szCs w:val="22"/>
        </w:rPr>
      </w:pPr>
    </w:p>
    <w:p w14:paraId="17F19629" w14:textId="16F1B06E"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 xml:space="preserve">Our work introduces mspms, a novel, open-source R package designed to streamline and democratize the analysis of multiplex substrate profiling by mass spectrometry (MSP-MS) data. Following rigorous benchmarking </w:t>
      </w:r>
      <w:r w:rsidR="00542CB0" w:rsidRPr="00ED2049">
        <w:rPr>
          <w:rFonts w:ascii="Times New Roman" w:hAnsi="Times New Roman"/>
          <w:sz w:val="22"/>
          <w:szCs w:val="22"/>
        </w:rPr>
        <w:t>using</w:t>
      </w:r>
      <w:r w:rsidRPr="00ED2049">
        <w:rPr>
          <w:rFonts w:ascii="Times New Roman" w:hAnsi="Times New Roman"/>
          <w:sz w:val="22"/>
          <w:szCs w:val="22"/>
        </w:rPr>
        <w:t xml:space="preserve"> ground-truth </w:t>
      </w:r>
      <w:r w:rsidR="00542CB0" w:rsidRPr="00ED2049">
        <w:rPr>
          <w:rFonts w:ascii="Times New Roman" w:hAnsi="Times New Roman"/>
          <w:sz w:val="22"/>
          <w:szCs w:val="22"/>
        </w:rPr>
        <w:t>substrate specificities</w:t>
      </w:r>
      <w:r w:rsidRPr="00ED2049">
        <w:rPr>
          <w:rFonts w:ascii="Times New Roman" w:hAnsi="Times New Roman"/>
          <w:sz w:val="22"/>
          <w:szCs w:val="22"/>
        </w:rPr>
        <w:t xml:space="preserve"> for cathepsins A-D, we </w:t>
      </w:r>
      <w:r w:rsidR="00542CB0" w:rsidRPr="00ED2049">
        <w:rPr>
          <w:rFonts w:ascii="Times New Roman" w:hAnsi="Times New Roman"/>
          <w:sz w:val="22"/>
          <w:szCs w:val="22"/>
        </w:rPr>
        <w:t>show</w:t>
      </w:r>
      <w:r w:rsidRPr="00ED2049">
        <w:rPr>
          <w:rFonts w:ascii="Times New Roman" w:hAnsi="Times New Roman"/>
          <w:sz w:val="22"/>
          <w:szCs w:val="22"/>
        </w:rPr>
        <w:t xml:space="preserve"> that mspms reliably </w:t>
      </w:r>
      <w:r w:rsidR="00542CB0" w:rsidRPr="00ED2049">
        <w:rPr>
          <w:rFonts w:ascii="Times New Roman" w:hAnsi="Times New Roman"/>
          <w:sz w:val="22"/>
          <w:szCs w:val="22"/>
        </w:rPr>
        <w:t>captures</w:t>
      </w:r>
      <w:r w:rsidRPr="00ED2049">
        <w:rPr>
          <w:rFonts w:ascii="Times New Roman" w:hAnsi="Times New Roman"/>
          <w:sz w:val="22"/>
          <w:szCs w:val="22"/>
        </w:rPr>
        <w:t xml:space="preserve"> substrate specificities across a broad </w:t>
      </w:r>
      <w:r w:rsidR="00542CB0" w:rsidRPr="00ED2049">
        <w:rPr>
          <w:rFonts w:ascii="Times New Roman" w:hAnsi="Times New Roman"/>
          <w:sz w:val="22"/>
          <w:szCs w:val="22"/>
        </w:rPr>
        <w:t>range</w:t>
      </w:r>
      <w:r w:rsidRPr="00ED2049">
        <w:rPr>
          <w:rFonts w:ascii="Times New Roman" w:hAnsi="Times New Roman"/>
          <w:sz w:val="22"/>
          <w:szCs w:val="22"/>
        </w:rPr>
        <w:t xml:space="preserve"> of proteases. With its robust functionality and user-friendly design, mspms fills a critical need in proteomics, offering researchers a powerful tool to accelerate the study of proteolytic enzymes and their roles in health and disease.</w:t>
      </w:r>
    </w:p>
    <w:p w14:paraId="2A1A6967" w14:textId="77777777" w:rsidR="000471DE" w:rsidRPr="00ED2049" w:rsidRDefault="000471DE" w:rsidP="000471DE">
      <w:pPr>
        <w:pStyle w:val="p2"/>
        <w:rPr>
          <w:rFonts w:ascii="Times New Roman" w:hAnsi="Times New Roman"/>
          <w:sz w:val="22"/>
          <w:szCs w:val="22"/>
        </w:rPr>
      </w:pPr>
    </w:p>
    <w:p w14:paraId="5F0726BB" w14:textId="77777777" w:rsidR="000638E1" w:rsidRPr="00ED2049" w:rsidRDefault="000638E1" w:rsidP="000638E1">
      <w:pPr>
        <w:pStyle w:val="p1"/>
        <w:rPr>
          <w:rFonts w:ascii="Times New Roman" w:hAnsi="Times New Roman"/>
          <w:sz w:val="22"/>
          <w:szCs w:val="22"/>
        </w:rPr>
      </w:pPr>
      <w:r w:rsidRPr="00ED2049">
        <w:rPr>
          <w:rFonts w:ascii="Times New Roman" w:hAnsi="Times New Roman"/>
          <w:sz w:val="22"/>
          <w:szCs w:val="22"/>
        </w:rPr>
        <w:t>The mspms package has been officially accepted into the Bioconductor ecosystem following an independent peer-review process. This ensures seamless compatibility with established analytical pipelines. The package also features an intuitive graphical user interface, making it accessible to researchers regardless of their programming expertise. These capabilities are tailored to support several popular modern proteomics workflows, broadening its appeal and usability across a wide range of researchers.</w:t>
      </w:r>
    </w:p>
    <w:p w14:paraId="4ECE26AB" w14:textId="77777777" w:rsidR="000471DE" w:rsidRPr="00ED2049" w:rsidRDefault="000471DE" w:rsidP="000471DE">
      <w:pPr>
        <w:pStyle w:val="p2"/>
        <w:rPr>
          <w:rFonts w:ascii="Times New Roman" w:hAnsi="Times New Roman"/>
          <w:sz w:val="22"/>
          <w:szCs w:val="22"/>
        </w:rPr>
      </w:pPr>
    </w:p>
    <w:p w14:paraId="522662BB" w14:textId="7CDB27C7" w:rsidR="008F362B" w:rsidRPr="00ED2049" w:rsidRDefault="00C740E2" w:rsidP="000471DE">
      <w:pPr>
        <w:pStyle w:val="p2"/>
        <w:rPr>
          <w:rFonts w:ascii="Times New Roman" w:hAnsi="Times New Roman"/>
          <w:sz w:val="22"/>
          <w:szCs w:val="22"/>
        </w:rPr>
      </w:pPr>
      <w:r w:rsidRPr="00ED2049">
        <w:rPr>
          <w:rFonts w:ascii="Times New Roman" w:hAnsi="Times New Roman"/>
          <w:sz w:val="22"/>
          <w:szCs w:val="22"/>
        </w:rPr>
        <w:t xml:space="preserve">Given </w:t>
      </w:r>
      <w:r w:rsidR="002534FA">
        <w:rPr>
          <w:rFonts w:ascii="Times New Roman" w:hAnsi="Times New Roman"/>
          <w:i/>
          <w:iCs/>
          <w:sz w:val="22"/>
          <w:szCs w:val="22"/>
        </w:rPr>
        <w:t>BMC Bioinformatics’</w:t>
      </w:r>
      <w:r w:rsidRPr="00ED2049">
        <w:rPr>
          <w:rFonts w:ascii="Times New Roman" w:hAnsi="Times New Roman"/>
          <w:sz w:val="22"/>
          <w:szCs w:val="22"/>
        </w:rPr>
        <w:t xml:space="preserve"> focus on advancing methods and applications in proteomics and systems biology, we believe our work is an excellent fit for your journal. By combining open-source software with reproducible workflows, mspms supports the journal’s mission to promote innovative tools that benefit the global proteomics community. </w:t>
      </w:r>
    </w:p>
    <w:p w14:paraId="3F6465DE" w14:textId="77777777" w:rsidR="00C740E2" w:rsidRPr="00ED2049" w:rsidRDefault="00C740E2" w:rsidP="000471DE">
      <w:pPr>
        <w:pStyle w:val="p2"/>
        <w:rPr>
          <w:rFonts w:ascii="Times New Roman" w:hAnsi="Times New Roman"/>
          <w:sz w:val="22"/>
          <w:szCs w:val="22"/>
        </w:rPr>
      </w:pPr>
    </w:p>
    <w:p w14:paraId="37C7345D" w14:textId="77777777"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All authors have approved the manuscript for submission. We confirm that this work has not been published or submitted elsewhere, and we have no conflicts of interest to disclose.</w:t>
      </w:r>
    </w:p>
    <w:p w14:paraId="70309AAA" w14:textId="77777777" w:rsidR="000471DE" w:rsidRPr="00ED2049" w:rsidRDefault="000471DE" w:rsidP="000471DE">
      <w:pPr>
        <w:pStyle w:val="p2"/>
        <w:rPr>
          <w:rFonts w:ascii="Times New Roman" w:hAnsi="Times New Roman"/>
          <w:sz w:val="22"/>
          <w:szCs w:val="22"/>
        </w:rPr>
      </w:pPr>
    </w:p>
    <w:p w14:paraId="0B05593D" w14:textId="06FF73C8" w:rsidR="000471DE" w:rsidRDefault="000471DE" w:rsidP="002534FA">
      <w:pPr>
        <w:pStyle w:val="p1"/>
        <w:rPr>
          <w:rFonts w:ascii="Times New Roman" w:hAnsi="Times New Roman"/>
          <w:i/>
          <w:iCs/>
          <w:sz w:val="22"/>
          <w:szCs w:val="22"/>
        </w:rPr>
      </w:pPr>
      <w:r w:rsidRPr="00ED2049">
        <w:rPr>
          <w:rFonts w:ascii="Times New Roman" w:hAnsi="Times New Roman"/>
          <w:sz w:val="22"/>
          <w:szCs w:val="22"/>
        </w:rPr>
        <w:t xml:space="preserve">Thank you for considering our manuscript. We look forward to the opportunity to share mspms with the proteomics community through </w:t>
      </w:r>
      <w:r w:rsidR="002534FA">
        <w:rPr>
          <w:rFonts w:ascii="Times New Roman" w:hAnsi="Times New Roman"/>
          <w:i/>
          <w:iCs/>
          <w:sz w:val="22"/>
          <w:szCs w:val="22"/>
        </w:rPr>
        <w:t>BMC Bioinformatics.</w:t>
      </w:r>
    </w:p>
    <w:p w14:paraId="32CC2E70" w14:textId="77777777" w:rsidR="002534FA" w:rsidRPr="00ED2049" w:rsidRDefault="002534FA" w:rsidP="002534FA">
      <w:pPr>
        <w:pStyle w:val="p1"/>
        <w:rPr>
          <w:rFonts w:ascii="Times New Roman" w:hAnsi="Times New Roman"/>
          <w:sz w:val="22"/>
          <w:szCs w:val="22"/>
        </w:rPr>
      </w:pPr>
    </w:p>
    <w:p w14:paraId="673D3C4B" w14:textId="328CB0F1"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Sincerely,</w:t>
      </w:r>
    </w:p>
    <w:p w14:paraId="75F1FFF2" w14:textId="4985F3E7" w:rsidR="000471DE" w:rsidRPr="00ED2049" w:rsidRDefault="000471DE" w:rsidP="000471DE">
      <w:pPr>
        <w:pStyle w:val="p1"/>
        <w:rPr>
          <w:rFonts w:ascii="Times New Roman" w:hAnsi="Times New Roman"/>
          <w:sz w:val="22"/>
          <w:szCs w:val="22"/>
        </w:rPr>
      </w:pPr>
    </w:p>
    <w:p w14:paraId="7587FBC0" w14:textId="32EAAEE0" w:rsidR="000471DE" w:rsidRPr="00ED2049" w:rsidRDefault="000471DE" w:rsidP="000471DE">
      <w:pPr>
        <w:pStyle w:val="p1"/>
        <w:rPr>
          <w:rFonts w:ascii="Times New Roman" w:hAnsi="Times New Roman"/>
          <w:sz w:val="22"/>
          <w:szCs w:val="22"/>
        </w:rPr>
      </w:pPr>
      <w:r w:rsidRPr="00ED2049">
        <w:rPr>
          <w:rFonts w:ascii="Times New Roman" w:eastAsia="Calibri" w:hAnsi="Times New Roman"/>
          <w:noProof/>
          <w:sz w:val="22"/>
          <w:szCs w:val="22"/>
        </w:rPr>
        <mc:AlternateContent>
          <mc:Choice Requires="wpg">
            <w:drawing>
              <wp:anchor distT="0" distB="0" distL="114300" distR="114300" simplePos="0" relativeHeight="251658240" behindDoc="0" locked="0" layoutInCell="1" allowOverlap="1" wp14:anchorId="2BEBD895" wp14:editId="12451202">
                <wp:simplePos x="0" y="0"/>
                <wp:positionH relativeFrom="column">
                  <wp:posOffset>156845</wp:posOffset>
                </wp:positionH>
                <wp:positionV relativeFrom="paragraph">
                  <wp:posOffset>37465</wp:posOffset>
                </wp:positionV>
                <wp:extent cx="1837690" cy="418465"/>
                <wp:effectExtent l="0" t="0" r="3810" b="0"/>
                <wp:wrapSquare wrapText="bothSides"/>
                <wp:docPr id="1597" name="Group 1597"/>
                <wp:cNvGraphicFramePr/>
                <a:graphic xmlns:a="http://schemas.openxmlformats.org/drawingml/2006/main">
                  <a:graphicData uri="http://schemas.microsoft.com/office/word/2010/wordprocessingGroup">
                    <wpg:wgp>
                      <wpg:cNvGrpSpPr/>
                      <wpg:grpSpPr>
                        <a:xfrm>
                          <a:off x="0" y="0"/>
                          <a:ext cx="1837690" cy="418465"/>
                          <a:chOff x="457535" y="0"/>
                          <a:chExt cx="2241742" cy="567452"/>
                        </a:xfrm>
                      </wpg:grpSpPr>
                      <wps:wsp>
                        <wps:cNvPr id="282" name="Rectangle 282"/>
                        <wps:cNvSpPr/>
                        <wps:spPr>
                          <a:xfrm>
                            <a:off x="957262" y="341007"/>
                            <a:ext cx="56348" cy="226445"/>
                          </a:xfrm>
                          <a:prstGeom prst="rect">
                            <a:avLst/>
                          </a:prstGeom>
                          <a:ln>
                            <a:noFill/>
                          </a:ln>
                        </wps:spPr>
                        <wps:txbx>
                          <w:txbxContent>
                            <w:p w14:paraId="39220E94" w14:textId="77777777" w:rsidR="002701B4" w:rsidRDefault="00000000">
                              <w:pPr>
                                <w:spacing w:after="160" w:line="259" w:lineRule="auto"/>
                                <w:ind w:left="0" w:firstLine="0"/>
                              </w:pPr>
                              <w:r>
                                <w:t xml:space="preserve"> </w:t>
                              </w:r>
                            </w:p>
                          </w:txbxContent>
                        </wps:txbx>
                        <wps:bodyPr horzOverflow="overflow" vert="horz" lIns="0" tIns="0" rIns="0" bIns="0" rtlCol="0">
                          <a:noAutofit/>
                        </wps:bodyPr>
                      </wps:wsp>
                      <wps:wsp>
                        <wps:cNvPr id="292" name="Shape 292"/>
                        <wps:cNvSpPr/>
                        <wps:spPr>
                          <a:xfrm>
                            <a:off x="1466061" y="316987"/>
                            <a:ext cx="149478" cy="134300"/>
                          </a:xfrm>
                          <a:custGeom>
                            <a:avLst/>
                            <a:gdLst/>
                            <a:ahLst/>
                            <a:cxnLst/>
                            <a:rect l="0" t="0" r="0" b="0"/>
                            <a:pathLst>
                              <a:path w="149478" h="134300">
                                <a:moveTo>
                                  <a:pt x="149478" y="0"/>
                                </a:moveTo>
                                <a:lnTo>
                                  <a:pt x="149478" y="40449"/>
                                </a:lnTo>
                                <a:lnTo>
                                  <a:pt x="133157" y="53866"/>
                                </a:lnTo>
                                <a:cubicBezTo>
                                  <a:pt x="92540" y="89618"/>
                                  <a:pt x="23556" y="134300"/>
                                  <a:pt x="14400" y="130787"/>
                                </a:cubicBezTo>
                                <a:cubicBezTo>
                                  <a:pt x="0" y="125261"/>
                                  <a:pt x="5946" y="105166"/>
                                  <a:pt x="30103" y="77723"/>
                                </a:cubicBezTo>
                                <a:cubicBezTo>
                                  <a:pt x="46222" y="59410"/>
                                  <a:pt x="73712" y="40377"/>
                                  <a:pt x="115943" y="18293"/>
                                </a:cubicBezTo>
                                <a:cubicBezTo>
                                  <a:pt x="129512" y="11198"/>
                                  <a:pt x="140392" y="5330"/>
                                  <a:pt x="149447" y="20"/>
                                </a:cubicBezTo>
                                <a:lnTo>
                                  <a:pt x="1494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675691" y="273633"/>
                            <a:ext cx="89306" cy="100926"/>
                          </a:xfrm>
                          <a:custGeom>
                            <a:avLst/>
                            <a:gdLst/>
                            <a:ahLst/>
                            <a:cxnLst/>
                            <a:rect l="0" t="0" r="0" b="0"/>
                            <a:pathLst>
                              <a:path w="89306" h="100926">
                                <a:moveTo>
                                  <a:pt x="71135" y="0"/>
                                </a:moveTo>
                                <a:cubicBezTo>
                                  <a:pt x="73787" y="0"/>
                                  <a:pt x="79309" y="4039"/>
                                  <a:pt x="83405" y="8974"/>
                                </a:cubicBezTo>
                                <a:cubicBezTo>
                                  <a:pt x="89306" y="16085"/>
                                  <a:pt x="89144" y="19771"/>
                                  <a:pt x="82627" y="26725"/>
                                </a:cubicBezTo>
                                <a:cubicBezTo>
                                  <a:pt x="78103" y="31552"/>
                                  <a:pt x="62250" y="50533"/>
                                  <a:pt x="47398" y="68904"/>
                                </a:cubicBezTo>
                                <a:cubicBezTo>
                                  <a:pt x="25030" y="96572"/>
                                  <a:pt x="19013" y="100926"/>
                                  <a:pt x="12347" y="94259"/>
                                </a:cubicBezTo>
                                <a:cubicBezTo>
                                  <a:pt x="0" y="81913"/>
                                  <a:pt x="1973" y="77002"/>
                                  <a:pt x="35307" y="37109"/>
                                </a:cubicBezTo>
                                <a:cubicBezTo>
                                  <a:pt x="52360" y="16700"/>
                                  <a:pt x="68483" y="0"/>
                                  <a:pt x="711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1526768" y="180046"/>
                            <a:ext cx="88771" cy="81395"/>
                          </a:xfrm>
                          <a:custGeom>
                            <a:avLst/>
                            <a:gdLst/>
                            <a:ahLst/>
                            <a:cxnLst/>
                            <a:rect l="0" t="0" r="0" b="0"/>
                            <a:pathLst>
                              <a:path w="88771" h="81395">
                                <a:moveTo>
                                  <a:pt x="88771" y="0"/>
                                </a:moveTo>
                                <a:lnTo>
                                  <a:pt x="88771" y="23733"/>
                                </a:lnTo>
                                <a:lnTo>
                                  <a:pt x="67588" y="34276"/>
                                </a:lnTo>
                                <a:cubicBezTo>
                                  <a:pt x="50504" y="45996"/>
                                  <a:pt x="49219" y="57936"/>
                                  <a:pt x="74442" y="50702"/>
                                </a:cubicBezTo>
                                <a:lnTo>
                                  <a:pt x="88771" y="44276"/>
                                </a:lnTo>
                                <a:lnTo>
                                  <a:pt x="88771" y="70617"/>
                                </a:lnTo>
                                <a:lnTo>
                                  <a:pt x="75011" y="76711"/>
                                </a:lnTo>
                                <a:cubicBezTo>
                                  <a:pt x="66198" y="79678"/>
                                  <a:pt x="58033" y="81395"/>
                                  <a:pt x="51379" y="81395"/>
                                </a:cubicBezTo>
                                <a:cubicBezTo>
                                  <a:pt x="7399" y="81395"/>
                                  <a:pt x="0" y="56206"/>
                                  <a:pt x="35406" y="27021"/>
                                </a:cubicBezTo>
                                <a:cubicBezTo>
                                  <a:pt x="47746" y="16849"/>
                                  <a:pt x="66055" y="7583"/>
                                  <a:pt x="85578" y="860"/>
                                </a:cubicBezTo>
                                <a:lnTo>
                                  <a:pt x="88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1301676" y="124547"/>
                            <a:ext cx="71096" cy="93279"/>
                          </a:xfrm>
                          <a:custGeom>
                            <a:avLst/>
                            <a:gdLst/>
                            <a:ahLst/>
                            <a:cxnLst/>
                            <a:rect l="0" t="0" r="0" b="0"/>
                            <a:pathLst>
                              <a:path w="71096" h="93279">
                                <a:moveTo>
                                  <a:pt x="44695" y="695"/>
                                </a:moveTo>
                                <a:cubicBezTo>
                                  <a:pt x="47959" y="0"/>
                                  <a:pt x="51398" y="884"/>
                                  <a:pt x="55720" y="3198"/>
                                </a:cubicBezTo>
                                <a:cubicBezTo>
                                  <a:pt x="71096" y="11426"/>
                                  <a:pt x="70184" y="17150"/>
                                  <a:pt x="49751" y="40673"/>
                                </a:cubicBezTo>
                                <a:cubicBezTo>
                                  <a:pt x="40184" y="51687"/>
                                  <a:pt x="29115" y="66870"/>
                                  <a:pt x="25152" y="74413"/>
                                </a:cubicBezTo>
                                <a:cubicBezTo>
                                  <a:pt x="17489" y="89003"/>
                                  <a:pt x="0" y="93279"/>
                                  <a:pt x="224" y="80509"/>
                                </a:cubicBezTo>
                                <a:cubicBezTo>
                                  <a:pt x="424" y="69080"/>
                                  <a:pt x="23788" y="19744"/>
                                  <a:pt x="34719" y="7665"/>
                                </a:cubicBezTo>
                                <a:cubicBezTo>
                                  <a:pt x="38342" y="3663"/>
                                  <a:pt x="41431" y="1389"/>
                                  <a:pt x="44695" y="69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1420868" y="51075"/>
                            <a:ext cx="194671" cy="387146"/>
                          </a:xfrm>
                          <a:custGeom>
                            <a:avLst/>
                            <a:gdLst/>
                            <a:ahLst/>
                            <a:cxnLst/>
                            <a:rect l="0" t="0" r="0" b="0"/>
                            <a:pathLst>
                              <a:path w="194671" h="387146">
                                <a:moveTo>
                                  <a:pt x="194671" y="0"/>
                                </a:moveTo>
                                <a:lnTo>
                                  <a:pt x="194671" y="37693"/>
                                </a:lnTo>
                                <a:lnTo>
                                  <a:pt x="193649" y="38467"/>
                                </a:lnTo>
                                <a:cubicBezTo>
                                  <a:pt x="183454" y="47180"/>
                                  <a:pt x="175289" y="55279"/>
                                  <a:pt x="171616" y="60658"/>
                                </a:cubicBezTo>
                                <a:cubicBezTo>
                                  <a:pt x="118934" y="137815"/>
                                  <a:pt x="105357" y="161169"/>
                                  <a:pt x="90609" y="199994"/>
                                </a:cubicBezTo>
                                <a:cubicBezTo>
                                  <a:pt x="81437" y="224139"/>
                                  <a:pt x="64673" y="264045"/>
                                  <a:pt x="53355" y="288675"/>
                                </a:cubicBezTo>
                                <a:cubicBezTo>
                                  <a:pt x="39623" y="318557"/>
                                  <a:pt x="34718" y="335797"/>
                                  <a:pt x="38612" y="340490"/>
                                </a:cubicBezTo>
                                <a:cubicBezTo>
                                  <a:pt x="46491" y="349985"/>
                                  <a:pt x="30639" y="387146"/>
                                  <a:pt x="18708" y="387146"/>
                                </a:cubicBezTo>
                                <a:cubicBezTo>
                                  <a:pt x="13716" y="387146"/>
                                  <a:pt x="8176" y="384794"/>
                                  <a:pt x="6401" y="381920"/>
                                </a:cubicBezTo>
                                <a:cubicBezTo>
                                  <a:pt x="0" y="371565"/>
                                  <a:pt x="14916" y="305996"/>
                                  <a:pt x="32721" y="266221"/>
                                </a:cubicBezTo>
                                <a:cubicBezTo>
                                  <a:pt x="42720" y="243883"/>
                                  <a:pt x="57586" y="208483"/>
                                  <a:pt x="65754" y="187553"/>
                                </a:cubicBezTo>
                                <a:cubicBezTo>
                                  <a:pt x="91990" y="120336"/>
                                  <a:pt x="141017" y="49167"/>
                                  <a:pt x="188614" y="5052"/>
                                </a:cubicBezTo>
                                <a:lnTo>
                                  <a:pt x="194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660910" y="36733"/>
                            <a:ext cx="659177" cy="407820"/>
                          </a:xfrm>
                          <a:custGeom>
                            <a:avLst/>
                            <a:gdLst/>
                            <a:ahLst/>
                            <a:cxnLst/>
                            <a:rect l="0" t="0" r="0" b="0"/>
                            <a:pathLst>
                              <a:path w="659177" h="407820">
                                <a:moveTo>
                                  <a:pt x="511916" y="511"/>
                                </a:moveTo>
                                <a:cubicBezTo>
                                  <a:pt x="513915" y="0"/>
                                  <a:pt x="515684" y="243"/>
                                  <a:pt x="517431" y="1143"/>
                                </a:cubicBezTo>
                                <a:cubicBezTo>
                                  <a:pt x="519761" y="2343"/>
                                  <a:pt x="522050" y="4711"/>
                                  <a:pt x="524792" y="8015"/>
                                </a:cubicBezTo>
                                <a:cubicBezTo>
                                  <a:pt x="532724" y="17572"/>
                                  <a:pt x="528016" y="41834"/>
                                  <a:pt x="518230" y="41834"/>
                                </a:cubicBezTo>
                                <a:cubicBezTo>
                                  <a:pt x="514939" y="41834"/>
                                  <a:pt x="507581" y="52143"/>
                                  <a:pt x="501877" y="64742"/>
                                </a:cubicBezTo>
                                <a:cubicBezTo>
                                  <a:pt x="489019" y="93151"/>
                                  <a:pt x="465706" y="123996"/>
                                  <a:pt x="418083" y="175620"/>
                                </a:cubicBezTo>
                                <a:cubicBezTo>
                                  <a:pt x="330983" y="270035"/>
                                  <a:pt x="299334" y="322242"/>
                                  <a:pt x="329197" y="322242"/>
                                </a:cubicBezTo>
                                <a:cubicBezTo>
                                  <a:pt x="344885" y="322242"/>
                                  <a:pt x="398522" y="283656"/>
                                  <a:pt x="441470" y="241473"/>
                                </a:cubicBezTo>
                                <a:cubicBezTo>
                                  <a:pt x="480323" y="203313"/>
                                  <a:pt x="494556" y="197910"/>
                                  <a:pt x="494556" y="221325"/>
                                </a:cubicBezTo>
                                <a:cubicBezTo>
                                  <a:pt x="494556" y="235612"/>
                                  <a:pt x="469036" y="264071"/>
                                  <a:pt x="425977" y="297804"/>
                                </a:cubicBezTo>
                                <a:cubicBezTo>
                                  <a:pt x="405256" y="314037"/>
                                  <a:pt x="404627" y="322242"/>
                                  <a:pt x="424105" y="322242"/>
                                </a:cubicBezTo>
                                <a:cubicBezTo>
                                  <a:pt x="444581" y="322242"/>
                                  <a:pt x="480950" y="300726"/>
                                  <a:pt x="508027" y="272591"/>
                                </a:cubicBezTo>
                                <a:cubicBezTo>
                                  <a:pt x="535391" y="244157"/>
                                  <a:pt x="561610" y="240027"/>
                                  <a:pt x="561610" y="264150"/>
                                </a:cubicBezTo>
                                <a:cubicBezTo>
                                  <a:pt x="561610" y="275351"/>
                                  <a:pt x="555347" y="282766"/>
                                  <a:pt x="537153" y="293106"/>
                                </a:cubicBezTo>
                                <a:cubicBezTo>
                                  <a:pt x="522797" y="301263"/>
                                  <a:pt x="513443" y="310779"/>
                                  <a:pt x="514506" y="316147"/>
                                </a:cubicBezTo>
                                <a:cubicBezTo>
                                  <a:pt x="517144" y="329478"/>
                                  <a:pt x="570949" y="324626"/>
                                  <a:pt x="599707" y="308463"/>
                                </a:cubicBezTo>
                                <a:cubicBezTo>
                                  <a:pt x="618945" y="297651"/>
                                  <a:pt x="622568" y="292411"/>
                                  <a:pt x="622568" y="275402"/>
                                </a:cubicBezTo>
                                <a:cubicBezTo>
                                  <a:pt x="622568" y="260000"/>
                                  <a:pt x="625180" y="255189"/>
                                  <a:pt x="633541" y="255189"/>
                                </a:cubicBezTo>
                                <a:cubicBezTo>
                                  <a:pt x="649054" y="255189"/>
                                  <a:pt x="659177" y="267213"/>
                                  <a:pt x="658943" y="285362"/>
                                </a:cubicBezTo>
                                <a:cubicBezTo>
                                  <a:pt x="658805" y="296150"/>
                                  <a:pt x="650189" y="308225"/>
                                  <a:pt x="630790" y="324820"/>
                                </a:cubicBezTo>
                                <a:cubicBezTo>
                                  <a:pt x="605146" y="346757"/>
                                  <a:pt x="599047" y="349044"/>
                                  <a:pt x="557016" y="352482"/>
                                </a:cubicBezTo>
                                <a:cubicBezTo>
                                  <a:pt x="517582" y="355708"/>
                                  <a:pt x="509134" y="354607"/>
                                  <a:pt x="496390" y="344583"/>
                                </a:cubicBezTo>
                                <a:cubicBezTo>
                                  <a:pt x="482141" y="333373"/>
                                  <a:pt x="480695" y="333335"/>
                                  <a:pt x="458046" y="343549"/>
                                </a:cubicBezTo>
                                <a:cubicBezTo>
                                  <a:pt x="441503" y="351009"/>
                                  <a:pt x="427582" y="352943"/>
                                  <a:pt x="411194" y="350062"/>
                                </a:cubicBezTo>
                                <a:cubicBezTo>
                                  <a:pt x="383272" y="345150"/>
                                  <a:pt x="366408" y="345108"/>
                                  <a:pt x="329968" y="349857"/>
                                </a:cubicBezTo>
                                <a:cubicBezTo>
                                  <a:pt x="303787" y="353270"/>
                                  <a:pt x="302025" y="352516"/>
                                  <a:pt x="291304" y="333310"/>
                                </a:cubicBezTo>
                                <a:lnTo>
                                  <a:pt x="280069" y="313187"/>
                                </a:lnTo>
                                <a:lnTo>
                                  <a:pt x="264607" y="331164"/>
                                </a:lnTo>
                                <a:cubicBezTo>
                                  <a:pt x="244182" y="354909"/>
                                  <a:pt x="203000" y="380285"/>
                                  <a:pt x="182426" y="381802"/>
                                </a:cubicBezTo>
                                <a:cubicBezTo>
                                  <a:pt x="161714" y="383330"/>
                                  <a:pt x="144749" y="362396"/>
                                  <a:pt x="153479" y="346084"/>
                                </a:cubicBezTo>
                                <a:cubicBezTo>
                                  <a:pt x="168073" y="318815"/>
                                  <a:pt x="152859" y="305458"/>
                                  <a:pt x="133268" y="328338"/>
                                </a:cubicBezTo>
                                <a:cubicBezTo>
                                  <a:pt x="127526" y="335044"/>
                                  <a:pt x="117198" y="340530"/>
                                  <a:pt x="110316" y="340530"/>
                                </a:cubicBezTo>
                                <a:cubicBezTo>
                                  <a:pt x="103435" y="340530"/>
                                  <a:pt x="84464" y="353008"/>
                                  <a:pt x="68159" y="368260"/>
                                </a:cubicBezTo>
                                <a:cubicBezTo>
                                  <a:pt x="31655" y="402405"/>
                                  <a:pt x="4920" y="407820"/>
                                  <a:pt x="1912" y="381677"/>
                                </a:cubicBezTo>
                                <a:cubicBezTo>
                                  <a:pt x="0" y="365061"/>
                                  <a:pt x="3816" y="362330"/>
                                  <a:pt x="25950" y="364467"/>
                                </a:cubicBezTo>
                                <a:cubicBezTo>
                                  <a:pt x="31404" y="364994"/>
                                  <a:pt x="37490" y="361196"/>
                                  <a:pt x="39474" y="356026"/>
                                </a:cubicBezTo>
                                <a:cubicBezTo>
                                  <a:pt x="41458" y="350856"/>
                                  <a:pt x="47153" y="346626"/>
                                  <a:pt x="52129" y="346626"/>
                                </a:cubicBezTo>
                                <a:cubicBezTo>
                                  <a:pt x="57105" y="346626"/>
                                  <a:pt x="69994" y="335653"/>
                                  <a:pt x="80772" y="322242"/>
                                </a:cubicBezTo>
                                <a:cubicBezTo>
                                  <a:pt x="96563" y="302592"/>
                                  <a:pt x="104310" y="297859"/>
                                  <a:pt x="120682" y="297859"/>
                                </a:cubicBezTo>
                                <a:cubicBezTo>
                                  <a:pt x="131855" y="297859"/>
                                  <a:pt x="140997" y="295708"/>
                                  <a:pt x="140997" y="293078"/>
                                </a:cubicBezTo>
                                <a:cubicBezTo>
                                  <a:pt x="140997" y="285496"/>
                                  <a:pt x="175100" y="267381"/>
                                  <a:pt x="189372" y="267381"/>
                                </a:cubicBezTo>
                                <a:cubicBezTo>
                                  <a:pt x="208281" y="267381"/>
                                  <a:pt x="211039" y="282442"/>
                                  <a:pt x="196452" y="306043"/>
                                </a:cubicBezTo>
                                <a:cubicBezTo>
                                  <a:pt x="181797" y="329757"/>
                                  <a:pt x="180178" y="343982"/>
                                  <a:pt x="191635" y="348379"/>
                                </a:cubicBezTo>
                                <a:cubicBezTo>
                                  <a:pt x="204605" y="353356"/>
                                  <a:pt x="307207" y="259849"/>
                                  <a:pt x="325346" y="226520"/>
                                </a:cubicBezTo>
                                <a:cubicBezTo>
                                  <a:pt x="334188" y="210274"/>
                                  <a:pt x="360789" y="175737"/>
                                  <a:pt x="384459" y="149771"/>
                                </a:cubicBezTo>
                                <a:cubicBezTo>
                                  <a:pt x="408130" y="123805"/>
                                  <a:pt x="434016" y="92325"/>
                                  <a:pt x="441984" y="79817"/>
                                </a:cubicBezTo>
                                <a:cubicBezTo>
                                  <a:pt x="449953" y="67309"/>
                                  <a:pt x="468018" y="44044"/>
                                  <a:pt x="482129" y="28119"/>
                                </a:cubicBezTo>
                                <a:cubicBezTo>
                                  <a:pt x="497856" y="10368"/>
                                  <a:pt x="505920" y="2044"/>
                                  <a:pt x="511916" y="51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457535" y="0"/>
                            <a:ext cx="377849" cy="482822"/>
                          </a:xfrm>
                          <a:custGeom>
                            <a:avLst/>
                            <a:gdLst/>
                            <a:ahLst/>
                            <a:cxnLst/>
                            <a:rect l="0" t="0" r="0" b="0"/>
                            <a:pathLst>
                              <a:path w="377849" h="482822">
                                <a:moveTo>
                                  <a:pt x="366155" y="1236"/>
                                </a:moveTo>
                                <a:cubicBezTo>
                                  <a:pt x="377849" y="4941"/>
                                  <a:pt x="374743" y="32378"/>
                                  <a:pt x="356481" y="79735"/>
                                </a:cubicBezTo>
                                <a:cubicBezTo>
                                  <a:pt x="333464" y="139419"/>
                                  <a:pt x="280099" y="247221"/>
                                  <a:pt x="272103" y="250186"/>
                                </a:cubicBezTo>
                                <a:cubicBezTo>
                                  <a:pt x="263969" y="253203"/>
                                  <a:pt x="189358" y="344091"/>
                                  <a:pt x="179174" y="363389"/>
                                </a:cubicBezTo>
                                <a:cubicBezTo>
                                  <a:pt x="174480" y="372282"/>
                                  <a:pt x="164178" y="386065"/>
                                  <a:pt x="156279" y="394019"/>
                                </a:cubicBezTo>
                                <a:cubicBezTo>
                                  <a:pt x="138946" y="411472"/>
                                  <a:pt x="143025" y="418928"/>
                                  <a:pt x="162459" y="405316"/>
                                </a:cubicBezTo>
                                <a:cubicBezTo>
                                  <a:pt x="170127" y="399945"/>
                                  <a:pt x="179976" y="395551"/>
                                  <a:pt x="184345" y="395551"/>
                                </a:cubicBezTo>
                                <a:cubicBezTo>
                                  <a:pt x="195179" y="395551"/>
                                  <a:pt x="181628" y="421210"/>
                                  <a:pt x="154014" y="452982"/>
                                </a:cubicBezTo>
                                <a:cubicBezTo>
                                  <a:pt x="129331" y="481384"/>
                                  <a:pt x="115592" y="478706"/>
                                  <a:pt x="121603" y="446667"/>
                                </a:cubicBezTo>
                                <a:cubicBezTo>
                                  <a:pt x="126230" y="422002"/>
                                  <a:pt x="123200" y="421266"/>
                                  <a:pt x="99425" y="441271"/>
                                </a:cubicBezTo>
                                <a:cubicBezTo>
                                  <a:pt x="50044" y="482822"/>
                                  <a:pt x="0" y="459939"/>
                                  <a:pt x="1256" y="396384"/>
                                </a:cubicBezTo>
                                <a:cubicBezTo>
                                  <a:pt x="2005" y="358498"/>
                                  <a:pt x="34745" y="282863"/>
                                  <a:pt x="76483" y="222592"/>
                                </a:cubicBezTo>
                                <a:cubicBezTo>
                                  <a:pt x="94743" y="196225"/>
                                  <a:pt x="113797" y="168553"/>
                                  <a:pt x="118826" y="161100"/>
                                </a:cubicBezTo>
                                <a:cubicBezTo>
                                  <a:pt x="154638" y="108017"/>
                                  <a:pt x="226865" y="35195"/>
                                  <a:pt x="245163" y="33720"/>
                                </a:cubicBezTo>
                                <a:cubicBezTo>
                                  <a:pt x="261958" y="32366"/>
                                  <a:pt x="258582" y="55812"/>
                                  <a:pt x="240743" y="64424"/>
                                </a:cubicBezTo>
                                <a:cubicBezTo>
                                  <a:pt x="184098" y="91766"/>
                                  <a:pt x="55759" y="281125"/>
                                  <a:pt x="32602" y="371528"/>
                                </a:cubicBezTo>
                                <a:cubicBezTo>
                                  <a:pt x="15406" y="438657"/>
                                  <a:pt x="45846" y="451779"/>
                                  <a:pt x="104794" y="402648"/>
                                </a:cubicBezTo>
                                <a:cubicBezTo>
                                  <a:pt x="150623" y="364451"/>
                                  <a:pt x="148099" y="367909"/>
                                  <a:pt x="192246" y="282777"/>
                                </a:cubicBezTo>
                                <a:cubicBezTo>
                                  <a:pt x="213109" y="242545"/>
                                  <a:pt x="233502" y="205513"/>
                                  <a:pt x="237563" y="200484"/>
                                </a:cubicBezTo>
                                <a:cubicBezTo>
                                  <a:pt x="241625" y="195455"/>
                                  <a:pt x="253763" y="172138"/>
                                  <a:pt x="264536" y="148669"/>
                                </a:cubicBezTo>
                                <a:cubicBezTo>
                                  <a:pt x="291542" y="89840"/>
                                  <a:pt x="337393" y="12661"/>
                                  <a:pt x="349542" y="5582"/>
                                </a:cubicBezTo>
                                <a:cubicBezTo>
                                  <a:pt x="356715" y="1402"/>
                                  <a:pt x="362258" y="0"/>
                                  <a:pt x="366155" y="123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1679303" y="285315"/>
                            <a:ext cx="327243" cy="229654"/>
                          </a:xfrm>
                          <a:custGeom>
                            <a:avLst/>
                            <a:gdLst/>
                            <a:ahLst/>
                            <a:cxnLst/>
                            <a:rect l="0" t="0" r="0" b="0"/>
                            <a:pathLst>
                              <a:path w="327243" h="229654">
                                <a:moveTo>
                                  <a:pt x="303845" y="1815"/>
                                </a:moveTo>
                                <a:cubicBezTo>
                                  <a:pt x="313225" y="0"/>
                                  <a:pt x="318733" y="3015"/>
                                  <a:pt x="321649" y="10614"/>
                                </a:cubicBezTo>
                                <a:cubicBezTo>
                                  <a:pt x="327243" y="25194"/>
                                  <a:pt x="298296" y="48598"/>
                                  <a:pt x="279188" y="44945"/>
                                </a:cubicBezTo>
                                <a:cubicBezTo>
                                  <a:pt x="268787" y="42956"/>
                                  <a:pt x="259012" y="47081"/>
                                  <a:pt x="246659" y="58672"/>
                                </a:cubicBezTo>
                                <a:cubicBezTo>
                                  <a:pt x="236946" y="67787"/>
                                  <a:pt x="206007" y="90146"/>
                                  <a:pt x="177905" y="108360"/>
                                </a:cubicBezTo>
                                <a:cubicBezTo>
                                  <a:pt x="124391" y="143045"/>
                                  <a:pt x="44811" y="204026"/>
                                  <a:pt x="33291" y="219177"/>
                                </a:cubicBezTo>
                                <a:cubicBezTo>
                                  <a:pt x="25321" y="229654"/>
                                  <a:pt x="7897" y="224596"/>
                                  <a:pt x="2374" y="210200"/>
                                </a:cubicBezTo>
                                <a:cubicBezTo>
                                  <a:pt x="0" y="204015"/>
                                  <a:pt x="2534" y="197918"/>
                                  <a:pt x="8979" y="194311"/>
                                </a:cubicBezTo>
                                <a:cubicBezTo>
                                  <a:pt x="14731" y="191092"/>
                                  <a:pt x="32715" y="177031"/>
                                  <a:pt x="48946" y="163062"/>
                                </a:cubicBezTo>
                                <a:cubicBezTo>
                                  <a:pt x="118236" y="103431"/>
                                  <a:pt x="142968" y="85686"/>
                                  <a:pt x="165106" y="79725"/>
                                </a:cubicBezTo>
                                <a:cubicBezTo>
                                  <a:pt x="188544" y="73415"/>
                                  <a:pt x="246388" y="43393"/>
                                  <a:pt x="235378" y="43255"/>
                                </a:cubicBezTo>
                                <a:cubicBezTo>
                                  <a:pt x="232180" y="43214"/>
                                  <a:pt x="244525" y="33651"/>
                                  <a:pt x="262809" y="22001"/>
                                </a:cubicBezTo>
                                <a:cubicBezTo>
                                  <a:pt x="281213" y="10276"/>
                                  <a:pt x="294465" y="3630"/>
                                  <a:pt x="303845" y="181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1932686" y="218688"/>
                            <a:ext cx="766591" cy="176238"/>
                          </a:xfrm>
                          <a:custGeom>
                            <a:avLst/>
                            <a:gdLst/>
                            <a:ahLst/>
                            <a:cxnLst/>
                            <a:rect l="0" t="0" r="0" b="0"/>
                            <a:pathLst>
                              <a:path w="766591" h="176238">
                                <a:moveTo>
                                  <a:pt x="750660" y="588"/>
                                </a:moveTo>
                                <a:cubicBezTo>
                                  <a:pt x="758778" y="0"/>
                                  <a:pt x="766591" y="16683"/>
                                  <a:pt x="760081" y="20707"/>
                                </a:cubicBezTo>
                                <a:cubicBezTo>
                                  <a:pt x="735068" y="36167"/>
                                  <a:pt x="528359" y="107574"/>
                                  <a:pt x="478523" y="117971"/>
                                </a:cubicBezTo>
                                <a:cubicBezTo>
                                  <a:pt x="470141" y="119721"/>
                                  <a:pt x="452311" y="124310"/>
                                  <a:pt x="438901" y="128170"/>
                                </a:cubicBezTo>
                                <a:cubicBezTo>
                                  <a:pt x="311561" y="164822"/>
                                  <a:pt x="184431" y="176238"/>
                                  <a:pt x="124135" y="156435"/>
                                </a:cubicBezTo>
                                <a:cubicBezTo>
                                  <a:pt x="91309" y="145654"/>
                                  <a:pt x="88783" y="145624"/>
                                  <a:pt x="67402" y="155770"/>
                                </a:cubicBezTo>
                                <a:cubicBezTo>
                                  <a:pt x="55094" y="161611"/>
                                  <a:pt x="34893" y="166688"/>
                                  <a:pt x="22512" y="167054"/>
                                </a:cubicBezTo>
                                <a:cubicBezTo>
                                  <a:pt x="1537" y="167673"/>
                                  <a:pt x="0" y="166501"/>
                                  <a:pt x="0" y="149878"/>
                                </a:cubicBezTo>
                                <a:cubicBezTo>
                                  <a:pt x="0" y="132517"/>
                                  <a:pt x="917" y="131983"/>
                                  <a:pt x="34115" y="130046"/>
                                </a:cubicBezTo>
                                <a:cubicBezTo>
                                  <a:pt x="63511" y="128329"/>
                                  <a:pt x="75317" y="123418"/>
                                  <a:pt x="119452" y="94546"/>
                                </a:cubicBezTo>
                                <a:cubicBezTo>
                                  <a:pt x="147625" y="76117"/>
                                  <a:pt x="173420" y="61953"/>
                                  <a:pt x="176775" y="63072"/>
                                </a:cubicBezTo>
                                <a:cubicBezTo>
                                  <a:pt x="180129" y="64191"/>
                                  <a:pt x="182875" y="72861"/>
                                  <a:pt x="182875" y="82340"/>
                                </a:cubicBezTo>
                                <a:cubicBezTo>
                                  <a:pt x="182875" y="96607"/>
                                  <a:pt x="179198" y="100814"/>
                                  <a:pt x="161539" y="106760"/>
                                </a:cubicBezTo>
                                <a:cubicBezTo>
                                  <a:pt x="149805" y="110711"/>
                                  <a:pt x="140204" y="117616"/>
                                  <a:pt x="140204" y="122105"/>
                                </a:cubicBezTo>
                                <a:cubicBezTo>
                                  <a:pt x="140204" y="149939"/>
                                  <a:pt x="263934" y="139593"/>
                                  <a:pt x="427110" y="98116"/>
                                </a:cubicBezTo>
                                <a:cubicBezTo>
                                  <a:pt x="553905" y="65887"/>
                                  <a:pt x="624229" y="45936"/>
                                  <a:pt x="652254" y="34241"/>
                                </a:cubicBezTo>
                                <a:cubicBezTo>
                                  <a:pt x="662313" y="30044"/>
                                  <a:pt x="687002" y="20868"/>
                                  <a:pt x="707117" y="13850"/>
                                </a:cubicBezTo>
                                <a:cubicBezTo>
                                  <a:pt x="727234" y="6834"/>
                                  <a:pt x="746827" y="864"/>
                                  <a:pt x="750660" y="58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1615539" y="4199"/>
                            <a:ext cx="306270" cy="384211"/>
                          </a:xfrm>
                          <a:custGeom>
                            <a:avLst/>
                            <a:gdLst/>
                            <a:ahLst/>
                            <a:cxnLst/>
                            <a:rect l="0" t="0" r="0" b="0"/>
                            <a:pathLst>
                              <a:path w="306270" h="384211">
                                <a:moveTo>
                                  <a:pt x="98697" y="1193"/>
                                </a:moveTo>
                                <a:cubicBezTo>
                                  <a:pt x="116960" y="0"/>
                                  <a:pt x="132446" y="3311"/>
                                  <a:pt x="140559" y="11425"/>
                                </a:cubicBezTo>
                                <a:cubicBezTo>
                                  <a:pt x="148596" y="19462"/>
                                  <a:pt x="150281" y="30222"/>
                                  <a:pt x="148483" y="62034"/>
                                </a:cubicBezTo>
                                <a:cubicBezTo>
                                  <a:pt x="146535" y="96523"/>
                                  <a:pt x="142835" y="107507"/>
                                  <a:pt x="123209" y="137076"/>
                                </a:cubicBezTo>
                                <a:cubicBezTo>
                                  <a:pt x="103854" y="166234"/>
                                  <a:pt x="101286" y="173716"/>
                                  <a:pt x="106982" y="184357"/>
                                </a:cubicBezTo>
                                <a:cubicBezTo>
                                  <a:pt x="115167" y="199653"/>
                                  <a:pt x="109898" y="227247"/>
                                  <a:pt x="95156" y="246289"/>
                                </a:cubicBezTo>
                                <a:cubicBezTo>
                                  <a:pt x="89194" y="253990"/>
                                  <a:pt x="82473" y="267834"/>
                                  <a:pt x="80222" y="277054"/>
                                </a:cubicBezTo>
                                <a:cubicBezTo>
                                  <a:pt x="77970" y="286275"/>
                                  <a:pt x="72463" y="293819"/>
                                  <a:pt x="67985" y="293819"/>
                                </a:cubicBezTo>
                                <a:cubicBezTo>
                                  <a:pt x="58356" y="293819"/>
                                  <a:pt x="26771" y="330226"/>
                                  <a:pt x="30777" y="336707"/>
                                </a:cubicBezTo>
                                <a:cubicBezTo>
                                  <a:pt x="32931" y="340191"/>
                                  <a:pt x="81427" y="340233"/>
                                  <a:pt x="132748" y="336795"/>
                                </a:cubicBezTo>
                                <a:cubicBezTo>
                                  <a:pt x="145243" y="335959"/>
                                  <a:pt x="134822" y="316316"/>
                                  <a:pt x="115984" y="305202"/>
                                </a:cubicBezTo>
                                <a:cubicBezTo>
                                  <a:pt x="92654" y="291437"/>
                                  <a:pt x="89424" y="281360"/>
                                  <a:pt x="104367" y="268958"/>
                                </a:cubicBezTo>
                                <a:cubicBezTo>
                                  <a:pt x="112605" y="262119"/>
                                  <a:pt x="115622" y="262799"/>
                                  <a:pt x="124178" y="273424"/>
                                </a:cubicBezTo>
                                <a:cubicBezTo>
                                  <a:pt x="129729" y="280315"/>
                                  <a:pt x="139140" y="287664"/>
                                  <a:pt x="145088" y="289752"/>
                                </a:cubicBezTo>
                                <a:cubicBezTo>
                                  <a:pt x="153150" y="292583"/>
                                  <a:pt x="154927" y="297452"/>
                                  <a:pt x="152062" y="308866"/>
                                </a:cubicBezTo>
                                <a:cubicBezTo>
                                  <a:pt x="145413" y="335357"/>
                                  <a:pt x="163841" y="334013"/>
                                  <a:pt x="223193" y="303676"/>
                                </a:cubicBezTo>
                                <a:cubicBezTo>
                                  <a:pt x="280531" y="274369"/>
                                  <a:pt x="292317" y="271042"/>
                                  <a:pt x="299218" y="282208"/>
                                </a:cubicBezTo>
                                <a:cubicBezTo>
                                  <a:pt x="306270" y="293618"/>
                                  <a:pt x="289757" y="317071"/>
                                  <a:pt x="277016" y="313738"/>
                                </a:cubicBezTo>
                                <a:cubicBezTo>
                                  <a:pt x="270731" y="312095"/>
                                  <a:pt x="255773" y="316541"/>
                                  <a:pt x="243776" y="323620"/>
                                </a:cubicBezTo>
                                <a:cubicBezTo>
                                  <a:pt x="231780" y="330698"/>
                                  <a:pt x="219208" y="336489"/>
                                  <a:pt x="215839" y="336489"/>
                                </a:cubicBezTo>
                                <a:cubicBezTo>
                                  <a:pt x="212471" y="336489"/>
                                  <a:pt x="194800" y="343544"/>
                                  <a:pt x="176572" y="352168"/>
                                </a:cubicBezTo>
                                <a:cubicBezTo>
                                  <a:pt x="148108" y="365633"/>
                                  <a:pt x="138639" y="367248"/>
                                  <a:pt x="109507" y="363609"/>
                                </a:cubicBezTo>
                                <a:cubicBezTo>
                                  <a:pt x="82724" y="360263"/>
                                  <a:pt x="71343" y="361654"/>
                                  <a:pt x="55432" y="370223"/>
                                </a:cubicBezTo>
                                <a:cubicBezTo>
                                  <a:pt x="29458" y="384211"/>
                                  <a:pt x="13702" y="378913"/>
                                  <a:pt x="18961" y="357959"/>
                                </a:cubicBezTo>
                                <a:cubicBezTo>
                                  <a:pt x="22999" y="341871"/>
                                  <a:pt x="18994" y="339085"/>
                                  <a:pt x="3344" y="350488"/>
                                </a:cubicBezTo>
                                <a:lnTo>
                                  <a:pt x="0" y="353237"/>
                                </a:lnTo>
                                <a:lnTo>
                                  <a:pt x="0" y="312788"/>
                                </a:lnTo>
                                <a:lnTo>
                                  <a:pt x="22525" y="297885"/>
                                </a:lnTo>
                                <a:cubicBezTo>
                                  <a:pt x="35065" y="288160"/>
                                  <a:pt x="43761" y="277987"/>
                                  <a:pt x="55525" y="262007"/>
                                </a:cubicBezTo>
                                <a:cubicBezTo>
                                  <a:pt x="81080" y="227292"/>
                                  <a:pt x="89213" y="201179"/>
                                  <a:pt x="76849" y="193538"/>
                                </a:cubicBezTo>
                                <a:cubicBezTo>
                                  <a:pt x="73765" y="191632"/>
                                  <a:pt x="66060" y="196659"/>
                                  <a:pt x="59729" y="204708"/>
                                </a:cubicBezTo>
                                <a:cubicBezTo>
                                  <a:pt x="49873" y="217238"/>
                                  <a:pt x="32247" y="230371"/>
                                  <a:pt x="13757" y="240372"/>
                                </a:cubicBezTo>
                                <a:lnTo>
                                  <a:pt x="0" y="246465"/>
                                </a:lnTo>
                                <a:lnTo>
                                  <a:pt x="0" y="220123"/>
                                </a:lnTo>
                                <a:lnTo>
                                  <a:pt x="18409" y="211867"/>
                                </a:lnTo>
                                <a:cubicBezTo>
                                  <a:pt x="27504" y="206108"/>
                                  <a:pt x="33690" y="200175"/>
                                  <a:pt x="33690" y="196144"/>
                                </a:cubicBezTo>
                                <a:cubicBezTo>
                                  <a:pt x="33690" y="192330"/>
                                  <a:pt x="32694" y="190516"/>
                                  <a:pt x="28081" y="190943"/>
                                </a:cubicBezTo>
                                <a:cubicBezTo>
                                  <a:pt x="23468" y="191371"/>
                                  <a:pt x="15238" y="194041"/>
                                  <a:pt x="772" y="199196"/>
                                </a:cubicBezTo>
                                <a:lnTo>
                                  <a:pt x="0" y="199580"/>
                                </a:lnTo>
                                <a:lnTo>
                                  <a:pt x="0" y="175847"/>
                                </a:lnTo>
                                <a:lnTo>
                                  <a:pt x="26408" y="168735"/>
                                </a:lnTo>
                                <a:cubicBezTo>
                                  <a:pt x="36182" y="166850"/>
                                  <a:pt x="45666" y="165805"/>
                                  <a:pt x="54265" y="165805"/>
                                </a:cubicBezTo>
                                <a:cubicBezTo>
                                  <a:pt x="75519" y="165805"/>
                                  <a:pt x="76579" y="164635"/>
                                  <a:pt x="101014" y="114150"/>
                                </a:cubicBezTo>
                                <a:cubicBezTo>
                                  <a:pt x="131634" y="50891"/>
                                  <a:pt x="131268" y="35504"/>
                                  <a:pt x="99081" y="32845"/>
                                </a:cubicBezTo>
                                <a:cubicBezTo>
                                  <a:pt x="80144" y="31280"/>
                                  <a:pt x="68511" y="35979"/>
                                  <a:pt x="33194" y="59458"/>
                                </a:cubicBezTo>
                                <a:lnTo>
                                  <a:pt x="0" y="84569"/>
                                </a:lnTo>
                                <a:lnTo>
                                  <a:pt x="0" y="46876"/>
                                </a:lnTo>
                                <a:lnTo>
                                  <a:pt x="17511" y="32269"/>
                                </a:lnTo>
                                <a:cubicBezTo>
                                  <a:pt x="25252" y="26563"/>
                                  <a:pt x="32842" y="21753"/>
                                  <a:pt x="40167" y="17981"/>
                                </a:cubicBezTo>
                                <a:cubicBezTo>
                                  <a:pt x="59392" y="8082"/>
                                  <a:pt x="80433" y="2385"/>
                                  <a:pt x="98697" y="119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BEBD895" id="Group 1597" o:spid="_x0000_s1027" style="position:absolute;margin-left:12.35pt;margin-top:2.95pt;width:144.7pt;height:32.95pt;z-index:251658240;mso-width-relative:margin;mso-height-relative:margin" coordorigin="4575" coordsize="22417,56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">
                <v:rect id="Rectangle 282" o:spid="_x0000_s1028" style="position:absolute;left:9572;top:3410;width:564;height:2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" filled="f" stroked="f">
                  <v:textbox inset="0,0,0,0">
                    <w:txbxContent>
                      <w:p w14:paraId="39220E94" w14:textId="77777777" w:rsidR="002701B4" w:rsidRDefault="00000000">
                        <w:pPr>
                          <w:spacing w:after="160" w:line="259" w:lineRule="auto"/>
                          <w:ind w:left="0" w:firstLine="0"/>
                        </w:pPr>
                        <w:r>
                          <w:t xml:space="preserve"> </w:t>
                        </w:r>
                      </w:p>
                    </w:txbxContent>
                  </v:textbox>
                </v:rect>
                <v:shape id="Shape 292" o:spid="_x0000_s1029" style="position:absolute;left:14660;top:3169;width:1495;height:1343;visibility:visible;mso-wrap-style:square;v-text-anchor:top" coordsize="149478,13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" path="m149478,r,40449l133157,53866c92540,89618,23556,134300,14400,130787,,125261,5946,105166,30103,77723,46222,59410,73712,40377,115943,18293,129512,11198,140392,5330,149447,20r31,-20xe" fillcolor="black" stroked="f" strokeweight="0">
                  <v:stroke miterlimit="83231f" joinstyle="miter"/>
                  <v:path arrowok="t" textboxrect="0,0,149478,134300"/>
                </v:shape>
                <v:shape id="Shape 293" o:spid="_x0000_s1030" style="position:absolute;left:6756;top:2736;width:893;height:1009;visibility:visible;mso-wrap-style:square;v-text-anchor:top" coordsize="89306,100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" path="m71135,v2652,,8174,4039,12270,8974c89306,16085,89144,19771,82627,26725,78103,31552,62250,50533,47398,68904,25030,96572,19013,100926,12347,94259,,81913,1973,77002,35307,37109,52360,16700,68483,,71135,xe" fillcolor="black" stroked="f" strokeweight="0">
                  <v:stroke miterlimit="83231f" joinstyle="miter"/>
                  <v:path arrowok="t" textboxrect="0,0,89306,100926"/>
                </v:shape>
                <v:shape id="Shape 294" o:spid="_x0000_s1031" style="position:absolute;left:15267;top:1800;width:888;height:814;visibility:visible;mso-wrap-style:square;v-text-anchor:top" coordsize="88771,81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" path="m88771,r,23733l67588,34276c50504,45996,49219,57936,74442,50702l88771,44276r,26341l75011,76711v-8813,2967,-16978,4684,-23632,4684c7399,81395,,56206,35406,27021,47746,16849,66055,7583,85578,860l88771,xe" fillcolor="black" stroked="f" strokeweight="0">
                  <v:stroke miterlimit="83231f" joinstyle="miter"/>
                  <v:path arrowok="t" textboxrect="0,0,88771,81395"/>
                </v:shape>
                <v:shape id="Shape 295" o:spid="_x0000_s1032" style="position:absolute;left:13016;top:1245;width:711;height:933;visibility:visible;mso-wrap-style:square;v-text-anchor:top" coordsize="71096,93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" path="m44695,695c47959,,51398,884,55720,3198v15376,8228,14464,13952,-5969,37475c40184,51687,29115,66870,25152,74413,17489,89003,,93279,224,80509,424,69080,23788,19744,34719,7665,38342,3663,41431,1389,44695,695xe" fillcolor="black" stroked="f" strokeweight="0">
                  <v:stroke miterlimit="83231f" joinstyle="miter"/>
                  <v:path arrowok="t" textboxrect="0,0,71096,93279"/>
                </v:shape>
                <v:shape id="Shape 296" o:spid="_x0000_s1033" style="position:absolute;left:14208;top:510;width:1947;height:3872;visibility:visible;mso-wrap-style:square;v-text-anchor:top" coordsize="194671,387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" path="m194671,r,37693l193649,38467v-10195,8713,-18360,16812,-22033,22191c118934,137815,105357,161169,90609,199994v-9172,24145,-25936,64051,-37254,88681c39623,318557,34718,335797,38612,340490v7879,9495,-7973,46656,-19904,46656c13716,387146,8176,384794,6401,381920,,371565,14916,305996,32721,266221v9999,-22338,24865,-57738,33033,-78668c91990,120336,141017,49167,188614,5052l194671,xe" fillcolor="black" stroked="f" strokeweight="0">
                  <v:stroke miterlimit="83231f" joinstyle="miter"/>
                  <v:path arrowok="t" textboxrect="0,0,194671,387146"/>
                </v:shape>
                <v:shape id="Shape 297" o:spid="_x0000_s1034" style="position:absolute;left:6609;top:367;width:6591;height:4078;visibility:visible;mso-wrap-style:square;v-text-anchor:top" coordsize="659177,407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" path="m511916,511v1999,-511,3768,-268,5515,632c519761,2343,522050,4711,524792,8015v7932,9557,3224,33819,-6562,33819c514939,41834,507581,52143,501877,64742v-12858,28409,-36171,59254,-83794,110878c330983,270035,299334,322242,329197,322242v15688,,69325,-38586,112273,-80769c480323,203313,494556,197910,494556,221325v,14287,-25520,42746,-68579,76479c405256,314037,404627,322242,424105,322242v20476,,56845,-21516,83922,-49651c535391,244157,561610,240027,561610,264150v,11201,-6263,18616,-24457,28956c522797,301263,513443,310779,514506,316147v2638,13331,56443,8479,85201,-7684c618945,297651,622568,292411,622568,275402v,-15402,2612,-20213,10973,-20213c649054,255189,659177,267213,658943,285362v-138,10788,-8754,22863,-28153,39458c605146,346757,599047,349044,557016,352482v-39434,3226,-47882,2125,-60626,-7899c482141,333373,480695,333335,458046,343549v-16543,7460,-30464,9394,-46852,6513c383272,345150,366408,345108,329968,349857v-26181,3413,-27943,2659,-38664,-16547l280069,313187r-15462,17977c244182,354909,203000,380285,182426,381802v-20712,1528,-37677,-19406,-28947,-35718c168073,318815,152859,305458,133268,328338v-5742,6706,-16070,12192,-22952,12192c103435,340530,84464,353008,68159,368260,31655,402405,4920,407820,1912,381677,,365061,3816,362330,25950,364467v5454,527,11540,-3271,13524,-8441c41458,350856,47153,346626,52129,346626v4976,,17865,-10973,28643,-24384c96563,302592,104310,297859,120682,297859v11173,,20315,-2151,20315,-4781c140997,285496,175100,267381,189372,267381v18909,,21667,15061,7080,38662c181797,329757,180178,343982,191635,348379v12970,4977,115572,-88530,133711,-121859c334188,210274,360789,175737,384459,149771v23671,-25966,49557,-57446,57525,-69954c449953,67309,468018,44044,482129,28119,497856,10368,505920,2044,511916,511xe" fillcolor="black" stroked="f" strokeweight="0">
                  <v:stroke miterlimit="83231f" joinstyle="miter"/>
                  <v:path arrowok="t" textboxrect="0,0,659177,407820"/>
                </v:shape>
                <v:shape id="Shape 298" o:spid="_x0000_s1035" style="position:absolute;left:4575;width:3778;height:4828;visibility:visible;mso-wrap-style:square;v-text-anchor:top" coordsize="377849,482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" path="m366155,1236v11694,3705,8588,31142,-9674,78499c333464,139419,280099,247221,272103,250186v-8134,3017,-82745,93905,-92929,113203c174480,372282,164178,386065,156279,394019v-17333,17453,-13254,24909,6180,11297c170127,399945,179976,395551,184345,395551v10834,,-2717,25659,-30331,57431c129331,481384,115592,478706,121603,446667v4627,-24665,1597,-25401,-22178,-5396c50044,482822,,459939,1256,396384,2005,358498,34745,282863,76483,222592v18260,-26367,37314,-54039,42343,-61492c154638,108017,226865,35195,245163,33720v16795,-1354,13419,22092,-4420,30704c184098,91766,55759,281125,32602,371528v-17196,67129,13244,80251,72192,31120c150623,364451,148099,367909,192246,282777v20863,-40232,41256,-77264,45317,-82293c241625,195455,253763,172138,264536,148669,291542,89840,337393,12661,349542,5582,356715,1402,362258,,366155,1236xe" fillcolor="black" stroked="f" strokeweight="0">
                  <v:stroke miterlimit="83231f" joinstyle="miter"/>
                  <v:path arrowok="t" textboxrect="0,0,377849,482822"/>
                </v:shape>
                <v:shape id="Shape 299" o:spid="_x0000_s1036" style="position:absolute;left:16793;top:2853;width:3272;height:2296;visibility:visible;mso-wrap-style:square;v-text-anchor:top" coordsize="327243,229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" path="m303845,1815c313225,,318733,3015,321649,10614v5594,14580,-23353,37984,-42461,34331c268787,42956,259012,47081,246659,58672v-9713,9115,-40652,31474,-68754,49688c124391,143045,44811,204026,33291,219177,25321,229654,7897,224596,2374,210200,,204015,2534,197918,8979,194311v5752,-3219,23736,-17280,39967,-31249c118236,103431,142968,85686,165106,79725v23438,-6310,81282,-36332,70272,-36470c232180,43214,244525,33651,262809,22001,281213,10276,294465,3630,303845,1815xe" fillcolor="black" stroked="f" strokeweight="0">
                  <v:stroke miterlimit="83231f" joinstyle="miter"/>
                  <v:path arrowok="t" textboxrect="0,0,327243,229654"/>
                </v:shape>
                <v:shape id="Shape 300" o:spid="_x0000_s1037" style="position:absolute;left:19326;top:2186;width:7666;height:1763;visibility:visible;mso-wrap-style:square;v-text-anchor:top" coordsize="766591,17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" path="m750660,588v8118,-588,15931,16095,9421,20119c735068,36167,528359,107574,478523,117971v-8382,1750,-26212,6339,-39622,10199c311561,164822,184431,176238,124135,156435,91309,145654,88783,145624,67402,155770v-12308,5841,-32509,10918,-44890,11284c1537,167673,,166501,,149878,,132517,917,131983,34115,130046v29396,-1717,41202,-6628,85337,-35500c147625,76117,173420,61953,176775,63072v3354,1119,6100,9789,6100,19268c182875,96607,179198,100814,161539,106760v-11734,3951,-21335,10856,-21335,15345c140204,149939,263934,139593,427110,98116,553905,65887,624229,45936,652254,34241v10059,-4197,34748,-13373,54863,-20391c727234,6834,746827,864,750660,588xe" fillcolor="black" stroked="f" strokeweight="0">
                  <v:stroke miterlimit="83231f" joinstyle="miter"/>
                  <v:path arrowok="t" textboxrect="0,0,766591,176238"/>
                </v:shape>
                <v:shape id="Shape 301" o:spid="_x0000_s1038" style="position:absolute;left:16155;top:41;width:3063;height:3843;visibility:visible;mso-wrap-style:square;v-text-anchor:top" coordsize="306270,384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" path="m98697,1193c116960,,132446,3311,140559,11425v8037,8037,9722,18797,7924,50609c146535,96523,142835,107507,123209,137076v-19355,29158,-21923,36640,-16227,47281c115167,199653,109898,227247,95156,246289v-5962,7701,-12683,21545,-14934,30765c77970,286275,72463,293819,67985,293819v-9629,,-41214,36407,-37208,42888c32931,340191,81427,340233,132748,336795v12495,-836,2074,-20479,-16764,-31593c92654,291437,89424,281360,104367,268958v8238,-6839,11255,-6159,19811,4466c129729,280315,139140,287664,145088,289752v8062,2831,9839,7700,6974,19114c145413,335357,163841,334013,223193,303676v57338,-29307,69124,-32634,76025,-21468c306270,293618,289757,317071,277016,313738v-6285,-1643,-21243,2803,-33240,9882c231780,330698,219208,336489,215839,336489v-3368,,-21039,7055,-39267,15679c148108,365633,138639,367248,109507,363609v-26783,-3346,-38164,-1955,-54075,6614c29458,384211,13702,378913,18961,357959v4038,-16088,33,-18874,-15617,-7471l,353237,,312788,22525,297885v12540,-9725,21236,-19898,33000,-35878c81080,227292,89213,201179,76849,193538v-3084,-1906,-10789,3121,-17120,11170c49873,217238,32247,230371,13757,240372l,246465,,220123r18409,-8256c27504,206108,33690,200175,33690,196144v,-3814,-996,-5628,-5609,-5201c23468,191371,15238,194041,772,199196l,199580,,175847r26408,-7112c36182,166850,45666,165805,54265,165805v21254,,22314,-1170,46749,-51655c131634,50891,131268,35504,99081,32845,80144,31280,68511,35979,33194,59458l,84569,,46876,17511,32269c25252,26563,32842,21753,40167,17981,59392,8082,80433,2385,98697,1193xe" fillcolor="black" stroked="f" strokeweight="0">
                  <v:stroke miterlimit="83231f" joinstyle="miter"/>
                  <v:path arrowok="t" textboxrect="0,0,306270,384211"/>
                </v:shape>
                <w10:wrap type="square"/>
              </v:group>
            </w:pict>
          </mc:Fallback>
        </mc:AlternateContent>
      </w:r>
    </w:p>
    <w:p w14:paraId="1998B577" w14:textId="24B9B004" w:rsidR="000471DE" w:rsidRPr="00ED2049" w:rsidRDefault="000471DE" w:rsidP="000471DE">
      <w:pPr>
        <w:pStyle w:val="p1"/>
        <w:rPr>
          <w:rFonts w:ascii="Times New Roman" w:hAnsi="Times New Roman"/>
          <w:sz w:val="22"/>
          <w:szCs w:val="22"/>
        </w:rPr>
      </w:pPr>
    </w:p>
    <w:p w14:paraId="6088E452" w14:textId="4A24F884" w:rsidR="000471DE" w:rsidRPr="00ED2049" w:rsidRDefault="000471DE" w:rsidP="000471DE">
      <w:pPr>
        <w:pStyle w:val="p1"/>
        <w:rPr>
          <w:rFonts w:ascii="Times New Roman" w:hAnsi="Times New Roman"/>
          <w:sz w:val="22"/>
          <w:szCs w:val="22"/>
        </w:rPr>
      </w:pPr>
    </w:p>
    <w:p w14:paraId="31B2FFBB" w14:textId="5032FB0C" w:rsidR="000471DE" w:rsidRPr="00ED2049" w:rsidRDefault="000471DE" w:rsidP="000471DE">
      <w:pPr>
        <w:pStyle w:val="p1"/>
        <w:rPr>
          <w:rFonts w:ascii="Times New Roman" w:hAnsi="Times New Roman"/>
          <w:sz w:val="22"/>
          <w:szCs w:val="22"/>
        </w:rPr>
      </w:pPr>
    </w:p>
    <w:p w14:paraId="333EFFDC" w14:textId="1EC512FA"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Charlie Bayne</w:t>
      </w:r>
    </w:p>
    <w:p w14:paraId="17358355" w14:textId="1B85CAD6" w:rsidR="000471DE" w:rsidRPr="00ED2049" w:rsidRDefault="000471DE" w:rsidP="000471DE">
      <w:pPr>
        <w:pStyle w:val="p1"/>
        <w:rPr>
          <w:rFonts w:ascii="Times New Roman" w:hAnsi="Times New Roman"/>
          <w:sz w:val="22"/>
          <w:szCs w:val="22"/>
        </w:rPr>
      </w:pPr>
    </w:p>
    <w:p w14:paraId="12EA6302" w14:textId="69D49E33" w:rsidR="000471DE" w:rsidRPr="00ED2049" w:rsidRDefault="000471DE" w:rsidP="000471DE">
      <w:pPr>
        <w:pStyle w:val="p1"/>
        <w:rPr>
          <w:rFonts w:ascii="Times New Roman" w:hAnsi="Times New Roman"/>
          <w:sz w:val="22"/>
          <w:szCs w:val="22"/>
        </w:rPr>
      </w:pPr>
      <w:r w:rsidRPr="00ED2049">
        <w:rPr>
          <w:rFonts w:ascii="Times New Roman" w:hAnsi="Times New Roman"/>
          <w:sz w:val="22"/>
          <w:szCs w:val="22"/>
        </w:rPr>
        <w:t>On behalf of all authors</w:t>
      </w:r>
    </w:p>
    <w:p w14:paraId="27789CE2" w14:textId="023E40AD" w:rsidR="000B160B" w:rsidRPr="00E969B5" w:rsidRDefault="000B160B" w:rsidP="000B160B">
      <w:pPr>
        <w:jc w:val="both"/>
        <w:rPr>
          <w:rFonts w:ascii="Times New Roman" w:hAnsi="Times New Roman" w:cs="Times New Roman"/>
          <w:sz w:val="22"/>
          <w:szCs w:val="22"/>
        </w:rPr>
      </w:pPr>
    </w:p>
    <w:p w14:paraId="41D618FF" w14:textId="3B098253" w:rsidR="00D372AA" w:rsidRPr="00E969B5" w:rsidRDefault="00D372AA">
      <w:pPr>
        <w:ind w:left="0" w:firstLine="0"/>
        <w:jc w:val="both"/>
        <w:rPr>
          <w:rFonts w:ascii="Times New Roman" w:hAnsi="Times New Roman" w:cs="Times New Roman"/>
          <w:sz w:val="22"/>
          <w:szCs w:val="22"/>
        </w:rPr>
      </w:pPr>
    </w:p>
    <w:sectPr w:rsidR="00D372AA" w:rsidRPr="00E969B5">
      <w:headerReference w:type="default" r:id="rId9"/>
      <w:footerReference w:type="default" r:id="rId10"/>
      <w:pgSz w:w="12240" w:h="15840"/>
      <w:pgMar w:top="499" w:right="566" w:bottom="1440" w:left="5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6A122" w14:textId="77777777" w:rsidR="00A92D37" w:rsidRDefault="00A92D37" w:rsidP="00F32D5C">
      <w:pPr>
        <w:spacing w:line="240" w:lineRule="auto"/>
      </w:pPr>
      <w:r>
        <w:separator/>
      </w:r>
    </w:p>
  </w:endnote>
  <w:endnote w:type="continuationSeparator" w:id="0">
    <w:p w14:paraId="53C7BBB2" w14:textId="77777777" w:rsidR="00A92D37" w:rsidRDefault="00A92D37" w:rsidP="00F32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ppleSystemUIFont">
    <w:altName w:val="Cambria"/>
    <w:panose1 w:val="020B0604020202020204"/>
    <w:charset w:val="00"/>
    <w:family w:val="roman"/>
    <w:notTrueType/>
    <w:pitch w:val="default"/>
  </w:font>
  <w:font w:name="Academy Engraved LET">
    <w:altName w:val="Times New Roman"/>
    <w:panose1 w:val="02000000000000000000"/>
    <w:charset w:val="00"/>
    <w:family w:val="auto"/>
    <w:pitch w:val="variable"/>
    <w:sig w:usb0="8000007F" w:usb1="4000000A" w:usb2="00000000" w:usb3="00000000" w:csb0="00000001"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D644C" w14:textId="77777777" w:rsidR="00F32D5C" w:rsidRDefault="00F32D5C" w:rsidP="00F32D5C">
    <w:pPr>
      <w:pStyle w:val="Heading1"/>
    </w:pPr>
    <w:r>
      <w:t>DEPARTMENT OF PHARMACOLOGY</w:t>
    </w:r>
    <w:r>
      <w:rPr>
        <w:sz w:val="20"/>
      </w:rPr>
      <w:t xml:space="preserve"> </w:t>
    </w:r>
  </w:p>
  <w:p w14:paraId="219D7A4C" w14:textId="77777777" w:rsidR="00F32D5C" w:rsidRDefault="00F32D5C" w:rsidP="00F32D5C">
    <w:pPr>
      <w:spacing w:line="216" w:lineRule="auto"/>
      <w:ind w:left="1435" w:right="1197" w:firstLine="0"/>
      <w:jc w:val="center"/>
    </w:pPr>
    <w:r>
      <w:rPr>
        <w:rFonts w:ascii="Calibri" w:eastAsia="Calibri" w:hAnsi="Calibri" w:cs="Calibri"/>
        <w:sz w:val="17"/>
      </w:rPr>
      <w:t>9500 GILMAN DRIVE, LA JOLLA, CALIFORNIA 92093-0636 Telephone (858) 822-1218 Fax (858) 822-0041</w:t>
    </w:r>
    <w:r>
      <w:rPr>
        <w:rFonts w:ascii="Calibri" w:eastAsia="Calibri" w:hAnsi="Calibri" w:cs="Calibri"/>
        <w:sz w:val="20"/>
      </w:rPr>
      <w:t xml:space="preserve"> </w:t>
    </w:r>
    <w:r>
      <w:rPr>
        <w:rFonts w:ascii="Calibri" w:eastAsia="Calibri" w:hAnsi="Calibri" w:cs="Calibri"/>
      </w:rPr>
      <w:t xml:space="preserve"> </w:t>
    </w:r>
  </w:p>
  <w:p w14:paraId="21A5A829" w14:textId="4E6C4845" w:rsidR="00F32D5C" w:rsidRPr="00F32D5C" w:rsidRDefault="00F32D5C" w:rsidP="00F32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42160" w14:textId="77777777" w:rsidR="00A92D37" w:rsidRDefault="00A92D37" w:rsidP="00F32D5C">
      <w:pPr>
        <w:spacing w:line="240" w:lineRule="auto"/>
      </w:pPr>
      <w:r>
        <w:separator/>
      </w:r>
    </w:p>
  </w:footnote>
  <w:footnote w:type="continuationSeparator" w:id="0">
    <w:p w14:paraId="0D64D518" w14:textId="77777777" w:rsidR="00A92D37" w:rsidRDefault="00A92D37" w:rsidP="00F32D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97271" w14:textId="060349F4" w:rsidR="00F32D5C" w:rsidRDefault="00F32D5C">
    <w:pPr>
      <w:pStyle w:val="Header"/>
    </w:pPr>
    <w:r>
      <w:rPr>
        <w:noProof/>
      </w:rPr>
      <w:drawing>
        <wp:inline distT="0" distB="0" distL="0" distR="0" wp14:anchorId="0F0C9FD8" wp14:editId="4738D5B4">
          <wp:extent cx="5252720" cy="1056640"/>
          <wp:effectExtent l="0" t="0" r="0" b="0"/>
          <wp:docPr id="1505532820" name="Picture 1505532820"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812519324" name="Picture 1812519324" descr="A close-up of a logo&#10;&#10;Description automatically generated"/>
                  <pic:cNvPicPr/>
                </pic:nvPicPr>
                <pic:blipFill>
                  <a:blip r:embed="rId1"/>
                  <a:stretch>
                    <a:fillRect/>
                  </a:stretch>
                </pic:blipFill>
                <pic:spPr>
                  <a:xfrm>
                    <a:off x="0" y="0"/>
                    <a:ext cx="5252720" cy="1056640"/>
                  </a:xfrm>
                  <a:prstGeom prst="rect">
                    <a:avLst/>
                  </a:prstGeom>
                </pic:spPr>
              </pic:pic>
            </a:graphicData>
          </a:graphic>
        </wp:inline>
      </w:drawing>
    </w:r>
  </w:p>
  <w:p w14:paraId="107ACAF0" w14:textId="77777777" w:rsidR="00F32D5C" w:rsidRDefault="00F32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3F5448"/>
    <w:multiLevelType w:val="multilevel"/>
    <w:tmpl w:val="43E8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42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B4"/>
    <w:rsid w:val="000471DE"/>
    <w:rsid w:val="000638E1"/>
    <w:rsid w:val="000734AC"/>
    <w:rsid w:val="000B160B"/>
    <w:rsid w:val="000B58DB"/>
    <w:rsid w:val="000E606B"/>
    <w:rsid w:val="000F2129"/>
    <w:rsid w:val="001172C6"/>
    <w:rsid w:val="00124183"/>
    <w:rsid w:val="001B31A7"/>
    <w:rsid w:val="001C7F1D"/>
    <w:rsid w:val="0023105B"/>
    <w:rsid w:val="002534FA"/>
    <w:rsid w:val="002701B4"/>
    <w:rsid w:val="00277AFE"/>
    <w:rsid w:val="002B17EC"/>
    <w:rsid w:val="002C7537"/>
    <w:rsid w:val="002E310B"/>
    <w:rsid w:val="0030623E"/>
    <w:rsid w:val="00352690"/>
    <w:rsid w:val="00370DCD"/>
    <w:rsid w:val="003D59C1"/>
    <w:rsid w:val="00463088"/>
    <w:rsid w:val="00475C34"/>
    <w:rsid w:val="004B74AA"/>
    <w:rsid w:val="004D3D42"/>
    <w:rsid w:val="00542CB0"/>
    <w:rsid w:val="005770B6"/>
    <w:rsid w:val="005903EA"/>
    <w:rsid w:val="006570A7"/>
    <w:rsid w:val="006775A6"/>
    <w:rsid w:val="007715F7"/>
    <w:rsid w:val="007B4CBC"/>
    <w:rsid w:val="007E2005"/>
    <w:rsid w:val="008108E4"/>
    <w:rsid w:val="00844472"/>
    <w:rsid w:val="00895D5D"/>
    <w:rsid w:val="008C23D7"/>
    <w:rsid w:val="008F362B"/>
    <w:rsid w:val="008F7A1B"/>
    <w:rsid w:val="00930F99"/>
    <w:rsid w:val="00953E92"/>
    <w:rsid w:val="009B302D"/>
    <w:rsid w:val="009F5BA3"/>
    <w:rsid w:val="009F73F1"/>
    <w:rsid w:val="00A92D37"/>
    <w:rsid w:val="00AB58B6"/>
    <w:rsid w:val="00AE55FB"/>
    <w:rsid w:val="00B468DA"/>
    <w:rsid w:val="00B70B6B"/>
    <w:rsid w:val="00B91665"/>
    <w:rsid w:val="00BE3148"/>
    <w:rsid w:val="00BF2C3B"/>
    <w:rsid w:val="00BF547A"/>
    <w:rsid w:val="00C42A82"/>
    <w:rsid w:val="00C740E2"/>
    <w:rsid w:val="00C93A61"/>
    <w:rsid w:val="00D06375"/>
    <w:rsid w:val="00D372AA"/>
    <w:rsid w:val="00D42FC4"/>
    <w:rsid w:val="00DC4322"/>
    <w:rsid w:val="00DF45B3"/>
    <w:rsid w:val="00E77EFF"/>
    <w:rsid w:val="00E8181A"/>
    <w:rsid w:val="00E969B5"/>
    <w:rsid w:val="00EA626B"/>
    <w:rsid w:val="00ED2049"/>
    <w:rsid w:val="00F0145B"/>
    <w:rsid w:val="00F058E6"/>
    <w:rsid w:val="00F1103E"/>
    <w:rsid w:val="00F32D5C"/>
    <w:rsid w:val="00FF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2646C"/>
  <w15:docId w15:val="{0C96B2D9-2C8D-774E-8AF6-B0D6233D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27"/>
      <w:jc w:val="center"/>
      <w:outlineLvl w:val="0"/>
    </w:pPr>
    <w:rPr>
      <w:rFonts w:ascii="Calibri" w:eastAsia="Calibri" w:hAnsi="Calibri" w:cs="Calibr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9"/>
    </w:rPr>
  </w:style>
  <w:style w:type="paragraph" w:styleId="Header">
    <w:name w:val="header"/>
    <w:basedOn w:val="Normal"/>
    <w:link w:val="HeaderChar"/>
    <w:uiPriority w:val="99"/>
    <w:unhideWhenUsed/>
    <w:rsid w:val="00F32D5C"/>
    <w:pPr>
      <w:tabs>
        <w:tab w:val="center" w:pos="4680"/>
        <w:tab w:val="right" w:pos="9360"/>
      </w:tabs>
      <w:spacing w:line="240" w:lineRule="auto"/>
    </w:pPr>
  </w:style>
  <w:style w:type="character" w:customStyle="1" w:styleId="HeaderChar">
    <w:name w:val="Header Char"/>
    <w:basedOn w:val="DefaultParagraphFont"/>
    <w:link w:val="Header"/>
    <w:uiPriority w:val="99"/>
    <w:rsid w:val="00F32D5C"/>
    <w:rPr>
      <w:rFonts w:ascii="Arial" w:eastAsia="Arial" w:hAnsi="Arial" w:cs="Arial"/>
      <w:color w:val="000000"/>
    </w:rPr>
  </w:style>
  <w:style w:type="paragraph" w:styleId="Footer">
    <w:name w:val="footer"/>
    <w:basedOn w:val="Normal"/>
    <w:link w:val="FooterChar"/>
    <w:uiPriority w:val="99"/>
    <w:unhideWhenUsed/>
    <w:rsid w:val="00F32D5C"/>
    <w:pPr>
      <w:tabs>
        <w:tab w:val="center" w:pos="4680"/>
        <w:tab w:val="right" w:pos="9360"/>
      </w:tabs>
      <w:spacing w:line="240" w:lineRule="auto"/>
    </w:pPr>
  </w:style>
  <w:style w:type="character" w:customStyle="1" w:styleId="FooterChar">
    <w:name w:val="Footer Char"/>
    <w:basedOn w:val="DefaultParagraphFont"/>
    <w:link w:val="Footer"/>
    <w:uiPriority w:val="99"/>
    <w:rsid w:val="00F32D5C"/>
    <w:rPr>
      <w:rFonts w:ascii="Arial" w:eastAsia="Arial" w:hAnsi="Arial" w:cs="Arial"/>
      <w:color w:val="000000"/>
    </w:rPr>
  </w:style>
  <w:style w:type="paragraph" w:styleId="NoSpacing">
    <w:name w:val="No Spacing"/>
    <w:uiPriority w:val="1"/>
    <w:qFormat/>
    <w:rsid w:val="00F32D5C"/>
    <w:pPr>
      <w:spacing w:after="0" w:line="240" w:lineRule="auto"/>
    </w:pPr>
    <w:rPr>
      <w:kern w:val="0"/>
      <w:sz w:val="22"/>
      <w:szCs w:val="22"/>
      <w:lang w:eastAsia="zh-CN"/>
      <w14:ligatures w14:val="none"/>
    </w:rPr>
  </w:style>
  <w:style w:type="character" w:styleId="Hyperlink">
    <w:name w:val="Hyperlink"/>
    <w:basedOn w:val="DefaultParagraphFont"/>
    <w:uiPriority w:val="99"/>
    <w:unhideWhenUsed/>
    <w:rsid w:val="00F32D5C"/>
    <w:rPr>
      <w:color w:val="467886" w:themeColor="hyperlink"/>
      <w:u w:val="single"/>
    </w:rPr>
  </w:style>
  <w:style w:type="character" w:styleId="UnresolvedMention">
    <w:name w:val="Unresolved Mention"/>
    <w:basedOn w:val="DefaultParagraphFont"/>
    <w:uiPriority w:val="99"/>
    <w:semiHidden/>
    <w:unhideWhenUsed/>
    <w:rsid w:val="00F32D5C"/>
    <w:rPr>
      <w:color w:val="605E5C"/>
      <w:shd w:val="clear" w:color="auto" w:fill="E1DFDD"/>
    </w:rPr>
  </w:style>
  <w:style w:type="paragraph" w:customStyle="1" w:styleId="p1">
    <w:name w:val="p1"/>
    <w:basedOn w:val="Normal"/>
    <w:rsid w:val="000471DE"/>
    <w:pPr>
      <w:spacing w:line="240" w:lineRule="auto"/>
      <w:ind w:left="0" w:firstLine="0"/>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0471DE"/>
    <w:pPr>
      <w:spacing w:line="240" w:lineRule="auto"/>
      <w:ind w:left="0" w:firstLine="0"/>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0471DE"/>
    <w:pPr>
      <w:spacing w:before="180" w:line="240" w:lineRule="auto"/>
      <w:ind w:left="195" w:hanging="195"/>
    </w:pPr>
    <w:rPr>
      <w:rFonts w:ascii=".AppleSystemUIFont" w:eastAsia="Times New Roman" w:hAnsi=".AppleSystemUIFont" w:cs="Times New Roman"/>
      <w:color w:val="0E0E0E"/>
      <w:kern w:val="0"/>
      <w:sz w:val="21"/>
      <w:szCs w:val="21"/>
      <w14:ligatures w14:val="none"/>
    </w:rPr>
  </w:style>
  <w:style w:type="character" w:customStyle="1" w:styleId="apple-tab-span">
    <w:name w:val="apple-tab-span"/>
    <w:basedOn w:val="DefaultParagraphFont"/>
    <w:rsid w:val="00047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8328">
      <w:bodyDiv w:val="1"/>
      <w:marLeft w:val="0"/>
      <w:marRight w:val="0"/>
      <w:marTop w:val="0"/>
      <w:marBottom w:val="0"/>
      <w:divBdr>
        <w:top w:val="none" w:sz="0" w:space="0" w:color="auto"/>
        <w:left w:val="none" w:sz="0" w:space="0" w:color="auto"/>
        <w:bottom w:val="none" w:sz="0" w:space="0" w:color="auto"/>
        <w:right w:val="none" w:sz="0" w:space="0" w:color="auto"/>
      </w:divBdr>
    </w:div>
    <w:div w:id="158430769">
      <w:bodyDiv w:val="1"/>
      <w:marLeft w:val="0"/>
      <w:marRight w:val="0"/>
      <w:marTop w:val="0"/>
      <w:marBottom w:val="0"/>
      <w:divBdr>
        <w:top w:val="none" w:sz="0" w:space="0" w:color="auto"/>
        <w:left w:val="none" w:sz="0" w:space="0" w:color="auto"/>
        <w:bottom w:val="none" w:sz="0" w:space="0" w:color="auto"/>
        <w:right w:val="none" w:sz="0" w:space="0" w:color="auto"/>
      </w:divBdr>
    </w:div>
    <w:div w:id="184053936">
      <w:bodyDiv w:val="1"/>
      <w:marLeft w:val="0"/>
      <w:marRight w:val="0"/>
      <w:marTop w:val="0"/>
      <w:marBottom w:val="0"/>
      <w:divBdr>
        <w:top w:val="none" w:sz="0" w:space="0" w:color="auto"/>
        <w:left w:val="none" w:sz="0" w:space="0" w:color="auto"/>
        <w:bottom w:val="none" w:sz="0" w:space="0" w:color="auto"/>
        <w:right w:val="none" w:sz="0" w:space="0" w:color="auto"/>
      </w:divBdr>
    </w:div>
    <w:div w:id="347219785">
      <w:bodyDiv w:val="1"/>
      <w:marLeft w:val="0"/>
      <w:marRight w:val="0"/>
      <w:marTop w:val="0"/>
      <w:marBottom w:val="0"/>
      <w:divBdr>
        <w:top w:val="none" w:sz="0" w:space="0" w:color="auto"/>
        <w:left w:val="none" w:sz="0" w:space="0" w:color="auto"/>
        <w:bottom w:val="none" w:sz="0" w:space="0" w:color="auto"/>
        <w:right w:val="none" w:sz="0" w:space="0" w:color="auto"/>
      </w:divBdr>
    </w:div>
    <w:div w:id="352153752">
      <w:bodyDiv w:val="1"/>
      <w:marLeft w:val="0"/>
      <w:marRight w:val="0"/>
      <w:marTop w:val="0"/>
      <w:marBottom w:val="0"/>
      <w:divBdr>
        <w:top w:val="none" w:sz="0" w:space="0" w:color="auto"/>
        <w:left w:val="none" w:sz="0" w:space="0" w:color="auto"/>
        <w:bottom w:val="none" w:sz="0" w:space="0" w:color="auto"/>
        <w:right w:val="none" w:sz="0" w:space="0" w:color="auto"/>
      </w:divBdr>
    </w:div>
    <w:div w:id="442192406">
      <w:bodyDiv w:val="1"/>
      <w:marLeft w:val="0"/>
      <w:marRight w:val="0"/>
      <w:marTop w:val="0"/>
      <w:marBottom w:val="0"/>
      <w:divBdr>
        <w:top w:val="none" w:sz="0" w:space="0" w:color="auto"/>
        <w:left w:val="none" w:sz="0" w:space="0" w:color="auto"/>
        <w:bottom w:val="none" w:sz="0" w:space="0" w:color="auto"/>
        <w:right w:val="none" w:sz="0" w:space="0" w:color="auto"/>
      </w:divBdr>
    </w:div>
    <w:div w:id="457770234">
      <w:bodyDiv w:val="1"/>
      <w:marLeft w:val="0"/>
      <w:marRight w:val="0"/>
      <w:marTop w:val="0"/>
      <w:marBottom w:val="0"/>
      <w:divBdr>
        <w:top w:val="none" w:sz="0" w:space="0" w:color="auto"/>
        <w:left w:val="none" w:sz="0" w:space="0" w:color="auto"/>
        <w:bottom w:val="none" w:sz="0" w:space="0" w:color="auto"/>
        <w:right w:val="none" w:sz="0" w:space="0" w:color="auto"/>
      </w:divBdr>
    </w:div>
    <w:div w:id="467289004">
      <w:bodyDiv w:val="1"/>
      <w:marLeft w:val="0"/>
      <w:marRight w:val="0"/>
      <w:marTop w:val="0"/>
      <w:marBottom w:val="0"/>
      <w:divBdr>
        <w:top w:val="none" w:sz="0" w:space="0" w:color="auto"/>
        <w:left w:val="none" w:sz="0" w:space="0" w:color="auto"/>
        <w:bottom w:val="none" w:sz="0" w:space="0" w:color="auto"/>
        <w:right w:val="none" w:sz="0" w:space="0" w:color="auto"/>
      </w:divBdr>
    </w:div>
    <w:div w:id="885873918">
      <w:bodyDiv w:val="1"/>
      <w:marLeft w:val="0"/>
      <w:marRight w:val="0"/>
      <w:marTop w:val="0"/>
      <w:marBottom w:val="0"/>
      <w:divBdr>
        <w:top w:val="none" w:sz="0" w:space="0" w:color="auto"/>
        <w:left w:val="none" w:sz="0" w:space="0" w:color="auto"/>
        <w:bottom w:val="none" w:sz="0" w:space="0" w:color="auto"/>
        <w:right w:val="none" w:sz="0" w:space="0" w:color="auto"/>
      </w:divBdr>
    </w:div>
    <w:div w:id="987053885">
      <w:bodyDiv w:val="1"/>
      <w:marLeft w:val="0"/>
      <w:marRight w:val="0"/>
      <w:marTop w:val="0"/>
      <w:marBottom w:val="0"/>
      <w:divBdr>
        <w:top w:val="none" w:sz="0" w:space="0" w:color="auto"/>
        <w:left w:val="none" w:sz="0" w:space="0" w:color="auto"/>
        <w:bottom w:val="none" w:sz="0" w:space="0" w:color="auto"/>
        <w:right w:val="none" w:sz="0" w:space="0" w:color="auto"/>
      </w:divBdr>
    </w:div>
    <w:div w:id="1044914769">
      <w:bodyDiv w:val="1"/>
      <w:marLeft w:val="0"/>
      <w:marRight w:val="0"/>
      <w:marTop w:val="0"/>
      <w:marBottom w:val="0"/>
      <w:divBdr>
        <w:top w:val="none" w:sz="0" w:space="0" w:color="auto"/>
        <w:left w:val="none" w:sz="0" w:space="0" w:color="auto"/>
        <w:bottom w:val="none" w:sz="0" w:space="0" w:color="auto"/>
        <w:right w:val="none" w:sz="0" w:space="0" w:color="auto"/>
      </w:divBdr>
    </w:div>
    <w:div w:id="1183007626">
      <w:bodyDiv w:val="1"/>
      <w:marLeft w:val="0"/>
      <w:marRight w:val="0"/>
      <w:marTop w:val="0"/>
      <w:marBottom w:val="0"/>
      <w:divBdr>
        <w:top w:val="none" w:sz="0" w:space="0" w:color="auto"/>
        <w:left w:val="none" w:sz="0" w:space="0" w:color="auto"/>
        <w:bottom w:val="none" w:sz="0" w:space="0" w:color="auto"/>
        <w:right w:val="none" w:sz="0" w:space="0" w:color="auto"/>
      </w:divBdr>
    </w:div>
    <w:div w:id="1189219396">
      <w:bodyDiv w:val="1"/>
      <w:marLeft w:val="0"/>
      <w:marRight w:val="0"/>
      <w:marTop w:val="0"/>
      <w:marBottom w:val="0"/>
      <w:divBdr>
        <w:top w:val="none" w:sz="0" w:space="0" w:color="auto"/>
        <w:left w:val="none" w:sz="0" w:space="0" w:color="auto"/>
        <w:bottom w:val="none" w:sz="0" w:space="0" w:color="auto"/>
        <w:right w:val="none" w:sz="0" w:space="0" w:color="auto"/>
      </w:divBdr>
    </w:div>
    <w:div w:id="1415937489">
      <w:bodyDiv w:val="1"/>
      <w:marLeft w:val="0"/>
      <w:marRight w:val="0"/>
      <w:marTop w:val="0"/>
      <w:marBottom w:val="0"/>
      <w:divBdr>
        <w:top w:val="none" w:sz="0" w:space="0" w:color="auto"/>
        <w:left w:val="none" w:sz="0" w:space="0" w:color="auto"/>
        <w:bottom w:val="none" w:sz="0" w:space="0" w:color="auto"/>
        <w:right w:val="none" w:sz="0" w:space="0" w:color="auto"/>
      </w:divBdr>
    </w:div>
    <w:div w:id="1464927789">
      <w:bodyDiv w:val="1"/>
      <w:marLeft w:val="0"/>
      <w:marRight w:val="0"/>
      <w:marTop w:val="0"/>
      <w:marBottom w:val="0"/>
      <w:divBdr>
        <w:top w:val="none" w:sz="0" w:space="0" w:color="auto"/>
        <w:left w:val="none" w:sz="0" w:space="0" w:color="auto"/>
        <w:bottom w:val="none" w:sz="0" w:space="0" w:color="auto"/>
        <w:right w:val="none" w:sz="0" w:space="0" w:color="auto"/>
      </w:divBdr>
    </w:div>
    <w:div w:id="2026595882">
      <w:bodyDiv w:val="1"/>
      <w:marLeft w:val="0"/>
      <w:marRight w:val="0"/>
      <w:marTop w:val="0"/>
      <w:marBottom w:val="0"/>
      <w:divBdr>
        <w:top w:val="none" w:sz="0" w:space="0" w:color="auto"/>
        <w:left w:val="none" w:sz="0" w:space="0" w:color="auto"/>
        <w:bottom w:val="none" w:sz="0" w:space="0" w:color="auto"/>
        <w:right w:val="none" w:sz="0" w:space="0" w:color="auto"/>
      </w:divBdr>
    </w:div>
    <w:div w:id="2082217803">
      <w:bodyDiv w:val="1"/>
      <w:marLeft w:val="0"/>
      <w:marRight w:val="0"/>
      <w:marTop w:val="0"/>
      <w:marBottom w:val="0"/>
      <w:divBdr>
        <w:top w:val="none" w:sz="0" w:space="0" w:color="auto"/>
        <w:left w:val="none" w:sz="0" w:space="0" w:color="auto"/>
        <w:bottom w:val="none" w:sz="0" w:space="0" w:color="auto"/>
        <w:right w:val="none" w:sz="0" w:space="0" w:color="auto"/>
      </w:divBdr>
    </w:div>
    <w:div w:id="2134009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nayne@health.ucsd.edu" TargetMode="External"/><Relationship Id="rId3" Type="http://schemas.openxmlformats.org/officeDocument/2006/relationships/settings" Target="settings.xml"/><Relationship Id="rId7" Type="http://schemas.openxmlformats.org/officeDocument/2006/relationships/hyperlink" Target="mailto:chnayne@health.ucs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cp:lastModifiedBy>Bayne, Charlie</cp:lastModifiedBy>
  <cp:revision>2</cp:revision>
  <dcterms:created xsi:type="dcterms:W3CDTF">2025-09-29T04:08:00Z</dcterms:created>
  <dcterms:modified xsi:type="dcterms:W3CDTF">2025-09-29T04:08:00Z</dcterms:modified>
</cp:coreProperties>
</file>