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D7F6A05">
      <w:pPr>
        <w:pBdr/>
        <w:spacing/>
        <w:ind/>
        <w:rPr/>
      </w:pPr>
      <w:r>
        <w:t xml:space="preserve">dım E — ilk parça hazır. Ekranı görebilirsin: TOYA_Belge_Detay_Yeni.bat çalıştır (ya da python -m src.desktop.ui.screens.document_detail_screen).</w:t>
      </w:r>
      <w:r/>
    </w:p>
    <w:p w14:paraId="588D9836">
      <w:pPr>
        <w:pBdr/>
        <w:spacing/>
        <w:ind/>
        <w:rPr/>
      </w:pPr>
      <w:r/>
      <w:r/>
    </w:p>
    <w:p w14:paraId="1D1B2311">
      <w:pPr>
        <w:pBdr/>
        <w:spacing/>
        <w:ind/>
        <w:rPr/>
      </w:pPr>
      <w:r>
        <w:t xml:space="preserve">Ne yapıldı</w:t>
      </w:r>
      <w:r/>
    </w:p>
    <w:p w14:paraId="32E1BAEE">
      <w:pPr>
        <w:pBdr/>
        <w:spacing/>
        <w:ind/>
        <w:rPr/>
      </w:pPr>
      <w:r>
        <w:t xml:space="preserve">1. FilterableTableView'e mode parametresi — filterable_table.py</w:t>
      </w:r>
      <w:r/>
    </w:p>
    <w:p w14:paraId="3A3D022B">
      <w:pPr>
        <w:pBdr/>
        <w:spacing/>
        <w:ind/>
        <w:rPr/>
      </w:pPr>
      <w:r/>
      <w:r/>
    </w:p>
    <w:p w14:paraId="5E83DAAC">
      <w:pPr>
        <w:pBdr/>
        <w:spacing/>
        <w:ind/>
        <w:rPr/>
      </w:pPr>
      <w:r>
        <w:t xml:space="preserve">mode="list" (varsayılan) → birebir bugünkü davranış, hiçbir liste ekranı etkilenmedi</w:t>
      </w:r>
      <w:r/>
    </w:p>
    <w:p w14:paraId="432E484F">
      <w:pPr>
        <w:pBdr/>
        <w:spacing/>
        <w:ind/>
        <w:rPr/>
      </w:pPr>
      <w:r>
        <w:t xml:space="preserve">mode="entry" → kolon-filtre satırı gizli, sıralama kapalı, hücreler düzenlenebilir</w:t>
      </w:r>
      <w:r/>
    </w:p>
    <w:p w14:paraId="7C3658C3">
      <w:pPr>
        <w:pBdr/>
        <w:spacing/>
        <w:ind/>
        <w:rPr/>
      </w:pPr>
      <w:r>
        <w:t xml:space="preserve">2. DocumentLinesGrid (yeni) — document_lines_grid.py</w:t>
      </w:r>
      <w:r/>
    </w:p>
    <w:p w14:paraId="6C0BE5A6">
      <w:pPr>
        <w:pBdr/>
        <w:spacing/>
        <w:ind/>
        <w:rPr/>
      </w:pPr>
      <w:r>
        <w:t xml:space="preserve">Kalemler alanı = FilterableTableView(mode="entry", select_column=0) üstünde ince sarmalayıcı:</w:t>
      </w:r>
      <w:r/>
    </w:p>
    <w:p w14:paraId="58E07791">
      <w:pPr>
        <w:pBdr/>
        <w:spacing/>
        <w:ind/>
        <w:rPr/>
      </w:pPr>
      <w:r/>
      <w:r/>
    </w:p>
    <w:p w14:paraId="5BF8FBDE">
      <w:pPr>
        <w:pBdr/>
        <w:spacing/>
        <w:ind/>
        <w:rPr/>
      </w:pPr>
      <w:r>
        <w:t xml:space="preserve">➕ Satır Ekle / 🗑️ Seçili Satırları Sil (yeni seçim kutusunu kullanıyor)</w:t>
      </w:r>
      <w:r/>
    </w:p>
    <w:p w14:paraId="5D4416BC">
      <w:pPr>
        <w:pBdr/>
        <w:spacing/>
        <w:ind/>
        <w:rPr/>
      </w:pPr>
      <w:r>
        <w:t xml:space="preserve">Canlı hesap: Net Tutar = Miktar × B.Fiyat × (1 − İsk%/100)</w:t>
      </w:r>
      <w:r/>
    </w:p>
    <w:p w14:paraId="7E7ECEF1">
      <w:pPr>
        <w:pBdr/>
        <w:spacing/>
        <w:ind/>
        <w:rPr/>
      </w:pPr>
      <w:r>
        <w:t xml:space="preserve">totals_changed sinyali → ara toplam / iskonto / KDV matrahı / KDV / genel toplam</w:t>
      </w:r>
      <w:r/>
    </w:p>
    <w:p w14:paraId="0AD51853">
      <w:pPr>
        <w:pBdr/>
        <w:spacing/>
        <w:ind/>
        <w:rPr/>
      </w:pPr>
      <w:r>
        <w:t xml:space="preserve">Kolon profili + seçim kutusu + koşullu renklendirme liste ekranıyla aynı çekirdek</w:t>
      </w:r>
      <w:r/>
    </w:p>
    <w:p w14:paraId="0B13C3FF">
      <w:pPr>
        <w:pBdr/>
        <w:spacing/>
        <w:ind/>
        <w:rPr/>
      </w:pPr>
      <w:r>
        <w:t xml:space="preserve">3. DocumentDetailScreen (yeni) — screens/document_detail_screen.py</w:t>
      </w:r>
      <w:r/>
    </w:p>
    <w:p w14:paraId="674D06CD">
      <w:pPr>
        <w:pBdr/>
        <w:spacing/>
        <w:ind/>
        <w:rPr/>
      </w:pPr>
      <w:r>
        <w:t xml:space="preserve">Ekran görüntündeki düzen, Set A widget'larıyla:</w:t>
      </w:r>
      <w:r/>
    </w:p>
    <w:p w14:paraId="5E732864">
      <w:pPr>
        <w:pBdr/>
        <w:spacing/>
        <w:ind/>
        <w:rPr/>
      </w:pPr>
      <w:r/>
      <w:r/>
    </w:p>
    <w:p w14:paraId="62F659B7">
      <w:pPr>
        <w:pBdr/>
        <w:spacing/>
        <w:ind/>
        <w:rPr/>
      </w:pPr>
      <w:r/>
      <w:r/>
    </w:p>
    <w:p w14:paraId="305D7619">
      <w:pPr>
        <w:pBdr/>
        <w:spacing/>
        <w:ind/>
        <w:rPr/>
      </w:pPr>
      <w:r>
        <w:t xml:space="preserve">[header: belge türü · belge no · durum rozeti]</w:t>
      </w:r>
      <w:r/>
    </w:p>
    <w:p w14:paraId="3D6627DF">
      <w:pPr>
        <w:pBdr/>
        <w:spacing/>
        <w:ind/>
        <w:rPr/>
      </w:pPr>
      <w:r>
        <w:t xml:space="preserve">[ CariKunyeWidget (Seç/Temizle, boş) | BelgeVadeWidget (ödeme planı) | HareketFinansWidget (döviz/kur/KDV) ]</w:t>
      </w:r>
      <w:r/>
    </w:p>
    <w:p w14:paraId="09993609">
      <w:pPr>
        <w:pBdr/>
        <w:spacing/>
        <w:ind/>
        <w:rPr/>
      </w:pPr>
      <w:r>
        <w:t xml:space="preserve">[ DocumentLinesGrid — kalemler ]</w:t>
      </w:r>
      <w:r/>
    </w:p>
    <w:p w14:paraId="5C8D8FD0">
      <w:pPr>
        <w:pBdr/>
        <w:spacing/>
        <w:ind/>
        <w:rPr/>
      </w:pPr>
      <w:r>
        <w:t xml:space="preserve">[ BelgeNotlariWidget | ToplamWidget ]</w:t>
      </w:r>
      <w:r/>
    </w:p>
    <w:p w14:paraId="103E1E8A">
      <w:pPr>
        <w:pBdr/>
        <w:spacing/>
        <w:ind/>
        <w:rPr/>
      </w:pPr>
      <w:r>
        <w:t xml:space="preserve">[ 💾 Kaydet | ❌ Vazgeç ]</w:t>
      </w:r>
      <w:r/>
    </w:p>
    <w:p w14:paraId="15957CB2">
      <w:pPr>
        <w:pBdr/>
        <w:spacing/>
        <w:ind/>
        <w:rPr/>
      </w:pPr>
      <w:r>
        <w:t xml:space="preserve">Sinyal örgüsü kurulu: kalemler → ToplamWidget; finans.doviz_changed → kalemler + toplam; cari.balance_requested → log.</w:t>
      </w:r>
      <w:r/>
    </w:p>
    <w:p w14:paraId="1A947B3E">
      <w:pPr>
        <w:pBdr/>
        <w:spacing/>
        <w:ind/>
        <w:rPr/>
      </w:pPr>
      <w:r/>
      <w:r/>
    </w:p>
    <w:p w14:paraId="5EE7DDA3">
      <w:pPr>
        <w:pBdr/>
        <w:spacing/>
        <w:ind/>
        <w:rPr/>
      </w:pPr>
      <w:r>
        <w:t xml:space="preserve">Test</w:t>
      </w:r>
      <w:r/>
    </w:p>
    <w:p w14:paraId="111B15AA">
      <w:pPr>
        <w:pBdr/>
        <w:spacing/>
        <w:ind/>
        <w:rPr/>
      </w:pPr>
      <w:r>
        <w:t xml:space="preserve">test_document_lines_grid.py (yeni) — 5 test: Türkçe sayı ayrıştırma, entry modu (filtre gizli/sıralama kapalı), satır hesabı + toplamlar (8×150 −%10 → 1.080 net, %20 → 216 KDV), canlı düzenleme, işaretli satır silme + yeniden numaralama ✅</w:t>
      </w:r>
      <w:r/>
    </w:p>
    <w:p w14:paraId="4500F515">
      <w:pPr>
        <w:pBdr/>
        <w:spacing/>
        <w:ind/>
        <w:rPr/>
      </w:pPr>
      <w:r>
        <w:t xml:space="preserve">Liste modu regresyon: test_quotations_ui, test_datagrid, test_filterable_table_profiles, test_cari_list_screen, test_checkable_selection → hepsi geçti</w:t>
      </w:r>
      <w:r/>
    </w:p>
    <w:p w14:paraId="4EFB7735">
      <w:pPr>
        <w:pBdr/>
        <w:spacing/>
        <w:ind/>
        <w:rPr/>
      </w:pPr>
      <w:r>
        <w:t xml:space="preserve">PoC sınırları (bilerek eksik)</w:t>
      </w:r>
      <w:r/>
    </w:p>
    <w:p w14:paraId="7F477DE9">
      <w:pPr>
        <w:pBdr/>
        <w:spacing/>
        <w:ind/>
        <w:rPr/>
      </w:pPr>
      <w:r>
        <w:t xml:space="preserve">Sekme 2-5 placeholder</w:t>
      </w:r>
      <w:r/>
    </w:p>
    <w:p w14:paraId="013A3561">
      <w:pPr>
        <w:pBdr/>
        <w:spacing/>
        <w:ind/>
        <w:rPr/>
      </w:pPr>
      <w:r>
        <w:t xml:space="preserve">Standalone çalıştırmada DB yok → cari/stok katalogları boş (uygulama içinden db_session verilince dolar)</w:t>
      </w:r>
      <w:r/>
    </w:p>
    <w:p w14:paraId="1A8881C9">
      <w:pPr>
        <w:pBdr/>
        <w:spacing/>
        <w:ind/>
        <w:rPr/>
      </w:pPr>
      <w:r>
        <w:t xml:space="preserve">Kaydet sadece document_saved dict yayıyor, henüz DB'ye yazmıyor</w:t>
      </w:r>
      <w:r/>
    </w:p>
    <w:p w14:paraId="4E0425AB">
      <w:pPr>
        <w:pBdr/>
        <w:spacing/>
        <w:ind/>
        <w:rPr/>
      </w:pPr>
      <w:r>
        <w:t xml:space="preserve">Notlar hâlâ Set B widget'ı (Set A karşılığı yok — sonra)</w:t>
      </w:r>
      <w:r/>
    </w:p>
    <w:p>
      <w:pPr>
        <w:pBdr/>
        <w:spacing/>
        <w:ind/>
        <w:rPr/>
      </w:pPr>
      <w:r>
        <w:t xml:space="preserve">Ekranı aç, bak. Düzen/davranış nasıl — neyi düzeltelim, sonra devam edelim?</w:t>
      </w:r>
      <w:r/>
      <w:r/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tr-T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2026-09-02T20:47:02Z</dcterms:modified>
</cp:coreProperties>
</file>