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ECB21" w14:textId="28E118AE" w:rsidR="00987F47" w:rsidRPr="00987F47" w:rsidRDefault="00987F47" w:rsidP="00987F47">
      <w:pPr>
        <w:jc w:val="center"/>
        <w:rPr>
          <w:b/>
          <w:bCs/>
          <w:caps/>
        </w:rPr>
      </w:pPr>
      <w:r w:rsidRPr="00987F47">
        <w:rPr>
          <w:b/>
          <w:bCs/>
          <w:caps/>
        </w:rPr>
        <w:t xml:space="preserve">/// </w:t>
      </w:r>
      <w:r w:rsidR="0014578C">
        <w:rPr>
          <w:b/>
          <w:bCs/>
          <w:caps/>
        </w:rPr>
        <w:t>MÔ TẢ VÀ HƯỚNG DẪN SỬ DỤNG</w:t>
      </w:r>
      <w:r w:rsidRPr="00987F47">
        <w:rPr>
          <w:b/>
          <w:bCs/>
          <w:caps/>
        </w:rPr>
        <w:t xml:space="preserve"> </w:t>
      </w:r>
      <w:r w:rsidR="00E24570" w:rsidRPr="00987F47">
        <w:rPr>
          <w:b/>
          <w:bCs/>
          <w:caps/>
        </w:rPr>
        <w:t xml:space="preserve">Review </w:t>
      </w:r>
      <w:r w:rsidRPr="00987F47">
        <w:rPr>
          <w:b/>
          <w:bCs/>
          <w:caps/>
        </w:rPr>
        <w:t>Food "Mr. Cat" ///</w:t>
      </w:r>
    </w:p>
    <w:p w14:paraId="6246A7A1" w14:textId="68897737" w:rsidR="006813E1" w:rsidRDefault="00381DEB" w:rsidP="00987F47">
      <w:r>
        <w:rPr>
          <w:noProof/>
        </w:rPr>
        <w:drawing>
          <wp:anchor distT="0" distB="0" distL="114300" distR="114300" simplePos="0" relativeHeight="251658240" behindDoc="0" locked="0" layoutInCell="1" allowOverlap="1" wp14:anchorId="46819CAE" wp14:editId="27835ED4">
            <wp:simplePos x="0" y="0"/>
            <wp:positionH relativeFrom="margin">
              <wp:posOffset>-533400</wp:posOffset>
            </wp:positionH>
            <wp:positionV relativeFrom="paragraph">
              <wp:posOffset>332105</wp:posOffset>
            </wp:positionV>
            <wp:extent cx="1405890" cy="23431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59240675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890" cy="2343150"/>
                    </a:xfrm>
                    <a:prstGeom prst="rect">
                      <a:avLst/>
                    </a:prstGeom>
                  </pic:spPr>
                </pic:pic>
              </a:graphicData>
            </a:graphic>
          </wp:anchor>
        </w:drawing>
      </w:r>
      <w:r w:rsidR="006813E1">
        <w:t>* Tài khoản</w:t>
      </w:r>
    </w:p>
    <w:p w14:paraId="55387C7A" w14:textId="28B2A5A5" w:rsidR="00AB5A78" w:rsidRDefault="00E27D15" w:rsidP="00381DEB">
      <w:pPr>
        <w:jc w:val="both"/>
      </w:pPr>
      <w:r>
        <w:rPr>
          <w:noProof/>
        </w:rPr>
        <w:drawing>
          <wp:anchor distT="0" distB="0" distL="114300" distR="114300" simplePos="0" relativeHeight="251659264" behindDoc="0" locked="0" layoutInCell="1" allowOverlap="1" wp14:anchorId="3A06255E" wp14:editId="033358CA">
            <wp:simplePos x="0" y="0"/>
            <wp:positionH relativeFrom="margin">
              <wp:posOffset>5181600</wp:posOffset>
            </wp:positionH>
            <wp:positionV relativeFrom="paragraph">
              <wp:posOffset>52705</wp:posOffset>
            </wp:positionV>
            <wp:extent cx="1406160" cy="2343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9240708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6160" cy="2343600"/>
                    </a:xfrm>
                    <a:prstGeom prst="rect">
                      <a:avLst/>
                    </a:prstGeom>
                  </pic:spPr>
                </pic:pic>
              </a:graphicData>
            </a:graphic>
          </wp:anchor>
        </w:drawing>
      </w:r>
      <w:r w:rsidR="00BE2BB6">
        <w:t xml:space="preserve">- </w:t>
      </w:r>
      <w:r w:rsidR="00AB5A78">
        <w:t>Màn hình đầu tiên của ứng dụng khi truy cập lần đầu là màn hình đăng nhập.</w:t>
      </w:r>
      <w:r w:rsidR="001402FF">
        <w:t xml:space="preserve"> Nếu bạn đã có tài khoản trước đó, nhập thông tin Email và mật khẩu sau đó đăng nhập vào ứng dụng. Nếu chưa có tài khoản, bạn có thể nhấn vào ảnh đại diện trên, để mở hoạt động đăng ký tài khoản.</w:t>
      </w:r>
    </w:p>
    <w:p w14:paraId="68CA4C4E" w14:textId="274BA36F" w:rsidR="006813E1" w:rsidRDefault="000170B4" w:rsidP="00381DEB">
      <w:pPr>
        <w:jc w:val="both"/>
      </w:pPr>
      <w:r>
        <w:t>- Ở đây, bạn chọn ảnh đại diện (bắt buộc), sau đó nhập tên hiển thị, email đăng nhập, mật khẩu, xác nhận mật khẩu là sẽ đăng ký tài khoản (nếu thông tin đúng, đầy đủ và email khả dụng).</w:t>
      </w:r>
      <w:r w:rsidR="00056A43">
        <w:t xml:space="preserve"> Sau khi nhấn vào đăng ký, nếu đăng ký thành công, sẽ tự động truy cập vào trang chủ của ứng dụng.</w:t>
      </w:r>
    </w:p>
    <w:p w14:paraId="1BC9A96D" w14:textId="25AAE9E0" w:rsidR="00540046" w:rsidRDefault="00540046" w:rsidP="00381DEB">
      <w:pPr>
        <w:jc w:val="both"/>
      </w:pPr>
      <w:r>
        <w:t>Ở màn hình đăng ký, nếu bạn đã có tài khoản, bạn có thể nhấn vào dòng “Đã có tài khoản? Nhấn để đăng nhập!” ở bên dưới</w:t>
      </w:r>
      <w:r w:rsidR="00BE78B1">
        <w:t xml:space="preserve"> để quay lại màn hình đăng nhập.</w:t>
      </w:r>
    </w:p>
    <w:p w14:paraId="75FCD452" w14:textId="77777777" w:rsidR="00E61E5B" w:rsidRDefault="00E61E5B" w:rsidP="00A22C45"/>
    <w:p w14:paraId="04178472" w14:textId="4BA0E1A2" w:rsidR="00AB5A78" w:rsidRDefault="004104FA" w:rsidP="00A22C45">
      <w:r>
        <w:t xml:space="preserve">* </w:t>
      </w:r>
      <w:r w:rsidR="00417F4D">
        <w:t>Trang chủ ứng dụng:</w:t>
      </w:r>
    </w:p>
    <w:p w14:paraId="2D07D802" w14:textId="70C3B4B6" w:rsidR="00664C83" w:rsidRDefault="00C62B2F" w:rsidP="00C62B2F">
      <w:pPr>
        <w:jc w:val="both"/>
      </w:pPr>
      <w:r>
        <w:rPr>
          <w:noProof/>
        </w:rPr>
        <w:drawing>
          <wp:anchor distT="0" distB="0" distL="114300" distR="114300" simplePos="0" relativeHeight="251661312" behindDoc="0" locked="0" layoutInCell="1" allowOverlap="1" wp14:anchorId="6EC92EB2" wp14:editId="544F6E9A">
            <wp:simplePos x="0" y="0"/>
            <wp:positionH relativeFrom="column">
              <wp:posOffset>4546600</wp:posOffset>
            </wp:positionH>
            <wp:positionV relativeFrom="paragraph">
              <wp:posOffset>6350</wp:posOffset>
            </wp:positionV>
            <wp:extent cx="1295400" cy="2159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5924091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400" cy="2159635"/>
                    </a:xfrm>
                    <a:prstGeom prst="rect">
                      <a:avLst/>
                    </a:prstGeom>
                  </pic:spPr>
                </pic:pic>
              </a:graphicData>
            </a:graphic>
          </wp:anchor>
        </w:drawing>
      </w:r>
      <w:r w:rsidR="00157ABB">
        <w:rPr>
          <w:noProof/>
        </w:rPr>
        <w:drawing>
          <wp:anchor distT="0" distB="0" distL="114300" distR="114300" simplePos="0" relativeHeight="251660288" behindDoc="0" locked="0" layoutInCell="1" allowOverlap="1" wp14:anchorId="5551AAEC" wp14:editId="1EDAE400">
            <wp:simplePos x="0" y="0"/>
            <wp:positionH relativeFrom="column">
              <wp:posOffset>127000</wp:posOffset>
            </wp:positionH>
            <wp:positionV relativeFrom="paragraph">
              <wp:posOffset>12700</wp:posOffset>
            </wp:positionV>
            <wp:extent cx="1296000" cy="2160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924077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6000" cy="2160000"/>
                    </a:xfrm>
                    <a:prstGeom prst="rect">
                      <a:avLst/>
                    </a:prstGeom>
                  </pic:spPr>
                </pic:pic>
              </a:graphicData>
            </a:graphic>
          </wp:anchor>
        </w:drawing>
      </w:r>
      <w:r w:rsidR="00E4541E">
        <w:t>- Trang chủ ứng dụng là nơi h</w:t>
      </w:r>
      <w:r w:rsidR="00374B25">
        <w:t>iển thị tất cả bài viết của người dùng đăng lên, người dùng có thể trượt xuống để xem nhiều hơn,</w:t>
      </w:r>
      <w:r w:rsidR="00C15666">
        <w:t xml:space="preserve"> </w:t>
      </w:r>
      <w:r w:rsidR="00374B25">
        <w:t>…</w:t>
      </w:r>
    </w:p>
    <w:p w14:paraId="45A28BF9" w14:textId="5024E1C8" w:rsidR="005A54CA" w:rsidRDefault="00ED68FE" w:rsidP="00C62B2F">
      <w:pPr>
        <w:jc w:val="both"/>
      </w:pPr>
      <w:r>
        <w:t>- Khi nhấn vào từng bài viết, sẽ hiển thị chi tiết hơn, tích hợp phần bình luận cho người dùng</w:t>
      </w:r>
      <w:r w:rsidR="00A16626">
        <w:t>, người dùng nhập bình luận và nhấn vào dấu cộng để đăng bình luận.</w:t>
      </w:r>
    </w:p>
    <w:p w14:paraId="31F697E3" w14:textId="5C2DBE53" w:rsidR="005A54CA" w:rsidRDefault="005A54CA" w:rsidP="00C62B2F">
      <w:pPr>
        <w:jc w:val="both"/>
      </w:pPr>
    </w:p>
    <w:p w14:paraId="61EB4E57" w14:textId="1B2957CB" w:rsidR="005A54CA" w:rsidRDefault="005A54CA" w:rsidP="00C62B2F">
      <w:pPr>
        <w:jc w:val="both"/>
      </w:pPr>
    </w:p>
    <w:p w14:paraId="108F51C2" w14:textId="77777777" w:rsidR="00FF7767" w:rsidRDefault="00FF7767" w:rsidP="00C62B2F">
      <w:pPr>
        <w:jc w:val="both"/>
      </w:pPr>
    </w:p>
    <w:p w14:paraId="69F7A6D0" w14:textId="77777777" w:rsidR="00F20957" w:rsidRDefault="00B525E9" w:rsidP="00C62B2F">
      <w:pPr>
        <w:jc w:val="both"/>
      </w:pPr>
      <w:r>
        <w:t>---</w:t>
      </w:r>
    </w:p>
    <w:p w14:paraId="4D04F7E9" w14:textId="4F64D2CB" w:rsidR="00384461" w:rsidRDefault="0072268B" w:rsidP="00C62B2F">
      <w:pPr>
        <w:jc w:val="both"/>
      </w:pPr>
      <w:r w:rsidRPr="0072268B">
        <w:rPr>
          <w:noProof/>
        </w:rPr>
        <w:lastRenderedPageBreak/>
        <w:drawing>
          <wp:anchor distT="0" distB="0" distL="114300" distR="114300" simplePos="0" relativeHeight="251666432" behindDoc="0" locked="0" layoutInCell="1" allowOverlap="1" wp14:anchorId="5D2EC10E" wp14:editId="4396C705">
            <wp:simplePos x="0" y="0"/>
            <wp:positionH relativeFrom="column">
              <wp:posOffset>2463800</wp:posOffset>
            </wp:positionH>
            <wp:positionV relativeFrom="paragraph">
              <wp:posOffset>553720</wp:posOffset>
            </wp:positionV>
            <wp:extent cx="213360" cy="18415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 cy="184150"/>
                    </a:xfrm>
                    <a:prstGeom prst="rect">
                      <a:avLst/>
                    </a:prstGeom>
                  </pic:spPr>
                </pic:pic>
              </a:graphicData>
            </a:graphic>
          </wp:anchor>
        </w:drawing>
      </w:r>
      <w:r w:rsidR="00384461">
        <w:rPr>
          <w:noProof/>
        </w:rPr>
        <w:drawing>
          <wp:anchor distT="0" distB="0" distL="114300" distR="114300" simplePos="0" relativeHeight="251665408" behindDoc="0" locked="0" layoutInCell="1" allowOverlap="1" wp14:anchorId="58D5B1D4" wp14:editId="28383D0D">
            <wp:simplePos x="0" y="0"/>
            <wp:positionH relativeFrom="column">
              <wp:posOffset>0</wp:posOffset>
            </wp:positionH>
            <wp:positionV relativeFrom="paragraph">
              <wp:posOffset>1270</wp:posOffset>
            </wp:positionV>
            <wp:extent cx="1296000" cy="2160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9240978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6000" cy="2160000"/>
                    </a:xfrm>
                    <a:prstGeom prst="rect">
                      <a:avLst/>
                    </a:prstGeom>
                  </pic:spPr>
                </pic:pic>
              </a:graphicData>
            </a:graphic>
          </wp:anchor>
        </w:drawing>
      </w:r>
      <w:r w:rsidR="00B03D52">
        <w:t>Khi muốn tạo mới bài viết, người dùng nhấn vào nút hình bút chì ở góc dưới phải, màn hình như bên sẽ hiện ra, bạn sẽ phải nhập tiêu đề, nội dung bài viết và lựa chọn một hình ảnh cho bài viết của bạn.</w:t>
      </w:r>
      <w:r>
        <w:t xml:space="preserve"> Sau khi hoàn thành nội dung, bạn nhấn vào nút đăng bài </w:t>
      </w:r>
      <w:r w:rsidR="002D49F7">
        <w:t>,</w:t>
      </w:r>
      <w:r w:rsidR="008B0094">
        <w:t xml:space="preserve"> </w:t>
      </w:r>
      <w:r w:rsidR="002D49F7">
        <w:t>b</w:t>
      </w:r>
      <w:r w:rsidR="008B0094">
        <w:t>ài viết sẽ hiển thị lên trang chủ.</w:t>
      </w:r>
    </w:p>
    <w:p w14:paraId="569FA879" w14:textId="77777777" w:rsidR="00B34970" w:rsidRDefault="00B34970" w:rsidP="00C62B2F">
      <w:pPr>
        <w:jc w:val="both"/>
      </w:pPr>
    </w:p>
    <w:p w14:paraId="7E11F261" w14:textId="77777777" w:rsidR="00384461" w:rsidRDefault="00384461" w:rsidP="00C62B2F">
      <w:pPr>
        <w:jc w:val="both"/>
      </w:pPr>
    </w:p>
    <w:p w14:paraId="55469B96" w14:textId="77777777" w:rsidR="00384461" w:rsidRDefault="00384461" w:rsidP="00C62B2F">
      <w:pPr>
        <w:jc w:val="both"/>
      </w:pPr>
    </w:p>
    <w:p w14:paraId="701D5BD9" w14:textId="77777777" w:rsidR="00384461" w:rsidRDefault="00384461" w:rsidP="00C62B2F">
      <w:pPr>
        <w:jc w:val="both"/>
      </w:pPr>
    </w:p>
    <w:p w14:paraId="542C5378" w14:textId="77777777" w:rsidR="00384461" w:rsidRDefault="00384461" w:rsidP="00C62B2F">
      <w:pPr>
        <w:jc w:val="both"/>
      </w:pPr>
    </w:p>
    <w:p w14:paraId="449030AE" w14:textId="77777777" w:rsidR="00384461" w:rsidRDefault="00384461" w:rsidP="00C62B2F">
      <w:pPr>
        <w:jc w:val="both"/>
      </w:pPr>
    </w:p>
    <w:p w14:paraId="06E33031" w14:textId="438AF2C4" w:rsidR="00BF0D51" w:rsidRDefault="0051349F" w:rsidP="00C62B2F">
      <w:pPr>
        <w:jc w:val="both"/>
      </w:pPr>
      <w:r>
        <w:t>---</w:t>
      </w:r>
    </w:p>
    <w:p w14:paraId="7B8D4CF2" w14:textId="0F693DD1" w:rsidR="00C54B2E" w:rsidRDefault="00BF0D51" w:rsidP="00C62B2F">
      <w:pPr>
        <w:jc w:val="both"/>
      </w:pPr>
      <w:r>
        <w:rPr>
          <w:noProof/>
        </w:rPr>
        <w:drawing>
          <wp:anchor distT="0" distB="0" distL="114300" distR="114300" simplePos="0" relativeHeight="251662336" behindDoc="0" locked="0" layoutInCell="1" allowOverlap="1" wp14:anchorId="3A44C747" wp14:editId="738BC047">
            <wp:simplePos x="0" y="0"/>
            <wp:positionH relativeFrom="column">
              <wp:posOffset>146050</wp:posOffset>
            </wp:positionH>
            <wp:positionV relativeFrom="paragraph">
              <wp:posOffset>8255</wp:posOffset>
            </wp:positionV>
            <wp:extent cx="1296000" cy="2160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5924092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6000" cy="2160000"/>
                    </a:xfrm>
                    <a:prstGeom prst="rect">
                      <a:avLst/>
                    </a:prstGeom>
                  </pic:spPr>
                </pic:pic>
              </a:graphicData>
            </a:graphic>
          </wp:anchor>
        </w:drawing>
      </w:r>
      <w:r w:rsidR="00182003">
        <w:rPr>
          <w:noProof/>
        </w:rPr>
        <w:drawing>
          <wp:anchor distT="0" distB="0" distL="114300" distR="114300" simplePos="0" relativeHeight="251664384" behindDoc="0" locked="0" layoutInCell="1" allowOverlap="1" wp14:anchorId="11A4542B" wp14:editId="457E32E4">
            <wp:simplePos x="0" y="0"/>
            <wp:positionH relativeFrom="column">
              <wp:posOffset>4724400</wp:posOffset>
            </wp:positionH>
            <wp:positionV relativeFrom="paragraph">
              <wp:posOffset>7620</wp:posOffset>
            </wp:positionV>
            <wp:extent cx="1295400" cy="21596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9240941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0" cy="2159635"/>
                    </a:xfrm>
                    <a:prstGeom prst="rect">
                      <a:avLst/>
                    </a:prstGeom>
                  </pic:spPr>
                </pic:pic>
              </a:graphicData>
            </a:graphic>
          </wp:anchor>
        </w:drawing>
      </w:r>
      <w:r w:rsidR="00340BFD">
        <w:rPr>
          <w:noProof/>
        </w:rPr>
        <w:drawing>
          <wp:anchor distT="0" distB="0" distL="114300" distR="114300" simplePos="0" relativeHeight="251663360" behindDoc="0" locked="0" layoutInCell="1" allowOverlap="1" wp14:anchorId="2A1A62C8" wp14:editId="183E78A3">
            <wp:simplePos x="0" y="0"/>
            <wp:positionH relativeFrom="column">
              <wp:posOffset>3352800</wp:posOffset>
            </wp:positionH>
            <wp:positionV relativeFrom="paragraph">
              <wp:posOffset>7620</wp:posOffset>
            </wp:positionV>
            <wp:extent cx="1295400" cy="21596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9240937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5400" cy="2159635"/>
                    </a:xfrm>
                    <a:prstGeom prst="rect">
                      <a:avLst/>
                    </a:prstGeom>
                  </pic:spPr>
                </pic:pic>
              </a:graphicData>
            </a:graphic>
          </wp:anchor>
        </w:drawing>
      </w:r>
      <w:r w:rsidR="009D3E5F">
        <w:t>Menu Bar, khi ấn vào sẽ hiển thị danh sách các lựa chọn đại diện các hoạt động bao gồm trang chủ ứng dụng, trang xem thông tin hồ sơ, trang hỗ trợ</w:t>
      </w:r>
      <w:r w:rsidR="00DF4457">
        <w:t xml:space="preserve"> (chăm sóc khách hàng)</w:t>
      </w:r>
      <w:r w:rsidR="00B5535F">
        <w:t xml:space="preserve"> và nút đăng xuất tài khoản.</w:t>
      </w:r>
      <w:r w:rsidR="00340BFD">
        <w:t xml:space="preserve"> </w:t>
      </w:r>
    </w:p>
    <w:p w14:paraId="448906FF" w14:textId="77777777" w:rsidR="006D48DB" w:rsidRDefault="006D48DB" w:rsidP="006D48DB"/>
    <w:p w14:paraId="0531F2EF" w14:textId="77777777" w:rsidR="006D48DB" w:rsidRDefault="006D48DB" w:rsidP="006D48DB"/>
    <w:p w14:paraId="576CBC26" w14:textId="5EF15EFA" w:rsidR="00C30468" w:rsidRDefault="00C30468" w:rsidP="006D48DB"/>
    <w:p w14:paraId="6CD5778E" w14:textId="54588183" w:rsidR="00327452" w:rsidRDefault="00327452" w:rsidP="006D48DB"/>
    <w:p w14:paraId="626D7367" w14:textId="03985FEE" w:rsidR="00327452" w:rsidRDefault="00327452" w:rsidP="00327452">
      <w:pPr>
        <w:pStyle w:val="ListParagraph"/>
        <w:numPr>
          <w:ilvl w:val="0"/>
          <w:numId w:val="3"/>
        </w:numPr>
      </w:pPr>
      <w:r>
        <w:t xml:space="preserve">Video sử dụng DEMO: </w:t>
      </w:r>
      <w:hyperlink r:id="rId14" w:history="1">
        <w:r>
          <w:rPr>
            <w:rStyle w:val="Hyperlink"/>
          </w:rPr>
          <w:t>https://youtu.be/gSM6oz1Rcn0</w:t>
        </w:r>
      </w:hyperlink>
    </w:p>
    <w:sectPr w:rsidR="0032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0C6"/>
    <w:multiLevelType w:val="hybridMultilevel"/>
    <w:tmpl w:val="373684B8"/>
    <w:lvl w:ilvl="0" w:tplc="B1A21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B2219"/>
    <w:multiLevelType w:val="hybridMultilevel"/>
    <w:tmpl w:val="93E2D2C2"/>
    <w:lvl w:ilvl="0" w:tplc="D4986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03673"/>
    <w:multiLevelType w:val="hybridMultilevel"/>
    <w:tmpl w:val="0C7A20D8"/>
    <w:lvl w:ilvl="0" w:tplc="353A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722"/>
    <w:rsid w:val="000170B4"/>
    <w:rsid w:val="00050529"/>
    <w:rsid w:val="00056A43"/>
    <w:rsid w:val="0006145E"/>
    <w:rsid w:val="00083ECE"/>
    <w:rsid w:val="000E1768"/>
    <w:rsid w:val="000E478F"/>
    <w:rsid w:val="00117B7D"/>
    <w:rsid w:val="001402FF"/>
    <w:rsid w:val="0014578C"/>
    <w:rsid w:val="0015734D"/>
    <w:rsid w:val="00157ABB"/>
    <w:rsid w:val="00175BB9"/>
    <w:rsid w:val="00182003"/>
    <w:rsid w:val="001E2834"/>
    <w:rsid w:val="00241EEA"/>
    <w:rsid w:val="00246AEB"/>
    <w:rsid w:val="00295722"/>
    <w:rsid w:val="002D49F7"/>
    <w:rsid w:val="00327452"/>
    <w:rsid w:val="0033106B"/>
    <w:rsid w:val="00340BFD"/>
    <w:rsid w:val="00374B25"/>
    <w:rsid w:val="00381DEB"/>
    <w:rsid w:val="00384461"/>
    <w:rsid w:val="003A531D"/>
    <w:rsid w:val="003C6F76"/>
    <w:rsid w:val="00404C9E"/>
    <w:rsid w:val="004104FA"/>
    <w:rsid w:val="00417F4D"/>
    <w:rsid w:val="00473555"/>
    <w:rsid w:val="004C52D0"/>
    <w:rsid w:val="005046CA"/>
    <w:rsid w:val="00512FA2"/>
    <w:rsid w:val="0051349F"/>
    <w:rsid w:val="00540046"/>
    <w:rsid w:val="005A1D0D"/>
    <w:rsid w:val="005A54CA"/>
    <w:rsid w:val="005E46B0"/>
    <w:rsid w:val="006109A3"/>
    <w:rsid w:val="00641DD0"/>
    <w:rsid w:val="00646C32"/>
    <w:rsid w:val="00664C83"/>
    <w:rsid w:val="006813E1"/>
    <w:rsid w:val="006B0D53"/>
    <w:rsid w:val="006D48DB"/>
    <w:rsid w:val="0072268B"/>
    <w:rsid w:val="0075202A"/>
    <w:rsid w:val="007A3214"/>
    <w:rsid w:val="00827202"/>
    <w:rsid w:val="008B0094"/>
    <w:rsid w:val="00934DAE"/>
    <w:rsid w:val="00987F47"/>
    <w:rsid w:val="009D3E5F"/>
    <w:rsid w:val="00A16626"/>
    <w:rsid w:val="00A22C45"/>
    <w:rsid w:val="00A9285A"/>
    <w:rsid w:val="00AA2301"/>
    <w:rsid w:val="00AB5A78"/>
    <w:rsid w:val="00B03D52"/>
    <w:rsid w:val="00B067D6"/>
    <w:rsid w:val="00B34970"/>
    <w:rsid w:val="00B525E9"/>
    <w:rsid w:val="00B5535F"/>
    <w:rsid w:val="00BE2BB6"/>
    <w:rsid w:val="00BE78B1"/>
    <w:rsid w:val="00BF0D51"/>
    <w:rsid w:val="00C04400"/>
    <w:rsid w:val="00C15666"/>
    <w:rsid w:val="00C30468"/>
    <w:rsid w:val="00C53AD7"/>
    <w:rsid w:val="00C54B2E"/>
    <w:rsid w:val="00C62B2F"/>
    <w:rsid w:val="00C93957"/>
    <w:rsid w:val="00D2049E"/>
    <w:rsid w:val="00D67469"/>
    <w:rsid w:val="00DB08A2"/>
    <w:rsid w:val="00DF4457"/>
    <w:rsid w:val="00E24570"/>
    <w:rsid w:val="00E27D15"/>
    <w:rsid w:val="00E3063F"/>
    <w:rsid w:val="00E4541E"/>
    <w:rsid w:val="00E46EEF"/>
    <w:rsid w:val="00E55DB6"/>
    <w:rsid w:val="00E61E5B"/>
    <w:rsid w:val="00E61F8A"/>
    <w:rsid w:val="00E92893"/>
    <w:rsid w:val="00EA6DF8"/>
    <w:rsid w:val="00EB40EB"/>
    <w:rsid w:val="00ED68FE"/>
    <w:rsid w:val="00F20957"/>
    <w:rsid w:val="00F35CB7"/>
    <w:rsid w:val="00F43851"/>
    <w:rsid w:val="00FA36DC"/>
    <w:rsid w:val="00FC4803"/>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C484"/>
  <w15:chartTrackingRefBased/>
  <w15:docId w15:val="{FA9D56AC-A3E5-4E27-BC51-C2978970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22"/>
    <w:pPr>
      <w:ind w:left="720"/>
      <w:contextualSpacing/>
    </w:pPr>
  </w:style>
  <w:style w:type="table" w:styleId="TableGrid">
    <w:name w:val="Table Grid"/>
    <w:basedOn w:val="TableNormal"/>
    <w:uiPriority w:val="39"/>
    <w:rsid w:val="00D6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27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gSM6oz1Rc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NVB TECH</cp:lastModifiedBy>
  <cp:revision>95</cp:revision>
  <dcterms:created xsi:type="dcterms:W3CDTF">2020-06-17T14:07:00Z</dcterms:created>
  <dcterms:modified xsi:type="dcterms:W3CDTF">2020-06-19T04:46:00Z</dcterms:modified>
</cp:coreProperties>
</file>