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4C19E2E7" w:rsidR="004655A1" w:rsidRPr="00F128C5" w:rsidRDefault="00F2764B" w:rsidP="004E5806">
      <w:pPr>
        <w:spacing w:line="240" w:lineRule="auto"/>
        <w:jc w:val="center"/>
        <w:rPr>
          <w:rFonts w:ascii="UTM Seagull" w:hAnsi="UTM Seagull" w:cs="Times New Roman"/>
          <w:b/>
          <w:color w:val="000000" w:themeColor="text1"/>
          <w:sz w:val="28"/>
          <w:szCs w:val="28"/>
        </w:rPr>
      </w:pPr>
      <w:bookmarkStart w:id="0" w:name="_Toc51060025"/>
      <w:bookmarkStart w:id="1" w:name="_Toc51061469"/>
      <w:r w:rsidRPr="00F128C5">
        <w:rPr>
          <w:noProof/>
          <w:color w:val="000000" w:themeColor="text1"/>
        </w:rPr>
        <w:drawing>
          <wp:anchor distT="0" distB="0" distL="114300" distR="114300" simplePos="0" relativeHeight="251655168" behindDoc="1" locked="0" layoutInCell="1" allowOverlap="1" wp14:anchorId="1A8D6CEF" wp14:editId="6919B6F7">
            <wp:simplePos x="0" y="0"/>
            <wp:positionH relativeFrom="column">
              <wp:posOffset>-8890</wp:posOffset>
            </wp:positionH>
            <wp:positionV relativeFrom="paragraph">
              <wp:posOffset>-899093</wp:posOffset>
            </wp:positionV>
            <wp:extent cx="5579745" cy="9928057"/>
            <wp:effectExtent l="0" t="0" r="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5A1" w:rsidRPr="00F128C5">
        <w:rPr>
          <w:rFonts w:ascii="UTM Seagull" w:hAnsi="UTM Seagull" w:cs="Times New Roman"/>
          <w:b/>
          <w:color w:val="000000" w:themeColor="text1"/>
          <w:sz w:val="28"/>
          <w:szCs w:val="28"/>
        </w:rPr>
        <w:t>BỘ GIÁO DỤC VÀ ĐÀO TẠO</w:t>
      </w:r>
    </w:p>
    <w:p w14:paraId="2F7ADBB2" w14:textId="7CADFFA2" w:rsidR="004655A1" w:rsidRPr="00F128C5" w:rsidRDefault="004655A1" w:rsidP="004E5806">
      <w:pPr>
        <w:spacing w:before="60" w:after="6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3A34DD2B" w14:textId="4E6570AD" w:rsidR="00CB4B6D" w:rsidRPr="00F128C5" w:rsidRDefault="00CB4B6D" w:rsidP="004E5806">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w:t>
      </w:r>
      <w:r w:rsidR="00736C77"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∞0∞</w:t>
      </w:r>
      <w:r w:rsidR="00736C77" w:rsidRPr="00F128C5">
        <w:rPr>
          <w:rFonts w:ascii="Cambria Math" w:hAnsi="Cambria Math" w:cs="Times New Roman"/>
          <w:b/>
          <w:color w:val="000000" w:themeColor="text1"/>
          <w:sz w:val="28"/>
          <w:szCs w:val="28"/>
          <w:lang w:val="en-US"/>
        </w:rPr>
        <w:t xml:space="preserve"> </w:t>
      </w:r>
      <w:r w:rsidRPr="00F128C5">
        <w:rPr>
          <w:rFonts w:asciiTheme="minorHAnsi" w:hAnsiTheme="minorHAnsi" w:cstheme="minorHAnsi"/>
          <w:b/>
          <w:color w:val="000000" w:themeColor="text1"/>
          <w:sz w:val="28"/>
          <w:szCs w:val="28"/>
          <w:lang w:val="en-US"/>
        </w:rPr>
        <w:t>−−−</w:t>
      </w:r>
    </w:p>
    <w:p w14:paraId="174AFA02" w14:textId="421C1848" w:rsidR="004655A1" w:rsidRPr="00F128C5" w:rsidRDefault="004655A1" w:rsidP="004655A1">
      <w:pPr>
        <w:tabs>
          <w:tab w:val="center" w:pos="4568"/>
          <w:tab w:val="left" w:pos="6120"/>
        </w:tabs>
        <w:spacing w:line="276" w:lineRule="auto"/>
        <w:rPr>
          <w:rFonts w:ascii="UTM Seagull" w:hAnsi="UTM Seagull" w:cs="Times New Roman"/>
          <w:b/>
          <w:color w:val="000000" w:themeColor="text1"/>
          <w:sz w:val="32"/>
          <w:szCs w:val="32"/>
        </w:rPr>
      </w:pPr>
      <w:r w:rsidRPr="00F128C5">
        <w:rPr>
          <w:rFonts w:ascii="UTM Seagull" w:hAnsi="UTM Seagull" w:cstheme="majorHAnsi"/>
          <w:b/>
          <w:color w:val="000000" w:themeColor="text1"/>
          <w:sz w:val="32"/>
          <w:szCs w:val="32"/>
        </w:rPr>
        <w:tab/>
      </w:r>
      <w:r w:rsidRPr="00F128C5">
        <w:rPr>
          <w:rFonts w:ascii="UTM Seagull" w:hAnsi="UTM Seagull" w:cs="Times New Roman"/>
          <w:b/>
          <w:color w:val="000000" w:themeColor="text1"/>
          <w:sz w:val="32"/>
          <w:szCs w:val="32"/>
        </w:rPr>
        <w:tab/>
      </w:r>
    </w:p>
    <w:p w14:paraId="3265D700" w14:textId="4ADC5075" w:rsidR="004655A1" w:rsidRPr="00F128C5" w:rsidRDefault="00167655" w:rsidP="004655A1">
      <w:pPr>
        <w:spacing w:line="276" w:lineRule="auto"/>
        <w:jc w:val="center"/>
        <w:rPr>
          <w:rFonts w:ascii="UTM Seagull" w:hAnsi="UTM Seagull" w:cs="Times New Roman"/>
          <w:color w:val="000000" w:themeColor="text1"/>
          <w:sz w:val="28"/>
        </w:rPr>
      </w:pPr>
      <w:r w:rsidRPr="00F128C5">
        <w:rPr>
          <w:rFonts w:ascii="UTM Seagull" w:hAnsi="UTM Seagull"/>
          <w:noProof/>
          <w:color w:val="000000" w:themeColor="text1"/>
        </w:rPr>
        <w:drawing>
          <wp:anchor distT="0" distB="0" distL="114300" distR="114300" simplePos="0" relativeHeight="251658240" behindDoc="1" locked="0" layoutInCell="1" allowOverlap="1" wp14:anchorId="01EABF75" wp14:editId="1A8D1CFD">
            <wp:simplePos x="0" y="0"/>
            <wp:positionH relativeFrom="column">
              <wp:posOffset>1977390</wp:posOffset>
            </wp:positionH>
            <wp:positionV relativeFrom="paragraph">
              <wp:posOffset>11430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07F5DE4A"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7E5D74B3"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0AFE4E86" w14:textId="2533B7AB" w:rsidR="004655A1" w:rsidRPr="00F128C5" w:rsidRDefault="004655A1" w:rsidP="004655A1">
      <w:pPr>
        <w:jc w:val="center"/>
        <w:rPr>
          <w:rFonts w:ascii="UTM Seagull" w:hAnsi="UTM Seagull" w:cs="Times New Roman"/>
          <w:b/>
          <w:color w:val="000000" w:themeColor="text1"/>
          <w:sz w:val="28"/>
        </w:rPr>
      </w:pPr>
    </w:p>
    <w:p w14:paraId="0E6FF9C6" w14:textId="43B35DBD" w:rsidR="004655A1" w:rsidRPr="00F128C5" w:rsidRDefault="003E49C1" w:rsidP="00354352">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53200083" w14:textId="77777777" w:rsidR="00354352" w:rsidRPr="00F128C5" w:rsidRDefault="00354352" w:rsidP="00354352">
      <w:pPr>
        <w:jc w:val="center"/>
        <w:rPr>
          <w:rFonts w:ascii="UTM Seagull" w:hAnsi="UTM Seagull" w:cs="Times New Roman"/>
          <w:b/>
          <w:color w:val="000000" w:themeColor="text1"/>
          <w:sz w:val="32"/>
          <w:szCs w:val="32"/>
          <w:lang w:val="en-US"/>
        </w:rPr>
      </w:pPr>
    </w:p>
    <w:p w14:paraId="7E7BC0E7" w14:textId="77777777" w:rsidR="004655A1" w:rsidRPr="00F128C5" w:rsidRDefault="004655A1" w:rsidP="004655A1">
      <w:pPr>
        <w:jc w:val="center"/>
        <w:rPr>
          <w:rFonts w:ascii="UTM Seagull" w:hAnsi="UTM Seagull" w:cs="Times New Roman"/>
          <w:b/>
          <w:color w:val="000000" w:themeColor="text1"/>
          <w:sz w:val="28"/>
        </w:rPr>
      </w:pPr>
    </w:p>
    <w:p w14:paraId="3CC2D936" w14:textId="4FA0205E" w:rsidR="004655A1" w:rsidRPr="00F128C5" w:rsidRDefault="002E3749" w:rsidP="00076C50">
      <w:pPr>
        <w:spacing w:after="0" w:line="240" w:lineRule="auto"/>
        <w:jc w:val="center"/>
        <w:rPr>
          <w:rFonts w:ascii="UTM Seagull" w:hAnsi="UTM Seagull" w:cstheme="majorHAnsi"/>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r w:rsidR="00CA1AFA" w:rsidRPr="00F128C5">
        <w:rPr>
          <w:rFonts w:ascii="UTM Seagull" w:hAnsi="UTM Seagull" w:cs="Times New Roman"/>
          <w:b/>
          <w:color w:val="000000" w:themeColor="text1"/>
          <w:sz w:val="40"/>
          <w:szCs w:val="40"/>
          <w:lang w:val="en-US"/>
        </w:rPr>
        <w:br/>
      </w:r>
      <w:r w:rsidRPr="00F128C5">
        <w:rPr>
          <w:rFonts w:ascii="UTM Seagull" w:hAnsi="UTM Seagull" w:cs="Times New Roman"/>
          <w:b/>
          <w:color w:val="000000" w:themeColor="text1"/>
          <w:sz w:val="40"/>
          <w:szCs w:val="40"/>
          <w:lang w:val="en-US"/>
        </w:rPr>
        <w:t>TRÊN NỀN TẢNG WEB</w:t>
      </w:r>
      <w:r w:rsidR="00503304" w:rsidRPr="00F128C5">
        <w:rPr>
          <w:rFonts w:ascii="UTM Seagull" w:hAnsi="UTM Seagull" w:cs="Times New Roman"/>
          <w:b/>
          <w:color w:val="000000" w:themeColor="text1"/>
          <w:sz w:val="40"/>
          <w:szCs w:val="40"/>
          <w:lang w:val="en-US"/>
        </w:rPr>
        <w:t xml:space="preserve"> </w:t>
      </w:r>
      <w:r w:rsidRPr="00F128C5">
        <w:rPr>
          <w:rFonts w:ascii="UTM Seagull" w:hAnsi="UTM Seagull" w:cs="Times New Roman"/>
          <w:b/>
          <w:color w:val="000000" w:themeColor="text1"/>
          <w:sz w:val="40"/>
          <w:szCs w:val="40"/>
          <w:lang w:val="en-US"/>
        </w:rPr>
        <w:t>FORM</w:t>
      </w:r>
    </w:p>
    <w:p w14:paraId="1A13B2D4" w14:textId="77777777" w:rsidR="004655A1" w:rsidRPr="00F128C5" w:rsidRDefault="004655A1" w:rsidP="004655A1">
      <w:pPr>
        <w:jc w:val="center"/>
        <w:rPr>
          <w:rFonts w:ascii="UTM Seagull" w:hAnsi="UTM Seagull" w:cstheme="majorHAnsi"/>
          <w:color w:val="000000" w:themeColor="text1"/>
          <w:sz w:val="28"/>
        </w:rPr>
      </w:pPr>
    </w:p>
    <w:p w14:paraId="00C02A10" w14:textId="77777777" w:rsidR="004655A1" w:rsidRPr="00F128C5" w:rsidRDefault="004655A1" w:rsidP="004655A1">
      <w:pPr>
        <w:jc w:val="center"/>
        <w:rPr>
          <w:rFonts w:ascii="UTM Seagull" w:hAnsi="UTM Seagull" w:cstheme="majorHAnsi"/>
          <w:color w:val="000000" w:themeColor="text1"/>
          <w:sz w:val="28"/>
        </w:rPr>
      </w:pPr>
    </w:p>
    <w:p w14:paraId="79F06EC2" w14:textId="77777777" w:rsidR="004655A1" w:rsidRPr="00F128C5" w:rsidRDefault="004655A1" w:rsidP="0020756D">
      <w:pPr>
        <w:rPr>
          <w:rFonts w:asciiTheme="minorHAnsi" w:hAnsiTheme="minorHAnsi" w:cstheme="majorHAnsi"/>
          <w:color w:val="000000" w:themeColor="text1"/>
          <w:sz w:val="28"/>
        </w:rPr>
      </w:pPr>
    </w:p>
    <w:p w14:paraId="17D60802" w14:textId="13E7800F" w:rsidR="004655A1" w:rsidRPr="00F128C5" w:rsidRDefault="008B4A88" w:rsidP="00A4320B">
      <w:pPr>
        <w:spacing w:after="0" w:line="240" w:lineRule="auto"/>
        <w:jc w:val="center"/>
        <w:rPr>
          <w:rFonts w:ascii="UTM Seagull" w:hAnsi="UTM Seagull" w:cs="Times New Roman"/>
          <w:b/>
          <w:color w:val="000000" w:themeColor="text1"/>
          <w:sz w:val="32"/>
          <w:szCs w:val="32"/>
          <w:lang w:val="en-US"/>
        </w:rPr>
      </w:pPr>
      <w:r>
        <w:rPr>
          <w:rFonts w:ascii="UTM Seagull" w:hAnsi="UTM Seagull" w:cs="Times New Roman"/>
          <w:b/>
          <w:color w:val="000000" w:themeColor="text1"/>
          <w:sz w:val="32"/>
          <w:szCs w:val="32"/>
          <w:lang w:val="en-US"/>
        </w:rPr>
        <w:t>KHÓA LUẬN TỐT NGHIỆP</w:t>
      </w:r>
    </w:p>
    <w:p w14:paraId="08FDEE33" w14:textId="0C0BEDA4" w:rsidR="004655A1" w:rsidRPr="00F128C5" w:rsidRDefault="004655A1" w:rsidP="00A4320B">
      <w:pPr>
        <w:spacing w:after="0" w:line="240" w:lineRule="auto"/>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rPr>
        <w:t xml:space="preserve">NGÀNH </w:t>
      </w:r>
      <w:r w:rsidR="00A4320B" w:rsidRPr="00F128C5">
        <w:rPr>
          <w:rFonts w:ascii="UTM Seagull" w:hAnsi="UTM Seagull" w:cs="Times New Roman"/>
          <w:b/>
          <w:color w:val="000000" w:themeColor="text1"/>
          <w:sz w:val="32"/>
          <w:szCs w:val="32"/>
          <w:lang w:val="en-US"/>
        </w:rPr>
        <w:t>KHOA HỌC MÁY TÍNH</w:t>
      </w:r>
    </w:p>
    <w:p w14:paraId="126B58F5" w14:textId="77777777" w:rsidR="004655A1" w:rsidRPr="00F128C5" w:rsidRDefault="004655A1" w:rsidP="00460716">
      <w:pPr>
        <w:rPr>
          <w:rFonts w:asciiTheme="minorHAnsi" w:hAnsiTheme="minorHAnsi" w:cstheme="majorHAnsi"/>
          <w:color w:val="000000" w:themeColor="text1"/>
          <w:sz w:val="28"/>
        </w:rPr>
      </w:pPr>
    </w:p>
    <w:p w14:paraId="3B4074D6" w14:textId="77777777" w:rsidR="004655A1" w:rsidRPr="00F128C5" w:rsidRDefault="004655A1" w:rsidP="004655A1">
      <w:pPr>
        <w:jc w:val="center"/>
        <w:rPr>
          <w:rFonts w:ascii="UTM Seagull" w:hAnsi="UTM Seagull" w:cstheme="majorHAnsi"/>
          <w:color w:val="000000" w:themeColor="text1"/>
          <w:sz w:val="28"/>
        </w:rPr>
      </w:pPr>
    </w:p>
    <w:p w14:paraId="62C901AE" w14:textId="77777777" w:rsidR="004655A1" w:rsidRPr="00F128C5" w:rsidRDefault="004655A1" w:rsidP="009E7E35">
      <w:pPr>
        <w:rPr>
          <w:rFonts w:asciiTheme="minorHAnsi" w:hAnsiTheme="minorHAnsi" w:cstheme="majorHAnsi"/>
          <w:color w:val="000000" w:themeColor="text1"/>
          <w:sz w:val="28"/>
        </w:rPr>
      </w:pPr>
    </w:p>
    <w:p w14:paraId="3DE37C1A" w14:textId="5A83E37D" w:rsidR="004655A1" w:rsidRPr="00F128C5" w:rsidRDefault="004655A1" w:rsidP="00512996">
      <w:pPr>
        <w:spacing w:after="0" w:line="240" w:lineRule="auto"/>
        <w:jc w:val="center"/>
        <w:rPr>
          <w:rFonts w:ascii="UTM Seagull" w:hAnsi="UTM Seagull" w:cs="Times New Roman"/>
          <w:b/>
          <w:color w:val="000000" w:themeColor="text1"/>
          <w:sz w:val="28"/>
          <w:szCs w:val="28"/>
        </w:rPr>
      </w:pPr>
      <w:r w:rsidRPr="00F128C5">
        <w:rPr>
          <w:rFonts w:ascii="UTM Seagull" w:hAnsi="UTM Seagull" w:cs="Times New Roman"/>
          <w:b/>
          <w:color w:val="000000" w:themeColor="text1"/>
          <w:sz w:val="28"/>
          <w:szCs w:val="28"/>
        </w:rPr>
        <w:t xml:space="preserve">TP. HỒ CHÍ MINH, </w:t>
      </w:r>
      <w:r w:rsidR="00D51202" w:rsidRPr="00F128C5">
        <w:rPr>
          <w:rFonts w:ascii="UTM Seagull" w:hAnsi="UTM Seagull" w:cs="Times New Roman"/>
          <w:b/>
          <w:color w:val="000000" w:themeColor="text1"/>
          <w:sz w:val="28"/>
          <w:szCs w:val="28"/>
          <w:lang w:val="en-US"/>
        </w:rPr>
        <w:t>NĂM 202</w:t>
      </w:r>
      <w:r w:rsidR="00876109">
        <w:rPr>
          <w:rFonts w:ascii="UTM Seagull" w:hAnsi="UTM Seagull" w:cs="Times New Roman"/>
          <w:b/>
          <w:color w:val="000000" w:themeColor="text1"/>
          <w:sz w:val="28"/>
          <w:szCs w:val="28"/>
          <w:lang w:val="en-US"/>
        </w:rPr>
        <w:t>1</w:t>
      </w:r>
      <w:r w:rsidRPr="00F128C5">
        <w:rPr>
          <w:rFonts w:ascii="UTM Seagull" w:hAnsi="UTM Seagull" w:cs="Times New Roman"/>
          <w:b/>
          <w:color w:val="000000" w:themeColor="text1"/>
          <w:szCs w:val="26"/>
        </w:rPr>
        <w:br w:type="page"/>
      </w:r>
      <w:r w:rsidR="007F0AEA" w:rsidRPr="00F128C5">
        <w:rPr>
          <w:noProof/>
          <w:color w:val="000000" w:themeColor="text1"/>
        </w:rPr>
        <w:lastRenderedPageBreak/>
        <w:drawing>
          <wp:anchor distT="0" distB="0" distL="114300" distR="114300" simplePos="0" relativeHeight="251656192" behindDoc="1" locked="0" layoutInCell="1" allowOverlap="1" wp14:anchorId="7F0C5373" wp14:editId="329DE808">
            <wp:simplePos x="0" y="0"/>
            <wp:positionH relativeFrom="column">
              <wp:posOffset>0</wp:posOffset>
            </wp:positionH>
            <wp:positionV relativeFrom="paragraph">
              <wp:posOffset>-897823</wp:posOffset>
            </wp:positionV>
            <wp:extent cx="5579745" cy="9928057"/>
            <wp:effectExtent l="0" t="0" r="0" b="0"/>
            <wp:wrapNone/>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8C5">
        <w:rPr>
          <w:rFonts w:ascii="UTM Seagull" w:hAnsi="UTM Seagull" w:cs="Times New Roman"/>
          <w:b/>
          <w:color w:val="000000" w:themeColor="text1"/>
          <w:sz w:val="28"/>
          <w:szCs w:val="28"/>
        </w:rPr>
        <w:t>BỘ GIÁO DỤC VÀ ĐÀO TẠO</w:t>
      </w:r>
    </w:p>
    <w:p w14:paraId="5B1CB4CE" w14:textId="1C9DAE90" w:rsidR="004655A1" w:rsidRPr="00F128C5" w:rsidRDefault="004655A1" w:rsidP="00512996">
      <w:pPr>
        <w:spacing w:after="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0AAE13FA" w14:textId="77777777" w:rsidR="0054402C" w:rsidRPr="00F128C5" w:rsidRDefault="0054402C" w:rsidP="0054402C">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 xml:space="preserve">∞0∞ </w:t>
      </w:r>
      <w:r w:rsidRPr="00F128C5">
        <w:rPr>
          <w:rFonts w:asciiTheme="minorHAnsi" w:hAnsiTheme="minorHAnsi" w:cstheme="minorHAnsi"/>
          <w:b/>
          <w:color w:val="000000" w:themeColor="text1"/>
          <w:sz w:val="28"/>
          <w:szCs w:val="28"/>
          <w:lang w:val="en-US"/>
        </w:rPr>
        <w:t>−−−</w:t>
      </w:r>
    </w:p>
    <w:p w14:paraId="683E7924" w14:textId="77777777" w:rsidR="0054402C" w:rsidRPr="00F128C5" w:rsidRDefault="0054402C" w:rsidP="0054402C">
      <w:pPr>
        <w:spacing w:after="0" w:line="240" w:lineRule="auto"/>
        <w:rPr>
          <w:rFonts w:asciiTheme="minorHAnsi" w:hAnsiTheme="minorHAnsi" w:cs="Times New Roman"/>
          <w:b/>
          <w:color w:val="000000" w:themeColor="text1"/>
          <w:sz w:val="28"/>
          <w:szCs w:val="28"/>
        </w:rPr>
      </w:pPr>
    </w:p>
    <w:p w14:paraId="775127FC" w14:textId="10ADC9A0" w:rsidR="004655A1" w:rsidRPr="00F128C5" w:rsidRDefault="009D0B3B" w:rsidP="004655A1">
      <w:pPr>
        <w:tabs>
          <w:tab w:val="center" w:pos="4568"/>
          <w:tab w:val="left" w:pos="6120"/>
        </w:tabs>
        <w:rPr>
          <w:rFonts w:ascii="UTM Seagull" w:hAnsi="UTM Seagull" w:cs="Times New Roman"/>
          <w:b/>
          <w:color w:val="000000" w:themeColor="text1"/>
          <w:sz w:val="32"/>
          <w:szCs w:val="32"/>
        </w:rPr>
      </w:pPr>
      <w:r w:rsidRPr="00F128C5">
        <w:rPr>
          <w:rFonts w:ascii="UTM Seagull" w:hAnsi="UTM Seagull"/>
          <w:noProof/>
          <w:color w:val="000000" w:themeColor="text1"/>
          <w:sz w:val="28"/>
          <w:szCs w:val="28"/>
        </w:rPr>
        <w:drawing>
          <wp:anchor distT="0" distB="0" distL="114300" distR="114300" simplePos="0" relativeHeight="251657216" behindDoc="1" locked="0" layoutInCell="1" allowOverlap="1" wp14:anchorId="4217E24F" wp14:editId="6EDB57BD">
            <wp:simplePos x="0" y="0"/>
            <wp:positionH relativeFrom="column">
              <wp:posOffset>1977637</wp:posOffset>
            </wp:positionH>
            <wp:positionV relativeFrom="paragraph">
              <wp:posOffset>195316</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F128C5">
        <w:rPr>
          <w:rFonts w:ascii="UTM Seagull" w:hAnsi="UTM Seagull" w:cstheme="majorHAnsi"/>
          <w:b/>
          <w:color w:val="000000" w:themeColor="text1"/>
          <w:sz w:val="32"/>
          <w:szCs w:val="32"/>
        </w:rPr>
        <w:tab/>
      </w:r>
    </w:p>
    <w:p w14:paraId="7F77F6FD" w14:textId="5F5D3054" w:rsidR="004655A1" w:rsidRPr="00F128C5" w:rsidRDefault="004655A1" w:rsidP="004655A1">
      <w:pPr>
        <w:jc w:val="center"/>
        <w:rPr>
          <w:rFonts w:ascii="UTM Seagull" w:hAnsi="UTM Seagull" w:cs="Times New Roman"/>
          <w:color w:val="000000" w:themeColor="text1"/>
          <w:sz w:val="28"/>
        </w:rPr>
      </w:pPr>
    </w:p>
    <w:p w14:paraId="384B3F46" w14:textId="77777777" w:rsidR="004655A1" w:rsidRPr="00F128C5" w:rsidRDefault="004655A1" w:rsidP="004655A1">
      <w:pPr>
        <w:jc w:val="center"/>
        <w:rPr>
          <w:rFonts w:ascii="UTM Seagull" w:hAnsi="UTM Seagull" w:cs="Times New Roman"/>
          <w:color w:val="000000" w:themeColor="text1"/>
          <w:sz w:val="28"/>
        </w:rPr>
      </w:pPr>
    </w:p>
    <w:p w14:paraId="39C7218B" w14:textId="77777777" w:rsidR="004655A1" w:rsidRPr="00F128C5" w:rsidRDefault="004655A1" w:rsidP="004655A1">
      <w:pPr>
        <w:jc w:val="center"/>
        <w:rPr>
          <w:rFonts w:ascii="UTM Seagull" w:hAnsi="UTM Seagull" w:cs="Times New Roman"/>
          <w:color w:val="000000" w:themeColor="text1"/>
          <w:sz w:val="28"/>
        </w:rPr>
      </w:pPr>
    </w:p>
    <w:p w14:paraId="275EA56B" w14:textId="2E4255CD" w:rsidR="004655A1" w:rsidRPr="00F128C5" w:rsidRDefault="00443AAE" w:rsidP="004655A1">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74FCBE21" w14:textId="77777777" w:rsidR="004655A1" w:rsidRPr="00F128C5" w:rsidRDefault="004655A1" w:rsidP="004655A1">
      <w:pPr>
        <w:jc w:val="center"/>
        <w:rPr>
          <w:rFonts w:ascii="UTM Seagull" w:hAnsi="UTM Seagull" w:cs="Times New Roman"/>
          <w:color w:val="000000" w:themeColor="text1"/>
          <w:sz w:val="28"/>
        </w:rPr>
      </w:pPr>
    </w:p>
    <w:p w14:paraId="4CD8D12D" w14:textId="77777777" w:rsidR="004655A1" w:rsidRPr="00F128C5" w:rsidRDefault="004655A1" w:rsidP="00BC6B8A">
      <w:pPr>
        <w:rPr>
          <w:rFonts w:asciiTheme="minorHAnsi" w:hAnsiTheme="minorHAnsi" w:cs="Times New Roman"/>
          <w:color w:val="000000" w:themeColor="text1"/>
          <w:sz w:val="28"/>
        </w:rPr>
      </w:pPr>
    </w:p>
    <w:p w14:paraId="78A3498D" w14:textId="77777777" w:rsidR="00286CA2"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p>
    <w:p w14:paraId="4C370469" w14:textId="10A38371" w:rsidR="004655A1"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TRÊN NỀN TẢNG WEB FORM</w:t>
      </w:r>
    </w:p>
    <w:p w14:paraId="75B1137F" w14:textId="77777777" w:rsidR="004655A1" w:rsidRPr="00F128C5" w:rsidRDefault="004655A1" w:rsidP="004655A1">
      <w:pPr>
        <w:jc w:val="center"/>
        <w:rPr>
          <w:rFonts w:ascii="UTM Seagull" w:hAnsi="UTM Seagull" w:cs="Times New Roman"/>
          <w:color w:val="000000" w:themeColor="text1"/>
          <w:sz w:val="28"/>
        </w:rPr>
      </w:pPr>
    </w:p>
    <w:p w14:paraId="0626F7ED" w14:textId="644CDCB8" w:rsidR="004655A1"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Chuyên ngành: Khoa học Máy tính</w:t>
      </w:r>
    </w:p>
    <w:p w14:paraId="73BC753A" w14:textId="56B8F1FB" w:rsidR="00000C4D"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Mã số sinh viên: 1751012088</w:t>
      </w:r>
    </w:p>
    <w:p w14:paraId="5F6BF206" w14:textId="0543D11F" w:rsidR="004655A1" w:rsidRPr="00F128C5" w:rsidRDefault="00701DD2" w:rsidP="00491AB6">
      <w:pPr>
        <w:spacing w:after="0" w:line="240" w:lineRule="auto"/>
        <w:ind w:firstLine="720"/>
        <w:rPr>
          <w:rFonts w:ascii="UTM Seagull" w:hAnsi="UTM Seagull" w:cs="Times New Roman"/>
          <w:b/>
          <w:color w:val="000000" w:themeColor="text1"/>
          <w:sz w:val="28"/>
        </w:rPr>
      </w:pPr>
      <w:r w:rsidRPr="00F128C5">
        <w:rPr>
          <w:rFonts w:ascii="UTM Seagull" w:hAnsi="UTM Seagull" w:cs="Times New Roman"/>
          <w:b/>
          <w:bCs/>
          <w:color w:val="000000" w:themeColor="text1"/>
          <w:sz w:val="32"/>
          <w:szCs w:val="32"/>
          <w:lang w:val="en-US"/>
        </w:rPr>
        <w:t xml:space="preserve">Giảng viên hướng dẫn: </w:t>
      </w:r>
      <w:r w:rsidR="00C76ED8" w:rsidRPr="00F128C5">
        <w:rPr>
          <w:rFonts w:ascii="UTM Seagull" w:hAnsi="UTM Seagull" w:cs="Times New Roman"/>
          <w:b/>
          <w:bCs/>
          <w:color w:val="000000" w:themeColor="text1"/>
          <w:sz w:val="32"/>
          <w:szCs w:val="32"/>
          <w:lang w:val="en-US"/>
        </w:rPr>
        <w:t xml:space="preserve">TS. </w:t>
      </w:r>
      <w:r w:rsidRPr="00F128C5">
        <w:rPr>
          <w:rFonts w:ascii="UTM Seagull" w:hAnsi="UTM Seagull" w:cs="Times New Roman"/>
          <w:b/>
          <w:bCs/>
          <w:color w:val="000000" w:themeColor="text1"/>
          <w:sz w:val="32"/>
          <w:szCs w:val="32"/>
          <w:lang w:val="en-US"/>
        </w:rPr>
        <w:t>Trương Hoàng Vinh</w:t>
      </w:r>
    </w:p>
    <w:p w14:paraId="4B30BBC7" w14:textId="77777777" w:rsidR="004655A1" w:rsidRPr="00F128C5" w:rsidRDefault="004655A1" w:rsidP="004655A1">
      <w:pPr>
        <w:jc w:val="center"/>
        <w:rPr>
          <w:rFonts w:ascii="UTM Seagull" w:hAnsi="UTM Seagull" w:cs="Times New Roman"/>
          <w:b/>
          <w:color w:val="000000" w:themeColor="text1"/>
          <w:sz w:val="36"/>
          <w:szCs w:val="36"/>
        </w:rPr>
      </w:pPr>
    </w:p>
    <w:p w14:paraId="27A094D7" w14:textId="7758EC1E" w:rsidR="004655A1" w:rsidRPr="00F128C5" w:rsidRDefault="004655A1" w:rsidP="004655A1">
      <w:pPr>
        <w:jc w:val="center"/>
        <w:rPr>
          <w:rFonts w:asciiTheme="minorHAnsi" w:hAnsiTheme="minorHAnsi" w:cs="Times New Roman"/>
          <w:b/>
          <w:color w:val="000000" w:themeColor="text1"/>
          <w:sz w:val="28"/>
          <w:szCs w:val="28"/>
        </w:rPr>
      </w:pPr>
    </w:p>
    <w:p w14:paraId="2967436B" w14:textId="799237E9" w:rsidR="00BB68D4" w:rsidRPr="00F128C5" w:rsidRDefault="00BB68D4" w:rsidP="004655A1">
      <w:pPr>
        <w:jc w:val="center"/>
        <w:rPr>
          <w:rFonts w:asciiTheme="minorHAnsi" w:hAnsiTheme="minorHAnsi" w:cs="Times New Roman"/>
          <w:b/>
          <w:color w:val="000000" w:themeColor="text1"/>
          <w:sz w:val="28"/>
          <w:szCs w:val="28"/>
        </w:rPr>
      </w:pPr>
    </w:p>
    <w:p w14:paraId="3CFEC71B" w14:textId="77777777" w:rsidR="00BB68D4" w:rsidRPr="00F128C5" w:rsidRDefault="00BB68D4" w:rsidP="004655A1">
      <w:pPr>
        <w:jc w:val="center"/>
        <w:rPr>
          <w:rFonts w:asciiTheme="minorHAnsi" w:hAnsiTheme="minorHAnsi" w:cs="Times New Roman"/>
          <w:b/>
          <w:color w:val="000000" w:themeColor="text1"/>
          <w:sz w:val="28"/>
          <w:szCs w:val="28"/>
        </w:rPr>
      </w:pPr>
    </w:p>
    <w:p w14:paraId="757E823B" w14:textId="4ABDA470" w:rsidR="004655A1" w:rsidRPr="00F128C5" w:rsidRDefault="004655A1" w:rsidP="00356294">
      <w:pPr>
        <w:jc w:val="center"/>
        <w:rPr>
          <w:rFonts w:ascii="UTM Seagull" w:hAnsi="UTM Seagull" w:cs="Times New Roman"/>
          <w:b/>
          <w:color w:val="000000" w:themeColor="text1"/>
          <w:sz w:val="32"/>
          <w:szCs w:val="32"/>
          <w:lang w:val="en-US"/>
        </w:rPr>
        <w:sectPr w:rsidR="004655A1" w:rsidRPr="00F128C5" w:rsidSect="007A450A">
          <w:pgSz w:w="11906" w:h="16838" w:code="9"/>
          <w:pgMar w:top="1985" w:right="1134" w:bottom="1701" w:left="1985" w:header="709" w:footer="709" w:gutter="0"/>
          <w:cols w:space="708"/>
          <w:docGrid w:linePitch="360"/>
        </w:sectPr>
      </w:pPr>
      <w:r w:rsidRPr="00F128C5">
        <w:rPr>
          <w:rFonts w:ascii="UTM Seagull" w:hAnsi="UTM Seagull" w:cs="Times New Roman"/>
          <w:b/>
          <w:color w:val="000000" w:themeColor="text1"/>
          <w:sz w:val="32"/>
          <w:szCs w:val="32"/>
        </w:rPr>
        <w:t xml:space="preserve">TP. HỒ CHÍ MINH, </w:t>
      </w:r>
      <w:r w:rsidR="00641251" w:rsidRPr="00F128C5">
        <w:rPr>
          <w:rFonts w:ascii="UTM Seagull" w:hAnsi="UTM Seagull" w:cs="Times New Roman"/>
          <w:b/>
          <w:color w:val="000000" w:themeColor="text1"/>
          <w:sz w:val="32"/>
          <w:szCs w:val="32"/>
          <w:lang w:val="en-US"/>
        </w:rPr>
        <w:t>NĂM 202</w:t>
      </w:r>
      <w:r w:rsidR="00EE133D">
        <w:rPr>
          <w:rFonts w:ascii="UTM Seagull" w:hAnsi="UTM Seagull" w:cs="Times New Roman"/>
          <w:b/>
          <w:color w:val="000000" w:themeColor="text1"/>
          <w:sz w:val="32"/>
          <w:szCs w:val="32"/>
          <w:lang w:val="en-US"/>
        </w:rPr>
        <w:t>1</w:t>
      </w:r>
    </w:p>
    <w:p w14:paraId="1156F877" w14:textId="5175A495" w:rsidR="004655A1" w:rsidRPr="00F128C5" w:rsidRDefault="00C65A70" w:rsidP="002B25E7">
      <w:pPr>
        <w:tabs>
          <w:tab w:val="center" w:pos="2127"/>
          <w:tab w:val="center" w:pos="6480"/>
        </w:tabs>
        <w:spacing w:after="0" w:line="240" w:lineRule="auto"/>
        <w:rPr>
          <w:rFonts w:cs="Times New Roman"/>
          <w:b/>
          <w:color w:val="000000" w:themeColor="text1"/>
          <w:sz w:val="24"/>
          <w:szCs w:val="24"/>
        </w:rPr>
      </w:pPr>
      <w:r>
        <w:rPr>
          <w:rFonts w:ascii="UTM Seagull" w:hAnsi="UTM Seagull"/>
          <w:noProof/>
          <w:color w:val="000000" w:themeColor="text1"/>
        </w:rPr>
        <w:lastRenderedPageBreak/>
        <w:pict w14:anchorId="0DFA2BF9">
          <v:rect id="Rectangle 2" o:spid="_x0000_s1027" style="position:absolute;margin-left:732.45pt;margin-top:-41.7pt;width:89.75pt;height:2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" fillcolor="white [3212]" strokecolor="black [3213]" strokeweight="2pt">
            <v:textbox style="mso-next-textbox:#Rectangle 2">
              <w:txbxContent>
                <w:p w14:paraId="19374591"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 5</w:t>
                  </w:r>
                </w:p>
              </w:txbxContent>
            </v:textbox>
            <w10:wrap anchorx="margin"/>
          </v:rect>
        </w:pict>
      </w:r>
      <w:r w:rsidR="004655A1" w:rsidRPr="00F128C5">
        <w:rPr>
          <w:rFonts w:ascii="UTM Seagull" w:hAnsi="UTM Seagull"/>
          <w:b/>
          <w:color w:val="000000" w:themeColor="text1"/>
          <w:szCs w:val="26"/>
        </w:rPr>
        <w:tab/>
      </w:r>
      <w:r w:rsidR="004655A1" w:rsidRPr="00F128C5">
        <w:rPr>
          <w:rFonts w:cs="Times New Roman"/>
          <w:color w:val="000000" w:themeColor="text1"/>
          <w:sz w:val="24"/>
          <w:szCs w:val="24"/>
        </w:rPr>
        <w:t>TRƯỜNG ĐẠI HỌC MỞ</w:t>
      </w:r>
      <w:r w:rsidR="004655A1" w:rsidRPr="00F128C5">
        <w:rPr>
          <w:rFonts w:cs="Times New Roman"/>
          <w:color w:val="000000" w:themeColor="text1"/>
          <w:sz w:val="24"/>
          <w:szCs w:val="24"/>
        </w:rPr>
        <w:tab/>
      </w:r>
      <w:r w:rsidR="004655A1" w:rsidRPr="00F128C5">
        <w:rPr>
          <w:rFonts w:cs="Times New Roman"/>
          <w:b/>
          <w:color w:val="000000" w:themeColor="text1"/>
          <w:sz w:val="24"/>
          <w:szCs w:val="24"/>
        </w:rPr>
        <w:t>CỘNG HÒA XÃ HỘI CHỦ NGHĨA VIỆT NAM</w:t>
      </w:r>
    </w:p>
    <w:p w14:paraId="5086976A"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color w:val="000000" w:themeColor="text1"/>
          <w:sz w:val="24"/>
          <w:szCs w:val="24"/>
        </w:rPr>
        <w:tab/>
        <w:t>THÀNH PHỐ HỒ CHÍ MINH</w:t>
      </w:r>
      <w:r w:rsidRPr="00F128C5">
        <w:rPr>
          <w:rFonts w:cs="Times New Roman"/>
          <w:b/>
          <w:color w:val="000000" w:themeColor="text1"/>
          <w:sz w:val="24"/>
          <w:szCs w:val="24"/>
        </w:rPr>
        <w:tab/>
      </w:r>
      <w:r w:rsidRPr="00F128C5">
        <w:rPr>
          <w:rFonts w:cs="Times New Roman"/>
          <w:b/>
          <w:color w:val="000000" w:themeColor="text1"/>
          <w:sz w:val="24"/>
          <w:szCs w:val="24"/>
          <w:u w:val="single"/>
        </w:rPr>
        <w:t>Độc lập – Tự do – Hạnh phúc</w:t>
      </w:r>
    </w:p>
    <w:p w14:paraId="566BA176"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b/>
          <w:color w:val="000000" w:themeColor="text1"/>
          <w:sz w:val="24"/>
          <w:szCs w:val="24"/>
        </w:rPr>
        <w:tab/>
        <w:t>KHOA CÔNG NGHỆ THÔNG TIN</w:t>
      </w:r>
    </w:p>
    <w:p w14:paraId="7A1E118B" w14:textId="6E32478C" w:rsidR="004655A1" w:rsidRPr="00F128C5" w:rsidRDefault="004655A1" w:rsidP="002B25E7">
      <w:pPr>
        <w:tabs>
          <w:tab w:val="center" w:pos="2127"/>
          <w:tab w:val="center" w:pos="6480"/>
        </w:tabs>
        <w:spacing w:after="0" w:line="240" w:lineRule="auto"/>
        <w:rPr>
          <w:rFonts w:cs="Times New Roman"/>
          <w:b/>
          <w:color w:val="000000" w:themeColor="text1"/>
          <w:szCs w:val="24"/>
        </w:rPr>
      </w:pPr>
      <w:r w:rsidRPr="00F128C5">
        <w:rPr>
          <w:rFonts w:cs="Times New Roman"/>
          <w:b/>
          <w:color w:val="000000" w:themeColor="text1"/>
          <w:szCs w:val="24"/>
        </w:rPr>
        <w:tab/>
        <w:t>______</w:t>
      </w:r>
      <w:r w:rsidR="00A77190" w:rsidRPr="00F128C5">
        <w:rPr>
          <w:rFonts w:cs="Times New Roman"/>
          <w:b/>
          <w:color w:val="000000" w:themeColor="text1"/>
          <w:szCs w:val="24"/>
        </w:rPr>
        <w:t>____________</w:t>
      </w:r>
    </w:p>
    <w:p w14:paraId="6E93EDFD" w14:textId="77777777" w:rsidR="004655A1" w:rsidRPr="00F128C5" w:rsidRDefault="004655A1" w:rsidP="004655A1">
      <w:pPr>
        <w:tabs>
          <w:tab w:val="center" w:pos="1530"/>
          <w:tab w:val="center" w:pos="6480"/>
        </w:tabs>
        <w:spacing w:before="360" w:after="360"/>
        <w:jc w:val="center"/>
        <w:rPr>
          <w:rFonts w:cs="Times New Roman"/>
          <w:b/>
          <w:color w:val="000000" w:themeColor="text1"/>
          <w:szCs w:val="26"/>
        </w:rPr>
      </w:pPr>
      <w:r w:rsidRPr="00F128C5">
        <w:rPr>
          <w:rFonts w:cs="Times New Roman"/>
          <w:b/>
          <w:color w:val="000000" w:themeColor="text1"/>
          <w:szCs w:val="26"/>
        </w:rPr>
        <w:t>GIẤY XÁC NHẬN</w:t>
      </w:r>
    </w:p>
    <w:p w14:paraId="3C1E03B6" w14:textId="2646F4A7" w:rsidR="004655A1" w:rsidRPr="00F128C5" w:rsidRDefault="004655A1" w:rsidP="00C04EBC">
      <w:pPr>
        <w:tabs>
          <w:tab w:val="left" w:pos="720"/>
          <w:tab w:val="right" w:pos="8370"/>
        </w:tabs>
        <w:rPr>
          <w:rFonts w:cs="Times New Roman"/>
          <w:color w:val="000000" w:themeColor="text1"/>
          <w:szCs w:val="26"/>
        </w:rPr>
      </w:pPr>
      <w:r w:rsidRPr="00F128C5">
        <w:rPr>
          <w:rFonts w:cs="Times New Roman"/>
          <w:b/>
          <w:color w:val="000000" w:themeColor="text1"/>
          <w:szCs w:val="26"/>
        </w:rPr>
        <w:tab/>
      </w:r>
      <w:r w:rsidRPr="00F128C5">
        <w:rPr>
          <w:rFonts w:cs="Times New Roman"/>
          <w:color w:val="000000" w:themeColor="text1"/>
          <w:szCs w:val="26"/>
        </w:rPr>
        <w:t>Tôi tên là:</w:t>
      </w:r>
      <w:r w:rsidR="002A6259" w:rsidRPr="00F128C5">
        <w:rPr>
          <w:rFonts w:cs="Times New Roman"/>
          <w:color w:val="000000" w:themeColor="text1"/>
          <w:szCs w:val="26"/>
          <w:lang w:val="en-US"/>
        </w:rPr>
        <w:t xml:space="preserve"> Nguyễn Văn Bảy</w:t>
      </w:r>
      <w:r w:rsidR="00BB017B" w:rsidRPr="00F128C5">
        <w:rPr>
          <w:rFonts w:cs="Times New Roman"/>
          <w:color w:val="000000" w:themeColor="text1"/>
          <w:szCs w:val="26"/>
          <w:lang w:val="en-US"/>
        </w:rPr>
        <w:tab/>
      </w:r>
    </w:p>
    <w:p w14:paraId="6681403F" w14:textId="4F88698C" w:rsidR="004655A1" w:rsidRPr="00F128C5" w:rsidRDefault="004655A1" w:rsidP="00C04EBC">
      <w:pPr>
        <w:tabs>
          <w:tab w:val="left" w:pos="720"/>
          <w:tab w:val="right" w:pos="4140"/>
          <w:tab w:val="left" w:pos="4410"/>
          <w:tab w:val="right" w:pos="8370"/>
        </w:tabs>
        <w:rPr>
          <w:rFonts w:cs="Times New Roman"/>
          <w:color w:val="000000" w:themeColor="text1"/>
          <w:szCs w:val="26"/>
        </w:rPr>
      </w:pPr>
      <w:r w:rsidRPr="00F128C5">
        <w:rPr>
          <w:rFonts w:cs="Times New Roman"/>
          <w:color w:val="000000" w:themeColor="text1"/>
          <w:szCs w:val="26"/>
        </w:rPr>
        <w:tab/>
        <w:t xml:space="preserve">Ngày sinh: </w:t>
      </w:r>
      <w:r w:rsidR="000A69F0" w:rsidRPr="00F128C5">
        <w:rPr>
          <w:rFonts w:cs="Times New Roman"/>
          <w:color w:val="000000" w:themeColor="text1"/>
          <w:szCs w:val="26"/>
          <w:lang w:val="en-US"/>
        </w:rPr>
        <w:t>09/10/1999</w:t>
      </w:r>
      <w:r w:rsidR="00BA6C5D" w:rsidRPr="00F128C5">
        <w:rPr>
          <w:rFonts w:cs="Times New Roman"/>
          <w:color w:val="000000" w:themeColor="text1"/>
          <w:szCs w:val="26"/>
          <w:lang w:val="en-US"/>
        </w:rPr>
        <w:tab/>
      </w:r>
      <w:r w:rsidRPr="00F128C5">
        <w:rPr>
          <w:rFonts w:cs="Times New Roman"/>
          <w:color w:val="000000" w:themeColor="text1"/>
          <w:szCs w:val="26"/>
        </w:rPr>
        <w:tab/>
        <w:t xml:space="preserve">Nơi sinh: </w:t>
      </w:r>
      <w:r w:rsidR="00BD2F76" w:rsidRPr="00F128C5">
        <w:rPr>
          <w:rFonts w:cs="Times New Roman"/>
          <w:color w:val="000000" w:themeColor="text1"/>
          <w:szCs w:val="26"/>
          <w:lang w:val="en-US"/>
        </w:rPr>
        <w:t>Phú Quốc – Kiên Giang</w:t>
      </w:r>
      <w:r w:rsidRPr="00F128C5">
        <w:rPr>
          <w:rFonts w:cs="Times New Roman"/>
          <w:color w:val="000000" w:themeColor="text1"/>
          <w:szCs w:val="26"/>
        </w:rPr>
        <w:tab/>
      </w:r>
    </w:p>
    <w:p w14:paraId="078A96A5" w14:textId="246DB0DD" w:rsidR="004655A1" w:rsidRPr="00F128C5" w:rsidRDefault="004655A1" w:rsidP="002167EF">
      <w:pPr>
        <w:tabs>
          <w:tab w:val="left" w:pos="720"/>
          <w:tab w:val="right" w:leader="dot" w:pos="4140"/>
          <w:tab w:val="left" w:pos="4410"/>
          <w:tab w:val="right" w:pos="8370"/>
        </w:tabs>
        <w:rPr>
          <w:rFonts w:cs="Times New Roman"/>
          <w:color w:val="000000" w:themeColor="text1"/>
          <w:szCs w:val="26"/>
        </w:rPr>
      </w:pPr>
      <w:r w:rsidRPr="00F128C5">
        <w:rPr>
          <w:rFonts w:cs="Times New Roman"/>
          <w:color w:val="000000" w:themeColor="text1"/>
          <w:szCs w:val="26"/>
        </w:rPr>
        <w:tab/>
        <w:t xml:space="preserve">Chuyên ngành: </w:t>
      </w:r>
      <w:r w:rsidR="00D2605F" w:rsidRPr="00F128C5">
        <w:rPr>
          <w:rFonts w:cs="Times New Roman"/>
          <w:color w:val="000000" w:themeColor="text1"/>
          <w:szCs w:val="26"/>
          <w:lang w:val="en-US"/>
        </w:rPr>
        <w:t>Khoa học máy tính</w:t>
      </w:r>
      <w:r w:rsidRPr="00F128C5">
        <w:rPr>
          <w:rFonts w:cs="Times New Roman"/>
          <w:color w:val="000000" w:themeColor="text1"/>
          <w:szCs w:val="26"/>
        </w:rPr>
        <w:tab/>
        <w:t xml:space="preserve">Mã sinh viên: </w:t>
      </w:r>
      <w:r w:rsidR="00D13DD9" w:rsidRPr="00F128C5">
        <w:rPr>
          <w:rFonts w:cs="Times New Roman"/>
          <w:color w:val="000000" w:themeColor="text1"/>
          <w:szCs w:val="26"/>
          <w:lang w:val="en-US"/>
        </w:rPr>
        <w:t>175 101 2088</w:t>
      </w:r>
      <w:r w:rsidRPr="00F128C5">
        <w:rPr>
          <w:rFonts w:cs="Times New Roman"/>
          <w:color w:val="000000" w:themeColor="text1"/>
          <w:szCs w:val="26"/>
        </w:rPr>
        <w:tab/>
      </w:r>
    </w:p>
    <w:p w14:paraId="6AC1DEAD" w14:textId="77777777" w:rsidR="004655A1" w:rsidRPr="00F128C5" w:rsidRDefault="004655A1" w:rsidP="004655A1">
      <w:pPr>
        <w:tabs>
          <w:tab w:val="left" w:pos="720"/>
          <w:tab w:val="right" w:leader="dot" w:pos="3960"/>
          <w:tab w:val="left" w:pos="4860"/>
          <w:tab w:val="right" w:leader="dot" w:pos="8370"/>
        </w:tabs>
        <w:jc w:val="both"/>
        <w:rPr>
          <w:rFonts w:cs="Times New Roman"/>
          <w:color w:val="000000" w:themeColor="text1"/>
          <w:szCs w:val="26"/>
        </w:rPr>
      </w:pPr>
      <w:r w:rsidRPr="00F128C5">
        <w:rPr>
          <w:rFonts w:cs="Times New Roman"/>
          <w:color w:val="000000" w:themeColor="text1"/>
          <w:szCs w:val="26"/>
        </w:rPr>
        <w:t>Tôi đồng ý cung cấp toàn văn thông tin đồ án/ khóa luận tốt nghiệp hợp lệ về bản quyền cho Thư viện Trường Đại học Mở Thành phố Hồ Chí Minh. Thư viện Trường Đại học Mở Thành phố Hồ Chí Minh sẽ kết nối toàn văn thông tin đồ án/ khóa luận tốt nghiệp vào hệ thống thông tin khoa học của Sở Khoa học và Công nghệ Thành phố Hồ Chí Minh.</w:t>
      </w:r>
    </w:p>
    <w:p w14:paraId="2A888F88" w14:textId="77777777" w:rsidR="004655A1" w:rsidRPr="00F128C5" w:rsidRDefault="004655A1" w:rsidP="004655A1">
      <w:pPr>
        <w:tabs>
          <w:tab w:val="center" w:pos="7088"/>
        </w:tabs>
        <w:spacing w:line="240" w:lineRule="auto"/>
        <w:jc w:val="both"/>
        <w:rPr>
          <w:rFonts w:cs="Times New Roman"/>
          <w:color w:val="000000" w:themeColor="text1"/>
          <w:szCs w:val="26"/>
        </w:rPr>
      </w:pPr>
      <w:r w:rsidRPr="00F128C5">
        <w:rPr>
          <w:rFonts w:cs="Times New Roman"/>
          <w:color w:val="000000" w:themeColor="text1"/>
          <w:szCs w:val="26"/>
        </w:rPr>
        <w:tab/>
        <w:t>Ký tên</w:t>
      </w:r>
    </w:p>
    <w:p w14:paraId="53F71179" w14:textId="77777777" w:rsidR="004655A1" w:rsidRPr="00F128C5" w:rsidRDefault="004655A1" w:rsidP="004655A1">
      <w:pPr>
        <w:tabs>
          <w:tab w:val="center" w:pos="7088"/>
        </w:tabs>
        <w:spacing w:line="240" w:lineRule="auto"/>
        <w:jc w:val="both"/>
        <w:rPr>
          <w:rFonts w:cs="Times New Roman"/>
          <w:i/>
          <w:color w:val="000000" w:themeColor="text1"/>
          <w:szCs w:val="26"/>
        </w:rPr>
      </w:pPr>
      <w:r w:rsidRPr="00F128C5">
        <w:rPr>
          <w:rFonts w:cs="Times New Roman"/>
          <w:color w:val="000000" w:themeColor="text1"/>
          <w:szCs w:val="26"/>
        </w:rPr>
        <w:tab/>
      </w:r>
      <w:r w:rsidRPr="00F128C5">
        <w:rPr>
          <w:rFonts w:cs="Times New Roman"/>
          <w:i/>
          <w:color w:val="000000" w:themeColor="text1"/>
          <w:szCs w:val="26"/>
        </w:rPr>
        <w:t>(Ghi rõ họ và tên)</w:t>
      </w:r>
    </w:p>
    <w:p w14:paraId="48662A38" w14:textId="77777777" w:rsidR="004655A1" w:rsidRPr="00F128C5" w:rsidRDefault="004655A1" w:rsidP="004655A1">
      <w:pPr>
        <w:tabs>
          <w:tab w:val="center" w:pos="7088"/>
        </w:tabs>
        <w:jc w:val="both"/>
        <w:rPr>
          <w:rFonts w:cs="Times New Roman"/>
          <w:color w:val="000000" w:themeColor="text1"/>
          <w:szCs w:val="26"/>
        </w:rPr>
      </w:pPr>
    </w:p>
    <w:p w14:paraId="126E8954" w14:textId="77777777" w:rsidR="004655A1" w:rsidRPr="00F128C5" w:rsidRDefault="004655A1" w:rsidP="004655A1">
      <w:pPr>
        <w:tabs>
          <w:tab w:val="center" w:pos="7088"/>
        </w:tabs>
        <w:jc w:val="both"/>
        <w:rPr>
          <w:rFonts w:cs="Times New Roman"/>
          <w:color w:val="000000" w:themeColor="text1"/>
          <w:szCs w:val="26"/>
        </w:rPr>
      </w:pPr>
    </w:p>
    <w:p w14:paraId="35970CF8" w14:textId="77777777" w:rsidR="004655A1" w:rsidRPr="00F128C5" w:rsidRDefault="004655A1" w:rsidP="004655A1">
      <w:pPr>
        <w:tabs>
          <w:tab w:val="center" w:pos="7088"/>
        </w:tabs>
        <w:jc w:val="both"/>
        <w:rPr>
          <w:rFonts w:cs="Times New Roman"/>
          <w:color w:val="000000" w:themeColor="text1"/>
          <w:szCs w:val="26"/>
        </w:rPr>
      </w:pPr>
      <w:r w:rsidRPr="00F128C5">
        <w:rPr>
          <w:rFonts w:cs="Times New Roman"/>
          <w:color w:val="000000" w:themeColor="text1"/>
          <w:szCs w:val="26"/>
        </w:rPr>
        <w:tab/>
        <w:t>…………………………</w:t>
      </w:r>
    </w:p>
    <w:p w14:paraId="7ED95B6F" w14:textId="77777777" w:rsidR="004655A1" w:rsidRPr="00F128C5" w:rsidRDefault="004655A1" w:rsidP="004655A1">
      <w:pPr>
        <w:rPr>
          <w:rFonts w:cs="Times New Roman"/>
          <w:color w:val="000000" w:themeColor="text1"/>
          <w:szCs w:val="26"/>
        </w:rPr>
      </w:pPr>
      <w:r w:rsidRPr="00F128C5">
        <w:rPr>
          <w:rFonts w:cs="Times New Roman"/>
          <w:color w:val="000000" w:themeColor="text1"/>
          <w:szCs w:val="26"/>
        </w:rPr>
        <w:br w:type="page"/>
      </w:r>
    </w:p>
    <w:p w14:paraId="7395AD41" w14:textId="6D2E27F1" w:rsidR="004655A1" w:rsidRPr="00F128C5" w:rsidRDefault="00C65A70" w:rsidP="004655A1">
      <w:pPr>
        <w:tabs>
          <w:tab w:val="center" w:pos="7088"/>
        </w:tabs>
        <w:jc w:val="center"/>
        <w:rPr>
          <w:rFonts w:cs="Times New Roman"/>
          <w:b/>
          <w:color w:val="000000" w:themeColor="text1"/>
          <w:szCs w:val="26"/>
        </w:rPr>
      </w:pPr>
      <w:r>
        <w:rPr>
          <w:rFonts w:cs="Times New Roman"/>
          <w:noProof/>
          <w:color w:val="000000" w:themeColor="text1"/>
        </w:rPr>
        <w:lastRenderedPageBreak/>
        <w:pict w14:anchorId="2F0BA7B9">
          <v:rect id="Rectangle 4" o:spid="_x0000_s1026" style="position:absolute;left:0;text-align:left;margin-left:362.05pt;margin-top:-39.25pt;width:89.7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" fillcolor="white [3212]" strokecolor="black [3213]" strokeweight="2pt">
            <v:textbox style="mso-next-textbox:#Rectangle 4">
              <w:txbxContent>
                <w:p w14:paraId="2A5294EB"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w:t>
                  </w:r>
                  <w:r>
                    <w:rPr>
                      <w:rFonts w:cs="Times New Roman"/>
                      <w:color w:val="000000" w:themeColor="text1"/>
                      <w:sz w:val="32"/>
                    </w:rPr>
                    <w:t>: 6</w:t>
                  </w:r>
                </w:p>
              </w:txbxContent>
            </v:textbox>
            <w10:wrap anchorx="margin"/>
          </v:rect>
        </w:pict>
      </w:r>
      <w:r w:rsidR="004655A1" w:rsidRPr="00F128C5">
        <w:rPr>
          <w:rFonts w:cs="Times New Roman"/>
          <w:b/>
          <w:color w:val="000000" w:themeColor="text1"/>
          <w:szCs w:val="26"/>
        </w:rPr>
        <w:t>Ý KIẾN CHO PHÉP BẢO VỆ ĐỒ ÁN/ KHÓA LUẬN TỐT NGHIỆP</w:t>
      </w:r>
    </w:p>
    <w:p w14:paraId="5024813C" w14:textId="77777777" w:rsidR="004655A1" w:rsidRPr="00F128C5" w:rsidRDefault="004655A1" w:rsidP="004655A1">
      <w:pPr>
        <w:tabs>
          <w:tab w:val="center" w:pos="7088"/>
        </w:tabs>
        <w:spacing w:after="360"/>
        <w:jc w:val="center"/>
        <w:rPr>
          <w:rFonts w:cs="Times New Roman"/>
          <w:b/>
          <w:color w:val="000000" w:themeColor="text1"/>
          <w:szCs w:val="26"/>
        </w:rPr>
      </w:pPr>
      <w:r w:rsidRPr="00F128C5">
        <w:rPr>
          <w:rFonts w:cs="Times New Roman"/>
          <w:b/>
          <w:color w:val="000000" w:themeColor="text1"/>
          <w:szCs w:val="26"/>
        </w:rPr>
        <w:t>CỦA GIẢNG VIÊN HƯỚNG DẪN</w:t>
      </w:r>
    </w:p>
    <w:p w14:paraId="237EC6EC" w14:textId="754D4FE6" w:rsidR="004655A1" w:rsidRPr="00F128C5" w:rsidRDefault="004655A1" w:rsidP="003C2397">
      <w:pPr>
        <w:tabs>
          <w:tab w:val="left" w:pos="142"/>
          <w:tab w:val="right" w:pos="8787"/>
        </w:tabs>
        <w:rPr>
          <w:rFonts w:cs="Times New Roman"/>
          <w:b/>
          <w:color w:val="000000" w:themeColor="text1"/>
          <w:szCs w:val="24"/>
        </w:rPr>
      </w:pPr>
      <w:r w:rsidRPr="00F128C5">
        <w:rPr>
          <w:rFonts w:cs="Times New Roman"/>
          <w:color w:val="000000" w:themeColor="text1"/>
          <w:szCs w:val="26"/>
        </w:rPr>
        <w:tab/>
      </w:r>
      <w:r w:rsidRPr="00F128C5">
        <w:rPr>
          <w:rFonts w:cs="Times New Roman"/>
          <w:b/>
          <w:color w:val="000000" w:themeColor="text1"/>
          <w:szCs w:val="24"/>
        </w:rPr>
        <w:t xml:space="preserve">Giảng viên hướng dẫn: </w:t>
      </w:r>
      <w:r w:rsidR="003C2397" w:rsidRPr="00F128C5">
        <w:rPr>
          <w:rFonts w:cs="Times New Roman"/>
          <w:b/>
          <w:color w:val="000000" w:themeColor="text1"/>
          <w:szCs w:val="24"/>
          <w:lang w:val="en-US"/>
        </w:rPr>
        <w:t>Trương Hoàng Vinh</w:t>
      </w:r>
      <w:r w:rsidRPr="00F128C5">
        <w:rPr>
          <w:rFonts w:cs="Times New Roman"/>
          <w:b/>
          <w:color w:val="000000" w:themeColor="text1"/>
          <w:szCs w:val="24"/>
        </w:rPr>
        <w:tab/>
      </w:r>
    </w:p>
    <w:p w14:paraId="51A20355" w14:textId="265C676A" w:rsidR="004655A1" w:rsidRPr="00F128C5" w:rsidRDefault="004655A1" w:rsidP="005F6041">
      <w:pPr>
        <w:tabs>
          <w:tab w:val="left" w:pos="142"/>
          <w:tab w:val="right" w:pos="4820"/>
          <w:tab w:val="left" w:pos="4962"/>
          <w:tab w:val="right" w:pos="8787"/>
        </w:tabs>
        <w:rPr>
          <w:rFonts w:cs="Times New Roman"/>
          <w:b/>
          <w:color w:val="000000" w:themeColor="text1"/>
          <w:szCs w:val="24"/>
        </w:rPr>
      </w:pPr>
      <w:r w:rsidRPr="00F128C5">
        <w:rPr>
          <w:rFonts w:cs="Times New Roman"/>
          <w:b/>
          <w:color w:val="000000" w:themeColor="text1"/>
          <w:szCs w:val="24"/>
        </w:rPr>
        <w:tab/>
        <w:t xml:space="preserve">Sinh viên thực hiện: </w:t>
      </w:r>
      <w:r w:rsidR="00737E90" w:rsidRPr="00F128C5">
        <w:rPr>
          <w:rFonts w:cs="Times New Roman"/>
          <w:b/>
          <w:color w:val="000000" w:themeColor="text1"/>
          <w:szCs w:val="24"/>
          <w:lang w:val="en-US"/>
        </w:rPr>
        <w:t>Nguyễn Văn Bảy</w:t>
      </w:r>
      <w:r w:rsidRPr="00F128C5">
        <w:rPr>
          <w:rFonts w:cs="Times New Roman"/>
          <w:b/>
          <w:color w:val="000000" w:themeColor="text1"/>
          <w:szCs w:val="24"/>
        </w:rPr>
        <w:tab/>
      </w:r>
      <w:r w:rsidRPr="00F128C5">
        <w:rPr>
          <w:rFonts w:cs="Times New Roman"/>
          <w:b/>
          <w:color w:val="000000" w:themeColor="text1"/>
          <w:szCs w:val="24"/>
        </w:rPr>
        <w:tab/>
        <w:t xml:space="preserve">Lớp: </w:t>
      </w:r>
      <w:r w:rsidR="00E754BA" w:rsidRPr="00F128C5">
        <w:rPr>
          <w:rFonts w:cs="Times New Roman"/>
          <w:b/>
          <w:color w:val="000000" w:themeColor="text1"/>
          <w:szCs w:val="24"/>
          <w:lang w:val="en-US"/>
        </w:rPr>
        <w:t>DH17TH05</w:t>
      </w:r>
      <w:r w:rsidRPr="00F128C5">
        <w:rPr>
          <w:rFonts w:cs="Times New Roman"/>
          <w:b/>
          <w:color w:val="000000" w:themeColor="text1"/>
          <w:szCs w:val="24"/>
        </w:rPr>
        <w:tab/>
      </w:r>
    </w:p>
    <w:p w14:paraId="4F66A52D" w14:textId="7266D576" w:rsidR="004655A1" w:rsidRPr="00F128C5" w:rsidRDefault="004655A1" w:rsidP="005F6041">
      <w:pPr>
        <w:tabs>
          <w:tab w:val="left" w:pos="142"/>
          <w:tab w:val="right" w:pos="4678"/>
          <w:tab w:val="left" w:pos="4962"/>
          <w:tab w:val="right" w:pos="9071"/>
        </w:tabs>
        <w:rPr>
          <w:rFonts w:cs="Times New Roman"/>
          <w:b/>
          <w:color w:val="000000" w:themeColor="text1"/>
          <w:szCs w:val="24"/>
        </w:rPr>
      </w:pPr>
      <w:r w:rsidRPr="00F128C5">
        <w:rPr>
          <w:rFonts w:cs="Times New Roman"/>
          <w:b/>
          <w:color w:val="000000" w:themeColor="text1"/>
          <w:szCs w:val="24"/>
        </w:rPr>
        <w:tab/>
        <w:t xml:space="preserve">Ngày sinh: </w:t>
      </w:r>
      <w:r w:rsidR="001831D1" w:rsidRPr="00F128C5">
        <w:rPr>
          <w:rFonts w:cs="Times New Roman"/>
          <w:b/>
          <w:color w:val="000000" w:themeColor="text1"/>
          <w:szCs w:val="24"/>
          <w:lang w:val="en-US"/>
        </w:rPr>
        <w:t>09/10/1999</w:t>
      </w:r>
      <w:r w:rsidRPr="00F128C5">
        <w:rPr>
          <w:rFonts w:cs="Times New Roman"/>
          <w:b/>
          <w:color w:val="000000" w:themeColor="text1"/>
          <w:szCs w:val="24"/>
        </w:rPr>
        <w:tab/>
      </w:r>
      <w:r w:rsidRPr="00F128C5">
        <w:rPr>
          <w:rFonts w:cs="Times New Roman"/>
          <w:b/>
          <w:color w:val="000000" w:themeColor="text1"/>
          <w:szCs w:val="24"/>
        </w:rPr>
        <w:tab/>
        <w:t xml:space="preserve">Nơi sinh: </w:t>
      </w:r>
      <w:r w:rsidR="00530191" w:rsidRPr="00F128C5">
        <w:rPr>
          <w:rFonts w:cs="Times New Roman"/>
          <w:b/>
          <w:color w:val="000000" w:themeColor="text1"/>
          <w:szCs w:val="24"/>
          <w:lang w:val="en-US"/>
        </w:rPr>
        <w:t>Phú Quốc</w:t>
      </w:r>
      <w:r w:rsidR="00E20170" w:rsidRPr="00F128C5">
        <w:rPr>
          <w:rFonts w:cs="Times New Roman"/>
          <w:b/>
          <w:color w:val="000000" w:themeColor="text1"/>
          <w:szCs w:val="24"/>
          <w:lang w:val="en-US"/>
        </w:rPr>
        <w:t>,</w:t>
      </w:r>
      <w:r w:rsidR="00530191" w:rsidRPr="00F128C5">
        <w:rPr>
          <w:rFonts w:cs="Times New Roman"/>
          <w:b/>
          <w:color w:val="000000" w:themeColor="text1"/>
          <w:szCs w:val="24"/>
          <w:lang w:val="en-US"/>
        </w:rPr>
        <w:t xml:space="preserve"> Kiên Giang</w:t>
      </w:r>
      <w:r w:rsidRPr="00F128C5">
        <w:rPr>
          <w:rFonts w:cs="Times New Roman"/>
          <w:b/>
          <w:color w:val="000000" w:themeColor="text1"/>
          <w:szCs w:val="24"/>
        </w:rPr>
        <w:tab/>
      </w:r>
    </w:p>
    <w:p w14:paraId="54841D17" w14:textId="2A6BA37C" w:rsidR="004655A1" w:rsidRPr="00F128C5" w:rsidRDefault="004655A1" w:rsidP="0037203D">
      <w:pPr>
        <w:tabs>
          <w:tab w:val="left" w:pos="142"/>
          <w:tab w:val="right" w:leader="dot" w:pos="9071"/>
        </w:tabs>
        <w:rPr>
          <w:rFonts w:cs="Times New Roman"/>
          <w:b/>
          <w:color w:val="000000" w:themeColor="text1"/>
          <w:szCs w:val="24"/>
        </w:rPr>
      </w:pPr>
      <w:r w:rsidRPr="00F128C5">
        <w:rPr>
          <w:rFonts w:cs="Times New Roman"/>
          <w:b/>
          <w:color w:val="000000" w:themeColor="text1"/>
          <w:szCs w:val="24"/>
        </w:rPr>
        <w:tab/>
        <w:t xml:space="preserve">Tên đề tài: </w:t>
      </w:r>
      <w:r w:rsidR="0025712C" w:rsidRPr="00F128C5">
        <w:rPr>
          <w:rFonts w:cs="Times New Roman"/>
          <w:b/>
          <w:caps/>
          <w:color w:val="000000" w:themeColor="text1"/>
          <w:sz w:val="24"/>
          <w:szCs w:val="24"/>
          <w:lang w:val="en-US"/>
        </w:rPr>
        <w:t>Xử lý công thức toán học trên nền tảng web form</w:t>
      </w:r>
    </w:p>
    <w:p w14:paraId="6B5CCD79" w14:textId="69F2E00A" w:rsidR="004655A1" w:rsidRPr="00F128C5" w:rsidRDefault="004655A1" w:rsidP="008022AE">
      <w:pPr>
        <w:tabs>
          <w:tab w:val="left" w:pos="142"/>
        </w:tabs>
        <w:ind w:left="142"/>
        <w:jc w:val="both"/>
        <w:rPr>
          <w:rFonts w:cs="Times New Roman"/>
          <w:b/>
          <w:color w:val="000000" w:themeColor="text1"/>
          <w:szCs w:val="24"/>
        </w:rPr>
      </w:pPr>
      <w:r w:rsidRPr="00F128C5">
        <w:rPr>
          <w:rFonts w:cs="Times New Roman"/>
          <w:b/>
          <w:color w:val="000000" w:themeColor="text1"/>
          <w:szCs w:val="24"/>
        </w:rPr>
        <w:t xml:space="preserve">Ý kiến của giảng viên hướng dẫn về việc cho phép sinh viên được bảo vệ đồ án/ khóa luận trước Hội đồng: </w:t>
      </w:r>
      <w:r w:rsidRPr="00F128C5">
        <w:rPr>
          <w:rFonts w:cs="Times New Roman"/>
          <w:b/>
          <w:color w:val="000000" w:themeColor="text1"/>
          <w:szCs w:val="24"/>
        </w:rPr>
        <w:tab/>
      </w:r>
    </w:p>
    <w:p w14:paraId="62439E2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717407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2111090"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3B53D6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6B017121"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15E019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7E6FC86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216833B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594F016" w14:textId="77777777" w:rsidR="004655A1" w:rsidRPr="00F128C5" w:rsidRDefault="004655A1" w:rsidP="00AB0D7B">
      <w:pPr>
        <w:tabs>
          <w:tab w:val="left" w:pos="142"/>
          <w:tab w:val="right" w:leader="dot" w:pos="8787"/>
        </w:tabs>
        <w:ind w:left="142"/>
        <w:jc w:val="both"/>
        <w:rPr>
          <w:rFonts w:cs="Times New Roman"/>
          <w:b/>
          <w:color w:val="000000" w:themeColor="text1"/>
          <w:szCs w:val="24"/>
        </w:rPr>
      </w:pPr>
      <w:r w:rsidRPr="00F128C5">
        <w:rPr>
          <w:rFonts w:cs="Times New Roman"/>
          <w:bCs/>
          <w:color w:val="000000" w:themeColor="text1"/>
          <w:szCs w:val="24"/>
        </w:rPr>
        <w:tab/>
      </w:r>
    </w:p>
    <w:p w14:paraId="2DCB5875" w14:textId="77777777" w:rsidR="004655A1" w:rsidRPr="00F128C5" w:rsidRDefault="004655A1" w:rsidP="00AB0D7B">
      <w:pPr>
        <w:tabs>
          <w:tab w:val="center" w:pos="5812"/>
          <w:tab w:val="right" w:leader="dot" w:pos="8787"/>
        </w:tabs>
        <w:ind w:left="142"/>
        <w:jc w:val="both"/>
        <w:rPr>
          <w:rFonts w:cs="Times New Roman"/>
          <w:i/>
          <w:color w:val="000000" w:themeColor="text1"/>
          <w:szCs w:val="24"/>
        </w:rPr>
      </w:pPr>
      <w:r w:rsidRPr="00F128C5">
        <w:rPr>
          <w:rFonts w:cs="Times New Roman"/>
          <w:b/>
          <w:color w:val="000000" w:themeColor="text1"/>
          <w:szCs w:val="24"/>
        </w:rPr>
        <w:tab/>
      </w:r>
      <w:r w:rsidRPr="00F128C5">
        <w:rPr>
          <w:rFonts w:cs="Times New Roman"/>
          <w:i/>
          <w:color w:val="000000" w:themeColor="text1"/>
          <w:szCs w:val="24"/>
        </w:rPr>
        <w:t>Thành phố Hồ Chí Minh, ngày … tháng … năm ……</w:t>
      </w:r>
    </w:p>
    <w:p w14:paraId="6D0D3986" w14:textId="77777777" w:rsidR="004655A1" w:rsidRPr="00F128C5" w:rsidRDefault="004655A1" w:rsidP="00AB0D7B">
      <w:pPr>
        <w:tabs>
          <w:tab w:val="center" w:pos="5812"/>
          <w:tab w:val="right" w:leader="dot" w:pos="8787"/>
        </w:tabs>
        <w:ind w:left="142"/>
        <w:jc w:val="both"/>
        <w:rPr>
          <w:rFonts w:cs="Times New Roman"/>
          <w:color w:val="000000" w:themeColor="text1"/>
          <w:szCs w:val="24"/>
        </w:rPr>
      </w:pPr>
      <w:r w:rsidRPr="00F128C5">
        <w:rPr>
          <w:rFonts w:cs="Times New Roman"/>
          <w:i/>
          <w:color w:val="000000" w:themeColor="text1"/>
          <w:szCs w:val="24"/>
        </w:rPr>
        <w:tab/>
      </w:r>
      <w:r w:rsidRPr="00F128C5">
        <w:rPr>
          <w:rFonts w:cs="Times New Roman"/>
          <w:color w:val="000000" w:themeColor="text1"/>
          <w:szCs w:val="24"/>
        </w:rPr>
        <w:t>Người nhận xét</w:t>
      </w:r>
    </w:p>
    <w:p w14:paraId="2F64AC49" w14:textId="77777777" w:rsidR="004655A1" w:rsidRPr="00F128C5" w:rsidRDefault="004655A1" w:rsidP="004655A1">
      <w:pPr>
        <w:tabs>
          <w:tab w:val="center" w:pos="5812"/>
        </w:tabs>
        <w:ind w:left="142"/>
        <w:jc w:val="both"/>
        <w:rPr>
          <w:rFonts w:cs="Times New Roman"/>
          <w:color w:val="000000" w:themeColor="text1"/>
          <w:szCs w:val="24"/>
        </w:rPr>
      </w:pPr>
    </w:p>
    <w:p w14:paraId="443247DB" w14:textId="77777777" w:rsidR="004655A1" w:rsidRPr="00F128C5" w:rsidRDefault="004655A1" w:rsidP="004655A1">
      <w:pPr>
        <w:tabs>
          <w:tab w:val="center" w:pos="5812"/>
        </w:tabs>
        <w:ind w:left="142"/>
        <w:jc w:val="both"/>
        <w:rPr>
          <w:rFonts w:cs="Times New Roman"/>
          <w:color w:val="000000" w:themeColor="text1"/>
          <w:szCs w:val="24"/>
        </w:rPr>
      </w:pPr>
    </w:p>
    <w:p w14:paraId="57FB8682" w14:textId="77777777" w:rsidR="004655A1" w:rsidRPr="00F128C5" w:rsidRDefault="004655A1" w:rsidP="004655A1">
      <w:pPr>
        <w:tabs>
          <w:tab w:val="center" w:pos="5812"/>
        </w:tabs>
        <w:ind w:left="142"/>
        <w:jc w:val="both"/>
        <w:rPr>
          <w:rFonts w:ascii="UTM Seagull" w:hAnsi="UTM Seagull" w:cs="Times New Roman"/>
          <w:color w:val="000000" w:themeColor="text1"/>
          <w:szCs w:val="24"/>
        </w:rPr>
      </w:pPr>
      <w:r w:rsidRPr="00F128C5">
        <w:rPr>
          <w:rFonts w:cs="Times New Roman"/>
          <w:color w:val="000000" w:themeColor="text1"/>
          <w:szCs w:val="24"/>
        </w:rPr>
        <w:tab/>
        <w:t>…………………………</w:t>
      </w:r>
    </w:p>
    <w:p w14:paraId="52036C38" w14:textId="6763FCEB" w:rsidR="004655A1" w:rsidRPr="00496185" w:rsidRDefault="004655A1">
      <w:pPr>
        <w:spacing w:after="200" w:line="276" w:lineRule="auto"/>
        <w:rPr>
          <w:rFonts w:ascii="UTM Seagull" w:hAnsi="UTM Seagull"/>
          <w:b/>
          <w:color w:val="FF0000"/>
          <w:lang w:val="en-US"/>
        </w:rPr>
      </w:pPr>
    </w:p>
    <w:p w14:paraId="61BCE1A7" w14:textId="24908499" w:rsidR="00197C04" w:rsidRPr="00496185" w:rsidRDefault="001806CC" w:rsidP="002308D9">
      <w:pPr>
        <w:pStyle w:val="SECTION"/>
      </w:pPr>
      <w:bookmarkStart w:id="2" w:name="_Toc55944190"/>
      <w:r w:rsidRPr="00496185">
        <w:lastRenderedPageBreak/>
        <w:t>LỜI CẢM ƠN</w:t>
      </w:r>
      <w:bookmarkEnd w:id="0"/>
      <w:bookmarkEnd w:id="1"/>
      <w:bookmarkEnd w:id="2"/>
    </w:p>
    <w:p w14:paraId="636C8185" w14:textId="7C9DDF96" w:rsidR="009504EA" w:rsidRPr="00BC58A6" w:rsidRDefault="00FE27E8"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Để có được những thành tựu nhất định trong </w:t>
      </w:r>
      <w:r w:rsidR="00617EF6">
        <w:rPr>
          <w:rFonts w:cs="Times New Roman"/>
          <w:bCs/>
          <w:color w:val="000000" w:themeColor="text1"/>
          <w:lang w:val="en-US"/>
        </w:rPr>
        <w:t>khóa luận</w:t>
      </w:r>
      <w:r w:rsidRPr="00BC58A6">
        <w:rPr>
          <w:rFonts w:cs="Times New Roman"/>
          <w:bCs/>
          <w:color w:val="000000" w:themeColor="text1"/>
          <w:lang w:val="en-US"/>
        </w:rPr>
        <w:t xml:space="preserve">, em </w:t>
      </w:r>
      <w:r w:rsidR="00094B38" w:rsidRPr="00BC58A6">
        <w:rPr>
          <w:rFonts w:cs="Times New Roman"/>
          <w:bCs/>
          <w:color w:val="000000" w:themeColor="text1"/>
          <w:lang w:val="en-US"/>
        </w:rPr>
        <w:t xml:space="preserve">xin bày tỏ lòng biết ơn và </w:t>
      </w:r>
      <w:r w:rsidRPr="00BC58A6">
        <w:rPr>
          <w:rFonts w:cs="Times New Roman"/>
          <w:bCs/>
          <w:color w:val="000000" w:themeColor="text1"/>
          <w:lang w:val="en-US"/>
        </w:rPr>
        <w:t>xin được dành đôi lời cảm ơn chân thành nhất đến tất cả mọi người</w:t>
      </w:r>
      <w:r w:rsidR="00F53FB8" w:rsidRPr="00BC58A6">
        <w:rPr>
          <w:rFonts w:cs="Times New Roman"/>
          <w:bCs/>
          <w:color w:val="000000" w:themeColor="text1"/>
          <w:lang w:val="en-US"/>
        </w:rPr>
        <w:t>.</w:t>
      </w:r>
    </w:p>
    <w:p w14:paraId="72DE19D3" w14:textId="5D66F1AB" w:rsidR="00094B38" w:rsidRPr="00BC58A6" w:rsidRDefault="009504EA"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w:t>
      </w:r>
      <w:r w:rsidR="00613A59" w:rsidRPr="00BC58A6">
        <w:rPr>
          <w:rFonts w:cs="Times New Roman"/>
          <w:bCs/>
          <w:color w:val="000000" w:themeColor="text1"/>
          <w:lang w:val="en-US"/>
        </w:rPr>
        <w:t>toàn thể</w:t>
      </w:r>
      <w:r w:rsidRPr="00BC58A6">
        <w:rPr>
          <w:rFonts w:cs="Times New Roman"/>
          <w:bCs/>
          <w:color w:val="000000" w:themeColor="text1"/>
          <w:lang w:val="en-US"/>
        </w:rPr>
        <w:t xml:space="preserve"> Giảng viên</w:t>
      </w:r>
      <w:r w:rsidR="00613A59" w:rsidRPr="00BC58A6">
        <w:rPr>
          <w:rFonts w:cs="Times New Roman"/>
          <w:bCs/>
          <w:color w:val="000000" w:themeColor="text1"/>
          <w:lang w:val="en-US"/>
        </w:rPr>
        <w:t xml:space="preserve"> giảng dạy các bộ môn tại Khoa Công nghệ Thông tin, trường Đại học Mở Tp. Hồ Chí Minh, em xin được</w:t>
      </w:r>
      <w:r w:rsidR="00B73F52" w:rsidRPr="00BC58A6">
        <w:rPr>
          <w:rFonts w:cs="Times New Roman"/>
          <w:bCs/>
          <w:color w:val="000000" w:themeColor="text1"/>
          <w:lang w:val="en-US"/>
        </w:rPr>
        <w:t xml:space="preserve"> gửi lời</w:t>
      </w:r>
      <w:r w:rsidR="00613A59" w:rsidRPr="00BC58A6">
        <w:rPr>
          <w:rFonts w:cs="Times New Roman"/>
          <w:bCs/>
          <w:color w:val="000000" w:themeColor="text1"/>
          <w:lang w:val="en-US"/>
        </w:rPr>
        <w:t xml:space="preserve"> cảm ơn tất cả những kiến thức, cả kinh nghiệm</w:t>
      </w:r>
      <w:r w:rsidR="00D7709D" w:rsidRPr="00BC58A6">
        <w:rPr>
          <w:rFonts w:cs="Times New Roman"/>
          <w:bCs/>
          <w:color w:val="000000" w:themeColor="text1"/>
          <w:lang w:val="en-US"/>
        </w:rPr>
        <w:t xml:space="preserve"> mà Thầy Cô đã dành cả sự tận tâm, nhiệt huyết để truyền tải cho chúng em</w:t>
      </w:r>
      <w:r w:rsidR="00BB3236" w:rsidRPr="00BC58A6">
        <w:rPr>
          <w:rFonts w:cs="Times New Roman"/>
          <w:bCs/>
          <w:color w:val="000000" w:themeColor="text1"/>
          <w:lang w:val="en-US"/>
        </w:rPr>
        <w:t xml:space="preserve">, đến nay em đã có thể hoàn thành </w:t>
      </w:r>
      <w:r w:rsidR="00191193">
        <w:rPr>
          <w:rFonts w:cs="Times New Roman"/>
          <w:bCs/>
          <w:color w:val="000000" w:themeColor="text1"/>
          <w:lang w:val="en-US"/>
        </w:rPr>
        <w:t>khóa luận tốt nghiệp</w:t>
      </w:r>
      <w:r w:rsidR="00BB3236" w:rsidRPr="00BC58A6">
        <w:rPr>
          <w:rFonts w:cs="Times New Roman"/>
          <w:bCs/>
          <w:color w:val="000000" w:themeColor="text1"/>
          <w:lang w:val="en-US"/>
        </w:rPr>
        <w:t xml:space="preserve"> với đề tài: “Xử lý Công thức Toán học trên nền tảng Web Form”</w:t>
      </w:r>
      <w:r w:rsidR="001675A3" w:rsidRPr="00BC58A6">
        <w:rPr>
          <w:rFonts w:cs="Times New Roman"/>
          <w:bCs/>
          <w:color w:val="000000" w:themeColor="text1"/>
          <w:lang w:val="en-US"/>
        </w:rPr>
        <w:t xml:space="preserve">. Đặc biệt, em xin được tỏ lòng biết ơn sâu sắc đến Tiến sĩ Trương Hoàng Vinh, đã tận tình hỗ trợ, trực tiếp hướng dẫn em hoàn thành </w:t>
      </w:r>
      <w:r w:rsidR="004D2DEF">
        <w:rPr>
          <w:rFonts w:cs="Times New Roman"/>
          <w:bCs/>
          <w:color w:val="000000" w:themeColor="text1"/>
          <w:lang w:val="en-US"/>
        </w:rPr>
        <w:t>khóa luận</w:t>
      </w:r>
      <w:r w:rsidR="001675A3" w:rsidRPr="00BC58A6">
        <w:rPr>
          <w:rFonts w:cs="Times New Roman"/>
          <w:bCs/>
          <w:color w:val="000000" w:themeColor="text1"/>
          <w:lang w:val="en-US"/>
        </w:rPr>
        <w:t xml:space="preserve"> này!</w:t>
      </w:r>
    </w:p>
    <w:p w14:paraId="31EDE061" w14:textId="462C84CF" w:rsidR="001300C4" w:rsidRPr="00BC58A6" w:rsidRDefault="005D788F" w:rsidP="001300C4">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người thân, bạn bè, em xin cảm ơn tất cả mọi người đã dìu dắt, đã đồng hành với em </w:t>
      </w:r>
      <w:r w:rsidR="00E94282" w:rsidRPr="00BC58A6">
        <w:rPr>
          <w:rFonts w:cs="Times New Roman"/>
          <w:bCs/>
          <w:color w:val="000000" w:themeColor="text1"/>
          <w:lang w:val="en-US"/>
        </w:rPr>
        <w:t xml:space="preserve">trong suốt khoảng thời gian qua, luôn giữ vững tinh thần cố gắng </w:t>
      </w:r>
      <w:r w:rsidR="00E41880" w:rsidRPr="00BC58A6">
        <w:rPr>
          <w:rFonts w:cs="Times New Roman"/>
          <w:bCs/>
          <w:color w:val="000000" w:themeColor="text1"/>
          <w:lang w:val="en-US"/>
        </w:rPr>
        <w:t xml:space="preserve">trong </w:t>
      </w:r>
      <w:r w:rsidR="00E94282" w:rsidRPr="00BC58A6">
        <w:rPr>
          <w:rFonts w:cs="Times New Roman"/>
          <w:bCs/>
          <w:color w:val="000000" w:themeColor="text1"/>
          <w:lang w:val="en-US"/>
        </w:rPr>
        <w:t>học tập, rèn luyện</w:t>
      </w:r>
      <w:r w:rsidR="001300C4" w:rsidRPr="00BC58A6">
        <w:rPr>
          <w:rFonts w:cs="Times New Roman"/>
          <w:bCs/>
          <w:color w:val="000000" w:themeColor="text1"/>
          <w:lang w:val="en-US"/>
        </w:rPr>
        <w:t>.</w:t>
      </w:r>
    </w:p>
    <w:p w14:paraId="2665607C" w14:textId="1A334AC4" w:rsidR="00BA080B" w:rsidRPr="00BC58A6" w:rsidRDefault="00B613D2"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Trong quá trình thực hiện đề tài, sẽ khó tránh khỏi những sai sót khi kinh nghiệm và khả năng của bản thân còn hạn chế.</w:t>
      </w:r>
      <w:r w:rsidR="00CD1E65" w:rsidRPr="00BC58A6">
        <w:rPr>
          <w:rFonts w:cs="Times New Roman"/>
          <w:bCs/>
          <w:color w:val="000000" w:themeColor="text1"/>
          <w:lang w:val="en-US"/>
        </w:rPr>
        <w:t xml:space="preserve"> Thế nên, em xin chân thành cảm ơn</w:t>
      </w:r>
      <w:r w:rsidR="004F5B06" w:rsidRPr="00BC58A6">
        <w:rPr>
          <w:rFonts w:cs="Times New Roman"/>
          <w:bCs/>
          <w:color w:val="000000" w:themeColor="text1"/>
          <w:lang w:val="en-US"/>
        </w:rPr>
        <w:t xml:space="preserve"> và ghi nhận</w:t>
      </w:r>
      <w:r w:rsidR="00CD1E65" w:rsidRPr="00BC58A6">
        <w:rPr>
          <w:rFonts w:cs="Times New Roman"/>
          <w:bCs/>
          <w:color w:val="000000" w:themeColor="text1"/>
          <w:lang w:val="en-US"/>
        </w:rPr>
        <w:t xml:space="preserve"> mọi ý kiến đóng góp, để đề tài được hoàn thiện hơn, mang lại nhiều giá trị thực tế</w:t>
      </w:r>
      <w:r w:rsidR="00BA080B" w:rsidRPr="00BC58A6">
        <w:rPr>
          <w:rFonts w:cs="Times New Roman"/>
          <w:bCs/>
          <w:color w:val="000000" w:themeColor="text1"/>
          <w:lang w:val="en-US"/>
        </w:rPr>
        <w:t>.</w:t>
      </w:r>
    </w:p>
    <w:p w14:paraId="519B3C14" w14:textId="4076175B" w:rsidR="003B3001" w:rsidRPr="00BC58A6" w:rsidRDefault="00BA080B"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Một lần nữa, em xin chân thành cảm ơn!</w:t>
      </w:r>
    </w:p>
    <w:p w14:paraId="2FCA9C45" w14:textId="29EA20F1" w:rsidR="007F0256" w:rsidRPr="00BC58A6" w:rsidRDefault="003B3001" w:rsidP="007F0256">
      <w:pPr>
        <w:spacing w:after="200" w:line="276" w:lineRule="auto"/>
        <w:ind w:firstLine="720"/>
        <w:jc w:val="right"/>
        <w:rPr>
          <w:rFonts w:cs="Times New Roman"/>
          <w:bCs/>
          <w:i/>
          <w:iCs/>
          <w:color w:val="000000" w:themeColor="text1"/>
          <w:lang w:val="en-US"/>
        </w:rPr>
      </w:pPr>
      <w:r w:rsidRPr="00BC58A6">
        <w:rPr>
          <w:rFonts w:cs="Times New Roman"/>
          <w:bCs/>
          <w:i/>
          <w:iCs/>
          <w:color w:val="000000" w:themeColor="text1"/>
          <w:lang w:val="en-US"/>
        </w:rPr>
        <w:t>Tp. Hồ Chí Minh</w:t>
      </w:r>
      <w:r w:rsidR="009A52B2" w:rsidRPr="00BC58A6">
        <w:rPr>
          <w:rFonts w:cs="Times New Roman"/>
          <w:bCs/>
          <w:i/>
          <w:iCs/>
          <w:color w:val="000000" w:themeColor="text1"/>
          <w:lang w:val="en-US"/>
        </w:rPr>
        <w:t xml:space="preserve">, ngày </w:t>
      </w:r>
      <w:r w:rsidR="00133FE0" w:rsidRPr="00BC58A6">
        <w:rPr>
          <w:rFonts w:cs="Times New Roman"/>
          <w:bCs/>
          <w:i/>
          <w:iCs/>
          <w:color w:val="000000" w:themeColor="text1"/>
          <w:lang w:val="en-US"/>
        </w:rPr>
        <w:t>… tháng … năm 202</w:t>
      </w:r>
      <w:r w:rsidR="00BC58A6" w:rsidRPr="00BC58A6">
        <w:rPr>
          <w:rFonts w:cs="Times New Roman"/>
          <w:bCs/>
          <w:i/>
          <w:iCs/>
          <w:color w:val="000000" w:themeColor="text1"/>
          <w:lang w:val="en-US"/>
        </w:rPr>
        <w:t>1</w:t>
      </w:r>
    </w:p>
    <w:p w14:paraId="16802152" w14:textId="0974D968" w:rsidR="006C4494" w:rsidRPr="00BC58A6" w:rsidRDefault="007F0256" w:rsidP="007F0256">
      <w:pPr>
        <w:tabs>
          <w:tab w:val="center" w:pos="6663"/>
        </w:tabs>
        <w:spacing w:after="200" w:line="276" w:lineRule="auto"/>
        <w:rPr>
          <w:rFonts w:cs="Times New Roman"/>
          <w:bCs/>
          <w:color w:val="000000" w:themeColor="text1"/>
          <w:lang w:val="en-US"/>
        </w:rPr>
      </w:pPr>
      <w:r w:rsidRPr="00BC58A6">
        <w:rPr>
          <w:rFonts w:cs="Times New Roman"/>
          <w:bCs/>
          <w:i/>
          <w:iCs/>
          <w:color w:val="000000" w:themeColor="text1"/>
          <w:lang w:val="en-US"/>
        </w:rPr>
        <w:tab/>
      </w:r>
      <w:r w:rsidR="003754B7" w:rsidRPr="00BC58A6">
        <w:rPr>
          <w:rFonts w:cs="Times New Roman"/>
          <w:bCs/>
          <w:color w:val="000000" w:themeColor="text1"/>
          <w:lang w:val="en-US"/>
        </w:rPr>
        <w:t>Ký tên</w:t>
      </w:r>
    </w:p>
    <w:p w14:paraId="0E8CA7E4" w14:textId="6DF24FEC" w:rsidR="006C4494" w:rsidRPr="00BC58A6" w:rsidRDefault="006C4494" w:rsidP="007F0256">
      <w:pPr>
        <w:tabs>
          <w:tab w:val="center" w:pos="6663"/>
        </w:tabs>
        <w:spacing w:after="200" w:line="276" w:lineRule="auto"/>
        <w:rPr>
          <w:rFonts w:cs="Times New Roman"/>
          <w:bCs/>
          <w:color w:val="000000" w:themeColor="text1"/>
          <w:lang w:val="en-US"/>
        </w:rPr>
      </w:pPr>
    </w:p>
    <w:p w14:paraId="3E47F8AF" w14:textId="4947F50D" w:rsidR="00005E4A" w:rsidRPr="00BC58A6" w:rsidRDefault="00005E4A" w:rsidP="007F0256">
      <w:pPr>
        <w:tabs>
          <w:tab w:val="center" w:pos="6663"/>
        </w:tabs>
        <w:spacing w:after="200" w:line="276" w:lineRule="auto"/>
        <w:rPr>
          <w:rFonts w:cs="Times New Roman"/>
          <w:b/>
          <w:color w:val="000000" w:themeColor="text1"/>
          <w:lang w:val="en-US"/>
        </w:rPr>
      </w:pPr>
    </w:p>
    <w:p w14:paraId="757D9C50" w14:textId="58F351C3" w:rsidR="00B332A9" w:rsidRPr="00496185" w:rsidRDefault="00005E4A" w:rsidP="007F0256">
      <w:pPr>
        <w:tabs>
          <w:tab w:val="center" w:pos="6663"/>
        </w:tabs>
        <w:spacing w:after="200" w:line="276" w:lineRule="auto"/>
        <w:rPr>
          <w:rFonts w:cs="Times New Roman"/>
          <w:b/>
          <w:color w:val="FF0000"/>
          <w:lang w:val="en-US"/>
        </w:rPr>
      </w:pPr>
      <w:r w:rsidRPr="00BC58A6">
        <w:rPr>
          <w:rFonts w:cs="Times New Roman"/>
          <w:b/>
          <w:color w:val="000000" w:themeColor="text1"/>
          <w:lang w:val="en-US"/>
        </w:rPr>
        <w:tab/>
        <w:t>Nguyễn Văn Bảy</w:t>
      </w:r>
      <w:r w:rsidR="00B332A9" w:rsidRPr="00496185">
        <w:rPr>
          <w:rFonts w:cs="Times New Roman"/>
          <w:b/>
          <w:color w:val="FF0000"/>
        </w:rPr>
        <w:br w:type="page"/>
      </w:r>
    </w:p>
    <w:p w14:paraId="4DEE01D7" w14:textId="778C743E" w:rsidR="00DB6846" w:rsidRPr="00496185" w:rsidRDefault="00456AD3" w:rsidP="002308D9">
      <w:pPr>
        <w:pStyle w:val="SECTION"/>
      </w:pPr>
      <w:bookmarkStart w:id="3" w:name="_Toc51060026"/>
      <w:bookmarkStart w:id="4" w:name="_Toc51061470"/>
      <w:bookmarkStart w:id="5" w:name="_Toc55944191"/>
      <w:r w:rsidRPr="00496185">
        <w:lastRenderedPageBreak/>
        <w:t>NHẬN XÉT CỦA GIÁO VIÊN HƯỚNG DẪN</w:t>
      </w:r>
      <w:bookmarkEnd w:id="3"/>
      <w:bookmarkEnd w:id="4"/>
      <w:bookmarkEnd w:id="5"/>
    </w:p>
    <w:p w14:paraId="5E1D403E" w14:textId="77777777" w:rsidR="00EC3678" w:rsidRPr="0041432F" w:rsidRDefault="00EC3678" w:rsidP="002308D9">
      <w:pPr>
        <w:pStyle w:val="SECTION"/>
      </w:pPr>
    </w:p>
    <w:p w14:paraId="1A2AAB85" w14:textId="2C58767C" w:rsidR="00EC3678"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8C63AC1" w14:textId="74FCD1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20C578B" w14:textId="314BAEC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F7D56B9" w14:textId="573E5B8C"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0E4AE187" w14:textId="26128152"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EF7F7DD" w14:textId="07CFE19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D0EFB55" w14:textId="7B2B5B3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957BD80" w14:textId="685E0F4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7B7DE3C5" w14:textId="0A8B1B1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59A686B" w14:textId="6E3A8D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7619574" w14:textId="443BED3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72FCCC9" w14:textId="02AA04F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18263B0" w14:textId="247FB945"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2F34CBB" w14:textId="04F02D20" w:rsidR="001959EC" w:rsidRPr="00496185" w:rsidRDefault="001959EC" w:rsidP="001959EC">
      <w:pPr>
        <w:tabs>
          <w:tab w:val="left" w:pos="142"/>
          <w:tab w:val="right" w:leader="dot" w:pos="8789"/>
        </w:tabs>
        <w:rPr>
          <w:rFonts w:cs="Times New Roman"/>
          <w:color w:val="FF0000"/>
          <w:lang w:val="en-US"/>
        </w:rPr>
        <w:sectPr w:rsidR="001959EC" w:rsidRPr="00496185" w:rsidSect="007A450A">
          <w:footerReference w:type="default" r:id="rId10"/>
          <w:pgSz w:w="11906" w:h="16838" w:code="9"/>
          <w:pgMar w:top="1985" w:right="1134" w:bottom="1701" w:left="1985" w:header="708" w:footer="708" w:gutter="0"/>
          <w:pgNumType w:start="1"/>
          <w:cols w:space="708"/>
          <w:docGrid w:linePitch="360"/>
        </w:sectPr>
      </w:pPr>
      <w:r w:rsidRPr="0041432F">
        <w:rPr>
          <w:rFonts w:cs="Times New Roman"/>
          <w:color w:val="000000" w:themeColor="text1"/>
          <w:lang w:val="en-US"/>
        </w:rPr>
        <w:tab/>
      </w:r>
      <w:r w:rsidRPr="0041432F">
        <w:rPr>
          <w:rFonts w:cs="Times New Roman"/>
          <w:color w:val="000000" w:themeColor="text1"/>
          <w:lang w:val="en-US"/>
        </w:rPr>
        <w:tab/>
      </w:r>
    </w:p>
    <w:p w14:paraId="03E3E6E6" w14:textId="13B8E224" w:rsidR="00F4528D" w:rsidRPr="00496185" w:rsidRDefault="007C206F" w:rsidP="002308D9">
      <w:pPr>
        <w:pStyle w:val="SECTION"/>
      </w:pPr>
      <w:bookmarkStart w:id="6" w:name="_Toc49105239"/>
      <w:bookmarkStart w:id="7" w:name="_Toc51061471"/>
      <w:bookmarkStart w:id="8" w:name="_Toc55944192"/>
      <w:r w:rsidRPr="00496185">
        <w:lastRenderedPageBreak/>
        <w:t xml:space="preserve">TÓM TẮT </w:t>
      </w:r>
      <w:bookmarkEnd w:id="6"/>
      <w:bookmarkEnd w:id="7"/>
      <w:bookmarkEnd w:id="8"/>
      <w:r w:rsidR="00762647">
        <w:t>KHÓA LUẬN</w:t>
      </w:r>
    </w:p>
    <w:p w14:paraId="2AA7971C" w14:textId="1F8DD63B" w:rsidR="001D7C5F" w:rsidRPr="007531F3" w:rsidRDefault="00AA2D17"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Nhà Nữ Toán học Thần đồng Thế giới Shakuntala Devi </w:t>
      </w:r>
      <w:r w:rsidR="0035538F" w:rsidRPr="007531F3">
        <w:rPr>
          <w:rFonts w:cs="Times New Roman"/>
          <w:color w:val="000000" w:themeColor="text1"/>
          <w:lang w:val="en-US"/>
        </w:rPr>
        <w:t xml:space="preserve">từng </w:t>
      </w:r>
      <w:r w:rsidRPr="007531F3">
        <w:rPr>
          <w:rFonts w:cs="Times New Roman"/>
          <w:color w:val="000000" w:themeColor="text1"/>
          <w:lang w:val="en-US"/>
        </w:rPr>
        <w:t>nói</w:t>
      </w:r>
      <w:r w:rsidR="0035538F" w:rsidRPr="007531F3">
        <w:rPr>
          <w:rFonts w:cs="Times New Roman"/>
          <w:color w:val="000000" w:themeColor="text1"/>
          <w:lang w:val="en-US"/>
        </w:rPr>
        <w:t>:</w:t>
      </w:r>
      <w:r w:rsidR="00A92079" w:rsidRPr="007531F3">
        <w:rPr>
          <w:rFonts w:cs="Times New Roman"/>
          <w:color w:val="000000" w:themeColor="text1"/>
          <w:lang w:val="en-US"/>
        </w:rPr>
        <w:t xml:space="preserve"> </w:t>
      </w:r>
      <w:r w:rsidR="00D65945" w:rsidRPr="007531F3">
        <w:rPr>
          <w:rFonts w:cs="Times New Roman"/>
          <w:color w:val="000000" w:themeColor="text1"/>
          <w:lang w:val="en-US"/>
        </w:rPr>
        <w:t>“Không có toán học, bạn sẽ không thể làm được gì. Mọi thứ quanh bạn là toán học, là những con số.”</w:t>
      </w:r>
    </w:p>
    <w:p w14:paraId="55CCA413" w14:textId="69DAFE7F" w:rsidR="00AB5D7E" w:rsidRPr="007531F3" w:rsidRDefault="008A023A"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Có thể nói, Toán học</w:t>
      </w:r>
      <w:r w:rsidR="00496466" w:rsidRPr="007531F3">
        <w:rPr>
          <w:rFonts w:cs="Times New Roman"/>
          <w:color w:val="000000" w:themeColor="text1"/>
          <w:lang w:val="en-US"/>
        </w:rPr>
        <w:t xml:space="preserve"> là lĩnh vực cực kỳ cần thiết, được ứng dụng rộng rãi ở hầu hết ngành nghề trong xã hội, phát triển tư duy phân tích, phản biện ở mỗi cá nhân</w:t>
      </w:r>
      <w:r w:rsidR="004103E0" w:rsidRPr="007531F3">
        <w:rPr>
          <w:rFonts w:cs="Times New Roman"/>
          <w:color w:val="000000" w:themeColor="text1"/>
          <w:lang w:val="en-US"/>
        </w:rPr>
        <w:t>,</w:t>
      </w:r>
      <w:r w:rsidRPr="007531F3">
        <w:rPr>
          <w:rFonts w:cs="Times New Roman"/>
          <w:color w:val="000000" w:themeColor="text1"/>
          <w:lang w:val="en-US"/>
        </w:rPr>
        <w:t xml:space="preserve"> </w:t>
      </w:r>
      <w:r w:rsidR="002E3D8E" w:rsidRPr="007531F3">
        <w:rPr>
          <w:rFonts w:cs="Times New Roman"/>
          <w:color w:val="000000" w:themeColor="text1"/>
          <w:lang w:val="en-US"/>
        </w:rPr>
        <w:t>đặc biệt trong</w:t>
      </w:r>
      <w:r w:rsidRPr="007531F3">
        <w:rPr>
          <w:rFonts w:cs="Times New Roman"/>
          <w:color w:val="000000" w:themeColor="text1"/>
          <w:lang w:val="en-US"/>
        </w:rPr>
        <w:t xml:space="preserve"> thời đại Cách mạng Công nghiệp lần thứ Tư hiện nay</w:t>
      </w:r>
      <w:r w:rsidR="00441A9E" w:rsidRPr="007531F3">
        <w:rPr>
          <w:rFonts w:cs="Times New Roman"/>
          <w:color w:val="000000" w:themeColor="text1"/>
          <w:lang w:val="en-US"/>
        </w:rPr>
        <w:t xml:space="preserve">, </w:t>
      </w:r>
      <w:r w:rsidR="00C3002D" w:rsidRPr="007531F3">
        <w:rPr>
          <w:rFonts w:cs="Times New Roman"/>
          <w:color w:val="000000" w:themeColor="text1"/>
          <w:lang w:val="en-US"/>
        </w:rPr>
        <w:t>toán học đóng vai trò quan trọng</w:t>
      </w:r>
      <w:r w:rsidR="00441A9E" w:rsidRPr="007531F3">
        <w:rPr>
          <w:rFonts w:cs="Times New Roman"/>
          <w:color w:val="000000" w:themeColor="text1"/>
          <w:lang w:val="en-US"/>
        </w:rPr>
        <w:t xml:space="preserve"> trong lĩnh vực Kiến trúc, hay Giáo dục,…</w:t>
      </w:r>
      <w:r w:rsidR="007422C8" w:rsidRPr="007531F3">
        <w:rPr>
          <w:rFonts w:cs="Times New Roman"/>
          <w:color w:val="000000" w:themeColor="text1"/>
          <w:lang w:val="en-US"/>
        </w:rPr>
        <w:t xml:space="preserve"> </w:t>
      </w:r>
      <w:r w:rsidR="0091497B" w:rsidRPr="007531F3">
        <w:rPr>
          <w:rFonts w:cs="Times New Roman"/>
          <w:color w:val="000000" w:themeColor="text1"/>
          <w:lang w:val="en-US"/>
        </w:rPr>
        <w:t xml:space="preserve">Đi </w:t>
      </w:r>
      <w:r w:rsidR="00441A9E" w:rsidRPr="007531F3">
        <w:rPr>
          <w:rFonts w:cs="Times New Roman"/>
          <w:color w:val="000000" w:themeColor="text1"/>
          <w:lang w:val="en-US"/>
        </w:rPr>
        <w:t>sâu</w:t>
      </w:r>
      <w:r w:rsidR="0091497B" w:rsidRPr="007531F3">
        <w:rPr>
          <w:rFonts w:cs="Times New Roman"/>
          <w:color w:val="000000" w:themeColor="text1"/>
          <w:lang w:val="en-US"/>
        </w:rPr>
        <w:t xml:space="preserve"> vào chủ đề</w:t>
      </w:r>
      <w:r w:rsidR="00441A9E" w:rsidRPr="007531F3">
        <w:rPr>
          <w:rFonts w:cs="Times New Roman"/>
          <w:color w:val="000000" w:themeColor="text1"/>
          <w:lang w:val="en-US"/>
        </w:rPr>
        <w:t xml:space="preserve"> giáo dục</w:t>
      </w:r>
      <w:r w:rsidR="007422C8" w:rsidRPr="007531F3">
        <w:rPr>
          <w:rFonts w:cs="Times New Roman"/>
          <w:color w:val="000000" w:themeColor="text1"/>
          <w:lang w:val="en-US"/>
        </w:rPr>
        <w:t xml:space="preserve">, trong quá trình tổ chức thi, kiểm tra trên máy tính hiện nay, đa số </w:t>
      </w:r>
      <w:r w:rsidR="001B0DAF" w:rsidRPr="007531F3">
        <w:rPr>
          <w:rFonts w:cs="Times New Roman"/>
          <w:color w:val="000000" w:themeColor="text1"/>
          <w:lang w:val="en-US"/>
        </w:rPr>
        <w:t>trình nhập liệu</w:t>
      </w:r>
      <w:r w:rsidR="007422C8" w:rsidRPr="007531F3">
        <w:rPr>
          <w:rFonts w:cs="Times New Roman"/>
          <w:color w:val="000000" w:themeColor="text1"/>
          <w:lang w:val="en-US"/>
        </w:rPr>
        <w:t xml:space="preserve"> đã có trên thị trường đáp ứng được các chức năng để nhập vào câu hỏi có các dạng dữ liệu đơn giản như </w:t>
      </w:r>
      <w:r w:rsidR="005C67EC" w:rsidRPr="007531F3">
        <w:rPr>
          <w:rFonts w:cs="Times New Roman"/>
          <w:color w:val="000000" w:themeColor="text1"/>
          <w:lang w:val="en-US"/>
        </w:rPr>
        <w:t>ký tự chữ, số, cùng một số ký tự đặc biệt trong bảng ASCII</w:t>
      </w:r>
      <w:r w:rsidR="007422C8" w:rsidRPr="007531F3">
        <w:rPr>
          <w:rFonts w:cs="Times New Roman"/>
          <w:color w:val="000000" w:themeColor="text1"/>
          <w:lang w:val="en-US"/>
        </w:rPr>
        <w:t>. Vấn đề đặt ra</w:t>
      </w:r>
      <w:r w:rsidR="009678FC" w:rsidRPr="007531F3">
        <w:rPr>
          <w:rFonts w:cs="Times New Roman"/>
          <w:color w:val="000000" w:themeColor="text1"/>
          <w:lang w:val="en-US"/>
        </w:rPr>
        <w:t>,</w:t>
      </w:r>
      <w:r w:rsidR="007422C8" w:rsidRPr="007531F3">
        <w:rPr>
          <w:rFonts w:cs="Times New Roman"/>
          <w:color w:val="000000" w:themeColor="text1"/>
          <w:lang w:val="en-US"/>
        </w:rPr>
        <w:t xml:space="preserve"> </w:t>
      </w:r>
      <w:r w:rsidR="00834E46" w:rsidRPr="007531F3">
        <w:rPr>
          <w:rFonts w:cs="Times New Roman"/>
          <w:color w:val="000000" w:themeColor="text1"/>
          <w:lang w:val="en-US"/>
        </w:rPr>
        <w:t>khi</w:t>
      </w:r>
      <w:r w:rsidR="007422C8" w:rsidRPr="007531F3">
        <w:rPr>
          <w:rFonts w:cs="Times New Roman"/>
          <w:color w:val="000000" w:themeColor="text1"/>
          <w:lang w:val="en-US"/>
        </w:rPr>
        <w:t xml:space="preserve"> sự phức tạp của các công thức toán học đòi hỏi một công cụ hỗ trợ người dùng nhập dữ liệu vào một cách tiện lợi nhất, thay vì vẽ trên một phần mềm thứ ba, rồi chụp ảnh dán vào, hoặc không thể hỗ trợ</w:t>
      </w:r>
      <w:r w:rsidR="00684082" w:rsidRPr="007531F3">
        <w:rPr>
          <w:rFonts w:cs="Times New Roman"/>
          <w:color w:val="000000" w:themeColor="text1"/>
          <w:lang w:val="en-US"/>
        </w:rPr>
        <w:t xml:space="preserve"> chỉnh sửa cũng như</w:t>
      </w:r>
      <w:r w:rsidR="007422C8" w:rsidRPr="007531F3">
        <w:rPr>
          <w:rFonts w:cs="Times New Roman"/>
          <w:color w:val="000000" w:themeColor="text1"/>
          <w:lang w:val="en-US"/>
        </w:rPr>
        <w:t xml:space="preserve"> hiển thị các dạng dữ liệu tương tự như thế.</w:t>
      </w:r>
    </w:p>
    <w:p w14:paraId="3D67E044" w14:textId="587FD28A" w:rsidR="005D0DEB" w:rsidRPr="007531F3" w:rsidRDefault="00A40C88"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Đề tài “Xử lý Công thức Toán học trên nền tảng Web Form” được tiến hành nhằm </w:t>
      </w:r>
      <w:r w:rsidR="006E0C08" w:rsidRPr="007531F3">
        <w:rPr>
          <w:rFonts w:cs="Times New Roman"/>
          <w:color w:val="000000" w:themeColor="text1"/>
          <w:lang w:val="en-US"/>
        </w:rPr>
        <w:t>phục vụ</w:t>
      </w:r>
      <w:r w:rsidR="00AB5D7E" w:rsidRPr="007531F3">
        <w:rPr>
          <w:rFonts w:cs="Times New Roman"/>
          <w:color w:val="000000" w:themeColor="text1"/>
          <w:lang w:val="en-US"/>
        </w:rPr>
        <w:t xml:space="preserve"> nhu cầu</w:t>
      </w:r>
      <w:r w:rsidR="00A779C7" w:rsidRPr="007531F3">
        <w:rPr>
          <w:rFonts w:cs="Times New Roman"/>
          <w:color w:val="000000" w:themeColor="text1"/>
          <w:lang w:val="en-US"/>
        </w:rPr>
        <w:t xml:space="preserve"> ngày càng cao </w:t>
      </w:r>
      <w:r w:rsidR="002E6944" w:rsidRPr="007531F3">
        <w:rPr>
          <w:rFonts w:cs="Times New Roman"/>
          <w:color w:val="000000" w:themeColor="text1"/>
          <w:lang w:val="en-US"/>
        </w:rPr>
        <w:t>trong việc soạn thảo các công thức toán</w:t>
      </w:r>
      <w:r w:rsidR="00A779C7" w:rsidRPr="007531F3">
        <w:rPr>
          <w:rFonts w:cs="Times New Roman"/>
          <w:color w:val="000000" w:themeColor="text1"/>
          <w:lang w:val="en-US"/>
        </w:rPr>
        <w:t xml:space="preserve"> trên máy tính</w:t>
      </w:r>
      <w:r w:rsidR="00DD3679" w:rsidRPr="007531F3">
        <w:rPr>
          <w:rFonts w:cs="Times New Roman"/>
          <w:color w:val="000000" w:themeColor="text1"/>
          <w:lang w:val="en-US"/>
        </w:rPr>
        <w:t>,</w:t>
      </w:r>
      <w:r w:rsidR="00A779C7" w:rsidRPr="007531F3">
        <w:rPr>
          <w:rFonts w:cs="Times New Roman"/>
          <w:color w:val="000000" w:themeColor="text1"/>
          <w:lang w:val="en-US"/>
        </w:rPr>
        <w:t xml:space="preserve"> chứa</w:t>
      </w:r>
      <w:r w:rsidR="007C71CD" w:rsidRPr="007531F3">
        <w:rPr>
          <w:rFonts w:cs="Times New Roman"/>
          <w:color w:val="000000" w:themeColor="text1"/>
          <w:lang w:val="en-US"/>
        </w:rPr>
        <w:t xml:space="preserve"> những</w:t>
      </w:r>
      <w:r w:rsidR="00A779C7" w:rsidRPr="007531F3">
        <w:rPr>
          <w:rFonts w:cs="Times New Roman"/>
          <w:color w:val="000000" w:themeColor="text1"/>
          <w:lang w:val="en-US"/>
        </w:rPr>
        <w:t xml:space="preserve"> biểu thức số học phức tạp như căn bậc </w:t>
      </w:r>
      <w:r w:rsidR="004F41C4" w:rsidRPr="007531F3">
        <w:rPr>
          <w:rFonts w:cs="Times New Roman"/>
          <w:color w:val="000000" w:themeColor="text1"/>
          <w:lang w:val="en-US"/>
        </w:rPr>
        <w:t>hai</w:t>
      </w:r>
      <w:r w:rsidR="00A779C7" w:rsidRPr="007531F3">
        <w:rPr>
          <w:rFonts w:cs="Times New Roman"/>
          <w:color w:val="000000" w:themeColor="text1"/>
          <w:lang w:val="en-US"/>
        </w:rPr>
        <w:t xml:space="preserve">, logarit, tích phân, </w:t>
      </w:r>
      <w:r w:rsidR="00A04A5F" w:rsidRPr="007531F3">
        <w:rPr>
          <w:rFonts w:cs="Times New Roman"/>
          <w:color w:val="000000" w:themeColor="text1"/>
          <w:lang w:val="en-US"/>
        </w:rPr>
        <w:t>ma trận,</w:t>
      </w:r>
      <w:r w:rsidR="00F02C13" w:rsidRPr="007531F3">
        <w:rPr>
          <w:rFonts w:cs="Times New Roman"/>
          <w:color w:val="000000" w:themeColor="text1"/>
          <w:lang w:val="en-US"/>
        </w:rPr>
        <w:t xml:space="preserve"> </w:t>
      </w:r>
      <w:r w:rsidR="00A779C7" w:rsidRPr="007531F3">
        <w:rPr>
          <w:rFonts w:cs="Times New Roman"/>
          <w:color w:val="000000" w:themeColor="text1"/>
          <w:lang w:val="en-US"/>
        </w:rPr>
        <w:t xml:space="preserve">… Định hướng nhúng tiện ích này vào moodle trong hệ thống Elearning có sẵn ở hầu hết các Trường học có kết hợp học trực tuyến, để giảng viên có thể dễ dàng tự tạo nên các bài thi </w:t>
      </w:r>
      <w:r w:rsidR="007E12D1">
        <w:rPr>
          <w:color w:val="000000" w:themeColor="text1"/>
          <w:lang w:val="en-US"/>
        </w:rPr>
        <w:t>chứa biểu thức phức tạp</w:t>
      </w:r>
      <w:r w:rsidR="00A779C7" w:rsidRPr="007531F3">
        <w:rPr>
          <w:rFonts w:cs="Times New Roman"/>
          <w:color w:val="000000" w:themeColor="text1"/>
          <w:lang w:val="en-US"/>
        </w:rPr>
        <w:t xml:space="preserve"> trực tuyến cho Khóa học của riêng mình.</w:t>
      </w:r>
    </w:p>
    <w:p w14:paraId="6C2EB89E" w14:textId="61F6427A" w:rsidR="002B40AD" w:rsidRPr="007531F3" w:rsidRDefault="002B40AD"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Dưới dạng tiện ích trên nền tảng Web Form, người sử dụng chỉ cần có một thiết bị di động có kết nối mạng</w:t>
      </w:r>
      <w:r w:rsidR="009C102F" w:rsidRPr="007531F3">
        <w:rPr>
          <w:rFonts w:cs="Times New Roman"/>
          <w:color w:val="000000" w:themeColor="text1"/>
          <w:lang w:val="en-US"/>
        </w:rPr>
        <w:t xml:space="preserve"> là có thể sử dụng được ngay.</w:t>
      </w:r>
      <w:r w:rsidR="00982C98" w:rsidRPr="007531F3">
        <w:rPr>
          <w:rFonts w:cs="Times New Roman"/>
          <w:color w:val="000000" w:themeColor="text1"/>
          <w:lang w:val="en-US"/>
        </w:rPr>
        <w:t xml:space="preserve"> Tiện ích được đầu tư về mặt giao diện, thân thiện với người sử dụng, tiết kiệm thời gian soạn thảo</w:t>
      </w:r>
      <w:r w:rsidR="001867EE" w:rsidRPr="007531F3">
        <w:rPr>
          <w:rFonts w:cs="Times New Roman"/>
          <w:color w:val="000000" w:themeColor="text1"/>
          <w:lang w:val="en-US"/>
        </w:rPr>
        <w:t xml:space="preserve"> </w:t>
      </w:r>
      <w:r w:rsidR="009F646C" w:rsidRPr="007531F3">
        <w:rPr>
          <w:rFonts w:cs="Times New Roman"/>
          <w:color w:val="000000" w:themeColor="text1"/>
          <w:lang w:val="en-US"/>
        </w:rPr>
        <w:t xml:space="preserve">các </w:t>
      </w:r>
      <w:r w:rsidR="001867EE" w:rsidRPr="007531F3">
        <w:rPr>
          <w:rFonts w:cs="Times New Roman"/>
          <w:color w:val="000000" w:themeColor="text1"/>
          <w:lang w:val="en-US"/>
        </w:rPr>
        <w:t>công thức toán</w:t>
      </w:r>
      <w:r w:rsidR="00073220" w:rsidRPr="007531F3">
        <w:rPr>
          <w:rFonts w:cs="Times New Roman"/>
          <w:color w:val="000000" w:themeColor="text1"/>
          <w:lang w:val="en-US"/>
        </w:rPr>
        <w:t xml:space="preserve">, </w:t>
      </w:r>
      <w:r w:rsidR="00FD0BE2" w:rsidRPr="007531F3">
        <w:rPr>
          <w:rFonts w:cs="Times New Roman"/>
          <w:color w:val="000000" w:themeColor="text1"/>
          <w:lang w:val="en-US"/>
        </w:rPr>
        <w:t>tăng năng suất và chất lượng</w:t>
      </w:r>
      <w:r w:rsidR="00073220" w:rsidRPr="007531F3">
        <w:rPr>
          <w:rFonts w:cs="Times New Roman"/>
          <w:color w:val="000000" w:themeColor="text1"/>
          <w:lang w:val="en-US"/>
        </w:rPr>
        <w:t xml:space="preserve"> </w:t>
      </w:r>
      <w:r w:rsidR="00CF7887" w:rsidRPr="007531F3">
        <w:rPr>
          <w:rFonts w:cs="Times New Roman"/>
          <w:color w:val="000000" w:themeColor="text1"/>
          <w:lang w:val="en-US"/>
        </w:rPr>
        <w:t xml:space="preserve">công việc </w:t>
      </w:r>
      <w:r w:rsidR="00073220" w:rsidRPr="007531F3">
        <w:rPr>
          <w:rFonts w:cs="Times New Roman"/>
          <w:color w:val="000000" w:themeColor="text1"/>
          <w:lang w:val="en-US"/>
        </w:rPr>
        <w:t>học tập, nghiên cứu</w:t>
      </w:r>
      <w:r w:rsidR="00FD0BE2" w:rsidRPr="007531F3">
        <w:rPr>
          <w:rFonts w:cs="Times New Roman"/>
          <w:color w:val="000000" w:themeColor="text1"/>
          <w:lang w:val="en-US"/>
        </w:rPr>
        <w:t>.</w:t>
      </w:r>
    </w:p>
    <w:p w14:paraId="3EB565C5" w14:textId="23BA4EA5" w:rsidR="00F4528D" w:rsidRPr="00496185" w:rsidRDefault="00F4528D" w:rsidP="00E627CB">
      <w:pPr>
        <w:spacing w:beforeLines="60" w:before="144" w:afterLines="60" w:after="144" w:line="312" w:lineRule="auto"/>
        <w:ind w:firstLine="720"/>
        <w:jc w:val="both"/>
        <w:rPr>
          <w:rFonts w:cs="Times New Roman"/>
          <w:color w:val="FF0000"/>
          <w:lang w:val="en-US"/>
        </w:rPr>
      </w:pPr>
      <w:r w:rsidRPr="00496185">
        <w:rPr>
          <w:rFonts w:cs="Times New Roman"/>
          <w:color w:val="FF0000"/>
        </w:rPr>
        <w:br w:type="page"/>
      </w:r>
    </w:p>
    <w:p w14:paraId="396D8C9B" w14:textId="777D97E9" w:rsidR="007C206F" w:rsidRPr="00496185" w:rsidRDefault="00521772" w:rsidP="002308D9">
      <w:pPr>
        <w:pStyle w:val="SECTION"/>
      </w:pPr>
      <w:bookmarkStart w:id="9" w:name="_Toc55944193"/>
      <w:r w:rsidRPr="00496185">
        <w:lastRenderedPageBreak/>
        <w:t xml:space="preserve">PROJECT </w:t>
      </w:r>
      <w:r w:rsidR="00CC63C0" w:rsidRPr="00496185">
        <w:t>SUMMARY</w:t>
      </w:r>
      <w:bookmarkEnd w:id="9"/>
    </w:p>
    <w:p w14:paraId="0462BF8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 xml:space="preserve">The Female Mathematician prodigy known as “Human Computer” - Shakuntala Devi said: “Without mathematics, there’s nothing you can do. Everything around you </w:t>
      </w:r>
      <w:proofErr w:type="gramStart"/>
      <w:r w:rsidRPr="00337B1E">
        <w:rPr>
          <w:rFonts w:cs="Times New Roman"/>
          <w:bCs/>
          <w:color w:val="000000" w:themeColor="text1"/>
          <w:lang w:val="en-US"/>
        </w:rPr>
        <w:t>is</w:t>
      </w:r>
      <w:proofErr w:type="gramEnd"/>
      <w:r w:rsidRPr="00337B1E">
        <w:rPr>
          <w:rFonts w:cs="Times New Roman"/>
          <w:bCs/>
          <w:color w:val="000000" w:themeColor="text1"/>
          <w:lang w:val="en-US"/>
        </w:rPr>
        <w:t xml:space="preserve"> mathematics. Everything around you </w:t>
      </w:r>
      <w:proofErr w:type="gramStart"/>
      <w:r w:rsidRPr="00337B1E">
        <w:rPr>
          <w:rFonts w:cs="Times New Roman"/>
          <w:bCs/>
          <w:color w:val="000000" w:themeColor="text1"/>
          <w:lang w:val="en-US"/>
        </w:rPr>
        <w:t>is</w:t>
      </w:r>
      <w:proofErr w:type="gramEnd"/>
      <w:r w:rsidRPr="00337B1E">
        <w:rPr>
          <w:rFonts w:cs="Times New Roman"/>
          <w:bCs/>
          <w:color w:val="000000" w:themeColor="text1"/>
          <w:lang w:val="en-US"/>
        </w:rPr>
        <w:t xml:space="preserve"> numbers.”</w:t>
      </w:r>
    </w:p>
    <w:p w14:paraId="1A10BBE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Nowaday, Mathematics is a really necessary field, popular use of most jobs in society, developing critical thinking, especially in the Fourth Industrial Revolution, Mathematics have an important role in Architecture, or Education, … Step into the Education field, in the process of organizing a test, exam on computer, almost Editors that appeared before, were responding to many functions which are able to input text, number, with some special character that list on ASCII table. Problem is, when the Mathematical formulas have its complexity, requiring a tool can support the user, typing data in a convenient way, instead of drawing in the third application, then import to the project as an image, or even not able to control to edit as well as display the similar type of data.</w:t>
      </w:r>
    </w:p>
    <w:p w14:paraId="1C3AD72A"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The project: “Processing Mathematical Formula on Web Form platform” proceeds to serve the needs of inputting Mathematical formulas on computers, including some complex formulas as square root of 2, logarithmic, integration, etc. Future orientation, we embed this tool in Moodle of the E-learning System - available at most schools that have associate online learning, so that teachers can easily create tests on their own, for their courses.</w:t>
      </w:r>
    </w:p>
    <w:p w14:paraId="5EBFEC95" w14:textId="0C4709BC" w:rsidR="007C206F" w:rsidRPr="00496185" w:rsidRDefault="00CC63C0" w:rsidP="00E627CB">
      <w:pPr>
        <w:spacing w:beforeLines="60" w:before="144" w:afterLines="60" w:after="144" w:line="312" w:lineRule="auto"/>
        <w:ind w:firstLine="720"/>
        <w:jc w:val="both"/>
        <w:rPr>
          <w:rFonts w:cs="Times New Roman"/>
          <w:bCs/>
          <w:color w:val="FF0000"/>
          <w:lang w:val="en-US"/>
        </w:rPr>
      </w:pPr>
      <w:r w:rsidRPr="00337B1E">
        <w:rPr>
          <w:rFonts w:cs="Times New Roman"/>
          <w:bCs/>
          <w:color w:val="000000" w:themeColor="text1"/>
          <w:lang w:val="en-US"/>
        </w:rPr>
        <w:t>As a Web Form platform tool, users only need a smart device that has connection to the internet, then they can use it. This tool was responsive for many devices, with</w:t>
      </w:r>
      <w:r w:rsidR="00795C68" w:rsidRPr="00337B1E">
        <w:rPr>
          <w:rFonts w:cs="Times New Roman"/>
          <w:bCs/>
          <w:color w:val="000000" w:themeColor="text1"/>
          <w:lang w:val="en-US"/>
        </w:rPr>
        <w:t xml:space="preserve"> a</w:t>
      </w:r>
      <w:r w:rsidRPr="00337B1E">
        <w:rPr>
          <w:rFonts w:cs="Times New Roman"/>
          <w:bCs/>
          <w:color w:val="000000" w:themeColor="text1"/>
          <w:lang w:val="en-US"/>
        </w:rPr>
        <w:t xml:space="preserve"> friendly interface, saving time to type mathematical formulas, increasing productivity and quality of studying, working.</w:t>
      </w:r>
      <w:r w:rsidR="007C206F" w:rsidRPr="00496185">
        <w:rPr>
          <w:rFonts w:cs="Times New Roman"/>
          <w:bCs/>
          <w:color w:val="FF0000"/>
          <w:lang w:val="en-US"/>
        </w:rPr>
        <w:br w:type="page"/>
      </w:r>
    </w:p>
    <w:p w14:paraId="0F7A8CEB" w14:textId="77777777" w:rsidR="008530FE" w:rsidRPr="00496185" w:rsidRDefault="00676C93" w:rsidP="00E627CB">
      <w:pPr>
        <w:spacing w:beforeLines="60" w:before="144" w:afterLines="60" w:after="144" w:line="312" w:lineRule="auto"/>
        <w:jc w:val="center"/>
        <w:rPr>
          <w:noProof/>
          <w:color w:val="FF0000"/>
        </w:rPr>
      </w:pPr>
      <w:r w:rsidRPr="00496185">
        <w:rPr>
          <w:rFonts w:cs="Times New Roman"/>
          <w:b/>
          <w:color w:val="FF0000"/>
          <w:lang w:val="en-US"/>
        </w:rPr>
        <w:lastRenderedPageBreak/>
        <w:t>M</w:t>
      </w:r>
      <w:r w:rsidRPr="00496185">
        <w:rPr>
          <w:rFonts w:cs="Times New Roman"/>
          <w:b/>
          <w:color w:val="FF0000"/>
        </w:rPr>
        <w:t>ỤC LỤC</w:t>
      </w:r>
      <w:r w:rsidRPr="00496185">
        <w:rPr>
          <w:rFonts w:cs="Times New Roman"/>
          <w:b/>
          <w:color w:val="FF0000"/>
          <w:lang w:val="en-US"/>
        </w:rPr>
        <w:fldChar w:fldCharType="begin"/>
      </w:r>
      <w:r w:rsidRPr="00496185">
        <w:rPr>
          <w:rFonts w:cs="Times New Roman"/>
          <w:color w:val="FF0000"/>
        </w:rPr>
        <w:instrText xml:space="preserve"> TOC \h \z \t "Heading 1,2,Heading 2,3,Heading 3,4,SECTION,1" </w:instrText>
      </w:r>
      <w:r w:rsidRPr="00496185">
        <w:rPr>
          <w:rFonts w:cs="Times New Roman"/>
          <w:b/>
          <w:color w:val="FF0000"/>
          <w:lang w:val="en-US"/>
        </w:rPr>
        <w:fldChar w:fldCharType="separate"/>
      </w:r>
    </w:p>
    <w:p w14:paraId="6B7CCA71" w14:textId="78A34AFA" w:rsidR="008530FE" w:rsidRPr="00496185" w:rsidRDefault="00C65A70" w:rsidP="00475623">
      <w:pPr>
        <w:pStyle w:val="TOC1"/>
        <w:rPr>
          <w:rFonts w:asciiTheme="minorHAnsi" w:eastAsiaTheme="minorEastAsia" w:hAnsiTheme="minorHAnsi"/>
          <w:color w:val="FF0000"/>
          <w:sz w:val="22"/>
        </w:rPr>
      </w:pPr>
      <w:hyperlink w:anchor="_Toc55944190" w:history="1">
        <w:r w:rsidR="008530FE" w:rsidRPr="00496185">
          <w:rPr>
            <w:rStyle w:val="Hyperlink"/>
            <w:rFonts w:cs="Times New Roman"/>
            <w:color w:val="FF0000"/>
          </w:rPr>
          <w:t>LỜI CẢM ƠN</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_Toc55944190 \h </w:instrText>
        </w:r>
        <w:r w:rsidR="008530FE" w:rsidRPr="00496185">
          <w:rPr>
            <w:webHidden/>
            <w:color w:val="FF0000"/>
          </w:rPr>
        </w:r>
        <w:r w:rsidR="008530FE" w:rsidRPr="00496185">
          <w:rPr>
            <w:webHidden/>
            <w:color w:val="FF0000"/>
          </w:rPr>
          <w:fldChar w:fldCharType="separate"/>
        </w:r>
        <w:r w:rsidR="00F63F15" w:rsidRPr="00496185">
          <w:rPr>
            <w:webHidden/>
            <w:color w:val="FF0000"/>
          </w:rPr>
          <w:t>3</w:t>
        </w:r>
        <w:r w:rsidR="008530FE" w:rsidRPr="00496185">
          <w:rPr>
            <w:webHidden/>
            <w:color w:val="FF0000"/>
          </w:rPr>
          <w:fldChar w:fldCharType="end"/>
        </w:r>
      </w:hyperlink>
    </w:p>
    <w:p w14:paraId="2D6F3E4C" w14:textId="4CEC01D3" w:rsidR="008530FE" w:rsidRPr="00496185" w:rsidRDefault="00C65A70" w:rsidP="00475623">
      <w:pPr>
        <w:pStyle w:val="TOC1"/>
        <w:rPr>
          <w:rFonts w:asciiTheme="minorHAnsi" w:eastAsiaTheme="minorEastAsia" w:hAnsiTheme="minorHAnsi"/>
          <w:color w:val="FF0000"/>
          <w:sz w:val="22"/>
        </w:rPr>
      </w:pPr>
      <w:hyperlink w:anchor="_Toc55944191" w:history="1">
        <w:r w:rsidR="008530FE" w:rsidRPr="00496185">
          <w:rPr>
            <w:rStyle w:val="Hyperlink"/>
            <w:rFonts w:cs="Times New Roman"/>
            <w:color w:val="FF0000"/>
          </w:rPr>
          <w:t>NHẬN XÉT CỦA GIÁO VIÊN HƯỚNG DẪN</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_Toc55944191 \h </w:instrText>
        </w:r>
        <w:r w:rsidR="008530FE" w:rsidRPr="00496185">
          <w:rPr>
            <w:webHidden/>
            <w:color w:val="FF0000"/>
          </w:rPr>
        </w:r>
        <w:r w:rsidR="008530FE" w:rsidRPr="00496185">
          <w:rPr>
            <w:webHidden/>
            <w:color w:val="FF0000"/>
          </w:rPr>
          <w:fldChar w:fldCharType="separate"/>
        </w:r>
        <w:r w:rsidR="00F63F15" w:rsidRPr="00496185">
          <w:rPr>
            <w:webHidden/>
            <w:color w:val="FF0000"/>
          </w:rPr>
          <w:t>4</w:t>
        </w:r>
        <w:r w:rsidR="008530FE" w:rsidRPr="00496185">
          <w:rPr>
            <w:webHidden/>
            <w:color w:val="FF0000"/>
          </w:rPr>
          <w:fldChar w:fldCharType="end"/>
        </w:r>
      </w:hyperlink>
    </w:p>
    <w:p w14:paraId="1FB5BD28" w14:textId="74D657CE" w:rsidR="008530FE" w:rsidRPr="00496185" w:rsidRDefault="00C65A70" w:rsidP="00475623">
      <w:pPr>
        <w:pStyle w:val="TOC1"/>
        <w:rPr>
          <w:rFonts w:asciiTheme="minorHAnsi" w:eastAsiaTheme="minorEastAsia" w:hAnsiTheme="minorHAnsi"/>
          <w:color w:val="FF0000"/>
          <w:sz w:val="22"/>
        </w:rPr>
      </w:pPr>
      <w:hyperlink w:anchor="_Toc55944192" w:history="1">
        <w:r w:rsidR="008530FE" w:rsidRPr="00496185">
          <w:rPr>
            <w:rStyle w:val="Hyperlink"/>
            <w:rFonts w:cs="Times New Roman"/>
            <w:color w:val="FF0000"/>
          </w:rPr>
          <w:t>TÓM TẮT ĐỒ ÁN NGÀNH</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_Toc55944192 \h </w:instrText>
        </w:r>
        <w:r w:rsidR="008530FE" w:rsidRPr="00496185">
          <w:rPr>
            <w:webHidden/>
            <w:color w:val="FF0000"/>
          </w:rPr>
        </w:r>
        <w:r w:rsidR="008530FE" w:rsidRPr="00496185">
          <w:rPr>
            <w:webHidden/>
            <w:color w:val="FF0000"/>
          </w:rPr>
          <w:fldChar w:fldCharType="separate"/>
        </w:r>
        <w:r w:rsidR="00F63F15" w:rsidRPr="00496185">
          <w:rPr>
            <w:webHidden/>
            <w:color w:val="FF0000"/>
          </w:rPr>
          <w:t>5</w:t>
        </w:r>
        <w:r w:rsidR="008530FE" w:rsidRPr="00496185">
          <w:rPr>
            <w:webHidden/>
            <w:color w:val="FF0000"/>
          </w:rPr>
          <w:fldChar w:fldCharType="end"/>
        </w:r>
      </w:hyperlink>
    </w:p>
    <w:p w14:paraId="1A266F51" w14:textId="5F5BB1DD" w:rsidR="008530FE" w:rsidRPr="00496185" w:rsidRDefault="00C65A70" w:rsidP="00475623">
      <w:pPr>
        <w:pStyle w:val="TOC1"/>
        <w:rPr>
          <w:rFonts w:asciiTheme="minorHAnsi" w:eastAsiaTheme="minorEastAsia" w:hAnsiTheme="minorHAnsi"/>
          <w:color w:val="FF0000"/>
          <w:sz w:val="22"/>
        </w:rPr>
      </w:pPr>
      <w:hyperlink w:anchor="_Toc55944193" w:history="1">
        <w:r w:rsidR="008530FE" w:rsidRPr="00496185">
          <w:rPr>
            <w:rStyle w:val="Hyperlink"/>
            <w:rFonts w:cs="Times New Roman"/>
            <w:color w:val="FF0000"/>
          </w:rPr>
          <w:t>PROJECT SUMMARY</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_Toc55944193 \h </w:instrText>
        </w:r>
        <w:r w:rsidR="008530FE" w:rsidRPr="00496185">
          <w:rPr>
            <w:webHidden/>
            <w:color w:val="FF0000"/>
          </w:rPr>
        </w:r>
        <w:r w:rsidR="008530FE" w:rsidRPr="00496185">
          <w:rPr>
            <w:webHidden/>
            <w:color w:val="FF0000"/>
          </w:rPr>
          <w:fldChar w:fldCharType="separate"/>
        </w:r>
        <w:r w:rsidR="00F63F15" w:rsidRPr="00496185">
          <w:rPr>
            <w:webHidden/>
            <w:color w:val="FF0000"/>
          </w:rPr>
          <w:t>6</w:t>
        </w:r>
        <w:r w:rsidR="008530FE" w:rsidRPr="00496185">
          <w:rPr>
            <w:webHidden/>
            <w:color w:val="FF0000"/>
          </w:rPr>
          <w:fldChar w:fldCharType="end"/>
        </w:r>
      </w:hyperlink>
    </w:p>
    <w:p w14:paraId="4F892A5A" w14:textId="6E67C0F9" w:rsidR="008530FE" w:rsidRPr="00496185" w:rsidRDefault="00C65A70" w:rsidP="00475623">
      <w:pPr>
        <w:pStyle w:val="TOC1"/>
        <w:rPr>
          <w:rFonts w:asciiTheme="minorHAnsi" w:eastAsiaTheme="minorEastAsia" w:hAnsiTheme="minorHAnsi"/>
          <w:color w:val="FF0000"/>
          <w:sz w:val="22"/>
        </w:rPr>
      </w:pPr>
      <w:hyperlink w:anchor="_Toc55944194" w:history="1">
        <w:r w:rsidR="008530FE" w:rsidRPr="00496185">
          <w:rPr>
            <w:rStyle w:val="Hyperlink"/>
            <w:rFonts w:cs="Times New Roman"/>
            <w:color w:val="FF0000"/>
          </w:rPr>
          <w:t>DANH MỤC TỪ VIẾT TẮT</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_Toc55944194 \h </w:instrText>
        </w:r>
        <w:r w:rsidR="008530FE" w:rsidRPr="00496185">
          <w:rPr>
            <w:webHidden/>
            <w:color w:val="FF0000"/>
          </w:rPr>
        </w:r>
        <w:r w:rsidR="008530FE" w:rsidRPr="00496185">
          <w:rPr>
            <w:webHidden/>
            <w:color w:val="FF0000"/>
          </w:rPr>
          <w:fldChar w:fldCharType="separate"/>
        </w:r>
        <w:r w:rsidR="00F63F15" w:rsidRPr="00496185">
          <w:rPr>
            <w:webHidden/>
            <w:color w:val="FF0000"/>
          </w:rPr>
          <w:t>10</w:t>
        </w:r>
        <w:r w:rsidR="008530FE" w:rsidRPr="00496185">
          <w:rPr>
            <w:webHidden/>
            <w:color w:val="FF0000"/>
          </w:rPr>
          <w:fldChar w:fldCharType="end"/>
        </w:r>
      </w:hyperlink>
    </w:p>
    <w:p w14:paraId="5C2A93D0" w14:textId="7C12DA1B" w:rsidR="008530FE" w:rsidRPr="00496185" w:rsidRDefault="00C65A70" w:rsidP="00475623">
      <w:pPr>
        <w:pStyle w:val="TOC1"/>
        <w:rPr>
          <w:rFonts w:asciiTheme="minorHAnsi" w:eastAsiaTheme="minorEastAsia" w:hAnsiTheme="minorHAnsi"/>
          <w:color w:val="FF0000"/>
          <w:sz w:val="22"/>
        </w:rPr>
      </w:pPr>
      <w:hyperlink w:anchor="_Toc55944195" w:history="1">
        <w:r w:rsidR="008530FE" w:rsidRPr="00496185">
          <w:rPr>
            <w:rStyle w:val="Hyperlink"/>
            <w:rFonts w:cs="Times New Roman"/>
            <w:color w:val="FF0000"/>
          </w:rPr>
          <w:t>DANH MỤC HÌNH VẼ</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_Toc55944195 \h </w:instrText>
        </w:r>
        <w:r w:rsidR="008530FE" w:rsidRPr="00496185">
          <w:rPr>
            <w:webHidden/>
            <w:color w:val="FF0000"/>
          </w:rPr>
        </w:r>
        <w:r w:rsidR="008530FE" w:rsidRPr="00496185">
          <w:rPr>
            <w:webHidden/>
            <w:color w:val="FF0000"/>
          </w:rPr>
          <w:fldChar w:fldCharType="separate"/>
        </w:r>
        <w:r w:rsidR="00F63F15" w:rsidRPr="00496185">
          <w:rPr>
            <w:webHidden/>
            <w:color w:val="FF0000"/>
          </w:rPr>
          <w:t>11</w:t>
        </w:r>
        <w:r w:rsidR="008530FE" w:rsidRPr="00496185">
          <w:rPr>
            <w:webHidden/>
            <w:color w:val="FF0000"/>
          </w:rPr>
          <w:fldChar w:fldCharType="end"/>
        </w:r>
      </w:hyperlink>
    </w:p>
    <w:p w14:paraId="68757996" w14:textId="74CB5F24" w:rsidR="008530FE" w:rsidRPr="00496185" w:rsidRDefault="00C65A70" w:rsidP="00475623">
      <w:pPr>
        <w:pStyle w:val="TOC1"/>
        <w:rPr>
          <w:rFonts w:asciiTheme="minorHAnsi" w:eastAsiaTheme="minorEastAsia" w:hAnsiTheme="minorHAnsi"/>
          <w:color w:val="FF0000"/>
          <w:sz w:val="22"/>
        </w:rPr>
      </w:pPr>
      <w:hyperlink w:anchor="_Toc55944196" w:history="1">
        <w:r w:rsidR="008530FE" w:rsidRPr="00496185">
          <w:rPr>
            <w:rStyle w:val="Hyperlink"/>
            <w:rFonts w:cs="Times New Roman"/>
            <w:color w:val="FF0000"/>
          </w:rPr>
          <w:t>DANH MỤC BẢNG</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_Toc55944196 \h </w:instrText>
        </w:r>
        <w:r w:rsidR="008530FE" w:rsidRPr="00496185">
          <w:rPr>
            <w:webHidden/>
            <w:color w:val="FF0000"/>
          </w:rPr>
        </w:r>
        <w:r w:rsidR="008530FE" w:rsidRPr="00496185">
          <w:rPr>
            <w:webHidden/>
            <w:color w:val="FF0000"/>
          </w:rPr>
          <w:fldChar w:fldCharType="separate"/>
        </w:r>
        <w:r w:rsidR="00F63F15" w:rsidRPr="00496185">
          <w:rPr>
            <w:webHidden/>
            <w:color w:val="FF0000"/>
          </w:rPr>
          <w:t>12</w:t>
        </w:r>
        <w:r w:rsidR="008530FE" w:rsidRPr="00496185">
          <w:rPr>
            <w:webHidden/>
            <w:color w:val="FF0000"/>
          </w:rPr>
          <w:fldChar w:fldCharType="end"/>
        </w:r>
      </w:hyperlink>
    </w:p>
    <w:p w14:paraId="7DC66653" w14:textId="6327FFD6" w:rsidR="008530FE" w:rsidRPr="00496185" w:rsidRDefault="00C65A70" w:rsidP="00475623">
      <w:pPr>
        <w:pStyle w:val="TOC1"/>
        <w:rPr>
          <w:rFonts w:asciiTheme="minorHAnsi" w:eastAsiaTheme="minorEastAsia" w:hAnsiTheme="minorHAnsi"/>
          <w:color w:val="FF0000"/>
          <w:sz w:val="22"/>
        </w:rPr>
      </w:pPr>
      <w:hyperlink w:anchor="_Toc55944197" w:history="1">
        <w:r w:rsidR="008530FE" w:rsidRPr="00496185">
          <w:rPr>
            <w:rStyle w:val="Hyperlink"/>
            <w:rFonts w:cs="Times New Roman"/>
            <w:color w:val="FF0000"/>
          </w:rPr>
          <w:t>MỞ ĐẦU</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_Toc55944197 \h </w:instrText>
        </w:r>
        <w:r w:rsidR="008530FE" w:rsidRPr="00496185">
          <w:rPr>
            <w:webHidden/>
            <w:color w:val="FF0000"/>
          </w:rPr>
        </w:r>
        <w:r w:rsidR="008530FE" w:rsidRPr="00496185">
          <w:rPr>
            <w:webHidden/>
            <w:color w:val="FF0000"/>
          </w:rPr>
          <w:fldChar w:fldCharType="separate"/>
        </w:r>
        <w:r w:rsidR="00F63F15" w:rsidRPr="00496185">
          <w:rPr>
            <w:webHidden/>
            <w:color w:val="FF0000"/>
          </w:rPr>
          <w:t>13</w:t>
        </w:r>
        <w:r w:rsidR="008530FE" w:rsidRPr="00496185">
          <w:rPr>
            <w:webHidden/>
            <w:color w:val="FF0000"/>
          </w:rPr>
          <w:fldChar w:fldCharType="end"/>
        </w:r>
      </w:hyperlink>
    </w:p>
    <w:p w14:paraId="3F508181" w14:textId="4A25C319" w:rsidR="008530FE" w:rsidRPr="00496185" w:rsidRDefault="00C65A70">
      <w:pPr>
        <w:pStyle w:val="TOC2"/>
        <w:tabs>
          <w:tab w:val="left" w:pos="1760"/>
          <w:tab w:val="right" w:leader="dot" w:pos="8777"/>
        </w:tabs>
        <w:rPr>
          <w:rFonts w:asciiTheme="minorHAnsi" w:eastAsiaTheme="minorEastAsia" w:hAnsiTheme="minorHAnsi"/>
          <w:noProof/>
          <w:color w:val="FF0000"/>
          <w:sz w:val="22"/>
          <w:lang w:val="en-US"/>
        </w:rPr>
      </w:pPr>
      <w:hyperlink w:anchor="_Toc55944198" w:history="1">
        <w:r w:rsidR="008530FE" w:rsidRPr="00496185">
          <w:rPr>
            <w:rStyle w:val="Hyperlink"/>
            <w:noProof/>
            <w:color w:val="FF0000"/>
          </w:rPr>
          <w:t>Chương 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GIỚI THIỆU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_Toc55944198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15</w:t>
        </w:r>
        <w:r w:rsidR="008530FE" w:rsidRPr="00496185">
          <w:rPr>
            <w:noProof/>
            <w:webHidden/>
            <w:color w:val="FF0000"/>
          </w:rPr>
          <w:fldChar w:fldCharType="end"/>
        </w:r>
      </w:hyperlink>
    </w:p>
    <w:p w14:paraId="0E84F561" w14:textId="7F19433C"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199" w:history="1">
        <w:r w:rsidR="008530FE" w:rsidRPr="00496185">
          <w:rPr>
            <w:rStyle w:val="Hyperlink"/>
            <w:noProof/>
            <w:color w:val="FF0000"/>
          </w:rPr>
          <w:t>1.1.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Lý do chọn đề tài</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_Toc55944199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15</w:t>
        </w:r>
        <w:r w:rsidR="008530FE" w:rsidRPr="00496185">
          <w:rPr>
            <w:noProof/>
            <w:webHidden/>
            <w:color w:val="FF0000"/>
          </w:rPr>
          <w:fldChar w:fldCharType="end"/>
        </w:r>
      </w:hyperlink>
    </w:p>
    <w:p w14:paraId="1DC6309B" w14:textId="249D4C3A"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00" w:history="1">
        <w:r w:rsidR="008530FE" w:rsidRPr="00496185">
          <w:rPr>
            <w:rStyle w:val="Hyperlink"/>
            <w:noProof/>
            <w:color w:val="FF0000"/>
          </w:rPr>
          <w:t>1.2.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Mục tiêu của đề tài</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15</w:t>
        </w:r>
        <w:r w:rsidR="008530FE" w:rsidRPr="00496185">
          <w:rPr>
            <w:noProof/>
            <w:webHidden/>
            <w:color w:val="FF0000"/>
          </w:rPr>
          <w:fldChar w:fldCharType="end"/>
        </w:r>
      </w:hyperlink>
    </w:p>
    <w:p w14:paraId="57435DC9" w14:textId="3860B2B9"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01" w:history="1">
        <w:r w:rsidR="008530FE" w:rsidRPr="00496185">
          <w:rPr>
            <w:rStyle w:val="Hyperlink"/>
            <w:noProof/>
            <w:color w:val="FF0000"/>
          </w:rPr>
          <w:t>1.3.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Phương pháp nghiên cứu của đề tài</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16</w:t>
        </w:r>
        <w:r w:rsidR="008530FE" w:rsidRPr="00496185">
          <w:rPr>
            <w:noProof/>
            <w:webHidden/>
            <w:color w:val="FF0000"/>
          </w:rPr>
          <w:fldChar w:fldCharType="end"/>
        </w:r>
      </w:hyperlink>
    </w:p>
    <w:p w14:paraId="4E71B9B1" w14:textId="73C8A8F8"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02" w:history="1">
        <w:r w:rsidR="008530FE" w:rsidRPr="00496185">
          <w:rPr>
            <w:rStyle w:val="Hyperlink"/>
            <w:noProof/>
            <w:color w:val="FF0000"/>
          </w:rPr>
          <w:t>1.3.1.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Phương pháp nghiên cứu lý thuyết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16</w:t>
        </w:r>
        <w:r w:rsidR="008530FE" w:rsidRPr="00496185">
          <w:rPr>
            <w:noProof/>
            <w:webHidden/>
            <w:color w:val="FF0000"/>
          </w:rPr>
          <w:fldChar w:fldCharType="end"/>
        </w:r>
      </w:hyperlink>
    </w:p>
    <w:p w14:paraId="7BED94B0" w14:textId="50D6F9BD"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03" w:history="1">
        <w:r w:rsidR="008530FE" w:rsidRPr="00496185">
          <w:rPr>
            <w:rStyle w:val="Hyperlink"/>
            <w:noProof/>
            <w:color w:val="FF0000"/>
          </w:rPr>
          <w:t>1.3.2.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Phương pháp nghiên cứu thực tiễn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16</w:t>
        </w:r>
        <w:r w:rsidR="008530FE" w:rsidRPr="00496185">
          <w:rPr>
            <w:noProof/>
            <w:webHidden/>
            <w:color w:val="FF0000"/>
          </w:rPr>
          <w:fldChar w:fldCharType="end"/>
        </w:r>
      </w:hyperlink>
    </w:p>
    <w:p w14:paraId="646E1886" w14:textId="0BB9F77C"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04" w:history="1">
        <w:r w:rsidR="008530FE" w:rsidRPr="00496185">
          <w:rPr>
            <w:rStyle w:val="Hyperlink"/>
            <w:noProof/>
            <w:color w:val="FF0000"/>
          </w:rPr>
          <w:t>1.4.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Ý nghĩa của đề tài</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16</w:t>
        </w:r>
        <w:r w:rsidR="008530FE" w:rsidRPr="00496185">
          <w:rPr>
            <w:noProof/>
            <w:webHidden/>
            <w:color w:val="FF0000"/>
          </w:rPr>
          <w:fldChar w:fldCharType="end"/>
        </w:r>
      </w:hyperlink>
    </w:p>
    <w:p w14:paraId="6EAFBECB" w14:textId="650D2C05"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05" w:history="1">
        <w:r w:rsidR="008530FE" w:rsidRPr="00496185">
          <w:rPr>
            <w:rStyle w:val="Hyperlink"/>
            <w:noProof/>
            <w:color w:val="FF0000"/>
          </w:rPr>
          <w:t>1.5.</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Lịch sử nghiên cứu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17</w:t>
        </w:r>
        <w:r w:rsidR="008530FE" w:rsidRPr="00496185">
          <w:rPr>
            <w:noProof/>
            <w:webHidden/>
            <w:color w:val="FF0000"/>
          </w:rPr>
          <w:fldChar w:fldCharType="end"/>
        </w:r>
      </w:hyperlink>
    </w:p>
    <w:p w14:paraId="67376416" w14:textId="5C09F863"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06" w:history="1">
        <w:r w:rsidR="008530FE" w:rsidRPr="00496185">
          <w:rPr>
            <w:rStyle w:val="Hyperlink"/>
            <w:noProof/>
            <w:color w:val="FF0000"/>
          </w:rPr>
          <w:t>1.5.1.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The CodeCogs Equation Editor</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17</w:t>
        </w:r>
        <w:r w:rsidR="008530FE" w:rsidRPr="00496185">
          <w:rPr>
            <w:noProof/>
            <w:webHidden/>
            <w:color w:val="FF0000"/>
          </w:rPr>
          <w:fldChar w:fldCharType="end"/>
        </w:r>
      </w:hyperlink>
    </w:p>
    <w:p w14:paraId="53078106" w14:textId="3A08A586"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07" w:history="1">
        <w:r w:rsidR="008530FE" w:rsidRPr="00496185">
          <w:rPr>
            <w:rStyle w:val="Hyperlink"/>
            <w:noProof/>
            <w:color w:val="FF0000"/>
          </w:rPr>
          <w:t>1.5.2.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MathType</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19</w:t>
        </w:r>
        <w:r w:rsidR="008530FE" w:rsidRPr="00496185">
          <w:rPr>
            <w:noProof/>
            <w:webHidden/>
            <w:color w:val="FF0000"/>
          </w:rPr>
          <w:fldChar w:fldCharType="end"/>
        </w:r>
      </w:hyperlink>
    </w:p>
    <w:p w14:paraId="61EDA5A2" w14:textId="65735518" w:rsidR="008530FE" w:rsidRPr="00496185" w:rsidRDefault="00C65A70">
      <w:pPr>
        <w:pStyle w:val="TOC2"/>
        <w:tabs>
          <w:tab w:val="left" w:pos="1760"/>
          <w:tab w:val="right" w:leader="dot" w:pos="8777"/>
        </w:tabs>
        <w:rPr>
          <w:rFonts w:asciiTheme="minorHAnsi" w:eastAsiaTheme="minorEastAsia" w:hAnsiTheme="minorHAnsi"/>
          <w:noProof/>
          <w:color w:val="FF0000"/>
          <w:sz w:val="22"/>
          <w:lang w:val="en-US"/>
        </w:rPr>
      </w:pPr>
      <w:hyperlink w:anchor="_Toc55944208" w:history="1">
        <w:r w:rsidR="008530FE" w:rsidRPr="00496185">
          <w:rPr>
            <w:rStyle w:val="Hyperlink"/>
            <w:noProof/>
            <w:color w:val="FF0000"/>
          </w:rPr>
          <w:t>Chương 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CƠ SỞ LÝ THUYẾT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74F82B9D" w14:textId="1984648E"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09" w:history="1">
        <w:r w:rsidR="008530FE" w:rsidRPr="00496185">
          <w:rPr>
            <w:rStyle w:val="Hyperlink"/>
            <w:noProof/>
            <w:color w:val="FF0000"/>
          </w:rPr>
          <w:t>2.1.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Biểu thức toán học thông dụng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_Toc55944209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6FAE1839" w14:textId="65FC98A3"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0" w:history="1">
        <w:r w:rsidR="008530FE" w:rsidRPr="00496185">
          <w:rPr>
            <w:rStyle w:val="Hyperlink"/>
            <w:noProof/>
            <w:color w:val="FF0000"/>
          </w:rPr>
          <w:t>2.1.1.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Phân số</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04E43C05" w14:textId="78A082E4"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1" w:history="1">
        <w:r w:rsidR="008530FE" w:rsidRPr="00496185">
          <w:rPr>
            <w:rStyle w:val="Hyperlink"/>
            <w:noProof/>
            <w:color w:val="FF0000"/>
          </w:rPr>
          <w:t>2.1.2.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Lũy thừa</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42DF424A" w14:textId="2F5EF7FB"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2" w:history="1">
        <w:r w:rsidR="008530FE" w:rsidRPr="00496185">
          <w:rPr>
            <w:rStyle w:val="Hyperlink"/>
            <w:noProof/>
            <w:color w:val="FF0000"/>
          </w:rPr>
          <w:t>2.1.3.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Căn bậc 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09FEECC0" w14:textId="11903B00"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3" w:history="1">
        <w:r w:rsidR="008530FE" w:rsidRPr="00496185">
          <w:rPr>
            <w:rStyle w:val="Hyperlink"/>
            <w:noProof/>
            <w:color w:val="FF0000"/>
          </w:rPr>
          <w:t>2.1.4.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Tích phân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13CD2964" w14:textId="1DCD8077"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4" w:history="1">
        <w:r w:rsidR="008530FE" w:rsidRPr="00496185">
          <w:rPr>
            <w:rStyle w:val="Hyperlink"/>
            <w:noProof/>
            <w:color w:val="FF0000"/>
          </w:rPr>
          <w:t>2.1.5.</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Tổng Σ</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40B9982D" w14:textId="1FB2869A"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5" w:history="1">
        <w:r w:rsidR="008530FE" w:rsidRPr="00496185">
          <w:rPr>
            <w:rStyle w:val="Hyperlink"/>
            <w:noProof/>
            <w:color w:val="FF0000"/>
          </w:rPr>
          <w:t>2.1.6.</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Hàm lượng giác</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21</w:t>
        </w:r>
        <w:r w:rsidR="008530FE" w:rsidRPr="00496185">
          <w:rPr>
            <w:noProof/>
            <w:webHidden/>
            <w:color w:val="FF0000"/>
          </w:rPr>
          <w:fldChar w:fldCharType="end"/>
        </w:r>
      </w:hyperlink>
    </w:p>
    <w:p w14:paraId="2B0FCEB1" w14:textId="7531CEB1"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6" w:history="1">
        <w:r w:rsidR="008530FE" w:rsidRPr="00496185">
          <w:rPr>
            <w:rStyle w:val="Hyperlink"/>
            <w:noProof/>
            <w:color w:val="FF0000"/>
          </w:rPr>
          <w:t>2.1.7.</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Giới hạn của hàm số</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187915B3" w14:textId="4E65F714"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7" w:history="1">
        <w:r w:rsidR="008530FE" w:rsidRPr="00496185">
          <w:rPr>
            <w:rStyle w:val="Hyperlink"/>
            <w:noProof/>
            <w:color w:val="FF0000"/>
          </w:rPr>
          <w:t>2.1.8.</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Logarit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78422CBF" w14:textId="6B1BE2D4"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18" w:history="1">
        <w:r w:rsidR="008530FE" w:rsidRPr="00496185">
          <w:rPr>
            <w:rStyle w:val="Hyperlink"/>
            <w:noProof/>
            <w:color w:val="FF0000"/>
          </w:rPr>
          <w:t>2.1.9.</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Ma trận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1DBB887C" w14:textId="69A07855"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19" w:history="1">
        <w:r w:rsidR="008530FE" w:rsidRPr="00496185">
          <w:rPr>
            <w:rStyle w:val="Hyperlink"/>
            <w:noProof/>
            <w:color w:val="FF0000"/>
          </w:rPr>
          <w:t>2.2.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HTML (HyperText Markup Language)</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_Toc55944219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3E6FC281" w14:textId="30AFAA9C"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0" w:history="1">
        <w:r w:rsidR="008530FE" w:rsidRPr="00496185">
          <w:rPr>
            <w:rStyle w:val="Hyperlink"/>
            <w:noProof/>
            <w:color w:val="FF0000"/>
          </w:rPr>
          <w:t>2.2.1.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Định nghĩa</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6085B750" w14:textId="17096E23"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1" w:history="1">
        <w:r w:rsidR="008530FE" w:rsidRPr="00496185">
          <w:rPr>
            <w:rStyle w:val="Hyperlink"/>
            <w:noProof/>
            <w:color w:val="FF0000"/>
          </w:rPr>
          <w:t>2.2.2.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Lịch sử phiên bản HTML</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22</w:t>
        </w:r>
        <w:r w:rsidR="008530FE" w:rsidRPr="00496185">
          <w:rPr>
            <w:noProof/>
            <w:webHidden/>
            <w:color w:val="FF0000"/>
          </w:rPr>
          <w:fldChar w:fldCharType="end"/>
        </w:r>
      </w:hyperlink>
    </w:p>
    <w:p w14:paraId="04D659D9" w14:textId="3B197AD7"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22" w:history="1">
        <w:r w:rsidR="008530FE" w:rsidRPr="00496185">
          <w:rPr>
            <w:rStyle w:val="Hyperlink"/>
            <w:noProof/>
            <w:color w:val="FF0000"/>
          </w:rPr>
          <w:t>2.3.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CSS (Cascading Style Sheets)</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23</w:t>
        </w:r>
        <w:r w:rsidR="008530FE" w:rsidRPr="00496185">
          <w:rPr>
            <w:noProof/>
            <w:webHidden/>
            <w:color w:val="FF0000"/>
          </w:rPr>
          <w:fldChar w:fldCharType="end"/>
        </w:r>
      </w:hyperlink>
    </w:p>
    <w:p w14:paraId="2E418EE2" w14:textId="683FE00A"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3" w:history="1">
        <w:r w:rsidR="008530FE" w:rsidRPr="00496185">
          <w:rPr>
            <w:rStyle w:val="Hyperlink"/>
            <w:noProof/>
            <w:color w:val="FF0000"/>
          </w:rPr>
          <w:t>2.3.1.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Định nghĩa</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23</w:t>
        </w:r>
        <w:r w:rsidR="008530FE" w:rsidRPr="00496185">
          <w:rPr>
            <w:noProof/>
            <w:webHidden/>
            <w:color w:val="FF0000"/>
          </w:rPr>
          <w:fldChar w:fldCharType="end"/>
        </w:r>
      </w:hyperlink>
    </w:p>
    <w:p w14:paraId="24133EA8" w14:textId="3656A2FF"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4" w:history="1">
        <w:r w:rsidR="008530FE" w:rsidRPr="00496185">
          <w:rPr>
            <w:rStyle w:val="Hyperlink"/>
            <w:noProof/>
            <w:color w:val="FF0000"/>
          </w:rPr>
          <w:t>2.3.2.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Lợi ích của CSS</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23</w:t>
        </w:r>
        <w:r w:rsidR="008530FE" w:rsidRPr="00496185">
          <w:rPr>
            <w:noProof/>
            <w:webHidden/>
            <w:color w:val="FF0000"/>
          </w:rPr>
          <w:fldChar w:fldCharType="end"/>
        </w:r>
      </w:hyperlink>
    </w:p>
    <w:p w14:paraId="1157829C" w14:textId="0D1E6DD8"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5" w:history="1">
        <w:r w:rsidR="008530FE" w:rsidRPr="00496185">
          <w:rPr>
            <w:rStyle w:val="Hyperlink"/>
            <w:noProof/>
            <w:color w:val="FF0000"/>
          </w:rPr>
          <w:t>2.3.3.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Lịch sử phiên bản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24</w:t>
        </w:r>
        <w:r w:rsidR="008530FE" w:rsidRPr="00496185">
          <w:rPr>
            <w:noProof/>
            <w:webHidden/>
            <w:color w:val="FF0000"/>
          </w:rPr>
          <w:fldChar w:fldCharType="end"/>
        </w:r>
      </w:hyperlink>
    </w:p>
    <w:p w14:paraId="653A4A66" w14:textId="405EE400"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26" w:history="1">
        <w:r w:rsidR="008530FE" w:rsidRPr="00496185">
          <w:rPr>
            <w:rStyle w:val="Hyperlink"/>
            <w:noProof/>
            <w:color w:val="FF0000"/>
          </w:rPr>
          <w:t>2.4.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MathML</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24</w:t>
        </w:r>
        <w:r w:rsidR="008530FE" w:rsidRPr="00496185">
          <w:rPr>
            <w:noProof/>
            <w:webHidden/>
            <w:color w:val="FF0000"/>
          </w:rPr>
          <w:fldChar w:fldCharType="end"/>
        </w:r>
      </w:hyperlink>
    </w:p>
    <w:p w14:paraId="08451FF2" w14:textId="0D9D8EDD"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7" w:history="1">
        <w:r w:rsidR="008530FE" w:rsidRPr="00496185">
          <w:rPr>
            <w:rStyle w:val="Hyperlink"/>
            <w:noProof/>
            <w:color w:val="FF0000"/>
          </w:rPr>
          <w:t>2.4.1.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Khái niệm</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25</w:t>
        </w:r>
        <w:r w:rsidR="008530FE" w:rsidRPr="00496185">
          <w:rPr>
            <w:noProof/>
            <w:webHidden/>
            <w:color w:val="FF0000"/>
          </w:rPr>
          <w:fldChar w:fldCharType="end"/>
        </w:r>
      </w:hyperlink>
    </w:p>
    <w:p w14:paraId="5EE7482D" w14:textId="3EEED807"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28" w:history="1">
        <w:r w:rsidR="008530FE" w:rsidRPr="00496185">
          <w:rPr>
            <w:rStyle w:val="Hyperlink"/>
            <w:noProof/>
            <w:color w:val="FF0000"/>
          </w:rPr>
          <w:t>2.4.2.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Các phiên bản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25</w:t>
        </w:r>
        <w:r w:rsidR="008530FE" w:rsidRPr="00496185">
          <w:rPr>
            <w:noProof/>
            <w:webHidden/>
            <w:color w:val="FF0000"/>
          </w:rPr>
          <w:fldChar w:fldCharType="end"/>
        </w:r>
      </w:hyperlink>
    </w:p>
    <w:p w14:paraId="69C8C834" w14:textId="636BC861"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29" w:history="1">
        <w:r w:rsidR="008530FE" w:rsidRPr="00496185">
          <w:rPr>
            <w:rStyle w:val="Hyperlink"/>
            <w:noProof/>
            <w:color w:val="FF0000"/>
          </w:rPr>
          <w:t>2.5.</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MathJax</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_Toc55944229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26</w:t>
        </w:r>
        <w:r w:rsidR="008530FE" w:rsidRPr="00496185">
          <w:rPr>
            <w:noProof/>
            <w:webHidden/>
            <w:color w:val="FF0000"/>
          </w:rPr>
          <w:fldChar w:fldCharType="end"/>
        </w:r>
      </w:hyperlink>
    </w:p>
    <w:p w14:paraId="56B55545" w14:textId="61D12F58"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0" w:history="1">
        <w:r w:rsidR="008530FE" w:rsidRPr="00496185">
          <w:rPr>
            <w:rStyle w:val="Hyperlink"/>
            <w:noProof/>
            <w:color w:val="FF0000"/>
          </w:rPr>
          <w:t>2.5.1.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Khái niệm</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26</w:t>
        </w:r>
        <w:r w:rsidR="008530FE" w:rsidRPr="00496185">
          <w:rPr>
            <w:noProof/>
            <w:webHidden/>
            <w:color w:val="FF0000"/>
          </w:rPr>
          <w:fldChar w:fldCharType="end"/>
        </w:r>
      </w:hyperlink>
    </w:p>
    <w:p w14:paraId="059524DE" w14:textId="242F0617"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1" w:history="1">
        <w:r w:rsidR="008530FE" w:rsidRPr="00496185">
          <w:rPr>
            <w:rStyle w:val="Hyperlink"/>
            <w:noProof/>
            <w:color w:val="FF0000"/>
          </w:rPr>
          <w:t>2.5.2.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Cách thức hoạt động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26</w:t>
        </w:r>
        <w:r w:rsidR="008530FE" w:rsidRPr="00496185">
          <w:rPr>
            <w:noProof/>
            <w:webHidden/>
            <w:color w:val="FF0000"/>
          </w:rPr>
          <w:fldChar w:fldCharType="end"/>
        </w:r>
      </w:hyperlink>
    </w:p>
    <w:p w14:paraId="45B4023C" w14:textId="72C1C2F1"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32" w:history="1">
        <w:r w:rsidR="008530FE" w:rsidRPr="00496185">
          <w:rPr>
            <w:rStyle w:val="Hyperlink"/>
            <w:noProof/>
            <w:color w:val="FF0000"/>
          </w:rPr>
          <w:t>2.6.</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LaTeX</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27</w:t>
        </w:r>
        <w:r w:rsidR="008530FE" w:rsidRPr="00496185">
          <w:rPr>
            <w:noProof/>
            <w:webHidden/>
            <w:color w:val="FF0000"/>
          </w:rPr>
          <w:fldChar w:fldCharType="end"/>
        </w:r>
      </w:hyperlink>
    </w:p>
    <w:p w14:paraId="25C68A5F" w14:textId="27B97ABF"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3" w:history="1">
        <w:r w:rsidR="008530FE" w:rsidRPr="00496185">
          <w:rPr>
            <w:rStyle w:val="Hyperlink"/>
            <w:noProof/>
            <w:color w:val="FF0000"/>
          </w:rPr>
          <w:t>2.6.1.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Tổng quan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27</w:t>
        </w:r>
        <w:r w:rsidR="008530FE" w:rsidRPr="00496185">
          <w:rPr>
            <w:noProof/>
            <w:webHidden/>
            <w:color w:val="FF0000"/>
          </w:rPr>
          <w:fldChar w:fldCharType="end"/>
        </w:r>
      </w:hyperlink>
    </w:p>
    <w:p w14:paraId="4CB7186E" w14:textId="42DE4F23"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4" w:history="1">
        <w:r w:rsidR="008530FE" w:rsidRPr="00496185">
          <w:rPr>
            <w:rStyle w:val="Hyperlink"/>
            <w:noProof/>
            <w:color w:val="FF0000"/>
          </w:rPr>
          <w:t>2.6.2.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Lịch sử phiên bản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28</w:t>
        </w:r>
        <w:r w:rsidR="008530FE" w:rsidRPr="00496185">
          <w:rPr>
            <w:noProof/>
            <w:webHidden/>
            <w:color w:val="FF0000"/>
          </w:rPr>
          <w:fldChar w:fldCharType="end"/>
        </w:r>
      </w:hyperlink>
    </w:p>
    <w:p w14:paraId="27311D76" w14:textId="30608C90" w:rsidR="008530FE" w:rsidRPr="00496185" w:rsidRDefault="00C65A70">
      <w:pPr>
        <w:pStyle w:val="TOC2"/>
        <w:tabs>
          <w:tab w:val="left" w:pos="1760"/>
          <w:tab w:val="right" w:leader="dot" w:pos="8777"/>
        </w:tabs>
        <w:rPr>
          <w:rFonts w:asciiTheme="minorHAnsi" w:eastAsiaTheme="minorEastAsia" w:hAnsiTheme="minorHAnsi"/>
          <w:noProof/>
          <w:color w:val="FF0000"/>
          <w:sz w:val="22"/>
          <w:lang w:val="en-US"/>
        </w:rPr>
      </w:pPr>
      <w:hyperlink w:anchor="_Toc55944235" w:history="1">
        <w:r w:rsidR="008530FE" w:rsidRPr="00496185">
          <w:rPr>
            <w:rStyle w:val="Hyperlink"/>
            <w:noProof/>
            <w:color w:val="FF0000"/>
          </w:rPr>
          <w:t>Chương 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PHÂN TÍCH, THIẾT KẾ HỆ THỐNG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29</w:t>
        </w:r>
        <w:r w:rsidR="008530FE" w:rsidRPr="00496185">
          <w:rPr>
            <w:noProof/>
            <w:webHidden/>
            <w:color w:val="FF0000"/>
          </w:rPr>
          <w:fldChar w:fldCharType="end"/>
        </w:r>
      </w:hyperlink>
    </w:p>
    <w:p w14:paraId="2244081E" w14:textId="493AF58A"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36" w:history="1">
        <w:r w:rsidR="008530FE" w:rsidRPr="00496185">
          <w:rPr>
            <w:rStyle w:val="Hyperlink"/>
            <w:noProof/>
            <w:color w:val="FF0000"/>
          </w:rPr>
          <w:t>3.1.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Khảo sát và hoạch định hệ thống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29</w:t>
        </w:r>
        <w:r w:rsidR="008530FE" w:rsidRPr="00496185">
          <w:rPr>
            <w:noProof/>
            <w:webHidden/>
            <w:color w:val="FF0000"/>
          </w:rPr>
          <w:fldChar w:fldCharType="end"/>
        </w:r>
      </w:hyperlink>
    </w:p>
    <w:p w14:paraId="26F82EFB" w14:textId="41D7BE28"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7" w:history="1">
        <w:r w:rsidR="008530FE" w:rsidRPr="00496185">
          <w:rPr>
            <w:rStyle w:val="Hyperlink"/>
            <w:noProof/>
            <w:color w:val="FF0000"/>
          </w:rPr>
          <w:t>3.1.1.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Khảo sát bằng phương pháp phỏng vấn</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29</w:t>
        </w:r>
        <w:r w:rsidR="008530FE" w:rsidRPr="00496185">
          <w:rPr>
            <w:noProof/>
            <w:webHidden/>
            <w:color w:val="FF0000"/>
          </w:rPr>
          <w:fldChar w:fldCharType="end"/>
        </w:r>
      </w:hyperlink>
    </w:p>
    <w:p w14:paraId="1A2F22FC" w14:textId="7A4BA18F"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8" w:history="1">
        <w:r w:rsidR="008530FE" w:rsidRPr="00496185">
          <w:rPr>
            <w:rStyle w:val="Hyperlink"/>
            <w:noProof/>
            <w:color w:val="FF0000"/>
          </w:rPr>
          <w:t>3.1.2.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Các chức năng hệ thống cần có</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32</w:t>
        </w:r>
        <w:r w:rsidR="008530FE" w:rsidRPr="00496185">
          <w:rPr>
            <w:noProof/>
            <w:webHidden/>
            <w:color w:val="FF0000"/>
          </w:rPr>
          <w:fldChar w:fldCharType="end"/>
        </w:r>
      </w:hyperlink>
    </w:p>
    <w:p w14:paraId="1D5DE22F" w14:textId="0A63E8BC"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39" w:history="1">
        <w:r w:rsidR="008530FE" w:rsidRPr="00496185">
          <w:rPr>
            <w:rStyle w:val="Hyperlink"/>
            <w:noProof/>
            <w:color w:val="FF0000"/>
          </w:rPr>
          <w:t>3.1.3.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Dữ liệu hệ thống cần lưu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_Toc55944239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32</w:t>
        </w:r>
        <w:r w:rsidR="008530FE" w:rsidRPr="00496185">
          <w:rPr>
            <w:noProof/>
            <w:webHidden/>
            <w:color w:val="FF0000"/>
          </w:rPr>
          <w:fldChar w:fldCharType="end"/>
        </w:r>
      </w:hyperlink>
    </w:p>
    <w:p w14:paraId="35BAE73D" w14:textId="0A83A360"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0" w:history="1">
        <w:r w:rsidR="008530FE" w:rsidRPr="00496185">
          <w:rPr>
            <w:rStyle w:val="Hyperlink"/>
            <w:noProof/>
            <w:color w:val="FF0000"/>
          </w:rPr>
          <w:t>3.2.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Mô tả nghiệp vụ hệ thống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32</w:t>
        </w:r>
        <w:r w:rsidR="008530FE" w:rsidRPr="00496185">
          <w:rPr>
            <w:noProof/>
            <w:webHidden/>
            <w:color w:val="FF0000"/>
          </w:rPr>
          <w:fldChar w:fldCharType="end"/>
        </w:r>
      </w:hyperlink>
    </w:p>
    <w:p w14:paraId="5E45D18C" w14:textId="0831D880"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41" w:history="1">
        <w:r w:rsidR="008530FE" w:rsidRPr="00496185">
          <w:rPr>
            <w:rStyle w:val="Hyperlink"/>
            <w:noProof/>
            <w:color w:val="FF0000"/>
          </w:rPr>
          <w:t>3.2.1.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Chèn ký tự đặc biệt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32</w:t>
        </w:r>
        <w:r w:rsidR="008530FE" w:rsidRPr="00496185">
          <w:rPr>
            <w:noProof/>
            <w:webHidden/>
            <w:color w:val="FF0000"/>
          </w:rPr>
          <w:fldChar w:fldCharType="end"/>
        </w:r>
      </w:hyperlink>
    </w:p>
    <w:p w14:paraId="3784BF27" w14:textId="12B0F58D"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42" w:history="1">
        <w:r w:rsidR="008530FE" w:rsidRPr="00496185">
          <w:rPr>
            <w:rStyle w:val="Hyperlink"/>
            <w:noProof/>
            <w:color w:val="FF0000"/>
          </w:rPr>
          <w:t>3.2.2.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Chèn công thức, biểu thức mẫu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33</w:t>
        </w:r>
        <w:r w:rsidR="008530FE" w:rsidRPr="00496185">
          <w:rPr>
            <w:noProof/>
            <w:webHidden/>
            <w:color w:val="FF0000"/>
          </w:rPr>
          <w:fldChar w:fldCharType="end"/>
        </w:r>
      </w:hyperlink>
    </w:p>
    <w:p w14:paraId="7AA60618" w14:textId="188D07C5"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43" w:history="1">
        <w:r w:rsidR="008530FE" w:rsidRPr="00496185">
          <w:rPr>
            <w:rStyle w:val="Hyperlink"/>
            <w:noProof/>
            <w:color w:val="FF0000"/>
          </w:rPr>
          <w:t>3.2.3.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Định dạng dữ liệu nhập</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33</w:t>
        </w:r>
        <w:r w:rsidR="008530FE" w:rsidRPr="00496185">
          <w:rPr>
            <w:noProof/>
            <w:webHidden/>
            <w:color w:val="FF0000"/>
          </w:rPr>
          <w:fldChar w:fldCharType="end"/>
        </w:r>
      </w:hyperlink>
    </w:p>
    <w:p w14:paraId="4E44B922" w14:textId="5FD13CDA"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4" w:history="1">
        <w:r w:rsidR="008530FE" w:rsidRPr="00496185">
          <w:rPr>
            <w:rStyle w:val="Hyperlink"/>
            <w:noProof/>
            <w:color w:val="FF0000"/>
          </w:rPr>
          <w:t>3.3.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Sơ đồ cây phân rã chức năng FHD</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34</w:t>
        </w:r>
        <w:r w:rsidR="008530FE" w:rsidRPr="00496185">
          <w:rPr>
            <w:noProof/>
            <w:webHidden/>
            <w:color w:val="FF0000"/>
          </w:rPr>
          <w:fldChar w:fldCharType="end"/>
        </w:r>
      </w:hyperlink>
    </w:p>
    <w:p w14:paraId="3D7F3547" w14:textId="357F1138"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5" w:history="1">
        <w:r w:rsidR="008530FE" w:rsidRPr="00496185">
          <w:rPr>
            <w:rStyle w:val="Hyperlink"/>
            <w:noProof/>
            <w:color w:val="FF0000"/>
          </w:rPr>
          <w:t>3.4.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Sơ đồ luồng dữ liệu DFD mức ngữ cảnh</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34</w:t>
        </w:r>
        <w:r w:rsidR="008530FE" w:rsidRPr="00496185">
          <w:rPr>
            <w:noProof/>
            <w:webHidden/>
            <w:color w:val="FF0000"/>
          </w:rPr>
          <w:fldChar w:fldCharType="end"/>
        </w:r>
      </w:hyperlink>
    </w:p>
    <w:p w14:paraId="542BBC29" w14:textId="14E6E310"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6" w:history="1">
        <w:r w:rsidR="008530FE" w:rsidRPr="00496185">
          <w:rPr>
            <w:rStyle w:val="Hyperlink"/>
            <w:noProof/>
            <w:color w:val="FF0000"/>
          </w:rPr>
          <w:t>3.5.</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Thiết kế dữ liệu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35</w:t>
        </w:r>
        <w:r w:rsidR="008530FE" w:rsidRPr="00496185">
          <w:rPr>
            <w:noProof/>
            <w:webHidden/>
            <w:color w:val="FF0000"/>
          </w:rPr>
          <w:fldChar w:fldCharType="end"/>
        </w:r>
      </w:hyperlink>
    </w:p>
    <w:p w14:paraId="2CDE42CB" w14:textId="6CDDCDE0"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7" w:history="1">
        <w:r w:rsidR="008530FE" w:rsidRPr="00496185">
          <w:rPr>
            <w:rStyle w:val="Hyperlink"/>
            <w:noProof/>
            <w:color w:val="FF0000"/>
          </w:rPr>
          <w:t>3.6.</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Lưu trữ và truy xuất dữ liệu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35</w:t>
        </w:r>
        <w:r w:rsidR="008530FE" w:rsidRPr="00496185">
          <w:rPr>
            <w:noProof/>
            <w:webHidden/>
            <w:color w:val="FF0000"/>
          </w:rPr>
          <w:fldChar w:fldCharType="end"/>
        </w:r>
      </w:hyperlink>
    </w:p>
    <w:p w14:paraId="65B52DAD" w14:textId="0F6C4009" w:rsidR="008530FE" w:rsidRPr="00496185" w:rsidRDefault="00C65A70">
      <w:pPr>
        <w:pStyle w:val="TOC2"/>
        <w:tabs>
          <w:tab w:val="left" w:pos="1760"/>
          <w:tab w:val="right" w:leader="dot" w:pos="8777"/>
        </w:tabs>
        <w:rPr>
          <w:rFonts w:asciiTheme="minorHAnsi" w:eastAsiaTheme="minorEastAsia" w:hAnsiTheme="minorHAnsi"/>
          <w:noProof/>
          <w:color w:val="FF0000"/>
          <w:sz w:val="22"/>
          <w:lang w:val="en-US"/>
        </w:rPr>
      </w:pPr>
      <w:hyperlink w:anchor="_Toc55944248" w:history="1">
        <w:r w:rsidR="008530FE" w:rsidRPr="00496185">
          <w:rPr>
            <w:rStyle w:val="Hyperlink"/>
            <w:noProof/>
            <w:color w:val="FF0000"/>
          </w:rPr>
          <w:t>Chương 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KẾT QUẢ</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_Toc55944248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36</w:t>
        </w:r>
        <w:r w:rsidR="008530FE" w:rsidRPr="00496185">
          <w:rPr>
            <w:noProof/>
            <w:webHidden/>
            <w:color w:val="FF0000"/>
          </w:rPr>
          <w:fldChar w:fldCharType="end"/>
        </w:r>
      </w:hyperlink>
    </w:p>
    <w:p w14:paraId="72A62E12" w14:textId="4F498A87"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49" w:history="1">
        <w:r w:rsidR="008530FE" w:rsidRPr="00496185">
          <w:rPr>
            <w:rStyle w:val="Hyperlink"/>
            <w:noProof/>
            <w:color w:val="FF0000"/>
          </w:rPr>
          <w:t>4.1.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Giao diện ứng dụng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_Toc55944249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36</w:t>
        </w:r>
        <w:r w:rsidR="008530FE" w:rsidRPr="00496185">
          <w:rPr>
            <w:noProof/>
            <w:webHidden/>
            <w:color w:val="FF0000"/>
          </w:rPr>
          <w:fldChar w:fldCharType="end"/>
        </w:r>
      </w:hyperlink>
    </w:p>
    <w:p w14:paraId="6C425BC7" w14:textId="628D9978"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0" w:history="1">
        <w:r w:rsidR="008530FE" w:rsidRPr="00496185">
          <w:rPr>
            <w:rStyle w:val="Hyperlink"/>
            <w:noProof/>
            <w:color w:val="FF0000"/>
          </w:rPr>
          <w:t>4.1.1.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Giao diện tổng quát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_Toc55944250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36</w:t>
        </w:r>
        <w:r w:rsidR="008530FE" w:rsidRPr="00496185">
          <w:rPr>
            <w:noProof/>
            <w:webHidden/>
            <w:color w:val="FF0000"/>
          </w:rPr>
          <w:fldChar w:fldCharType="end"/>
        </w:r>
      </w:hyperlink>
    </w:p>
    <w:p w14:paraId="48C7C938" w14:textId="1BC60DDA"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1" w:history="1">
        <w:r w:rsidR="008530FE" w:rsidRPr="00496185">
          <w:rPr>
            <w:rStyle w:val="Hyperlink"/>
            <w:noProof/>
            <w:color w:val="FF0000"/>
          </w:rPr>
          <w:t>4.1.2.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Định dạng dữ liệu</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_Toc55944251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36</w:t>
        </w:r>
        <w:r w:rsidR="008530FE" w:rsidRPr="00496185">
          <w:rPr>
            <w:noProof/>
            <w:webHidden/>
            <w:color w:val="FF0000"/>
          </w:rPr>
          <w:fldChar w:fldCharType="end"/>
        </w:r>
      </w:hyperlink>
    </w:p>
    <w:p w14:paraId="337F40C9" w14:textId="70F6A469"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2" w:history="1">
        <w:r w:rsidR="008530FE" w:rsidRPr="00496185">
          <w:rPr>
            <w:rStyle w:val="Hyperlink"/>
            <w:noProof/>
            <w:color w:val="FF0000"/>
          </w:rPr>
          <w:t>4.1.3.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Phân loại các ký tự đặc biệt</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_Toc55944252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36</w:t>
        </w:r>
        <w:r w:rsidR="008530FE" w:rsidRPr="00496185">
          <w:rPr>
            <w:noProof/>
            <w:webHidden/>
            <w:color w:val="FF0000"/>
          </w:rPr>
          <w:fldChar w:fldCharType="end"/>
        </w:r>
      </w:hyperlink>
    </w:p>
    <w:p w14:paraId="33E537E3" w14:textId="5BB1C926"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3" w:history="1">
        <w:r w:rsidR="008530FE" w:rsidRPr="00496185">
          <w:rPr>
            <w:rStyle w:val="Hyperlink"/>
            <w:noProof/>
            <w:color w:val="FF0000"/>
          </w:rPr>
          <w:t>4.1.4.</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Một số biểu thức mẫu thông dụng</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_Toc55944253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37</w:t>
        </w:r>
        <w:r w:rsidR="008530FE" w:rsidRPr="00496185">
          <w:rPr>
            <w:noProof/>
            <w:webHidden/>
            <w:color w:val="FF0000"/>
          </w:rPr>
          <w:fldChar w:fldCharType="end"/>
        </w:r>
      </w:hyperlink>
    </w:p>
    <w:p w14:paraId="7B9DC346" w14:textId="6A826476"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54" w:history="1">
        <w:r w:rsidR="008530FE" w:rsidRPr="00496185">
          <w:rPr>
            <w:rStyle w:val="Hyperlink"/>
            <w:noProof/>
            <w:color w:val="FF0000"/>
          </w:rPr>
          <w:t>4.2.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Tự đánh giá</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_Toc55944254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37</w:t>
        </w:r>
        <w:r w:rsidR="008530FE" w:rsidRPr="00496185">
          <w:rPr>
            <w:noProof/>
            <w:webHidden/>
            <w:color w:val="FF0000"/>
          </w:rPr>
          <w:fldChar w:fldCharType="end"/>
        </w:r>
      </w:hyperlink>
    </w:p>
    <w:p w14:paraId="6E593D07" w14:textId="02020B1F"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5" w:history="1">
        <w:r w:rsidR="008530FE" w:rsidRPr="00496185">
          <w:rPr>
            <w:rStyle w:val="Hyperlink"/>
            <w:noProof/>
            <w:color w:val="FF0000"/>
          </w:rPr>
          <w:t>4.2.1.</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Mặt được</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_Toc55944255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37</w:t>
        </w:r>
        <w:r w:rsidR="008530FE" w:rsidRPr="00496185">
          <w:rPr>
            <w:noProof/>
            <w:webHidden/>
            <w:color w:val="FF0000"/>
          </w:rPr>
          <w:fldChar w:fldCharType="end"/>
        </w:r>
      </w:hyperlink>
    </w:p>
    <w:p w14:paraId="70872542" w14:textId="4F67D203" w:rsidR="008530FE" w:rsidRPr="00496185" w:rsidRDefault="00C65A70">
      <w:pPr>
        <w:pStyle w:val="TOC4"/>
        <w:tabs>
          <w:tab w:val="left" w:pos="1760"/>
          <w:tab w:val="right" w:leader="dot" w:pos="8777"/>
        </w:tabs>
        <w:rPr>
          <w:rFonts w:asciiTheme="minorHAnsi" w:eastAsiaTheme="minorEastAsia" w:hAnsiTheme="minorHAnsi"/>
          <w:noProof/>
          <w:color w:val="FF0000"/>
          <w:sz w:val="22"/>
          <w:lang w:val="en-US"/>
        </w:rPr>
      </w:pPr>
      <w:hyperlink w:anchor="_Toc55944256" w:history="1">
        <w:r w:rsidR="008530FE" w:rsidRPr="00496185">
          <w:rPr>
            <w:rStyle w:val="Hyperlink"/>
            <w:noProof/>
            <w:color w:val="FF0000"/>
          </w:rPr>
          <w:t>4.2.2.</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Mặt hạn chế</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_Toc55944256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37</w:t>
        </w:r>
        <w:r w:rsidR="008530FE" w:rsidRPr="00496185">
          <w:rPr>
            <w:noProof/>
            <w:webHidden/>
            <w:color w:val="FF0000"/>
          </w:rPr>
          <w:fldChar w:fldCharType="end"/>
        </w:r>
      </w:hyperlink>
    </w:p>
    <w:p w14:paraId="0BAD4E97" w14:textId="17DD577A" w:rsidR="008530FE" w:rsidRPr="00496185" w:rsidRDefault="00C65A70">
      <w:pPr>
        <w:pStyle w:val="TOC3"/>
        <w:tabs>
          <w:tab w:val="left" w:pos="1320"/>
          <w:tab w:val="right" w:leader="dot" w:pos="8777"/>
        </w:tabs>
        <w:rPr>
          <w:rFonts w:asciiTheme="minorHAnsi" w:eastAsiaTheme="minorEastAsia" w:hAnsiTheme="minorHAnsi"/>
          <w:noProof/>
          <w:color w:val="FF0000"/>
          <w:sz w:val="22"/>
          <w:lang w:val="en-US"/>
        </w:rPr>
      </w:pPr>
      <w:hyperlink w:anchor="_Toc55944257" w:history="1">
        <w:r w:rsidR="008530FE" w:rsidRPr="00496185">
          <w:rPr>
            <w:rStyle w:val="Hyperlink"/>
            <w:noProof/>
            <w:color w:val="FF0000"/>
          </w:rPr>
          <w:t>4.3.</w:t>
        </w:r>
        <w:r w:rsidR="008530FE" w:rsidRPr="00496185">
          <w:rPr>
            <w:rFonts w:asciiTheme="minorHAnsi" w:eastAsiaTheme="minorEastAsia" w:hAnsiTheme="minorHAnsi"/>
            <w:noProof/>
            <w:color w:val="FF0000"/>
            <w:sz w:val="22"/>
            <w:lang w:val="en-US"/>
          </w:rPr>
          <w:tab/>
        </w:r>
        <w:r w:rsidR="008530FE" w:rsidRPr="00496185">
          <w:rPr>
            <w:rStyle w:val="Hyperlink"/>
            <w:noProof/>
            <w:color w:val="FF0000"/>
          </w:rPr>
          <w:t>Đề xuất phương hướng phát triển tương lai</w:t>
        </w:r>
        <w:r w:rsidR="008530FE" w:rsidRPr="00496185">
          <w:rPr>
            <w:noProof/>
            <w:webHidden/>
            <w:color w:val="FF0000"/>
          </w:rPr>
          <w:tab/>
        </w:r>
        <w:r w:rsidR="008530FE" w:rsidRPr="00496185">
          <w:rPr>
            <w:noProof/>
            <w:webHidden/>
            <w:color w:val="FF0000"/>
          </w:rPr>
          <w:fldChar w:fldCharType="begin"/>
        </w:r>
        <w:r w:rsidR="008530FE" w:rsidRPr="00496185">
          <w:rPr>
            <w:noProof/>
            <w:webHidden/>
            <w:color w:val="FF0000"/>
          </w:rPr>
          <w:instrText xml:space="preserve"> PAGEREF _Toc55944257 \h </w:instrText>
        </w:r>
        <w:r w:rsidR="008530FE" w:rsidRPr="00496185">
          <w:rPr>
            <w:noProof/>
            <w:webHidden/>
            <w:color w:val="FF0000"/>
          </w:rPr>
        </w:r>
        <w:r w:rsidR="008530FE" w:rsidRPr="00496185">
          <w:rPr>
            <w:noProof/>
            <w:webHidden/>
            <w:color w:val="FF0000"/>
          </w:rPr>
          <w:fldChar w:fldCharType="separate"/>
        </w:r>
        <w:r w:rsidR="00F63F15" w:rsidRPr="00496185">
          <w:rPr>
            <w:noProof/>
            <w:webHidden/>
            <w:color w:val="FF0000"/>
          </w:rPr>
          <w:t>37</w:t>
        </w:r>
        <w:r w:rsidR="008530FE" w:rsidRPr="00496185">
          <w:rPr>
            <w:noProof/>
            <w:webHidden/>
            <w:color w:val="FF0000"/>
          </w:rPr>
          <w:fldChar w:fldCharType="end"/>
        </w:r>
      </w:hyperlink>
    </w:p>
    <w:p w14:paraId="12ACA2D7" w14:textId="1ED81498" w:rsidR="008530FE" w:rsidRPr="00496185" w:rsidRDefault="00C65A70" w:rsidP="00475623">
      <w:pPr>
        <w:pStyle w:val="TOC1"/>
        <w:rPr>
          <w:rFonts w:asciiTheme="minorHAnsi" w:eastAsiaTheme="minorEastAsia" w:hAnsiTheme="minorHAnsi"/>
          <w:color w:val="FF0000"/>
          <w:sz w:val="22"/>
        </w:rPr>
      </w:pPr>
      <w:hyperlink w:anchor="_Toc55944258" w:history="1">
        <w:r w:rsidR="008530FE" w:rsidRPr="00496185">
          <w:rPr>
            <w:rStyle w:val="Hyperlink"/>
            <w:rFonts w:cs="Times New Roman"/>
            <w:color w:val="FF0000"/>
          </w:rPr>
          <w:t>TÀI LIỆU THAM KHẢO</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_Toc55944258 \h </w:instrText>
        </w:r>
        <w:r w:rsidR="008530FE" w:rsidRPr="00496185">
          <w:rPr>
            <w:webHidden/>
            <w:color w:val="FF0000"/>
          </w:rPr>
        </w:r>
        <w:r w:rsidR="008530FE" w:rsidRPr="00496185">
          <w:rPr>
            <w:webHidden/>
            <w:color w:val="FF0000"/>
          </w:rPr>
          <w:fldChar w:fldCharType="separate"/>
        </w:r>
        <w:r w:rsidR="00F63F15" w:rsidRPr="00496185">
          <w:rPr>
            <w:webHidden/>
            <w:color w:val="FF0000"/>
          </w:rPr>
          <w:t>38</w:t>
        </w:r>
        <w:r w:rsidR="008530FE" w:rsidRPr="00496185">
          <w:rPr>
            <w:webHidden/>
            <w:color w:val="FF0000"/>
          </w:rPr>
          <w:fldChar w:fldCharType="end"/>
        </w:r>
      </w:hyperlink>
    </w:p>
    <w:p w14:paraId="03EFDD7D" w14:textId="65C08244" w:rsidR="008530FE" w:rsidRPr="00496185" w:rsidRDefault="00C65A70" w:rsidP="00475623">
      <w:pPr>
        <w:pStyle w:val="TOC1"/>
        <w:rPr>
          <w:rFonts w:asciiTheme="minorHAnsi" w:eastAsiaTheme="minorEastAsia" w:hAnsiTheme="minorHAnsi"/>
          <w:color w:val="FF0000"/>
          <w:sz w:val="22"/>
        </w:rPr>
      </w:pPr>
      <w:hyperlink w:anchor="_Toc55944259" w:history="1">
        <w:r w:rsidR="008530FE" w:rsidRPr="00496185">
          <w:rPr>
            <w:rStyle w:val="Hyperlink"/>
            <w:rFonts w:cs="Times New Roman"/>
            <w:color w:val="FF0000"/>
          </w:rPr>
          <w:t>PHỤ LỤC</w:t>
        </w:r>
        <w:r w:rsidR="008530FE" w:rsidRPr="00496185">
          <w:rPr>
            <w:webHidden/>
            <w:color w:val="FF0000"/>
          </w:rPr>
          <w:tab/>
        </w:r>
        <w:r w:rsidR="008530FE" w:rsidRPr="00496185">
          <w:rPr>
            <w:webHidden/>
            <w:color w:val="FF0000"/>
          </w:rPr>
          <w:fldChar w:fldCharType="begin"/>
        </w:r>
        <w:r w:rsidR="008530FE" w:rsidRPr="00496185">
          <w:rPr>
            <w:webHidden/>
            <w:color w:val="FF0000"/>
          </w:rPr>
          <w:instrText xml:space="preserve"> PAGEREF _Toc55944259 \h </w:instrText>
        </w:r>
        <w:r w:rsidR="008530FE" w:rsidRPr="00496185">
          <w:rPr>
            <w:webHidden/>
            <w:color w:val="FF0000"/>
          </w:rPr>
        </w:r>
        <w:r w:rsidR="008530FE" w:rsidRPr="00496185">
          <w:rPr>
            <w:webHidden/>
            <w:color w:val="FF0000"/>
          </w:rPr>
          <w:fldChar w:fldCharType="separate"/>
        </w:r>
        <w:r w:rsidR="00F63F15" w:rsidRPr="00496185">
          <w:rPr>
            <w:webHidden/>
            <w:color w:val="FF0000"/>
          </w:rPr>
          <w:t>39</w:t>
        </w:r>
        <w:r w:rsidR="008530FE" w:rsidRPr="00496185">
          <w:rPr>
            <w:webHidden/>
            <w:color w:val="FF0000"/>
          </w:rPr>
          <w:fldChar w:fldCharType="end"/>
        </w:r>
      </w:hyperlink>
    </w:p>
    <w:p w14:paraId="4A298869" w14:textId="13B526CA" w:rsidR="00676C93" w:rsidRPr="00496185" w:rsidRDefault="00676C93" w:rsidP="00E627CB">
      <w:pPr>
        <w:spacing w:beforeLines="60" w:before="144" w:afterLines="60" w:after="144" w:line="312" w:lineRule="auto"/>
        <w:rPr>
          <w:rFonts w:cs="Times New Roman"/>
          <w:b/>
          <w:color w:val="FF0000"/>
          <w:sz w:val="28"/>
        </w:rPr>
      </w:pPr>
      <w:r w:rsidRPr="00496185">
        <w:rPr>
          <w:rFonts w:cs="Times New Roman"/>
          <w:color w:val="FF0000"/>
        </w:rPr>
        <w:fldChar w:fldCharType="end"/>
      </w:r>
      <w:r w:rsidRPr="00496185">
        <w:rPr>
          <w:rFonts w:cs="Times New Roman"/>
          <w:color w:val="FF0000"/>
        </w:rPr>
        <w:br w:type="page"/>
      </w:r>
    </w:p>
    <w:p w14:paraId="7AA02CFD" w14:textId="374CC1D5" w:rsidR="003E30F3" w:rsidRPr="00496185" w:rsidRDefault="005111A0" w:rsidP="002308D9">
      <w:pPr>
        <w:pStyle w:val="SECTION"/>
      </w:pPr>
      <w:bookmarkStart w:id="10" w:name="_Toc49105238"/>
      <w:bookmarkStart w:id="11" w:name="_Toc55944194"/>
      <w:r w:rsidRPr="00496185">
        <w:lastRenderedPageBreak/>
        <w:t>DANH MỤC TỪ VIẾT TẮT</w:t>
      </w:r>
      <w:bookmarkStart w:id="12" w:name="_Toc49105236"/>
      <w:bookmarkEnd w:id="10"/>
      <w:bookmarkEnd w:id="11"/>
    </w:p>
    <w:tbl>
      <w:tblPr>
        <w:tblStyle w:val="TableGrid"/>
        <w:tblW w:w="0" w:type="auto"/>
        <w:tblLook w:val="04A0" w:firstRow="1" w:lastRow="0" w:firstColumn="1" w:lastColumn="0" w:noHBand="0" w:noVBand="1"/>
      </w:tblPr>
      <w:tblGrid>
        <w:gridCol w:w="3001"/>
        <w:gridCol w:w="3001"/>
        <w:gridCol w:w="3001"/>
      </w:tblGrid>
      <w:tr w:rsidR="00496185" w:rsidRPr="00496185" w14:paraId="142EF874" w14:textId="77777777" w:rsidTr="00666F72">
        <w:tc>
          <w:tcPr>
            <w:tcW w:w="3001" w:type="dxa"/>
            <w:vAlign w:val="center"/>
          </w:tcPr>
          <w:p w14:paraId="14927430" w14:textId="03EE090B" w:rsidR="003E30F3" w:rsidRPr="00496185" w:rsidRDefault="003E30F3" w:rsidP="00E627CB">
            <w:pPr>
              <w:spacing w:beforeLines="60" w:before="144" w:afterLines="60" w:after="144" w:line="312" w:lineRule="auto"/>
              <w:jc w:val="center"/>
              <w:rPr>
                <w:b/>
                <w:bCs/>
                <w:color w:val="FF0000"/>
              </w:rPr>
            </w:pPr>
            <w:r w:rsidRPr="00496185">
              <w:rPr>
                <w:b/>
                <w:bCs/>
                <w:color w:val="FF0000"/>
              </w:rPr>
              <w:t>Từ viết vắt</w:t>
            </w:r>
          </w:p>
        </w:tc>
        <w:tc>
          <w:tcPr>
            <w:tcW w:w="3001" w:type="dxa"/>
            <w:vAlign w:val="center"/>
          </w:tcPr>
          <w:p w14:paraId="5180155A" w14:textId="63F819CD" w:rsidR="003E30F3" w:rsidRPr="00496185" w:rsidRDefault="003E30F3" w:rsidP="00E627CB">
            <w:pPr>
              <w:spacing w:beforeLines="60" w:before="144" w:afterLines="60" w:after="144" w:line="312" w:lineRule="auto"/>
              <w:jc w:val="center"/>
              <w:rPr>
                <w:b/>
                <w:bCs/>
                <w:color w:val="FF0000"/>
              </w:rPr>
            </w:pPr>
            <w:r w:rsidRPr="00496185">
              <w:rPr>
                <w:b/>
                <w:bCs/>
                <w:color w:val="FF0000"/>
              </w:rPr>
              <w:t>Diễn giải</w:t>
            </w:r>
          </w:p>
        </w:tc>
        <w:tc>
          <w:tcPr>
            <w:tcW w:w="3001" w:type="dxa"/>
            <w:vAlign w:val="center"/>
          </w:tcPr>
          <w:p w14:paraId="39BFF536" w14:textId="6651379A" w:rsidR="003E30F3" w:rsidRPr="00496185" w:rsidRDefault="003E30F3" w:rsidP="00E627CB">
            <w:pPr>
              <w:spacing w:beforeLines="60" w:before="144" w:afterLines="60" w:after="144" w:line="312" w:lineRule="auto"/>
              <w:jc w:val="center"/>
              <w:rPr>
                <w:b/>
                <w:bCs/>
                <w:color w:val="FF0000"/>
              </w:rPr>
            </w:pPr>
            <w:r w:rsidRPr="00496185">
              <w:rPr>
                <w:b/>
                <w:bCs/>
                <w:color w:val="FF0000"/>
              </w:rPr>
              <w:t>Giải thích</w:t>
            </w:r>
          </w:p>
        </w:tc>
      </w:tr>
      <w:tr w:rsidR="00496185" w:rsidRPr="00496185" w14:paraId="02195D4C" w14:textId="77777777" w:rsidTr="003E30F3">
        <w:tc>
          <w:tcPr>
            <w:tcW w:w="3001" w:type="dxa"/>
          </w:tcPr>
          <w:p w14:paraId="5B85BBEC" w14:textId="4E2EB4E6" w:rsidR="0057277F" w:rsidRPr="00496185" w:rsidRDefault="0057277F" w:rsidP="00E627CB">
            <w:pPr>
              <w:spacing w:beforeLines="60" w:before="144" w:afterLines="60" w:after="144" w:line="312" w:lineRule="auto"/>
              <w:rPr>
                <w:color w:val="FF0000"/>
                <w:lang w:val="en-US"/>
              </w:rPr>
            </w:pPr>
            <w:r w:rsidRPr="00496185">
              <w:rPr>
                <w:color w:val="FF0000"/>
                <w:lang w:val="en-US"/>
              </w:rPr>
              <w:t>HTML</w:t>
            </w:r>
          </w:p>
        </w:tc>
        <w:tc>
          <w:tcPr>
            <w:tcW w:w="3001" w:type="dxa"/>
          </w:tcPr>
          <w:p w14:paraId="34872693" w14:textId="2A47EBB4" w:rsidR="0057277F" w:rsidRPr="00496185" w:rsidRDefault="0057277F" w:rsidP="00E627CB">
            <w:pPr>
              <w:spacing w:beforeLines="60" w:before="144" w:afterLines="60" w:after="144" w:line="312" w:lineRule="auto"/>
              <w:rPr>
                <w:color w:val="FF0000"/>
                <w:lang w:val="en-US"/>
              </w:rPr>
            </w:pPr>
            <w:r w:rsidRPr="00496185">
              <w:rPr>
                <w:color w:val="FF0000"/>
                <w:lang w:val="en-US"/>
              </w:rPr>
              <w:t>HyperText Markup Language</w:t>
            </w:r>
          </w:p>
        </w:tc>
        <w:tc>
          <w:tcPr>
            <w:tcW w:w="3001" w:type="dxa"/>
          </w:tcPr>
          <w:p w14:paraId="3FDFA713" w14:textId="1D528EA3" w:rsidR="0057277F" w:rsidRPr="00496185" w:rsidRDefault="0057277F" w:rsidP="00E627CB">
            <w:pPr>
              <w:spacing w:beforeLines="60" w:before="144" w:afterLines="60" w:after="144" w:line="312" w:lineRule="auto"/>
              <w:rPr>
                <w:color w:val="FF0000"/>
                <w:lang w:val="en-US"/>
              </w:rPr>
            </w:pPr>
            <w:r w:rsidRPr="00496185">
              <w:rPr>
                <w:color w:val="FF0000"/>
                <w:lang w:val="en-US"/>
              </w:rPr>
              <w:t>Ngôn ngữ đánh dấu siêu văn bản</w:t>
            </w:r>
          </w:p>
        </w:tc>
      </w:tr>
      <w:tr w:rsidR="00496185" w:rsidRPr="00496185" w14:paraId="26021D7A" w14:textId="77777777" w:rsidTr="003E30F3">
        <w:tc>
          <w:tcPr>
            <w:tcW w:w="3001" w:type="dxa"/>
          </w:tcPr>
          <w:p w14:paraId="27A235ED" w14:textId="5A155E02" w:rsidR="0057277F" w:rsidRPr="00496185" w:rsidRDefault="0057277F" w:rsidP="00E627CB">
            <w:pPr>
              <w:spacing w:beforeLines="60" w:before="144" w:afterLines="60" w:after="144" w:line="312" w:lineRule="auto"/>
              <w:rPr>
                <w:color w:val="FF0000"/>
                <w:lang w:val="en-US"/>
              </w:rPr>
            </w:pPr>
            <w:r w:rsidRPr="00496185">
              <w:rPr>
                <w:color w:val="FF0000"/>
                <w:lang w:val="en-US"/>
              </w:rPr>
              <w:t>CSS</w:t>
            </w:r>
          </w:p>
        </w:tc>
        <w:tc>
          <w:tcPr>
            <w:tcW w:w="3001" w:type="dxa"/>
          </w:tcPr>
          <w:p w14:paraId="14FB8E61" w14:textId="4D57518D" w:rsidR="0057277F" w:rsidRPr="00496185" w:rsidRDefault="0057277F" w:rsidP="00E627CB">
            <w:pPr>
              <w:spacing w:beforeLines="60" w:before="144" w:afterLines="60" w:after="144" w:line="312" w:lineRule="auto"/>
              <w:rPr>
                <w:color w:val="FF0000"/>
              </w:rPr>
            </w:pPr>
            <w:r w:rsidRPr="00496185">
              <w:rPr>
                <w:color w:val="FF0000"/>
                <w:lang w:val="en-US"/>
              </w:rPr>
              <w:t>Cascading Style Sheets</w:t>
            </w:r>
          </w:p>
        </w:tc>
        <w:tc>
          <w:tcPr>
            <w:tcW w:w="3001" w:type="dxa"/>
          </w:tcPr>
          <w:p w14:paraId="1191EB72" w14:textId="2AEBA49C" w:rsidR="0057277F" w:rsidRPr="00496185" w:rsidRDefault="0057277F" w:rsidP="00E627CB">
            <w:pPr>
              <w:spacing w:beforeLines="60" w:before="144" w:afterLines="60" w:after="144" w:line="312" w:lineRule="auto"/>
              <w:rPr>
                <w:color w:val="FF0000"/>
                <w:lang w:val="en-US"/>
              </w:rPr>
            </w:pPr>
            <w:r w:rsidRPr="00496185">
              <w:rPr>
                <w:color w:val="FF0000"/>
                <w:lang w:val="en-US"/>
              </w:rPr>
              <w:t>Ngôn ngữ thiết kế cơ bản</w:t>
            </w:r>
          </w:p>
        </w:tc>
      </w:tr>
      <w:tr w:rsidR="00496185" w:rsidRPr="00496185" w14:paraId="1198A0BD" w14:textId="77777777" w:rsidTr="003E30F3">
        <w:tc>
          <w:tcPr>
            <w:tcW w:w="3001" w:type="dxa"/>
          </w:tcPr>
          <w:p w14:paraId="68FE39D4" w14:textId="7BA7E74F" w:rsidR="003E30F3" w:rsidRPr="00496185" w:rsidRDefault="003E30F3" w:rsidP="00E627CB">
            <w:pPr>
              <w:spacing w:beforeLines="60" w:before="144" w:afterLines="60" w:after="144" w:line="312" w:lineRule="auto"/>
              <w:rPr>
                <w:color w:val="FF0000"/>
              </w:rPr>
            </w:pPr>
            <w:r w:rsidRPr="00496185">
              <w:rPr>
                <w:color w:val="FF0000"/>
              </w:rPr>
              <w:t>LMS</w:t>
            </w:r>
          </w:p>
        </w:tc>
        <w:tc>
          <w:tcPr>
            <w:tcW w:w="3001" w:type="dxa"/>
          </w:tcPr>
          <w:p w14:paraId="7BFD62FD" w14:textId="7361C6B2" w:rsidR="003E30F3" w:rsidRPr="00496185" w:rsidRDefault="003E30F3" w:rsidP="00E627CB">
            <w:pPr>
              <w:spacing w:beforeLines="60" w:before="144" w:afterLines="60" w:after="144" w:line="312" w:lineRule="auto"/>
              <w:rPr>
                <w:color w:val="FF0000"/>
              </w:rPr>
            </w:pPr>
            <w:r w:rsidRPr="00496185">
              <w:rPr>
                <w:color w:val="FF0000"/>
              </w:rPr>
              <w:t>Learning Management System</w:t>
            </w:r>
          </w:p>
        </w:tc>
        <w:tc>
          <w:tcPr>
            <w:tcW w:w="3001" w:type="dxa"/>
          </w:tcPr>
          <w:p w14:paraId="42CB701B" w14:textId="2FA950BF" w:rsidR="003E30F3" w:rsidRPr="00496185" w:rsidRDefault="00CA7650" w:rsidP="00E627CB">
            <w:pPr>
              <w:spacing w:beforeLines="60" w:before="144" w:afterLines="60" w:after="144" w:line="312" w:lineRule="auto"/>
              <w:rPr>
                <w:color w:val="FF0000"/>
              </w:rPr>
            </w:pPr>
            <w:r w:rsidRPr="00496185">
              <w:rPr>
                <w:color w:val="FF0000"/>
              </w:rPr>
              <w:t>Hệ thống quản lý học tập</w:t>
            </w:r>
            <w:r w:rsidR="0010294A" w:rsidRPr="00496185">
              <w:rPr>
                <w:color w:val="FF0000"/>
              </w:rPr>
              <w:t xml:space="preserve"> (trực tuyến)</w:t>
            </w:r>
          </w:p>
        </w:tc>
      </w:tr>
      <w:tr w:rsidR="00CE459A" w:rsidRPr="00496185" w14:paraId="57D09D27" w14:textId="77777777" w:rsidTr="003E30F3">
        <w:tc>
          <w:tcPr>
            <w:tcW w:w="3001" w:type="dxa"/>
          </w:tcPr>
          <w:p w14:paraId="3E9544A0" w14:textId="7929C99E" w:rsidR="00CE459A" w:rsidRPr="00496185" w:rsidRDefault="00CE459A" w:rsidP="00E627CB">
            <w:pPr>
              <w:spacing w:beforeLines="60" w:before="144" w:afterLines="60" w:after="144" w:line="312" w:lineRule="auto"/>
              <w:rPr>
                <w:color w:val="FF0000"/>
              </w:rPr>
            </w:pPr>
            <w:r w:rsidRPr="00436D2F">
              <w:rPr>
                <w:lang w:val="en-US"/>
              </w:rPr>
              <w:t>OCR</w:t>
            </w:r>
          </w:p>
        </w:tc>
        <w:tc>
          <w:tcPr>
            <w:tcW w:w="3001" w:type="dxa"/>
          </w:tcPr>
          <w:p w14:paraId="7F768D35" w14:textId="4A4F869D" w:rsidR="00CE459A" w:rsidRPr="00496185" w:rsidRDefault="00CE459A" w:rsidP="00E627CB">
            <w:pPr>
              <w:spacing w:beforeLines="60" w:before="144" w:afterLines="60" w:after="144" w:line="312" w:lineRule="auto"/>
              <w:rPr>
                <w:color w:val="FF0000"/>
              </w:rPr>
            </w:pPr>
            <w:r w:rsidRPr="00CE459A">
              <w:rPr>
                <w:color w:val="FF0000"/>
              </w:rPr>
              <w:t>Optical Character Recognition</w:t>
            </w:r>
          </w:p>
        </w:tc>
        <w:tc>
          <w:tcPr>
            <w:tcW w:w="3001" w:type="dxa"/>
          </w:tcPr>
          <w:p w14:paraId="0214175B" w14:textId="2896D4A0" w:rsidR="00CE459A" w:rsidRPr="002F6822" w:rsidRDefault="002F6822" w:rsidP="00E627CB">
            <w:pPr>
              <w:spacing w:beforeLines="60" w:before="144" w:afterLines="60" w:after="144" w:line="312" w:lineRule="auto"/>
              <w:rPr>
                <w:color w:val="FF0000"/>
                <w:lang w:val="en-US"/>
              </w:rPr>
            </w:pPr>
            <w:r>
              <w:rPr>
                <w:color w:val="FF0000"/>
                <w:lang w:val="en-US"/>
              </w:rPr>
              <w:t>Nhận d</w:t>
            </w:r>
            <w:r w:rsidR="00F6191A">
              <w:rPr>
                <w:color w:val="FF0000"/>
                <w:lang w:val="en-US"/>
              </w:rPr>
              <w:t>ạng</w:t>
            </w:r>
            <w:r>
              <w:rPr>
                <w:color w:val="FF0000"/>
                <w:lang w:val="en-US"/>
              </w:rPr>
              <w:t xml:space="preserve"> ký tự quang học</w:t>
            </w:r>
          </w:p>
        </w:tc>
      </w:tr>
    </w:tbl>
    <w:p w14:paraId="402D8218" w14:textId="1C4FCC3F" w:rsidR="005111A0" w:rsidRPr="00496185" w:rsidRDefault="005111A0" w:rsidP="002308D9">
      <w:pPr>
        <w:pStyle w:val="SECTION"/>
      </w:pPr>
      <w:r w:rsidRPr="00496185">
        <w:br w:type="page"/>
      </w:r>
    </w:p>
    <w:p w14:paraId="60AFA81A" w14:textId="08932EB1" w:rsidR="0045053A" w:rsidRPr="00496185" w:rsidRDefault="001F7810" w:rsidP="002308D9">
      <w:pPr>
        <w:pStyle w:val="SECTION"/>
      </w:pPr>
      <w:bookmarkStart w:id="13" w:name="_Toc55944195"/>
      <w:r w:rsidRPr="00496185">
        <w:lastRenderedPageBreak/>
        <w:t>DANH MỤC HÌNH VẼ</w:t>
      </w:r>
      <w:bookmarkEnd w:id="12"/>
      <w:bookmarkEnd w:id="13"/>
    </w:p>
    <w:p w14:paraId="596EAAB3" w14:textId="3D758EC7" w:rsidR="00475623" w:rsidRPr="00496185" w:rsidRDefault="00D75829" w:rsidP="00475623">
      <w:pPr>
        <w:pStyle w:val="TOC1"/>
        <w:rPr>
          <w:rFonts w:asciiTheme="minorHAnsi" w:eastAsiaTheme="minorEastAsia" w:hAnsiTheme="minorHAnsi"/>
          <w:color w:val="FF0000"/>
          <w:sz w:val="22"/>
        </w:rPr>
      </w:pPr>
      <w:r w:rsidRPr="00496185">
        <w:rPr>
          <w:color w:val="FF0000"/>
        </w:rPr>
        <w:fldChar w:fldCharType="begin"/>
      </w:r>
      <w:r w:rsidRPr="00496185">
        <w:rPr>
          <w:color w:val="FF0000"/>
        </w:rPr>
        <w:instrText xml:space="preserve"> TOC \f \h \z \t "Image,1" </w:instrText>
      </w:r>
      <w:r w:rsidRPr="00496185">
        <w:rPr>
          <w:color w:val="FF0000"/>
        </w:rPr>
        <w:fldChar w:fldCharType="separate"/>
      </w:r>
      <w:hyperlink w:anchor="_Toc55944330" w:history="1">
        <w:r w:rsidR="00475623" w:rsidRPr="00496185">
          <w:rPr>
            <w:rStyle w:val="Hyperlink"/>
            <w:b w:val="0"/>
            <w:bCs/>
            <w:color w:val="FF0000"/>
          </w:rPr>
          <w:t>Hình 1.1: Logo tiện ích CodeCogs Equation Editor</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_Toc55944330 \h </w:instrText>
        </w:r>
        <w:r w:rsidR="00475623" w:rsidRPr="00496185">
          <w:rPr>
            <w:webHidden/>
            <w:color w:val="FF0000"/>
          </w:rPr>
        </w:r>
        <w:r w:rsidR="00475623" w:rsidRPr="00496185">
          <w:rPr>
            <w:webHidden/>
            <w:color w:val="FF0000"/>
          </w:rPr>
          <w:fldChar w:fldCharType="separate"/>
        </w:r>
        <w:r w:rsidR="00F63F15" w:rsidRPr="00496185">
          <w:rPr>
            <w:webHidden/>
            <w:color w:val="FF0000"/>
          </w:rPr>
          <w:t>17</w:t>
        </w:r>
        <w:r w:rsidR="00475623" w:rsidRPr="00496185">
          <w:rPr>
            <w:webHidden/>
            <w:color w:val="FF0000"/>
          </w:rPr>
          <w:fldChar w:fldCharType="end"/>
        </w:r>
      </w:hyperlink>
    </w:p>
    <w:p w14:paraId="0597747D" w14:textId="4BC9E932" w:rsidR="00475623" w:rsidRPr="00496185" w:rsidRDefault="00C65A70" w:rsidP="00475623">
      <w:pPr>
        <w:pStyle w:val="TOC1"/>
        <w:rPr>
          <w:rFonts w:asciiTheme="minorHAnsi" w:eastAsiaTheme="minorEastAsia" w:hAnsiTheme="minorHAnsi"/>
          <w:color w:val="FF0000"/>
          <w:sz w:val="22"/>
        </w:rPr>
      </w:pPr>
      <w:hyperlink w:anchor="_Toc55944331" w:history="1">
        <w:r w:rsidR="00475623" w:rsidRPr="00496185">
          <w:rPr>
            <w:rStyle w:val="Hyperlink"/>
            <w:b w:val="0"/>
            <w:bCs/>
            <w:color w:val="FF0000"/>
          </w:rPr>
          <w:t>Hình 1.2: Bảng điều khiển của CodeCogs Equation Editor</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_Toc55944331 \h </w:instrText>
        </w:r>
        <w:r w:rsidR="00475623" w:rsidRPr="00496185">
          <w:rPr>
            <w:webHidden/>
            <w:color w:val="FF0000"/>
          </w:rPr>
        </w:r>
        <w:r w:rsidR="00475623" w:rsidRPr="00496185">
          <w:rPr>
            <w:webHidden/>
            <w:color w:val="FF0000"/>
          </w:rPr>
          <w:fldChar w:fldCharType="separate"/>
        </w:r>
        <w:r w:rsidR="00F63F15" w:rsidRPr="00496185">
          <w:rPr>
            <w:webHidden/>
            <w:color w:val="FF0000"/>
          </w:rPr>
          <w:t>18</w:t>
        </w:r>
        <w:r w:rsidR="00475623" w:rsidRPr="00496185">
          <w:rPr>
            <w:webHidden/>
            <w:color w:val="FF0000"/>
          </w:rPr>
          <w:fldChar w:fldCharType="end"/>
        </w:r>
      </w:hyperlink>
    </w:p>
    <w:p w14:paraId="1E5CA2A0" w14:textId="61B18E27" w:rsidR="00475623" w:rsidRPr="00496185" w:rsidRDefault="00C65A70" w:rsidP="00475623">
      <w:pPr>
        <w:pStyle w:val="TOC1"/>
        <w:rPr>
          <w:rFonts w:asciiTheme="minorHAnsi" w:eastAsiaTheme="minorEastAsia" w:hAnsiTheme="minorHAnsi"/>
          <w:color w:val="FF0000"/>
          <w:sz w:val="22"/>
        </w:rPr>
      </w:pPr>
      <w:hyperlink w:anchor="_Toc55944332" w:history="1">
        <w:r w:rsidR="00475623" w:rsidRPr="00496185">
          <w:rPr>
            <w:rStyle w:val="Hyperlink"/>
            <w:b w:val="0"/>
            <w:bCs/>
            <w:color w:val="FF0000"/>
          </w:rPr>
          <w:t>Hình 1.3: Logo phần mềm MathType</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_Toc55944332 \h </w:instrText>
        </w:r>
        <w:r w:rsidR="00475623" w:rsidRPr="00496185">
          <w:rPr>
            <w:webHidden/>
            <w:color w:val="FF0000"/>
          </w:rPr>
        </w:r>
        <w:r w:rsidR="00475623" w:rsidRPr="00496185">
          <w:rPr>
            <w:webHidden/>
            <w:color w:val="FF0000"/>
          </w:rPr>
          <w:fldChar w:fldCharType="separate"/>
        </w:r>
        <w:r w:rsidR="00F63F15" w:rsidRPr="00496185">
          <w:rPr>
            <w:webHidden/>
            <w:color w:val="FF0000"/>
          </w:rPr>
          <w:t>19</w:t>
        </w:r>
        <w:r w:rsidR="00475623" w:rsidRPr="00496185">
          <w:rPr>
            <w:webHidden/>
            <w:color w:val="FF0000"/>
          </w:rPr>
          <w:fldChar w:fldCharType="end"/>
        </w:r>
      </w:hyperlink>
    </w:p>
    <w:p w14:paraId="62D784FA" w14:textId="7542B238" w:rsidR="00475623" w:rsidRPr="00496185" w:rsidRDefault="00C65A70" w:rsidP="00475623">
      <w:pPr>
        <w:pStyle w:val="TOC1"/>
        <w:rPr>
          <w:rFonts w:asciiTheme="minorHAnsi" w:eastAsiaTheme="minorEastAsia" w:hAnsiTheme="minorHAnsi"/>
          <w:color w:val="FF0000"/>
          <w:sz w:val="22"/>
        </w:rPr>
      </w:pPr>
      <w:hyperlink w:anchor="_Toc55944333" w:history="1">
        <w:r w:rsidR="00475623" w:rsidRPr="00496185">
          <w:rPr>
            <w:rStyle w:val="Hyperlink"/>
            <w:b w:val="0"/>
            <w:bCs/>
            <w:color w:val="FF0000"/>
          </w:rPr>
          <w:t>Hình 1.4: Giao diện ứng dụng MathType</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_Toc55944333 \h </w:instrText>
        </w:r>
        <w:r w:rsidR="00475623" w:rsidRPr="00496185">
          <w:rPr>
            <w:webHidden/>
            <w:color w:val="FF0000"/>
          </w:rPr>
        </w:r>
        <w:r w:rsidR="00475623" w:rsidRPr="00496185">
          <w:rPr>
            <w:webHidden/>
            <w:color w:val="FF0000"/>
          </w:rPr>
          <w:fldChar w:fldCharType="separate"/>
        </w:r>
        <w:r w:rsidR="00F63F15" w:rsidRPr="00496185">
          <w:rPr>
            <w:webHidden/>
            <w:color w:val="FF0000"/>
          </w:rPr>
          <w:t>20</w:t>
        </w:r>
        <w:r w:rsidR="00475623" w:rsidRPr="00496185">
          <w:rPr>
            <w:webHidden/>
            <w:color w:val="FF0000"/>
          </w:rPr>
          <w:fldChar w:fldCharType="end"/>
        </w:r>
      </w:hyperlink>
    </w:p>
    <w:p w14:paraId="01155526" w14:textId="3CDFD316" w:rsidR="00475623" w:rsidRPr="00496185" w:rsidRDefault="00C65A70" w:rsidP="00475623">
      <w:pPr>
        <w:pStyle w:val="TOC1"/>
        <w:rPr>
          <w:rFonts w:asciiTheme="minorHAnsi" w:eastAsiaTheme="minorEastAsia" w:hAnsiTheme="minorHAnsi"/>
          <w:color w:val="FF0000"/>
          <w:sz w:val="22"/>
        </w:rPr>
      </w:pPr>
      <w:hyperlink w:anchor="_Toc55944334" w:history="1">
        <w:r w:rsidR="00475623" w:rsidRPr="00496185">
          <w:rPr>
            <w:rStyle w:val="Hyperlink"/>
            <w:b w:val="0"/>
            <w:bCs/>
            <w:color w:val="FF0000"/>
          </w:rPr>
          <w:t>Hình 2.1: Tim Berners-Lee (04/2009)</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_Toc55944334 \h </w:instrText>
        </w:r>
        <w:r w:rsidR="00475623" w:rsidRPr="00496185">
          <w:rPr>
            <w:webHidden/>
            <w:color w:val="FF0000"/>
          </w:rPr>
        </w:r>
        <w:r w:rsidR="00475623" w:rsidRPr="00496185">
          <w:rPr>
            <w:webHidden/>
            <w:color w:val="FF0000"/>
          </w:rPr>
          <w:fldChar w:fldCharType="separate"/>
        </w:r>
        <w:r w:rsidR="00F63F15" w:rsidRPr="00496185">
          <w:rPr>
            <w:webHidden/>
            <w:color w:val="FF0000"/>
          </w:rPr>
          <w:t>23</w:t>
        </w:r>
        <w:r w:rsidR="00475623" w:rsidRPr="00496185">
          <w:rPr>
            <w:webHidden/>
            <w:color w:val="FF0000"/>
          </w:rPr>
          <w:fldChar w:fldCharType="end"/>
        </w:r>
      </w:hyperlink>
    </w:p>
    <w:p w14:paraId="2A703C9E" w14:textId="4EA6E68E" w:rsidR="00475623" w:rsidRPr="00496185" w:rsidRDefault="00C65A70" w:rsidP="00475623">
      <w:pPr>
        <w:pStyle w:val="TOC1"/>
        <w:rPr>
          <w:rFonts w:asciiTheme="minorHAnsi" w:eastAsiaTheme="minorEastAsia" w:hAnsiTheme="minorHAnsi"/>
          <w:color w:val="FF0000"/>
          <w:sz w:val="22"/>
        </w:rPr>
      </w:pPr>
      <w:hyperlink w:anchor="_Toc55944335" w:history="1">
        <w:r w:rsidR="00475623" w:rsidRPr="00496185">
          <w:rPr>
            <w:rStyle w:val="Hyperlink"/>
            <w:b w:val="0"/>
            <w:bCs/>
            <w:color w:val="FF0000"/>
          </w:rPr>
          <w:t>Hình 2.2: Leslie Lamport (Distinguished Scientist)</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_Toc55944335 \h </w:instrText>
        </w:r>
        <w:r w:rsidR="00475623" w:rsidRPr="00496185">
          <w:rPr>
            <w:webHidden/>
            <w:color w:val="FF0000"/>
          </w:rPr>
        </w:r>
        <w:r w:rsidR="00475623" w:rsidRPr="00496185">
          <w:rPr>
            <w:webHidden/>
            <w:color w:val="FF0000"/>
          </w:rPr>
          <w:fldChar w:fldCharType="separate"/>
        </w:r>
        <w:r w:rsidR="00F63F15" w:rsidRPr="00496185">
          <w:rPr>
            <w:webHidden/>
            <w:color w:val="FF0000"/>
          </w:rPr>
          <w:t>28</w:t>
        </w:r>
        <w:r w:rsidR="00475623" w:rsidRPr="00496185">
          <w:rPr>
            <w:webHidden/>
            <w:color w:val="FF0000"/>
          </w:rPr>
          <w:fldChar w:fldCharType="end"/>
        </w:r>
      </w:hyperlink>
    </w:p>
    <w:p w14:paraId="2ED23A83" w14:textId="1DDF50A1" w:rsidR="00475623" w:rsidRPr="00496185" w:rsidRDefault="00C65A70" w:rsidP="00475623">
      <w:pPr>
        <w:pStyle w:val="TOC1"/>
        <w:rPr>
          <w:rFonts w:asciiTheme="minorHAnsi" w:eastAsiaTheme="minorEastAsia" w:hAnsiTheme="minorHAnsi"/>
          <w:color w:val="FF0000"/>
          <w:sz w:val="22"/>
        </w:rPr>
      </w:pPr>
      <w:hyperlink w:anchor="_Toc55944336" w:history="1">
        <w:r w:rsidR="00475623" w:rsidRPr="00496185">
          <w:rPr>
            <w:rStyle w:val="Hyperlink"/>
            <w:b w:val="0"/>
            <w:bCs/>
            <w:color w:val="FF0000"/>
          </w:rPr>
          <w:t>Hình 3.1: Sơ đồ cây phân rã chức năng FHD của hệ thống</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_Toc55944336 \h </w:instrText>
        </w:r>
        <w:r w:rsidR="00475623" w:rsidRPr="00496185">
          <w:rPr>
            <w:webHidden/>
            <w:color w:val="FF0000"/>
          </w:rPr>
        </w:r>
        <w:r w:rsidR="00475623" w:rsidRPr="00496185">
          <w:rPr>
            <w:webHidden/>
            <w:color w:val="FF0000"/>
          </w:rPr>
          <w:fldChar w:fldCharType="separate"/>
        </w:r>
        <w:r w:rsidR="00F63F15" w:rsidRPr="00496185">
          <w:rPr>
            <w:webHidden/>
            <w:color w:val="FF0000"/>
          </w:rPr>
          <w:t>34</w:t>
        </w:r>
        <w:r w:rsidR="00475623" w:rsidRPr="00496185">
          <w:rPr>
            <w:webHidden/>
            <w:color w:val="FF0000"/>
          </w:rPr>
          <w:fldChar w:fldCharType="end"/>
        </w:r>
      </w:hyperlink>
    </w:p>
    <w:p w14:paraId="521B9303" w14:textId="7394B204" w:rsidR="00475623" w:rsidRPr="00496185" w:rsidRDefault="00C65A70" w:rsidP="00475623">
      <w:pPr>
        <w:pStyle w:val="TOC1"/>
        <w:rPr>
          <w:rFonts w:asciiTheme="minorHAnsi" w:eastAsiaTheme="minorEastAsia" w:hAnsiTheme="minorHAnsi"/>
          <w:color w:val="FF0000"/>
          <w:sz w:val="22"/>
        </w:rPr>
      </w:pPr>
      <w:hyperlink w:anchor="_Toc55944337" w:history="1">
        <w:r w:rsidR="00475623" w:rsidRPr="00496185">
          <w:rPr>
            <w:rStyle w:val="Hyperlink"/>
            <w:b w:val="0"/>
            <w:bCs/>
            <w:color w:val="FF0000"/>
          </w:rPr>
          <w:t>Hình 3.2: Sơ đồ luồng dữ liệu mức ngữ cảnh Quản lý soạn thảo Công thức Toán học</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_Toc55944337 \h </w:instrText>
        </w:r>
        <w:r w:rsidR="00475623" w:rsidRPr="00496185">
          <w:rPr>
            <w:webHidden/>
            <w:color w:val="FF0000"/>
          </w:rPr>
        </w:r>
        <w:r w:rsidR="00475623" w:rsidRPr="00496185">
          <w:rPr>
            <w:webHidden/>
            <w:color w:val="FF0000"/>
          </w:rPr>
          <w:fldChar w:fldCharType="separate"/>
        </w:r>
        <w:r w:rsidR="00F63F15" w:rsidRPr="00496185">
          <w:rPr>
            <w:webHidden/>
            <w:color w:val="FF0000"/>
          </w:rPr>
          <w:t>34</w:t>
        </w:r>
        <w:r w:rsidR="00475623" w:rsidRPr="00496185">
          <w:rPr>
            <w:webHidden/>
            <w:color w:val="FF0000"/>
          </w:rPr>
          <w:fldChar w:fldCharType="end"/>
        </w:r>
      </w:hyperlink>
    </w:p>
    <w:p w14:paraId="06E3AD00" w14:textId="496390DD" w:rsidR="00475623" w:rsidRPr="00496185" w:rsidRDefault="00C65A70" w:rsidP="00475623">
      <w:pPr>
        <w:pStyle w:val="TOC1"/>
        <w:rPr>
          <w:rFonts w:asciiTheme="minorHAnsi" w:eastAsiaTheme="minorEastAsia" w:hAnsiTheme="minorHAnsi"/>
          <w:color w:val="FF0000"/>
          <w:sz w:val="22"/>
        </w:rPr>
      </w:pPr>
      <w:hyperlink w:anchor="_Toc55944338" w:history="1">
        <w:r w:rsidR="00475623" w:rsidRPr="00496185">
          <w:rPr>
            <w:rStyle w:val="Hyperlink"/>
            <w:b w:val="0"/>
            <w:bCs/>
            <w:color w:val="FF0000"/>
          </w:rPr>
          <w:t>Hình 4.1: Giao diện tổng quát ứng dụng</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_Toc55944338 \h </w:instrText>
        </w:r>
        <w:r w:rsidR="00475623" w:rsidRPr="00496185">
          <w:rPr>
            <w:webHidden/>
            <w:color w:val="FF0000"/>
          </w:rPr>
        </w:r>
        <w:r w:rsidR="00475623" w:rsidRPr="00496185">
          <w:rPr>
            <w:webHidden/>
            <w:color w:val="FF0000"/>
          </w:rPr>
          <w:fldChar w:fldCharType="separate"/>
        </w:r>
        <w:r w:rsidR="00F63F15" w:rsidRPr="00496185">
          <w:rPr>
            <w:webHidden/>
            <w:color w:val="FF0000"/>
          </w:rPr>
          <w:t>36</w:t>
        </w:r>
        <w:r w:rsidR="00475623" w:rsidRPr="00496185">
          <w:rPr>
            <w:webHidden/>
            <w:color w:val="FF0000"/>
          </w:rPr>
          <w:fldChar w:fldCharType="end"/>
        </w:r>
      </w:hyperlink>
    </w:p>
    <w:p w14:paraId="67709F21" w14:textId="5E921F7A" w:rsidR="00475623" w:rsidRPr="00496185" w:rsidRDefault="00C65A70" w:rsidP="00475623">
      <w:pPr>
        <w:pStyle w:val="TOC1"/>
        <w:rPr>
          <w:rFonts w:asciiTheme="minorHAnsi" w:eastAsiaTheme="minorEastAsia" w:hAnsiTheme="minorHAnsi"/>
          <w:color w:val="FF0000"/>
          <w:sz w:val="22"/>
        </w:rPr>
      </w:pPr>
      <w:hyperlink w:anchor="_Toc55944339" w:history="1">
        <w:r w:rsidR="00475623" w:rsidRPr="00496185">
          <w:rPr>
            <w:rStyle w:val="Hyperlink"/>
            <w:b w:val="0"/>
            <w:bCs/>
            <w:color w:val="FF0000"/>
          </w:rPr>
          <w:t>Hình 4.2: Bảng điều khiển định dạng dữ liệu</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_Toc55944339 \h </w:instrText>
        </w:r>
        <w:r w:rsidR="00475623" w:rsidRPr="00496185">
          <w:rPr>
            <w:webHidden/>
            <w:color w:val="FF0000"/>
          </w:rPr>
        </w:r>
        <w:r w:rsidR="00475623" w:rsidRPr="00496185">
          <w:rPr>
            <w:webHidden/>
            <w:color w:val="FF0000"/>
          </w:rPr>
          <w:fldChar w:fldCharType="separate"/>
        </w:r>
        <w:r w:rsidR="00F63F15" w:rsidRPr="00496185">
          <w:rPr>
            <w:webHidden/>
            <w:color w:val="FF0000"/>
          </w:rPr>
          <w:t>36</w:t>
        </w:r>
        <w:r w:rsidR="00475623" w:rsidRPr="00496185">
          <w:rPr>
            <w:webHidden/>
            <w:color w:val="FF0000"/>
          </w:rPr>
          <w:fldChar w:fldCharType="end"/>
        </w:r>
      </w:hyperlink>
    </w:p>
    <w:p w14:paraId="6695B5CA" w14:textId="57EEBD59" w:rsidR="00475623" w:rsidRPr="00496185" w:rsidRDefault="00C65A70" w:rsidP="00475623">
      <w:pPr>
        <w:pStyle w:val="TOC1"/>
        <w:rPr>
          <w:rFonts w:asciiTheme="minorHAnsi" w:eastAsiaTheme="minorEastAsia" w:hAnsiTheme="minorHAnsi"/>
          <w:color w:val="FF0000"/>
          <w:sz w:val="22"/>
        </w:rPr>
      </w:pPr>
      <w:hyperlink w:anchor="_Toc55944340" w:history="1">
        <w:r w:rsidR="00475623" w:rsidRPr="00496185">
          <w:rPr>
            <w:rStyle w:val="Hyperlink"/>
            <w:b w:val="0"/>
            <w:bCs/>
            <w:color w:val="FF0000"/>
          </w:rPr>
          <w:t>Hình 4.3: Bảng phân loại các ký tự đặc biệt</w:t>
        </w:r>
        <w:r w:rsidR="00475623" w:rsidRPr="00496185">
          <w:rPr>
            <w:webHidden/>
            <w:color w:val="FF0000"/>
          </w:rPr>
          <w:tab/>
        </w:r>
        <w:r w:rsidR="00475623" w:rsidRPr="00496185">
          <w:rPr>
            <w:webHidden/>
            <w:color w:val="FF0000"/>
          </w:rPr>
          <w:fldChar w:fldCharType="begin"/>
        </w:r>
        <w:r w:rsidR="00475623" w:rsidRPr="00496185">
          <w:rPr>
            <w:webHidden/>
            <w:color w:val="FF0000"/>
          </w:rPr>
          <w:instrText xml:space="preserve"> PAGEREF _Toc55944340 \h </w:instrText>
        </w:r>
        <w:r w:rsidR="00475623" w:rsidRPr="00496185">
          <w:rPr>
            <w:webHidden/>
            <w:color w:val="FF0000"/>
          </w:rPr>
        </w:r>
        <w:r w:rsidR="00475623" w:rsidRPr="00496185">
          <w:rPr>
            <w:webHidden/>
            <w:color w:val="FF0000"/>
          </w:rPr>
          <w:fldChar w:fldCharType="separate"/>
        </w:r>
        <w:r w:rsidR="00F63F15" w:rsidRPr="00496185">
          <w:rPr>
            <w:webHidden/>
            <w:color w:val="FF0000"/>
          </w:rPr>
          <w:t>36</w:t>
        </w:r>
        <w:r w:rsidR="00475623" w:rsidRPr="00496185">
          <w:rPr>
            <w:webHidden/>
            <w:color w:val="FF0000"/>
          </w:rPr>
          <w:fldChar w:fldCharType="end"/>
        </w:r>
      </w:hyperlink>
    </w:p>
    <w:p w14:paraId="2672CEFF" w14:textId="186BE971" w:rsidR="001F7810" w:rsidRPr="00496185" w:rsidRDefault="00D75829" w:rsidP="00915A0E">
      <w:pPr>
        <w:rPr>
          <w:rFonts w:cs="Times New Roman"/>
          <w:b/>
          <w:color w:val="FF0000"/>
          <w:sz w:val="28"/>
          <w:szCs w:val="26"/>
        </w:rPr>
        <w:sectPr w:rsidR="001F7810" w:rsidRPr="00496185" w:rsidSect="007A450A">
          <w:pgSz w:w="11906" w:h="16838" w:code="9"/>
          <w:pgMar w:top="1985" w:right="1134" w:bottom="1701" w:left="1985" w:header="708" w:footer="708" w:gutter="0"/>
          <w:cols w:space="708"/>
          <w:docGrid w:linePitch="360"/>
        </w:sectPr>
      </w:pPr>
      <w:r w:rsidRPr="00496185">
        <w:rPr>
          <w:bCs/>
          <w:color w:val="FF0000"/>
        </w:rPr>
        <w:fldChar w:fldCharType="end"/>
      </w:r>
    </w:p>
    <w:p w14:paraId="1DF1BD0F" w14:textId="3EDC3284" w:rsidR="00936BF9" w:rsidRPr="00496185" w:rsidRDefault="001F7810" w:rsidP="002308D9">
      <w:pPr>
        <w:pStyle w:val="SECTION"/>
      </w:pPr>
      <w:bookmarkStart w:id="14" w:name="_Toc49105237"/>
      <w:bookmarkStart w:id="15" w:name="_Toc55944196"/>
      <w:r w:rsidRPr="00496185">
        <w:lastRenderedPageBreak/>
        <w:t>DANH MỤC BẢNG</w:t>
      </w:r>
      <w:bookmarkStart w:id="16" w:name="_Toc49105240"/>
      <w:bookmarkEnd w:id="14"/>
      <w:bookmarkEnd w:id="15"/>
    </w:p>
    <w:p w14:paraId="208AC26E" w14:textId="15A759EE" w:rsidR="00A2196A" w:rsidRPr="00496185" w:rsidRDefault="00A2196A" w:rsidP="00A2196A">
      <w:pPr>
        <w:jc w:val="center"/>
        <w:rPr>
          <w:color w:val="FF0000"/>
        </w:rPr>
      </w:pPr>
      <w:r w:rsidRPr="00496185">
        <w:rPr>
          <w:color w:val="FF0000"/>
        </w:rPr>
        <w:t>(</w:t>
      </w:r>
      <w:r w:rsidRPr="00496185">
        <w:rPr>
          <w:color w:val="FF0000"/>
          <w:lang w:val="en-US"/>
        </w:rPr>
        <w:t>không có</w:t>
      </w:r>
      <w:r w:rsidRPr="00496185">
        <w:rPr>
          <w:color w:val="FF0000"/>
        </w:rPr>
        <w:t>)</w:t>
      </w:r>
    </w:p>
    <w:p w14:paraId="26DD9964" w14:textId="77777777" w:rsidR="00936BF9" w:rsidRPr="00496185" w:rsidRDefault="00936BF9" w:rsidP="00E627CB">
      <w:pPr>
        <w:spacing w:beforeLines="60" w:before="144" w:afterLines="60" w:after="144" w:line="312" w:lineRule="auto"/>
        <w:rPr>
          <w:rFonts w:cs="Times New Roman"/>
          <w:b/>
          <w:color w:val="FF0000"/>
          <w:sz w:val="28"/>
          <w:szCs w:val="26"/>
          <w:lang w:val="en-US"/>
        </w:rPr>
      </w:pPr>
      <w:r w:rsidRPr="00496185">
        <w:rPr>
          <w:rFonts w:cs="Times New Roman"/>
          <w:color w:val="FF0000"/>
          <w:sz w:val="28"/>
          <w:szCs w:val="26"/>
        </w:rPr>
        <w:br w:type="page"/>
      </w:r>
    </w:p>
    <w:p w14:paraId="722A5774" w14:textId="096D54A7" w:rsidR="000950A4" w:rsidRPr="00496185" w:rsidRDefault="00C05CE5" w:rsidP="002308D9">
      <w:pPr>
        <w:pStyle w:val="SECTION"/>
      </w:pPr>
      <w:bookmarkStart w:id="17" w:name="_Toc55944197"/>
      <w:r w:rsidRPr="00496185">
        <w:lastRenderedPageBreak/>
        <w:t>MỞ ĐẦU</w:t>
      </w:r>
      <w:bookmarkEnd w:id="16"/>
      <w:bookmarkEnd w:id="17"/>
    </w:p>
    <w:p w14:paraId="4143D33F" w14:textId="77777777" w:rsidR="00635C07" w:rsidRDefault="005F4A9D" w:rsidP="00635C07">
      <w:pPr>
        <w:ind w:firstLine="567"/>
        <w:jc w:val="both"/>
      </w:pPr>
      <w:r>
        <w:t>Trong thời đại của Cuộc Cách mạng Công nghiệp lần thứ 4, việc kết nối với nhau đã trở nên dễ dàng hơn thông qua mạng lưới Internet. Cùng với đó là sự phát triển của hàng loạt những thiết bị điện tử có khả năng kết nối Internet, nhằm phục vụ nhu cầu ngày càng cao của con người. Như tính tất yếu, vô số ứng dụng, tiện ích cũng được tạo ra trên thị trường hiện nay, đa dạng trong nhiều lĩnh vực như kinh tế, chính trị, văn hóa, giáo dục, …</w:t>
      </w:r>
    </w:p>
    <w:p w14:paraId="61108187" w14:textId="77777777" w:rsidR="004D188C" w:rsidRDefault="005F4A9D" w:rsidP="004D188C">
      <w:pPr>
        <w:ind w:firstLine="567"/>
        <w:jc w:val="both"/>
      </w:pPr>
      <w:r>
        <w:t>Về lĩnh vực giáo dục, chúng ta đã có nhiều cải cách mới, đặc biệt là hình thức dạy và học từ trực tiếp đứng lớp như truyền thống, thì nay chỉ cần thông qua một màn ảnh nhỏ, bạn có thể dạy – học ở bất kỳ nơi đâu, bất kỳ thời điểm nào. Mặt khác, các bài thi, kiểm tra đánh giá năng lực học viên, cũng dần chuyển sang hình thức Online. Thực tế hiện nay cho thấy, hệ thống E-learning đã đang được tích hợp trình nhập liệu cho phép người dùng soạn thảo các dạng dữ liệu đơn giản như ký tự chữ, số, các ký tự trong bảng ASCII, vậy khi ta cần chuẩn bị một bài thi của môn học nào đó thuộc khối tự nhiên như Toán, Lý, … thì sẽ ra sao? Thông thường người sử dụng sẽ lựa chọn một ứng dụng khác, có thể soạn thảo được các công thức, cũng như thiết kế được câu hỏi hoàn thiện nhất rồi đưa dữ liệu soạn thảo được vào bài kiểm tra dưới dạng hình ảnh. Sẽ ra sao khi đã đưa hình ảnh công thức vào bài kiểm tra rồi, bạn mới phát hiện rằng mình cần chỉnh sửa một phát sinh nào đó? Có phải bạn nghĩ ngay đến việc quay trở lại ứng dụng hỗ trợ soạn thảo công thức, chỉnh sửa công thức ấy, rồi lưu dưới dạng hình ảnh, sau đó quay lại bài kiểm tra… Rõ ràng, năng suất làm việc của bạn sẽ bị giảm sút, khi phải chuyển đổi giữa những ứng dụng, tiện ích khác nhau, vậy tại sao ta không tích hợp ngay một tiện ích có thể hỗ trợ soạn thảo biểu thức phức tạp vào ngay trình soạn thảo của hệ thống tạo bài thi?</w:t>
      </w:r>
    </w:p>
    <w:p w14:paraId="6E4EF019" w14:textId="77777777" w:rsidR="00C342F4" w:rsidRDefault="005F4A9D" w:rsidP="00C342F4">
      <w:pPr>
        <w:ind w:firstLine="567"/>
        <w:jc w:val="both"/>
      </w:pPr>
      <w:r>
        <w:t xml:space="preserve">Lấy ý tưởng từ chức năng chèn Công thức Toán học trong phần mềm soạn thảo văn bản quen thuộc của nhân viên văn phòng – Microsoft Word, chúng tôi xây dựng tiện ích trên nền tảng web với chức năng tương tự, nhằm tối ưu hóa trình nhập liệu của hệ thống E-learning, qua việc nhúng tiện ích xử lý công thức toán học này </w:t>
      </w:r>
      <w:r>
        <w:lastRenderedPageBreak/>
        <w:t>vào trình nhập liệu của hệ thống. Như vậy, mục tiêu ban đầu là xây dựng trình nhập liệu có khả năng chỉnh sửa được các thành phần trong biểu thức, sau đó tiến đến nhúng tiện ích vào Moodle trong hệ thống E-learning.</w:t>
      </w:r>
    </w:p>
    <w:p w14:paraId="29346E1D" w14:textId="77777777" w:rsidR="00F61AFA" w:rsidRDefault="005F4A9D" w:rsidP="00F61AFA">
      <w:pPr>
        <w:ind w:firstLine="567"/>
        <w:jc w:val="both"/>
      </w:pPr>
      <w:r>
        <w:t>Trong bài báo cáo này, chúng tôi trình bày các quy trình để thực hiện đề tài, các chủ đề liên quan đến đề tài, qua đó, giúp người đọc có thể hiểu được, sử dụng cũng như ứng dụng được tiện ích này vào phục vụ công việc thực tế.</w:t>
      </w:r>
    </w:p>
    <w:p w14:paraId="7CF7FF89" w14:textId="7A0B93DD" w:rsidR="00D97383" w:rsidRPr="00E603CF" w:rsidRDefault="005F4A9D" w:rsidP="00F61AFA">
      <w:pPr>
        <w:ind w:firstLine="567"/>
        <w:jc w:val="both"/>
        <w:rPr>
          <w:color w:val="000000" w:themeColor="text1"/>
          <w:szCs w:val="26"/>
          <w:lang w:val="en-US"/>
        </w:rPr>
      </w:pPr>
      <w:r>
        <w:t>Tuy nhiên, trong quá trình soạn thảo báo cáo, cùng với kinh nghiệm còn non trẻ, sẽ khó tránh khỏi những thiếu sót nhất định, chúng tôi chân thành cảm ơn và ghi nhận mọi ý kiến đóng góp để bài báo cáo này trở nên đầy đủ, dễ hiểu nhất.</w:t>
      </w:r>
    </w:p>
    <w:p w14:paraId="5929BB34" w14:textId="616A840B" w:rsidR="00391BC9" w:rsidRPr="00FA3EEB" w:rsidRDefault="00C05CE5" w:rsidP="0018607E">
      <w:pPr>
        <w:pStyle w:val="Heading1"/>
      </w:pPr>
      <w:r w:rsidRPr="00496185">
        <w:rPr>
          <w:color w:val="FF0000"/>
          <w:szCs w:val="26"/>
        </w:rPr>
        <w:br w:type="page"/>
      </w:r>
      <w:bookmarkStart w:id="18" w:name="_Toc55944198"/>
      <w:r w:rsidR="008F7B3E" w:rsidRPr="00FA3EEB">
        <w:rPr>
          <w:rStyle w:val="SECTIONChar"/>
          <w:b/>
          <w:sz w:val="28"/>
        </w:rPr>
        <w:lastRenderedPageBreak/>
        <w:t>GIỚI</w:t>
      </w:r>
      <w:r w:rsidR="008F7B3E" w:rsidRPr="00FA3EEB">
        <w:rPr>
          <w:rStyle w:val="Heading1Char"/>
          <w:b/>
        </w:rPr>
        <w:t xml:space="preserve"> THIỆU</w:t>
      </w:r>
      <w:bookmarkStart w:id="19" w:name="_Toc367742500"/>
      <w:bookmarkEnd w:id="18"/>
    </w:p>
    <w:p w14:paraId="2FC82A30" w14:textId="1A550059" w:rsidR="000E2E05" w:rsidRPr="00FA3EEB" w:rsidRDefault="00BE21DE" w:rsidP="007661B4">
      <w:pPr>
        <w:pStyle w:val="Heading2"/>
      </w:pPr>
      <w:bookmarkStart w:id="20" w:name="_Toc55944199"/>
      <w:bookmarkEnd w:id="19"/>
      <w:r w:rsidRPr="00FA3EEB">
        <w:t>L</w:t>
      </w:r>
      <w:r w:rsidR="000E2E05" w:rsidRPr="00FA3EEB">
        <w:t>ý do chọn đề tài</w:t>
      </w:r>
      <w:bookmarkEnd w:id="20"/>
    </w:p>
    <w:p w14:paraId="008C96BC" w14:textId="7503F351" w:rsidR="00F02C13" w:rsidRPr="00FA3EEB" w:rsidRDefault="000C3317" w:rsidP="00835399">
      <w:pPr>
        <w:jc w:val="both"/>
        <w:rPr>
          <w:color w:val="000000" w:themeColor="text1"/>
        </w:rPr>
      </w:pPr>
      <w:r w:rsidRPr="00FA3EEB">
        <w:rPr>
          <w:color w:val="000000" w:themeColor="text1"/>
          <w:lang w:val="en-US"/>
        </w:rPr>
        <w:tab/>
      </w:r>
      <w:r w:rsidR="006E6824">
        <w:rPr>
          <w:color w:val="000000" w:themeColor="text1"/>
          <w:lang w:val="en-US"/>
        </w:rPr>
        <w:t>Vớ</w:t>
      </w:r>
      <w:r w:rsidR="00600C8F">
        <w:rPr>
          <w:color w:val="000000" w:themeColor="text1"/>
          <w:lang w:val="en-US"/>
        </w:rPr>
        <w:t>i những</w:t>
      </w:r>
      <w:r w:rsidR="00F02C13" w:rsidRPr="00FA3EEB">
        <w:rPr>
          <w:color w:val="000000" w:themeColor="text1"/>
        </w:rPr>
        <w:t xml:space="preserve"> thành tựu của Cuộc cách mạng Công nghiệp lần thứ Tư, cuộc sống của con người dễ dàng hơn trong việc kết nối với nhau mọi lúc, mọi nơi nhờ có Internet. Các phần mềm, hệ thống trên máy tính được xây dựng, cải tiến mỗi ngày, mỗi giờ để đáp ứng nhu cầu ngày càng cao của con người. Những thành tựu này được ứng dụng thúc đẩy sự phát triển của hầu hết các lĩnh vực, ngành nghề trong xã hội, từ kinh tế, văn hóa, chính trị, thương mại, giáo dục.</w:t>
      </w:r>
    </w:p>
    <w:p w14:paraId="2C7F5EF9" w14:textId="3FFE937A" w:rsidR="00F02C13" w:rsidRPr="00FA3EEB" w:rsidRDefault="00F02C13" w:rsidP="00835399">
      <w:pPr>
        <w:ind w:firstLine="720"/>
        <w:jc w:val="both"/>
        <w:rPr>
          <w:color w:val="000000" w:themeColor="text1"/>
        </w:rPr>
      </w:pPr>
      <w:r w:rsidRPr="00FA3EEB">
        <w:rPr>
          <w:color w:val="000000" w:themeColor="text1"/>
        </w:rPr>
        <w:t>Về lĩnh vực giáo dục, hiện nay, học trực tuyến đã không còn là một khái niệm xa lạ đối với nhiều người, nhiều trường học, trung tâm đào tạo</w:t>
      </w:r>
      <w:r w:rsidR="00D508A8">
        <w:rPr>
          <w:color w:val="000000" w:themeColor="text1"/>
          <w:lang w:val="en-US"/>
        </w:rPr>
        <w:t>, …</w:t>
      </w:r>
      <w:r w:rsidRPr="00FA3EEB">
        <w:rPr>
          <w:color w:val="000000" w:themeColor="text1"/>
        </w:rPr>
        <w:t xml:space="preserve"> </w:t>
      </w:r>
      <w:r w:rsidR="00D508A8">
        <w:rPr>
          <w:color w:val="000000" w:themeColor="text1"/>
          <w:lang w:val="en-US"/>
        </w:rPr>
        <w:t>H</w:t>
      </w:r>
      <w:r w:rsidRPr="00FA3EEB">
        <w:rPr>
          <w:color w:val="000000" w:themeColor="text1"/>
        </w:rPr>
        <w:t>ình thức này dần bổ trợ và thay thế cho hình thức học tập nghiên cứu trực tiếp như truyền thống. Các hệ thống E-learning được xây dựng và đổi mới liên tục, dần trở nên phổ biến, hỗ trợ việc dạy học được tối ưu, cũng như sử dụng hiệu quả các nguồn lực cả về thời gian, không gian.</w:t>
      </w:r>
    </w:p>
    <w:p w14:paraId="09A34A36" w14:textId="18B883CD" w:rsidR="00BE0954" w:rsidRPr="00B208B7" w:rsidRDefault="00214BD4" w:rsidP="00D90D64">
      <w:pPr>
        <w:ind w:firstLine="720"/>
        <w:jc w:val="both"/>
        <w:rPr>
          <w:color w:val="000000" w:themeColor="text1"/>
          <w:lang w:val="en-US"/>
        </w:rPr>
      </w:pPr>
      <w:r>
        <w:rPr>
          <w:color w:val="000000" w:themeColor="text1"/>
          <w:lang w:val="en-US"/>
        </w:rPr>
        <w:t xml:space="preserve">Đi sâu vào </w:t>
      </w:r>
      <w:r w:rsidR="00067D95">
        <w:rPr>
          <w:color w:val="000000" w:themeColor="text1"/>
          <w:lang w:val="en-US"/>
        </w:rPr>
        <w:t>chủ đề giáo dục</w:t>
      </w:r>
      <w:r w:rsidR="00F02C13" w:rsidRPr="00FA3EEB">
        <w:rPr>
          <w:color w:val="000000" w:themeColor="text1"/>
        </w:rPr>
        <w:t>, trong quá trình tổ chức thi, kiểm tra trên máy tính hiện nay, đa số trình nhập liệu của các hệ thống E-learning đã có trên thị trường đáp ứng được các chức năng cơ bản để nhập vào dữ liệu có các dạng đơn giản như văn bản chữ, số, ký tự đặc biệt. Các trình xử lý văn bản truyền thống bị hạn chế khi làm việc với các phương trình toán học phức tạp hoặc các biểu thức khoa học, đòi hỏi một công cụ hỗ trợ người dùng nhập dữ liệu vào một cách tiện lợi nhất.</w:t>
      </w:r>
      <w:r w:rsidR="00D90D64">
        <w:rPr>
          <w:color w:val="000000" w:themeColor="text1"/>
          <w:lang w:val="en-US"/>
        </w:rPr>
        <w:t xml:space="preserve"> Song, t</w:t>
      </w:r>
      <w:r w:rsidR="00F02C13" w:rsidRPr="00FA3EEB">
        <w:rPr>
          <w:color w:val="000000" w:themeColor="text1"/>
        </w:rPr>
        <w:t>hực tế hiện nay, một số người thực hiện nhập liệu hay thiết kế công thức toán trên một phần mềm thứ ba, rồi chụp ảnh dán vào. Như vậy, chúng ta sẽ mất khá nhiều thời gian để di chuyển qua lại giữa các phần mềm, chưa kể đến việc hiệu chỉnh công thức sau khi đã xuất bản vẽ thành hình ảnh</w:t>
      </w:r>
      <w:r w:rsidR="00DE70F7">
        <w:rPr>
          <w:color w:val="000000" w:themeColor="text1"/>
          <w:lang w:val="en-US"/>
        </w:rPr>
        <w:t xml:space="preserve"> là bất khả thi</w:t>
      </w:r>
      <w:r w:rsidR="0027732A">
        <w:rPr>
          <w:color w:val="000000" w:themeColor="text1"/>
          <w:lang w:val="en-US"/>
        </w:rPr>
        <w:t xml:space="preserve">, khi đó phải </w:t>
      </w:r>
      <w:r w:rsidR="00DA288E">
        <w:rPr>
          <w:color w:val="000000" w:themeColor="text1"/>
          <w:lang w:val="en-US"/>
        </w:rPr>
        <w:t>quay lại phần mềm nhập liệu và thực hiện lại hành động xuất hình ảnh.</w:t>
      </w:r>
    </w:p>
    <w:p w14:paraId="18AC6F36" w14:textId="69F7BF48" w:rsidR="006B35B9" w:rsidRPr="00FA3EEB" w:rsidRDefault="006B35B9" w:rsidP="007661B4">
      <w:pPr>
        <w:pStyle w:val="Heading2"/>
      </w:pPr>
      <w:bookmarkStart w:id="21" w:name="_Toc55944200"/>
      <w:r w:rsidRPr="00FA3EEB">
        <w:t>Mục tiêu của đề tài</w:t>
      </w:r>
      <w:bookmarkEnd w:id="21"/>
    </w:p>
    <w:p w14:paraId="3EF631D5" w14:textId="17853A46" w:rsidR="00FA2917" w:rsidRPr="00FA3EEB" w:rsidRDefault="009C492D" w:rsidP="000C512F">
      <w:pPr>
        <w:jc w:val="both"/>
        <w:rPr>
          <w:color w:val="000000" w:themeColor="text1"/>
        </w:rPr>
      </w:pPr>
      <w:r w:rsidRPr="00FA3EEB">
        <w:rPr>
          <w:color w:val="000000" w:themeColor="text1"/>
        </w:rPr>
        <w:tab/>
      </w:r>
      <w:r w:rsidR="00FA2917" w:rsidRPr="00FA3EEB">
        <w:rPr>
          <w:color w:val="000000" w:themeColor="text1"/>
        </w:rPr>
        <w:t xml:space="preserve">Dựa trên quá trình tìm tòi, nghiên cứu các phần mềm ứng dụng hỗ trợ nhập liệu công thức toán học trên máy tính, chúng tôi xây dựng trình nhập liệu tương tự, </w:t>
      </w:r>
      <w:r w:rsidR="00FA2917" w:rsidRPr="00FA3EEB">
        <w:rPr>
          <w:color w:val="000000" w:themeColor="text1"/>
        </w:rPr>
        <w:lastRenderedPageBreak/>
        <w:t>mục đích có thể tối ưu về phần giao diện người dùng, sao cho thân thiện hơn và dễ sử dụng hơn, giúp người dùng nhập liệu không chỉ văn bản chữ mà còn thể biểu diễn các biểu thức số học, phép tính khoa học khác nhau. Tối ưu hóa sự tiện lợi cho người dùng bằng các phím tắt, xử lý hiển thị giao diện đúng yêu cầu của người sử dụng. Phục vụ nhu cầu ngày càng cao trong các bài thi trên máy tính, đặc biệt là các câu hỏi chứa biểu thức số học phức tạp như căn bậc hai, logarit, tích phân, ma trận, …</w:t>
      </w:r>
    </w:p>
    <w:p w14:paraId="60721DB2" w14:textId="31A02387" w:rsidR="009C492D" w:rsidRPr="00FA3EEB" w:rsidRDefault="00FA2917" w:rsidP="00414F8C">
      <w:pPr>
        <w:spacing w:beforeLines="60" w:before="144" w:afterLines="60" w:after="144" w:line="312" w:lineRule="auto"/>
        <w:ind w:firstLine="567"/>
        <w:jc w:val="both"/>
        <w:rPr>
          <w:color w:val="000000" w:themeColor="text1"/>
        </w:rPr>
      </w:pPr>
      <w:r w:rsidRPr="00FA3EEB">
        <w:rPr>
          <w:color w:val="000000" w:themeColor="text1"/>
        </w:rPr>
        <w:t xml:space="preserve">Sau khi tiện ích này được hoàn thành về mặt ngữ nghĩa, có khả năng ứng dụng thực tế, chúng tôi định hướng nhúng tiện ích này vào moodle trong hệ thống Elearning có sẵn ở hầu hết các Trường học có kết hợp học trực tuyến, để giảng viên có thể dễ dàng tự tạo nên các bài thi </w:t>
      </w:r>
      <w:r w:rsidR="00473C05">
        <w:rPr>
          <w:color w:val="000000" w:themeColor="text1"/>
          <w:lang w:val="en-US"/>
        </w:rPr>
        <w:t>chứa biểu thức phức tạp</w:t>
      </w:r>
      <w:r w:rsidRPr="00FA3EEB">
        <w:rPr>
          <w:color w:val="000000" w:themeColor="text1"/>
        </w:rPr>
        <w:t xml:space="preserve"> trực tuyến cho </w:t>
      </w:r>
      <w:r w:rsidR="000A6C9B">
        <w:rPr>
          <w:color w:val="000000" w:themeColor="text1"/>
          <w:lang w:val="en-US"/>
        </w:rPr>
        <w:t>k</w:t>
      </w:r>
      <w:r w:rsidRPr="00FA3EEB">
        <w:rPr>
          <w:color w:val="000000" w:themeColor="text1"/>
        </w:rPr>
        <w:t>hóa học của riêng mình.</w:t>
      </w:r>
    </w:p>
    <w:p w14:paraId="1D81705B" w14:textId="797F5797" w:rsidR="0001715E" w:rsidRPr="00FA3EEB" w:rsidRDefault="0001715E" w:rsidP="007661B4">
      <w:pPr>
        <w:pStyle w:val="Heading2"/>
      </w:pPr>
      <w:bookmarkStart w:id="22" w:name="_Toc55944201"/>
      <w:r w:rsidRPr="00FA3EEB">
        <w:t>Phương pháp nghiên cứu của đề tài</w:t>
      </w:r>
      <w:bookmarkEnd w:id="22"/>
    </w:p>
    <w:p w14:paraId="255042BA" w14:textId="130351AF" w:rsidR="006946A9" w:rsidRPr="00FA3EEB" w:rsidRDefault="008F0642" w:rsidP="006B0601">
      <w:pPr>
        <w:pStyle w:val="Heading3"/>
      </w:pPr>
      <w:bookmarkStart w:id="23" w:name="_Toc55944202"/>
      <w:bookmarkStart w:id="24" w:name="_Hlk67170961"/>
      <w:r w:rsidRPr="00FA3EEB">
        <w:t>Phương pháp nghiên cứu lý thuyết</w:t>
      </w:r>
      <w:bookmarkEnd w:id="23"/>
    </w:p>
    <w:bookmarkEnd w:id="24"/>
    <w:p w14:paraId="59D6D7A0" w14:textId="77777777" w:rsidR="003D5B3D" w:rsidRPr="00FA3EEB" w:rsidRDefault="00414F8C" w:rsidP="00FD1F34">
      <w:pPr>
        <w:ind w:firstLine="567"/>
        <w:jc w:val="both"/>
        <w:rPr>
          <w:color w:val="000000" w:themeColor="text1"/>
        </w:rPr>
      </w:pPr>
      <w:r w:rsidRPr="00FA3EEB">
        <w:rPr>
          <w:color w:val="000000" w:themeColor="text1"/>
        </w:rPr>
        <w:t>Nghiên cứu lịch sử, hệ thống, cách thức hoạt động của một số trình nhập liệu hiện có: MathType, CodeCogs Equation Editor, Equation trong Microsoft Word.</w:t>
      </w:r>
    </w:p>
    <w:p w14:paraId="18EE0F97" w14:textId="77777777" w:rsidR="009C37EA" w:rsidRPr="00FA3EEB" w:rsidRDefault="00414F8C" w:rsidP="00FD1F34">
      <w:pPr>
        <w:ind w:firstLine="567"/>
        <w:jc w:val="both"/>
        <w:rPr>
          <w:color w:val="000000" w:themeColor="text1"/>
        </w:rPr>
      </w:pPr>
      <w:r w:rsidRPr="00FA3EEB">
        <w:rPr>
          <w:color w:val="000000" w:themeColor="text1"/>
        </w:rPr>
        <w:t>Nghiên cứu tài liệu liên quan đến thiết kế, vận hành website, tài liệu về các công thức toán học thông dụng.</w:t>
      </w:r>
    </w:p>
    <w:p w14:paraId="648B5CF8" w14:textId="68D39AFF" w:rsidR="00E0545D" w:rsidRPr="00FA3EEB" w:rsidRDefault="00414F8C" w:rsidP="00FD1F34">
      <w:pPr>
        <w:ind w:firstLine="567"/>
        <w:jc w:val="both"/>
        <w:rPr>
          <w:color w:val="000000" w:themeColor="text1"/>
        </w:rPr>
      </w:pPr>
      <w:r w:rsidRPr="00FA3EEB">
        <w:rPr>
          <w:color w:val="000000" w:themeColor="text1"/>
        </w:rPr>
        <w:t>Giả thiết các rủi ro, các hệ quả có thể xảy ra, từ đó đề xuất cũng như tham khảo ý kiến đề xuất từ chuyên gia.</w:t>
      </w:r>
    </w:p>
    <w:p w14:paraId="3B590682" w14:textId="4AC5D613" w:rsidR="008F0642" w:rsidRPr="00FA3EEB" w:rsidRDefault="008F0642" w:rsidP="006B0601">
      <w:pPr>
        <w:pStyle w:val="Heading3"/>
      </w:pPr>
      <w:bookmarkStart w:id="25" w:name="_Toc55944203"/>
      <w:r w:rsidRPr="00FA3EEB">
        <w:t>Phương pháp nghiên cứu thực tiễn</w:t>
      </w:r>
      <w:bookmarkEnd w:id="25"/>
    </w:p>
    <w:p w14:paraId="375825FD" w14:textId="77777777" w:rsidR="00232635" w:rsidRPr="00FA3EEB" w:rsidRDefault="00896473" w:rsidP="005E4999">
      <w:pPr>
        <w:ind w:firstLine="567"/>
        <w:jc w:val="both"/>
        <w:rPr>
          <w:color w:val="000000" w:themeColor="text1"/>
        </w:rPr>
      </w:pPr>
      <w:bookmarkStart w:id="26" w:name="_Hlk67171037"/>
      <w:r w:rsidRPr="00FA3EEB">
        <w:rPr>
          <w:color w:val="000000" w:themeColor="text1"/>
        </w:rPr>
        <w:t>Phân tích tổng kết kinh nghiệm: nghiên cứu các thành quả nổi bật cũng như hạn chế của các phần mềm ứng dụng hiện có trên Internet về hỗ trợ nhập liệu công thức toán học, biểu thức khoa học.</w:t>
      </w:r>
    </w:p>
    <w:p w14:paraId="640E084C" w14:textId="0F3891A4" w:rsidR="00F146BA" w:rsidRPr="00FA3EEB" w:rsidRDefault="00896473" w:rsidP="005E4999">
      <w:pPr>
        <w:ind w:firstLine="567"/>
        <w:jc w:val="both"/>
        <w:rPr>
          <w:color w:val="000000" w:themeColor="text1"/>
        </w:rPr>
      </w:pPr>
      <w:r w:rsidRPr="00FA3EEB">
        <w:rPr>
          <w:color w:val="000000" w:themeColor="text1"/>
        </w:rPr>
        <w:t>Tiếp nhận ý kiến đề xuất, đóng góp của chuyên gia, của Thầy Cô, bạn bè nhằm đưa ra giải pháp vừa tối ưu về mặt giao diện, vừa về mặt khoa học, ngữ nghĩa.</w:t>
      </w:r>
    </w:p>
    <w:p w14:paraId="083802AB" w14:textId="7DA8A34B" w:rsidR="00F01A24" w:rsidRDefault="00852707" w:rsidP="006B0601">
      <w:pPr>
        <w:pStyle w:val="Heading3"/>
      </w:pPr>
      <w:r>
        <w:lastRenderedPageBreak/>
        <w:t>Phương pháp ph</w:t>
      </w:r>
      <w:r w:rsidR="00224DEF">
        <w:t>ỏ</w:t>
      </w:r>
      <w:r>
        <w:t>ng vấn</w:t>
      </w:r>
    </w:p>
    <w:p w14:paraId="4D6D4E87" w14:textId="33C4C919" w:rsidR="00DA0229" w:rsidRPr="00CA007E" w:rsidRDefault="00DA0229" w:rsidP="007D51E4">
      <w:pPr>
        <w:ind w:firstLine="567"/>
        <w:jc w:val="both"/>
        <w:rPr>
          <w:color w:val="000000" w:themeColor="text1"/>
        </w:rPr>
      </w:pPr>
      <w:r w:rsidRPr="00CA007E">
        <w:rPr>
          <w:color w:val="000000" w:themeColor="text1"/>
        </w:rPr>
        <w:t>Tiến hành lên kế hoạch lập bảng hỏi, chọn đối tượng thực hiện phỏng vấn, gồm 02 nhóm: học viên, giảng viên</w:t>
      </w:r>
      <w:r w:rsidR="002234C0">
        <w:rPr>
          <w:color w:val="000000" w:themeColor="text1"/>
          <w:lang w:val="en-US"/>
        </w:rPr>
        <w:t>.</w:t>
      </w:r>
      <w:r w:rsidRPr="00CA007E">
        <w:rPr>
          <w:color w:val="000000" w:themeColor="text1"/>
        </w:rPr>
        <w:t xml:space="preserve"> </w:t>
      </w:r>
      <w:r w:rsidR="002234C0">
        <w:rPr>
          <w:color w:val="000000" w:themeColor="text1"/>
          <w:lang w:val="en-US"/>
        </w:rPr>
        <w:t>T</w:t>
      </w:r>
      <w:r w:rsidRPr="00CA007E">
        <w:rPr>
          <w:color w:val="000000" w:themeColor="text1"/>
        </w:rPr>
        <w:t xml:space="preserve">iếp đó tiến hành phỏng vấn và phân tích kết quả thu được, </w:t>
      </w:r>
      <w:r w:rsidR="008D70EE">
        <w:rPr>
          <w:color w:val="000000" w:themeColor="text1"/>
          <w:lang w:val="en-US"/>
        </w:rPr>
        <w:t>rồi</w:t>
      </w:r>
      <w:r w:rsidRPr="00CA007E">
        <w:rPr>
          <w:color w:val="000000" w:themeColor="text1"/>
        </w:rPr>
        <w:t xml:space="preserve"> chọn lọc và đưa ra đặc tả yêu cầu sát với thực tế người </w:t>
      </w:r>
      <w:r w:rsidR="00467EEA">
        <w:rPr>
          <w:color w:val="000000" w:themeColor="text1"/>
          <w:lang w:val="en-US"/>
        </w:rPr>
        <w:t>sử dụng</w:t>
      </w:r>
      <w:r w:rsidRPr="00CA007E">
        <w:rPr>
          <w:color w:val="000000" w:themeColor="text1"/>
        </w:rPr>
        <w:t>.</w:t>
      </w:r>
    </w:p>
    <w:p w14:paraId="1864E255" w14:textId="3A09BE84" w:rsidR="002312ED" w:rsidRPr="00CA007E" w:rsidRDefault="002312ED" w:rsidP="007661B4">
      <w:pPr>
        <w:pStyle w:val="Heading2"/>
      </w:pPr>
      <w:bookmarkStart w:id="27" w:name="_Toc55944204"/>
      <w:bookmarkEnd w:id="26"/>
      <w:r w:rsidRPr="00CA007E">
        <w:t>Ý nghĩa của đề tài</w:t>
      </w:r>
      <w:bookmarkEnd w:id="27"/>
    </w:p>
    <w:p w14:paraId="3EE0D80D" w14:textId="5AD6161E" w:rsidR="00D02E10" w:rsidRPr="00C744AE" w:rsidRDefault="002312ED" w:rsidP="00E627CB">
      <w:pPr>
        <w:spacing w:beforeLines="60" w:before="144" w:afterLines="60" w:after="144" w:line="312" w:lineRule="auto"/>
        <w:jc w:val="both"/>
        <w:rPr>
          <w:color w:val="000000" w:themeColor="text1"/>
          <w:lang w:val="en-US"/>
        </w:rPr>
      </w:pPr>
      <w:r w:rsidRPr="00496185">
        <w:rPr>
          <w:color w:val="FF0000"/>
          <w:lang w:val="en-US"/>
        </w:rPr>
        <w:tab/>
      </w:r>
      <w:r w:rsidRPr="00C744AE">
        <w:rPr>
          <w:color w:val="000000" w:themeColor="text1"/>
          <w:lang w:val="en-US"/>
        </w:rPr>
        <w:t>Dễ dàng soạn thảo các công thức toán, tạo tài liệu bài tập, đồ án, bài kiểm tra một cách tiện lợi, tiết kiệm thời gian trong quá trình học tập, nghiên cứu bộ môn Toán học</w:t>
      </w:r>
      <w:r w:rsidR="00E871FC">
        <w:rPr>
          <w:color w:val="000000" w:themeColor="text1"/>
          <w:lang w:val="en-US"/>
        </w:rPr>
        <w:t xml:space="preserve"> nói riêng</w:t>
      </w:r>
      <w:r w:rsidRPr="00C744AE">
        <w:rPr>
          <w:color w:val="000000" w:themeColor="text1"/>
          <w:lang w:val="en-US"/>
        </w:rPr>
        <w:t>, cho giảng viên giảng dạy, sinh viên nghiên cứu.</w:t>
      </w:r>
    </w:p>
    <w:p w14:paraId="70D0087F" w14:textId="0C08BCF9" w:rsidR="0044030F" w:rsidRPr="00C744AE" w:rsidRDefault="00D02E10"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Phục vụ nhu cầu ngày càng cao trong các bài thi </w:t>
      </w:r>
      <w:r w:rsidR="00B870D9">
        <w:rPr>
          <w:color w:val="000000" w:themeColor="text1"/>
          <w:lang w:val="en-US"/>
        </w:rPr>
        <w:t>chứa biểu thức phức tạp</w:t>
      </w:r>
      <w:r w:rsidR="002312ED" w:rsidRPr="00C744AE">
        <w:rPr>
          <w:color w:val="000000" w:themeColor="text1"/>
          <w:lang w:val="en-US"/>
        </w:rPr>
        <w:t xml:space="preserve"> trên máy tính đặc biệt là các câu hỏi chứa biểu thức số học phức tạp như căn bậc 2, logarit, tích phân, …</w:t>
      </w:r>
    </w:p>
    <w:p w14:paraId="22DE95A9" w14:textId="48C6C7A6" w:rsidR="002312ED" w:rsidRPr="00C744AE" w:rsidRDefault="0044030F"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Định hướng nhúng tiện ích này vào moodle trong hệ thống Elearning có sẵn ở hầu hết các Trường học có kết hợp học trực tuyến, để giảng viên có thể dễ dàng tự tạo nên các bài thi </w:t>
      </w:r>
      <w:r w:rsidR="00BD7719">
        <w:rPr>
          <w:color w:val="000000" w:themeColor="text1"/>
          <w:lang w:val="en-US"/>
        </w:rPr>
        <w:t>chứa biểu thức phức tạp</w:t>
      </w:r>
      <w:r w:rsidR="00BD7719" w:rsidRPr="00C744AE">
        <w:rPr>
          <w:color w:val="000000" w:themeColor="text1"/>
          <w:lang w:val="en-US"/>
        </w:rPr>
        <w:t xml:space="preserve"> </w:t>
      </w:r>
      <w:r w:rsidR="002312ED" w:rsidRPr="00C744AE">
        <w:rPr>
          <w:color w:val="000000" w:themeColor="text1"/>
          <w:lang w:val="en-US"/>
        </w:rPr>
        <w:t>(Toán học nói riêng) trực tuyến cho Khóa học của mình.</w:t>
      </w:r>
    </w:p>
    <w:p w14:paraId="1A1CB109" w14:textId="3C5D3CB4" w:rsidR="002F3595" w:rsidRPr="00C744AE" w:rsidRDefault="002F3595" w:rsidP="00E627CB">
      <w:pPr>
        <w:spacing w:beforeLines="60" w:before="144" w:afterLines="60" w:after="144" w:line="312" w:lineRule="auto"/>
        <w:jc w:val="both"/>
        <w:rPr>
          <w:color w:val="000000" w:themeColor="text1"/>
        </w:rPr>
      </w:pPr>
      <w:r w:rsidRPr="00C744AE">
        <w:rPr>
          <w:color w:val="000000" w:themeColor="text1"/>
          <w:lang w:val="en-US"/>
        </w:rPr>
        <w:tab/>
      </w:r>
      <w:r w:rsidRPr="00C744AE">
        <w:rPr>
          <w:color w:val="000000" w:themeColor="text1"/>
        </w:rPr>
        <w:t>Khi đề tài thực hiện thành công, toàn bộ chương trình và bản thuyết minh của đề tài</w:t>
      </w:r>
      <w:r w:rsidR="002A3D6D" w:rsidRPr="00C744AE">
        <w:rPr>
          <w:color w:val="000000" w:themeColor="text1"/>
        </w:rPr>
        <w:t xml:space="preserve"> cũng</w:t>
      </w:r>
      <w:r w:rsidRPr="00C744AE">
        <w:rPr>
          <w:color w:val="000000" w:themeColor="text1"/>
        </w:rPr>
        <w:t xml:space="preserve"> sẽ trở thành tài liệu nghiên cứu, tham khảo nhanh, thiết thực cho </w:t>
      </w:r>
      <w:r w:rsidR="00EE50D5" w:rsidRPr="00C744AE">
        <w:rPr>
          <w:color w:val="000000" w:themeColor="text1"/>
        </w:rPr>
        <w:t>các</w:t>
      </w:r>
      <w:r w:rsidRPr="00C744AE">
        <w:rPr>
          <w:color w:val="000000" w:themeColor="text1"/>
        </w:rPr>
        <w:t xml:space="preserve"> giảng viên và các bạn sinh viên, những người yêu thích lĩnh vực Toán học, nhất là lĩnh vực xây dựng </w:t>
      </w:r>
      <w:r w:rsidR="006C55D1" w:rsidRPr="00C744AE">
        <w:rPr>
          <w:color w:val="000000" w:themeColor="text1"/>
        </w:rPr>
        <w:t xml:space="preserve">ứng dụng </w:t>
      </w:r>
      <w:r w:rsidR="002D6D71" w:rsidRPr="00C744AE">
        <w:rPr>
          <w:color w:val="000000" w:themeColor="text1"/>
        </w:rPr>
        <w:t xml:space="preserve">trên </w:t>
      </w:r>
      <w:r w:rsidR="005D6D6F" w:rsidRPr="00C744AE">
        <w:rPr>
          <w:color w:val="000000" w:themeColor="text1"/>
        </w:rPr>
        <w:t xml:space="preserve">nền tảng </w:t>
      </w:r>
      <w:r w:rsidR="006C55D1" w:rsidRPr="00C744AE">
        <w:rPr>
          <w:color w:val="000000" w:themeColor="text1"/>
        </w:rPr>
        <w:t>website.</w:t>
      </w:r>
    </w:p>
    <w:p w14:paraId="54201A7B" w14:textId="0ADC4DB4" w:rsidR="00D8251D" w:rsidRPr="00EB3E49" w:rsidRDefault="002312ED" w:rsidP="007661B4">
      <w:pPr>
        <w:pStyle w:val="Heading2"/>
      </w:pPr>
      <w:bookmarkStart w:id="28" w:name="_Toc55944205"/>
      <w:r w:rsidRPr="00EB3E49">
        <w:t>L</w:t>
      </w:r>
      <w:r w:rsidR="00BE21DE" w:rsidRPr="00EB3E49">
        <w:t>ịch sử nghiên cứu</w:t>
      </w:r>
      <w:bookmarkEnd w:id="28"/>
    </w:p>
    <w:p w14:paraId="2D876496" w14:textId="4DEBCD8B" w:rsidR="00AB77C3" w:rsidRPr="00EB3E49" w:rsidRDefault="009B70DB" w:rsidP="00D02CA9">
      <w:pPr>
        <w:spacing w:beforeLines="60" w:before="144" w:afterLines="60" w:after="144" w:line="312" w:lineRule="auto"/>
        <w:ind w:firstLine="567"/>
        <w:jc w:val="both"/>
        <w:rPr>
          <w:rFonts w:cs="Times New Roman"/>
          <w:color w:val="000000" w:themeColor="text1"/>
        </w:rPr>
      </w:pPr>
      <w:bookmarkStart w:id="29" w:name="_Hlk67170668"/>
      <w:bookmarkStart w:id="30" w:name="_Toc140297269"/>
      <w:bookmarkStart w:id="31" w:name="_Toc142813558"/>
      <w:r w:rsidRPr="00EB3E49">
        <w:rPr>
          <w:rFonts w:cs="Times New Roman"/>
          <w:color w:val="000000" w:themeColor="text1"/>
          <w:lang w:val="en-US"/>
        </w:rPr>
        <w:t xml:space="preserve">Thông qua quá trình tìm kiếm trên nhiều nguồn tài liệu, từ sách vở sang Internet, chúng tôi đã </w:t>
      </w:r>
      <w:r w:rsidR="00742361" w:rsidRPr="00EB3E49">
        <w:rPr>
          <w:rFonts w:cs="Times New Roman"/>
          <w:color w:val="000000" w:themeColor="text1"/>
          <w:lang w:val="en-US"/>
        </w:rPr>
        <w:t>tìm</w:t>
      </w:r>
      <w:r w:rsidRPr="00EB3E49">
        <w:rPr>
          <w:rFonts w:cs="Times New Roman"/>
          <w:color w:val="000000" w:themeColor="text1"/>
          <w:lang w:val="en-US"/>
        </w:rPr>
        <w:t xml:space="preserve"> được một số công trình nghiên cứu và ứng dụng hỗ trợ nhập liệu công thức toán học đã có trên thị trường hiện nay.</w:t>
      </w:r>
      <w:r w:rsidR="00317A69" w:rsidRPr="00EB3E49">
        <w:rPr>
          <w:rFonts w:cs="Times New Roman"/>
          <w:color w:val="000000" w:themeColor="text1"/>
        </w:rPr>
        <w:t xml:space="preserve"> Tiêu biểu là The CodeCogs Equation Editor và MathType.</w:t>
      </w:r>
    </w:p>
    <w:p w14:paraId="28BD109A" w14:textId="6EBDCE30" w:rsidR="00FA5C67" w:rsidRPr="00EB3E49" w:rsidRDefault="008F62D5" w:rsidP="006B0601">
      <w:pPr>
        <w:pStyle w:val="Heading3"/>
      </w:pPr>
      <w:bookmarkStart w:id="32" w:name="_Toc55944206"/>
      <w:r w:rsidRPr="00EB3E49">
        <w:t>The CodeCogs Equation Editor</w:t>
      </w:r>
      <w:bookmarkEnd w:id="32"/>
    </w:p>
    <w:p w14:paraId="0653AD9C" w14:textId="77777777" w:rsidR="006C048A" w:rsidRPr="00EB3E49" w:rsidRDefault="006C048A"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4458407B" w14:textId="2BFDB362" w:rsidR="000D537C" w:rsidRPr="00EB3E49" w:rsidRDefault="00B95EBB"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Được phát triển từ năm 2004, phát hành bởi</w:t>
      </w:r>
      <w:r w:rsidR="00960E4E" w:rsidRPr="00EB3E49">
        <w:rPr>
          <w:color w:val="000000" w:themeColor="text1"/>
          <w:lang w:val="en-US"/>
        </w:rPr>
        <w:t xml:space="preserve"> CodeCogs, Zyba Ltd,</w:t>
      </w:r>
      <w:r w:rsidR="00F01848" w:rsidRPr="00EB3E49">
        <w:rPr>
          <w:color w:val="000000" w:themeColor="text1"/>
          <w:lang w:val="en-US"/>
        </w:rPr>
        <w:t xml:space="preserve"> </w:t>
      </w:r>
      <w:r w:rsidR="001A1943" w:rsidRPr="00EB3E49">
        <w:rPr>
          <w:color w:val="000000" w:themeColor="text1"/>
          <w:lang w:val="en-US"/>
        </w:rPr>
        <w:t>B</w:t>
      </w:r>
      <w:r w:rsidR="00960E4E" w:rsidRPr="00EB3E49">
        <w:rPr>
          <w:color w:val="000000" w:themeColor="text1"/>
          <w:lang w:val="en-US"/>
        </w:rPr>
        <w:t xml:space="preserve">roadwood, Holford, TA5 1DU, England. </w:t>
      </w:r>
      <w:r w:rsidR="008A0B78" w:rsidRPr="00EB3E49">
        <w:rPr>
          <w:color w:val="000000" w:themeColor="text1"/>
          <w:lang w:val="en-US"/>
        </w:rPr>
        <w:t>Được viết bởi</w:t>
      </w:r>
      <w:r w:rsidR="00960E4E" w:rsidRPr="00EB3E49">
        <w:rPr>
          <w:color w:val="000000" w:themeColor="text1"/>
          <w:lang w:val="en-US"/>
        </w:rPr>
        <w:t xml:space="preserve"> Will Bateman</w:t>
      </w:r>
      <w:r w:rsidR="0081461B" w:rsidRPr="00EB3E49">
        <w:rPr>
          <w:color w:val="000000" w:themeColor="text1"/>
          <w:lang w:val="en-US"/>
        </w:rPr>
        <w:t xml:space="preserve">, triển khai trên nền tảng web </w:t>
      </w:r>
      <w:r w:rsidR="004A7768" w:rsidRPr="00EB3E49">
        <w:rPr>
          <w:color w:val="000000" w:themeColor="text1"/>
          <w:lang w:val="en-US"/>
        </w:rPr>
        <w:t>thông qua</w:t>
      </w:r>
      <w:r w:rsidR="0081461B" w:rsidRPr="00EB3E49">
        <w:rPr>
          <w:color w:val="000000" w:themeColor="text1"/>
          <w:lang w:val="en-US"/>
        </w:rPr>
        <w:t xml:space="preserve"> đường</w:t>
      </w:r>
      <w:r w:rsidR="004A7768" w:rsidRPr="00EB3E49">
        <w:rPr>
          <w:color w:val="000000" w:themeColor="text1"/>
          <w:lang w:val="en-US"/>
        </w:rPr>
        <w:t xml:space="preserve"> dẫn</w:t>
      </w:r>
      <w:r w:rsidR="0081461B" w:rsidRPr="00EB3E49">
        <w:rPr>
          <w:color w:val="000000" w:themeColor="text1"/>
          <w:lang w:val="en-US"/>
        </w:rPr>
        <w:t xml:space="preserve"> liên kết: www.codecogs.com</w:t>
      </w:r>
      <w:r w:rsidR="00E7193F" w:rsidRPr="00EB3E49">
        <w:rPr>
          <w:color w:val="000000" w:themeColor="text1"/>
          <w:lang w:val="en-US"/>
        </w:rPr>
        <w:t>.</w:t>
      </w:r>
    </w:p>
    <w:p w14:paraId="7AE7E117" w14:textId="59343D80" w:rsidR="00CA3493" w:rsidRPr="00EB3E49" w:rsidRDefault="00CA3493" w:rsidP="00E627CB">
      <w:pPr>
        <w:spacing w:beforeLines="60" w:before="144" w:afterLines="60" w:after="144" w:line="312" w:lineRule="auto"/>
        <w:ind w:firstLine="720"/>
        <w:jc w:val="center"/>
        <w:rPr>
          <w:color w:val="000000" w:themeColor="text1"/>
          <w:lang w:val="en-US"/>
        </w:rPr>
      </w:pPr>
      <w:r w:rsidRPr="00EB3E49">
        <w:rPr>
          <w:noProof/>
          <w:color w:val="000000" w:themeColor="text1"/>
          <w:lang w:val="en-US"/>
        </w:rPr>
        <w:lastRenderedPageBreak/>
        <w:drawing>
          <wp:inline distT="0" distB="0" distL="0" distR="0" wp14:anchorId="6D3FC919" wp14:editId="3EA6349A">
            <wp:extent cx="838200" cy="827590"/>
            <wp:effectExtent l="190500" t="190500" r="17145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827590"/>
                    </a:xfrm>
                    <a:prstGeom prst="rect">
                      <a:avLst/>
                    </a:prstGeom>
                    <a:ln>
                      <a:noFill/>
                    </a:ln>
                    <a:effectLst>
                      <a:outerShdw blurRad="190500" algn="tl" rotWithShape="0">
                        <a:srgbClr val="000000">
                          <a:alpha val="70000"/>
                        </a:srgbClr>
                      </a:outerShdw>
                    </a:effectLst>
                  </pic:spPr>
                </pic:pic>
              </a:graphicData>
            </a:graphic>
          </wp:inline>
        </w:drawing>
      </w:r>
    </w:p>
    <w:p w14:paraId="44284A4A" w14:textId="054C9064" w:rsidR="00CA3493" w:rsidRPr="00EB3E49" w:rsidRDefault="00CA3493" w:rsidP="004328D4">
      <w:pPr>
        <w:pStyle w:val="Image"/>
      </w:pPr>
      <w:bookmarkStart w:id="33" w:name="_Toc55788868"/>
      <w:bookmarkStart w:id="34" w:name="_Toc55935046"/>
      <w:bookmarkStart w:id="35" w:name="_Toc55944330"/>
      <w:r w:rsidRPr="00EB3E49">
        <w:t xml:space="preserve">Hình </w:t>
      </w:r>
      <w:r w:rsidRPr="00EB3E49">
        <w:fldChar w:fldCharType="begin"/>
      </w:r>
      <w:r w:rsidRPr="00EB3E49">
        <w:instrText xml:space="preserve"> STYLEREF 1 \s </w:instrText>
      </w:r>
      <w:r w:rsidRPr="00EB3E49">
        <w:fldChar w:fldCharType="separate"/>
      </w:r>
      <w:r w:rsidR="00F63F15" w:rsidRPr="00EB3E49">
        <w:rPr>
          <w:noProof/>
        </w:rPr>
        <w:t>1</w:t>
      </w:r>
      <w:r w:rsidRPr="00EB3E49">
        <w:rPr>
          <w:noProof/>
        </w:rPr>
        <w:fldChar w:fldCharType="end"/>
      </w:r>
      <w:r w:rsidRPr="00EB3E49">
        <w:t>.</w:t>
      </w:r>
      <w:r w:rsidRPr="00EB3E49">
        <w:fldChar w:fldCharType="begin"/>
      </w:r>
      <w:r w:rsidRPr="00EB3E49">
        <w:instrText xml:space="preserve"> SEQ Hình \* ARABIC \s 1 </w:instrText>
      </w:r>
      <w:r w:rsidRPr="00EB3E49">
        <w:fldChar w:fldCharType="separate"/>
      </w:r>
      <w:r w:rsidR="00F63F15" w:rsidRPr="00EB3E49">
        <w:rPr>
          <w:noProof/>
        </w:rPr>
        <w:t>1</w:t>
      </w:r>
      <w:r w:rsidRPr="00EB3E49">
        <w:rPr>
          <w:noProof/>
        </w:rPr>
        <w:fldChar w:fldCharType="end"/>
      </w:r>
      <w:r w:rsidRPr="00EB3E49">
        <w:t>: Logo tiện ích CodeCogs Equation Editor</w:t>
      </w:r>
      <w:bookmarkEnd w:id="33"/>
      <w:bookmarkEnd w:id="34"/>
      <w:bookmarkEnd w:id="35"/>
    </w:p>
    <w:p w14:paraId="2C8F01B0" w14:textId="2D784D22" w:rsidR="00AE009B" w:rsidRPr="00EB3E49" w:rsidRDefault="0013330F" w:rsidP="00E627CB">
      <w:pPr>
        <w:spacing w:beforeLines="60" w:before="144" w:afterLines="60" w:after="144" w:line="312" w:lineRule="auto"/>
        <w:ind w:firstLine="720"/>
        <w:jc w:val="both"/>
        <w:rPr>
          <w:color w:val="000000" w:themeColor="text1"/>
          <w:lang w:val="en-US"/>
        </w:rPr>
      </w:pPr>
      <w:r w:rsidRPr="00EB3E49">
        <w:rPr>
          <w:color w:val="000000" w:themeColor="text1"/>
          <w:lang w:val="en-US"/>
        </w:rPr>
        <w:t>CodeCogs Equation Editor</w:t>
      </w:r>
      <w:r w:rsidR="001F0AAB" w:rsidRPr="00EB3E49">
        <w:rPr>
          <w:color w:val="000000" w:themeColor="text1"/>
          <w:lang w:val="en-US"/>
        </w:rPr>
        <w:t xml:space="preserve"> được sử dụng</w:t>
      </w:r>
      <w:r w:rsidR="00DC2E81" w:rsidRPr="00EB3E49">
        <w:rPr>
          <w:color w:val="000000" w:themeColor="text1"/>
          <w:lang w:val="en-US"/>
        </w:rPr>
        <w:t xml:space="preserve"> trong nhiều trường hợp để tạo ra các biểu thức toán học, hiển thị tốt trên </w:t>
      </w:r>
      <w:r w:rsidR="00954F3F" w:rsidRPr="00EB3E49">
        <w:rPr>
          <w:color w:val="000000" w:themeColor="text1"/>
          <w:lang w:val="en-US"/>
        </w:rPr>
        <w:t>La</w:t>
      </w:r>
      <w:r w:rsidR="00CF42DB" w:rsidRPr="00EB3E49">
        <w:rPr>
          <w:color w:val="000000" w:themeColor="text1"/>
          <w:lang w:val="en-US"/>
        </w:rPr>
        <w:t>T</w:t>
      </w:r>
      <w:r w:rsidR="00954F3F" w:rsidRPr="00EB3E49">
        <w:rPr>
          <w:color w:val="000000" w:themeColor="text1"/>
          <w:lang w:val="en-US"/>
        </w:rPr>
        <w:t>e</w:t>
      </w:r>
      <w:r w:rsidR="00CF42DB" w:rsidRPr="00EB3E49">
        <w:rPr>
          <w:color w:val="000000" w:themeColor="text1"/>
          <w:lang w:val="en-US"/>
        </w:rPr>
        <w:t>X</w:t>
      </w:r>
      <w:r w:rsidR="00954F3F" w:rsidRPr="00EB3E49">
        <w:rPr>
          <w:color w:val="000000" w:themeColor="text1"/>
          <w:lang w:val="en-US"/>
        </w:rPr>
        <w:t xml:space="preserve"> </w:t>
      </w:r>
      <w:r w:rsidR="0023550C" w:rsidRPr="00EB3E49">
        <w:rPr>
          <w:color w:val="000000" w:themeColor="text1"/>
          <w:lang w:val="en-US"/>
        </w:rPr>
        <w:t>hay</w:t>
      </w:r>
      <w:r w:rsidR="00954F3F" w:rsidRPr="00EB3E49">
        <w:rPr>
          <w:color w:val="000000" w:themeColor="text1"/>
          <w:lang w:val="en-US"/>
        </w:rPr>
        <w:t xml:space="preserve"> MATHML</w:t>
      </w:r>
      <w:r w:rsidR="00DC2E81" w:rsidRPr="00EB3E49">
        <w:rPr>
          <w:color w:val="000000" w:themeColor="text1"/>
          <w:lang w:val="en-US"/>
        </w:rPr>
        <w:t>.</w:t>
      </w:r>
      <w:r w:rsidR="00A732FC" w:rsidRPr="00EB3E49">
        <w:rPr>
          <w:color w:val="000000" w:themeColor="text1"/>
          <w:lang w:val="en-US"/>
        </w:rPr>
        <w:t xml:space="preserve"> Tiện ích được tối ưu hóa cẩn thận nhiều năm và nổi tiếng với độ tin cậy</w:t>
      </w:r>
      <w:r w:rsidR="00C6236E" w:rsidRPr="00EB3E49">
        <w:rPr>
          <w:color w:val="000000" w:themeColor="text1"/>
          <w:lang w:val="en-US"/>
        </w:rPr>
        <w:t>.</w:t>
      </w:r>
      <w:r w:rsidR="001B41D6" w:rsidRPr="00EB3E49">
        <w:rPr>
          <w:color w:val="000000" w:themeColor="text1"/>
          <w:lang w:val="en-US"/>
        </w:rPr>
        <w:t xml:space="preserve"> </w:t>
      </w:r>
      <w:r w:rsidR="0044714D" w:rsidRPr="00EB3E49">
        <w:rPr>
          <w:color w:val="000000" w:themeColor="text1"/>
          <w:lang w:val="en-US"/>
        </w:rPr>
        <w:t>Trình nhập liệu này</w:t>
      </w:r>
      <w:r w:rsidR="00961C7E" w:rsidRPr="00EB3E49">
        <w:rPr>
          <w:color w:val="000000" w:themeColor="text1"/>
          <w:lang w:val="en-US"/>
        </w:rPr>
        <w:t xml:space="preserve"> </w:t>
      </w:r>
      <w:r w:rsidR="0044714D" w:rsidRPr="00EB3E49">
        <w:rPr>
          <w:color w:val="000000" w:themeColor="text1"/>
          <w:lang w:val="en-US"/>
        </w:rPr>
        <w:t>được</w:t>
      </w:r>
      <w:r w:rsidR="00CA3B0B" w:rsidRPr="00EB3E49">
        <w:rPr>
          <w:color w:val="000000" w:themeColor="text1"/>
          <w:lang w:val="en-US"/>
        </w:rPr>
        <w:t xml:space="preserve"> </w:t>
      </w:r>
      <w:r w:rsidR="0044714D" w:rsidRPr="00EB3E49">
        <w:rPr>
          <w:color w:val="000000" w:themeColor="text1"/>
          <w:lang w:val="en-US"/>
        </w:rPr>
        <w:t>h</w:t>
      </w:r>
      <w:r w:rsidR="001B41D6" w:rsidRPr="00EB3E49">
        <w:rPr>
          <w:color w:val="000000" w:themeColor="text1"/>
          <w:lang w:val="en-US"/>
        </w:rPr>
        <w:t>àng triệu người dùng sử dụng cho hàng nghìn trang web</w:t>
      </w:r>
      <w:r w:rsidR="00F558D3" w:rsidRPr="00EB3E49">
        <w:rPr>
          <w:color w:val="000000" w:themeColor="text1"/>
          <w:lang w:val="en-US"/>
        </w:rPr>
        <w:t xml:space="preserve"> khác nhau của họ.</w:t>
      </w:r>
    </w:p>
    <w:p w14:paraId="57D0E1CD" w14:textId="79D4A9E4" w:rsidR="007F4B40" w:rsidRPr="00EB3E49" w:rsidRDefault="00A170CF" w:rsidP="00E627CB">
      <w:pPr>
        <w:spacing w:beforeLines="60" w:before="144" w:afterLines="60" w:after="144" w:line="312" w:lineRule="auto"/>
        <w:jc w:val="center"/>
        <w:rPr>
          <w:color w:val="000000" w:themeColor="text1"/>
          <w:lang w:val="en-US"/>
        </w:rPr>
      </w:pPr>
      <w:r w:rsidRPr="00EB3E49">
        <w:rPr>
          <w:noProof/>
          <w:color w:val="000000" w:themeColor="text1"/>
        </w:rPr>
        <w:drawing>
          <wp:inline distT="0" distB="0" distL="0" distR="0" wp14:anchorId="09B84789" wp14:editId="246E0EAD">
            <wp:extent cx="5579745" cy="887730"/>
            <wp:effectExtent l="190500" t="190500" r="173355" b="179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887730"/>
                    </a:xfrm>
                    <a:prstGeom prst="rect">
                      <a:avLst/>
                    </a:prstGeom>
                    <a:ln>
                      <a:noFill/>
                    </a:ln>
                    <a:effectLst>
                      <a:outerShdw blurRad="190500" algn="tl" rotWithShape="0">
                        <a:srgbClr val="000000">
                          <a:alpha val="70000"/>
                        </a:srgbClr>
                      </a:outerShdw>
                    </a:effectLst>
                  </pic:spPr>
                </pic:pic>
              </a:graphicData>
            </a:graphic>
          </wp:inline>
        </w:drawing>
      </w:r>
    </w:p>
    <w:p w14:paraId="03735C5B" w14:textId="31D79A08" w:rsidR="007F4B40" w:rsidRPr="00EB3E49" w:rsidRDefault="009067BB" w:rsidP="004328D4">
      <w:pPr>
        <w:pStyle w:val="Image"/>
        <w:rPr>
          <w:rStyle w:val="BookTitle"/>
          <w:b w:val="0"/>
          <w:bCs w:val="0"/>
          <w:i w:val="0"/>
          <w:iCs w:val="0"/>
          <w:spacing w:val="0"/>
        </w:rPr>
      </w:pPr>
      <w:bookmarkStart w:id="36" w:name="_Toc367742567"/>
      <w:bookmarkStart w:id="37" w:name="_Toc55935047"/>
      <w:bookmarkStart w:id="38" w:name="_Toc55944331"/>
      <w:r w:rsidRPr="00EB3E49">
        <w:t>Hình</w:t>
      </w:r>
      <w:r w:rsidR="007F4B40" w:rsidRPr="00EB3E49">
        <w:t xml:space="preserve"> </w:t>
      </w:r>
      <w:r w:rsidR="009D427A" w:rsidRPr="00EB3E49">
        <w:fldChar w:fldCharType="begin"/>
      </w:r>
      <w:r w:rsidR="00B9258D" w:rsidRPr="00EB3E49">
        <w:instrText xml:space="preserve"> STYLEREF 1 \s </w:instrText>
      </w:r>
      <w:r w:rsidR="009D427A" w:rsidRPr="00EB3E49">
        <w:fldChar w:fldCharType="separate"/>
      </w:r>
      <w:r w:rsidR="00F63F15" w:rsidRPr="00EB3E49">
        <w:rPr>
          <w:noProof/>
        </w:rPr>
        <w:t>1</w:t>
      </w:r>
      <w:r w:rsidR="009D427A" w:rsidRPr="00EB3E49">
        <w:fldChar w:fldCharType="end"/>
      </w:r>
      <w:r w:rsidR="002B6D31" w:rsidRPr="00EB3E49">
        <w:t>.</w:t>
      </w:r>
      <w:r w:rsidR="00AE130B" w:rsidRPr="00EB3E49">
        <w:t>2</w:t>
      </w:r>
      <w:r w:rsidR="007F4B40" w:rsidRPr="00EB3E49">
        <w:t xml:space="preserve">: </w:t>
      </w:r>
      <w:bookmarkEnd w:id="36"/>
      <w:r w:rsidR="00FF0F3F" w:rsidRPr="00EB3E49">
        <w:t>Bảng điều khiển của</w:t>
      </w:r>
      <w:r w:rsidR="00B63587" w:rsidRPr="00EB3E49">
        <w:t xml:space="preserve"> CodeCogs</w:t>
      </w:r>
      <w:r w:rsidR="00B63587" w:rsidRPr="00EB3E49">
        <w:rPr>
          <w:rStyle w:val="BookTitle"/>
          <w:b w:val="0"/>
          <w:i w:val="0"/>
          <w:iCs w:val="0"/>
          <w:spacing w:val="0"/>
        </w:rPr>
        <w:t xml:space="preserve"> Equation Editor</w:t>
      </w:r>
      <w:bookmarkEnd w:id="37"/>
      <w:bookmarkEnd w:id="38"/>
    </w:p>
    <w:p w14:paraId="1C2CDC70" w14:textId="75458FD5" w:rsidR="007358C3" w:rsidRPr="00EB3E49" w:rsidRDefault="007358C3" w:rsidP="00E627CB">
      <w:pPr>
        <w:pStyle w:val="Heading4"/>
        <w:spacing w:beforeLines="60" w:before="144" w:afterLines="60" w:after="144" w:line="312" w:lineRule="auto"/>
        <w:rPr>
          <w:color w:val="000000" w:themeColor="text1"/>
          <w:lang w:val="en-US"/>
        </w:rPr>
      </w:pPr>
      <w:r w:rsidRPr="00EB3E49">
        <w:rPr>
          <w:color w:val="000000" w:themeColor="text1"/>
          <w:lang w:val="en-US"/>
        </w:rPr>
        <w:t>Phiên bản</w:t>
      </w:r>
    </w:p>
    <w:p w14:paraId="61B0C8C0" w14:textId="02D7643B" w:rsidR="00D60FB4" w:rsidRPr="00EB3E49" w:rsidRDefault="00D60FB4"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Tiện ích được chia ra làm hai phiên bản:</w:t>
      </w:r>
    </w:p>
    <w:p w14:paraId="6F46B732" w14:textId="77777777" w:rsidR="007A0D8B" w:rsidRPr="00EB3E49" w:rsidRDefault="00BF1889" w:rsidP="00E627CB">
      <w:pPr>
        <w:spacing w:beforeLines="60" w:before="144" w:afterLines="60" w:after="144" w:line="312" w:lineRule="auto"/>
        <w:ind w:firstLine="624"/>
        <w:jc w:val="both"/>
        <w:rPr>
          <w:color w:val="000000" w:themeColor="text1"/>
        </w:rPr>
      </w:pPr>
      <w:r w:rsidRPr="00EB3E49">
        <w:rPr>
          <w:i/>
          <w:iCs/>
          <w:color w:val="000000" w:themeColor="text1"/>
          <w:lang w:val="en-US"/>
        </w:rPr>
        <w:t xml:space="preserve">- </w:t>
      </w:r>
      <w:r w:rsidR="00D60FB4" w:rsidRPr="00EB3E49">
        <w:rPr>
          <w:i/>
          <w:iCs/>
          <w:color w:val="000000" w:themeColor="text1"/>
        </w:rPr>
        <w:t>Phiên bản độc lập</w:t>
      </w:r>
      <w:r w:rsidR="00D60FB4" w:rsidRPr="00EB3E49">
        <w:rPr>
          <w:color w:val="000000" w:themeColor="text1"/>
        </w:rPr>
        <w:t>: được sử dụng đơn giản như một trình nhập liệu công thức toán học, sau đó có thể sao chép vào bất kỳ hệ thống thứ ba nào, bao gồm các trang web khác, blogs, trong email, hay trong phần mềm ứng dụng</w:t>
      </w:r>
      <w:r w:rsidR="000E51CD" w:rsidRPr="00EB3E49">
        <w:rPr>
          <w:color w:val="000000" w:themeColor="text1"/>
        </w:rPr>
        <w:t>.</w:t>
      </w:r>
    </w:p>
    <w:p w14:paraId="3FFB3F70" w14:textId="028A9BFF" w:rsidR="00A65FF3" w:rsidRPr="00EB3E49" w:rsidRDefault="007A0D8B" w:rsidP="00E627CB">
      <w:pPr>
        <w:spacing w:beforeLines="60" w:before="144" w:afterLines="60" w:after="144" w:line="312" w:lineRule="auto"/>
        <w:ind w:firstLine="624"/>
        <w:jc w:val="both"/>
        <w:rPr>
          <w:color w:val="000000" w:themeColor="text1"/>
        </w:rPr>
      </w:pPr>
      <w:r w:rsidRPr="00EB3E49">
        <w:rPr>
          <w:color w:val="000000" w:themeColor="text1"/>
          <w:lang w:val="en-US"/>
        </w:rPr>
        <w:t xml:space="preserve">- </w:t>
      </w:r>
      <w:r w:rsidR="00A65FF3" w:rsidRPr="00EB3E49">
        <w:rPr>
          <w:i/>
          <w:iCs/>
          <w:color w:val="000000" w:themeColor="text1"/>
        </w:rPr>
        <w:t>Phiên bản tích hợp</w:t>
      </w:r>
      <w:r w:rsidR="00A65FF3" w:rsidRPr="00EB3E49">
        <w:rPr>
          <w:color w:val="000000" w:themeColor="text1"/>
        </w:rPr>
        <w:t xml:space="preserve">: </w:t>
      </w:r>
      <w:r w:rsidR="003E0E89" w:rsidRPr="00EB3E49">
        <w:rPr>
          <w:color w:val="000000" w:themeColor="text1"/>
        </w:rPr>
        <w:t>được thiết kế để có thể nhúng vào một trang web, cho phép người sử dụng tạo ra các công thức toán mà không cần phải chuyển qua lại giữa các ứng dụng.</w:t>
      </w:r>
    </w:p>
    <w:p w14:paraId="1A8F27F5" w14:textId="7E9B2786" w:rsidR="00E430F7" w:rsidRPr="00EB3E49" w:rsidRDefault="00E862D0" w:rsidP="00E627CB">
      <w:pPr>
        <w:spacing w:beforeLines="60" w:before="144" w:afterLines="60" w:after="144" w:line="312" w:lineRule="auto"/>
        <w:ind w:firstLine="624"/>
        <w:jc w:val="both"/>
        <w:rPr>
          <w:color w:val="000000" w:themeColor="text1"/>
        </w:rPr>
      </w:pPr>
      <w:r w:rsidRPr="00EB3E49">
        <w:rPr>
          <w:color w:val="000000" w:themeColor="text1"/>
        </w:rPr>
        <w:t>B</w:t>
      </w:r>
      <w:r w:rsidR="00E430F7" w:rsidRPr="00EB3E49">
        <w:rPr>
          <w:color w:val="000000" w:themeColor="text1"/>
        </w:rPr>
        <w:t xml:space="preserve">ạn có thể dễ dàng truy cập đường dẫn </w:t>
      </w:r>
      <w:hyperlink r:id="rId13" w:history="1">
        <w:r w:rsidR="00E430F7" w:rsidRPr="00EB3E49">
          <w:rPr>
            <w:rStyle w:val="Hyperlink"/>
            <w:color w:val="000000" w:themeColor="text1"/>
          </w:rPr>
          <w:t>codecogs.com/latex/eqneditor.php</w:t>
        </w:r>
      </w:hyperlink>
      <w:r w:rsidR="00E430F7" w:rsidRPr="00EB3E49">
        <w:rPr>
          <w:color w:val="000000" w:themeColor="text1"/>
        </w:rPr>
        <w:t xml:space="preserve"> để</w:t>
      </w:r>
      <w:r w:rsidR="000F264B" w:rsidRPr="00EB3E49">
        <w:rPr>
          <w:color w:val="000000" w:themeColor="text1"/>
        </w:rPr>
        <w:t xml:space="preserve"> sử dụng trình nhập liệu này.</w:t>
      </w:r>
    </w:p>
    <w:p w14:paraId="5C113F09" w14:textId="5972EE8F" w:rsidR="009E7C66" w:rsidRPr="00EB3E49" w:rsidRDefault="004671FD" w:rsidP="00E627CB">
      <w:pPr>
        <w:pStyle w:val="Heading4"/>
        <w:spacing w:beforeLines="60" w:before="144" w:afterLines="60" w:after="144" w:line="312" w:lineRule="auto"/>
        <w:rPr>
          <w:color w:val="000000" w:themeColor="text1"/>
        </w:rPr>
      </w:pPr>
      <w:r w:rsidRPr="00EB3E49">
        <w:rPr>
          <w:color w:val="000000" w:themeColor="text1"/>
        </w:rPr>
        <w:t>Phạm vi sử dụng</w:t>
      </w:r>
    </w:p>
    <w:p w14:paraId="329C3F12" w14:textId="43F6546A" w:rsidR="00AB45E5" w:rsidRPr="00EB3E49" w:rsidRDefault="00590096" w:rsidP="00E627CB">
      <w:pPr>
        <w:pStyle w:val="ListParagraph"/>
        <w:spacing w:beforeLines="60" w:before="144" w:afterLines="60" w:after="144" w:line="312" w:lineRule="auto"/>
        <w:rPr>
          <w:rStyle w:val="BookTitle"/>
          <w:b w:val="0"/>
          <w:bCs w:val="0"/>
          <w:i w:val="0"/>
          <w:iCs w:val="0"/>
          <w:color w:val="000000" w:themeColor="text1"/>
          <w:spacing w:val="0"/>
        </w:rPr>
      </w:pPr>
      <w:r w:rsidRPr="00EB3E49">
        <w:rPr>
          <w:color w:val="000000" w:themeColor="text1"/>
        </w:rPr>
        <w:t xml:space="preserve">Khách hàng của </w:t>
      </w:r>
      <w:r w:rsidRPr="00EB3E49">
        <w:rPr>
          <w:rStyle w:val="BookTitle"/>
          <w:b w:val="0"/>
          <w:bCs w:val="0"/>
          <w:i w:val="0"/>
          <w:iCs w:val="0"/>
          <w:color w:val="000000" w:themeColor="text1"/>
          <w:spacing w:val="0"/>
        </w:rPr>
        <w:t>CodeCogs Equation Editor</w:t>
      </w:r>
      <w:r w:rsidR="00AC6152" w:rsidRPr="00EB3E49">
        <w:rPr>
          <w:rStyle w:val="BookTitle"/>
          <w:b w:val="0"/>
          <w:bCs w:val="0"/>
          <w:i w:val="0"/>
          <w:iCs w:val="0"/>
          <w:color w:val="000000" w:themeColor="text1"/>
          <w:spacing w:val="0"/>
        </w:rPr>
        <w:t xml:space="preserve"> khá đa dạng trong giới kỹ thuật.</w:t>
      </w:r>
    </w:p>
    <w:p w14:paraId="2DD73160" w14:textId="77777777" w:rsidR="003E3F00" w:rsidRPr="00EB3E49" w:rsidRDefault="006F001C" w:rsidP="00E627CB">
      <w:pPr>
        <w:spacing w:beforeLines="60" w:before="144" w:afterLines="60" w:after="144" w:line="312" w:lineRule="auto"/>
        <w:ind w:firstLine="720"/>
        <w:rPr>
          <w:rStyle w:val="BookTitle"/>
          <w:b w:val="0"/>
          <w:bCs w:val="0"/>
          <w:i w:val="0"/>
          <w:iCs w:val="0"/>
          <w:color w:val="000000" w:themeColor="text1"/>
          <w:spacing w:val="0"/>
        </w:rPr>
      </w:pPr>
      <w:r w:rsidRPr="00EB3E49">
        <w:rPr>
          <w:rStyle w:val="BookTitle"/>
          <w:b w:val="0"/>
          <w:bCs w:val="0"/>
          <w:color w:val="000000" w:themeColor="text1"/>
          <w:spacing w:val="0"/>
          <w:lang w:val="en-US"/>
        </w:rPr>
        <w:lastRenderedPageBreak/>
        <w:t xml:space="preserve">- </w:t>
      </w:r>
      <w:r w:rsidR="00227EB6" w:rsidRPr="00EB3E49">
        <w:rPr>
          <w:rStyle w:val="BookTitle"/>
          <w:b w:val="0"/>
          <w:bCs w:val="0"/>
          <w:color w:val="000000" w:themeColor="text1"/>
          <w:spacing w:val="0"/>
        </w:rPr>
        <w:t xml:space="preserve">Trong giáo dục: </w:t>
      </w:r>
      <w:r w:rsidR="003B0A91" w:rsidRPr="00EB3E49">
        <w:rPr>
          <w:rStyle w:val="BookTitle"/>
          <w:b w:val="0"/>
          <w:bCs w:val="0"/>
          <w:i w:val="0"/>
          <w:iCs w:val="0"/>
          <w:color w:val="000000" w:themeColor="text1"/>
          <w:spacing w:val="0"/>
        </w:rPr>
        <w:t>học sinh, sinh viên ở khắp mọi nơi sử dụng trình soạn thảo hàng ngày trên các blog, hay diễn đàn. Ở các trường Đại học, nó cũng được sử dụng hàng ngày để soạn thảo tài liệu giảng dạy cũng như đề thi, kiểm tra.</w:t>
      </w:r>
    </w:p>
    <w:p w14:paraId="399A9B21" w14:textId="765A3217" w:rsidR="00D47728" w:rsidRPr="00EB3E49" w:rsidRDefault="003E3F00" w:rsidP="00E627CB">
      <w:pPr>
        <w:spacing w:beforeLines="60" w:before="144" w:afterLines="60" w:after="144" w:line="312" w:lineRule="auto"/>
        <w:ind w:firstLine="720"/>
        <w:rPr>
          <w:color w:val="000000" w:themeColor="text1"/>
        </w:rPr>
      </w:pPr>
      <w:r w:rsidRPr="00EB3E49">
        <w:rPr>
          <w:rStyle w:val="BookTitle"/>
          <w:b w:val="0"/>
          <w:bCs w:val="0"/>
          <w:i w:val="0"/>
          <w:iCs w:val="0"/>
          <w:color w:val="000000" w:themeColor="text1"/>
          <w:spacing w:val="0"/>
          <w:lang w:val="en-US"/>
        </w:rPr>
        <w:t xml:space="preserve">- </w:t>
      </w:r>
      <w:r w:rsidR="00D47728" w:rsidRPr="00EB3E49">
        <w:rPr>
          <w:rStyle w:val="BookTitle"/>
          <w:b w:val="0"/>
          <w:bCs w:val="0"/>
          <w:color w:val="000000" w:themeColor="text1"/>
          <w:spacing w:val="0"/>
        </w:rPr>
        <w:t>Trong đào tạo trực tuyến:</w:t>
      </w:r>
      <w:r w:rsidR="00D47728" w:rsidRPr="00EB3E49">
        <w:rPr>
          <w:color w:val="000000" w:themeColor="text1"/>
        </w:rPr>
        <w:t xml:space="preserve"> soạn thảo nội dung, gửi đến người dùng của họ thông qua các nền tảng web, máy tính bảng, hay thiết bị di động</w:t>
      </w:r>
      <w:r w:rsidR="00242011" w:rsidRPr="00EB3E49">
        <w:rPr>
          <w:color w:val="000000" w:themeColor="text1"/>
        </w:rPr>
        <w:t>.</w:t>
      </w:r>
    </w:p>
    <w:p w14:paraId="7D40A58C" w14:textId="030FB2B9" w:rsidR="00343096" w:rsidRPr="00EB3E49" w:rsidRDefault="00343096" w:rsidP="00E627CB">
      <w:pPr>
        <w:spacing w:beforeLines="60" w:before="144" w:afterLines="60" w:after="144" w:line="312" w:lineRule="auto"/>
        <w:ind w:firstLine="720"/>
        <w:rPr>
          <w:color w:val="000000" w:themeColor="text1"/>
          <w:lang w:val="en-US"/>
        </w:rPr>
      </w:pPr>
      <w:r w:rsidRPr="00EB3E49">
        <w:rPr>
          <w:color w:val="000000" w:themeColor="text1"/>
          <w:lang w:val="en-US"/>
        </w:rPr>
        <w:t xml:space="preserve">- </w:t>
      </w:r>
      <w:r w:rsidRPr="00EB3E49">
        <w:rPr>
          <w:i/>
          <w:iCs/>
          <w:color w:val="000000" w:themeColor="text1"/>
          <w:lang w:val="en-US"/>
        </w:rPr>
        <w:t>Trong lĩnh vực kỹ thuật</w:t>
      </w:r>
      <w:r w:rsidRPr="00EB3E49">
        <w:rPr>
          <w:color w:val="000000" w:themeColor="text1"/>
          <w:lang w:val="en-US"/>
        </w:rPr>
        <w:t>:</w:t>
      </w:r>
      <w:r w:rsidR="00F5268D" w:rsidRPr="00EB3E49">
        <w:rPr>
          <w:color w:val="000000" w:themeColor="text1"/>
          <w:lang w:val="en-US"/>
        </w:rPr>
        <w:t xml:space="preserve"> </w:t>
      </w:r>
      <w:r w:rsidR="00BF3317" w:rsidRPr="00EB3E49">
        <w:rPr>
          <w:color w:val="000000" w:themeColor="text1"/>
          <w:lang w:val="en-US"/>
        </w:rPr>
        <w:t>các công ty sử dụng trình soạn thảo phương trình nâng cao nội bộ và mạng nội bộ của họ với toán học.</w:t>
      </w:r>
    </w:p>
    <w:p w14:paraId="60EA53F5" w14:textId="2E639AA0" w:rsidR="006C7C5D" w:rsidRPr="00EB3E49" w:rsidRDefault="00661F05" w:rsidP="00E627CB">
      <w:pPr>
        <w:spacing w:beforeLines="60" w:before="144" w:afterLines="60" w:after="144" w:line="312" w:lineRule="auto"/>
        <w:ind w:firstLine="720"/>
        <w:rPr>
          <w:rFonts w:cs="Times New Roman"/>
          <w:color w:val="000000" w:themeColor="text1"/>
          <w:szCs w:val="26"/>
          <w:lang w:val="en-US"/>
        </w:rPr>
      </w:pPr>
      <w:r w:rsidRPr="00EB3E49">
        <w:rPr>
          <w:color w:val="000000" w:themeColor="text1"/>
          <w:lang w:val="en-US"/>
        </w:rPr>
        <w:t xml:space="preserve">- </w:t>
      </w:r>
      <w:r w:rsidRPr="00EB3E49">
        <w:rPr>
          <w:i/>
          <w:iCs/>
          <w:color w:val="000000" w:themeColor="text1"/>
          <w:lang w:val="en-US"/>
        </w:rPr>
        <w:t>Trong nghiên cứu</w:t>
      </w:r>
      <w:r w:rsidRPr="00EB3E49">
        <w:rPr>
          <w:color w:val="000000" w:themeColor="text1"/>
          <w:lang w:val="en-US"/>
        </w:rPr>
        <w:t xml:space="preserve">: </w:t>
      </w:r>
      <w:r w:rsidR="00FB110B" w:rsidRPr="00EB3E49">
        <w:rPr>
          <w:color w:val="000000" w:themeColor="text1"/>
          <w:lang w:val="en-US"/>
        </w:rPr>
        <w:t>các nhà phát minh, như Microsoft</w:t>
      </w:r>
      <w:r w:rsidR="00BC6F61" w:rsidRPr="00EB3E49">
        <w:rPr>
          <w:color w:val="000000" w:themeColor="text1"/>
          <w:lang w:val="en-US"/>
        </w:rPr>
        <w:t xml:space="preserve"> Research</w:t>
      </w:r>
      <w:r w:rsidR="00B003A4" w:rsidRPr="00EB3E49">
        <w:rPr>
          <w:color w:val="000000" w:themeColor="text1"/>
          <w:lang w:val="en-US"/>
        </w:rPr>
        <w:t>, sử dụng trình nhập liệu này để phát triển các sản phẩm mới.</w:t>
      </w:r>
    </w:p>
    <w:p w14:paraId="5561426F" w14:textId="01C76F79" w:rsidR="003B6792" w:rsidRPr="00EB3E49" w:rsidRDefault="003B6792" w:rsidP="006B0601">
      <w:pPr>
        <w:pStyle w:val="Heading3"/>
      </w:pPr>
      <w:bookmarkStart w:id="39" w:name="_Toc55944207"/>
      <w:r w:rsidRPr="00EB3E49">
        <w:t>MathType</w:t>
      </w:r>
      <w:bookmarkEnd w:id="39"/>
    </w:p>
    <w:p w14:paraId="5E89B5A2" w14:textId="6DDDBC88" w:rsidR="00014B8C" w:rsidRPr="00EB3E49" w:rsidRDefault="00EA2C8C"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2E73788A" w14:textId="6D7BF5F0" w:rsidR="00014B8C" w:rsidRPr="00EB3E49" w:rsidRDefault="00C423E2" w:rsidP="00273140">
      <w:pPr>
        <w:spacing w:before="60" w:after="60" w:line="312" w:lineRule="auto"/>
        <w:ind w:firstLine="720"/>
        <w:jc w:val="both"/>
        <w:rPr>
          <w:color w:val="000000" w:themeColor="text1"/>
          <w:lang w:val="en-US"/>
        </w:rPr>
      </w:pPr>
      <w:r w:rsidRPr="00EB3E49">
        <w:rPr>
          <w:color w:val="000000" w:themeColor="text1"/>
          <w:lang w:val="en-US"/>
        </w:rPr>
        <w:t>Là một phần mềm tương tác phương trình của nhà phát triển Design Science (Dessci)</w:t>
      </w:r>
      <w:r w:rsidR="009A1F08" w:rsidRPr="00EB3E49">
        <w:rPr>
          <w:color w:val="000000" w:themeColor="text1"/>
          <w:lang w:val="en-US"/>
        </w:rPr>
        <w:t xml:space="preserve">, </w:t>
      </w:r>
      <w:r w:rsidR="00014B8C" w:rsidRPr="00EB3E49">
        <w:rPr>
          <w:color w:val="000000" w:themeColor="text1"/>
          <w:lang w:val="en-US"/>
        </w:rPr>
        <w:t>MathType là chương trình máy tính bổ sung</w:t>
      </w:r>
      <w:r w:rsidR="00B172D9" w:rsidRPr="00EB3E49">
        <w:rPr>
          <w:color w:val="000000" w:themeColor="text1"/>
          <w:lang w:val="en-US"/>
        </w:rPr>
        <w:t>,</w:t>
      </w:r>
      <w:r w:rsidR="00014B8C" w:rsidRPr="00EB3E49">
        <w:rPr>
          <w:color w:val="000000" w:themeColor="text1"/>
          <w:lang w:val="en-US"/>
        </w:rPr>
        <w:t xml:space="preserve"> cho phép người dùng tạo công thức, chỉnh sửa và chèn chúng vào nhiều loại tài liệu khác nhau. Với phần mềm này, sinh viên, các giảng viên và các chuyên gia có thể xây dựng các công thức xác thực cho các bài báo nghiên cứu.</w:t>
      </w:r>
    </w:p>
    <w:p w14:paraId="4796ECED" w14:textId="28B564F2" w:rsidR="00BD0BC2" w:rsidRPr="00EB3E49" w:rsidRDefault="00BD0BC2" w:rsidP="00273140">
      <w:pPr>
        <w:spacing w:before="60" w:after="60" w:line="312" w:lineRule="auto"/>
        <w:ind w:firstLine="720"/>
        <w:jc w:val="center"/>
        <w:rPr>
          <w:color w:val="000000" w:themeColor="text1"/>
          <w:lang w:val="en-US"/>
        </w:rPr>
      </w:pPr>
      <w:r w:rsidRPr="00EB3E49">
        <w:rPr>
          <w:noProof/>
          <w:color w:val="000000" w:themeColor="text1"/>
          <w:lang w:val="en-US"/>
        </w:rPr>
        <w:drawing>
          <wp:inline distT="0" distB="0" distL="0" distR="0" wp14:anchorId="7C8B1A4F" wp14:editId="517666C8">
            <wp:extent cx="685800" cy="685800"/>
            <wp:effectExtent l="171450" t="17145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ln>
                      <a:noFill/>
                    </a:ln>
                    <a:effectLst>
                      <a:outerShdw blurRad="190500" algn="tl" rotWithShape="0">
                        <a:srgbClr val="000000">
                          <a:alpha val="70000"/>
                        </a:srgbClr>
                      </a:outerShdw>
                    </a:effectLst>
                  </pic:spPr>
                </pic:pic>
              </a:graphicData>
            </a:graphic>
          </wp:inline>
        </w:drawing>
      </w:r>
    </w:p>
    <w:p w14:paraId="51EE4FBC" w14:textId="1E995FF8" w:rsidR="00BD0BC2" w:rsidRPr="00EB3E49" w:rsidRDefault="00BD0BC2" w:rsidP="004328D4">
      <w:pPr>
        <w:pStyle w:val="Image"/>
      </w:pPr>
      <w:bookmarkStart w:id="40" w:name="_Toc55935048"/>
      <w:bookmarkStart w:id="41" w:name="_Toc55944332"/>
      <w:r w:rsidRPr="00EB3E49">
        <w:t>Hình 1.3: Logo phần mềm MathType</w:t>
      </w:r>
      <w:bookmarkEnd w:id="40"/>
      <w:bookmarkEnd w:id="41"/>
    </w:p>
    <w:p w14:paraId="1CA0578A" w14:textId="7C21DE99" w:rsidR="005858D7" w:rsidRPr="00EB3E49" w:rsidRDefault="00C423E2" w:rsidP="00273140">
      <w:pPr>
        <w:pStyle w:val="Heading4"/>
        <w:spacing w:before="60" w:after="60" w:line="312" w:lineRule="auto"/>
        <w:rPr>
          <w:color w:val="000000" w:themeColor="text1"/>
          <w:lang w:val="en-US"/>
        </w:rPr>
      </w:pPr>
      <w:r w:rsidRPr="00EB3E49">
        <w:rPr>
          <w:color w:val="000000" w:themeColor="text1"/>
          <w:lang w:val="en-US"/>
        </w:rPr>
        <w:t>Phạm vi sử dụng</w:t>
      </w:r>
    </w:p>
    <w:p w14:paraId="652C2C29" w14:textId="04027333" w:rsidR="005F3D4E" w:rsidRPr="00EB3E49" w:rsidRDefault="00194F72" w:rsidP="00273140">
      <w:pPr>
        <w:spacing w:before="60" w:after="60" w:line="312" w:lineRule="auto"/>
        <w:ind w:firstLine="720"/>
        <w:jc w:val="both"/>
        <w:rPr>
          <w:color w:val="000000" w:themeColor="text1"/>
          <w:lang w:val="en-US"/>
        </w:rPr>
      </w:pPr>
      <w:r w:rsidRPr="00EB3E49">
        <w:rPr>
          <w:color w:val="000000" w:themeColor="text1"/>
          <w:lang w:val="en-US"/>
        </w:rPr>
        <w:t xml:space="preserve">MathType là một chương trình máy tính bổ sung cho phép người dùng tạo công thức, chỉnh sửa và chèn chúng vào nhiều tài liệu khác nhau. Với phần mềm này, sinh viên, </w:t>
      </w:r>
      <w:r w:rsidR="00BD112B" w:rsidRPr="00EB3E49">
        <w:rPr>
          <w:color w:val="000000" w:themeColor="text1"/>
          <w:lang w:val="en-US"/>
        </w:rPr>
        <w:t>người dạy học</w:t>
      </w:r>
      <w:r w:rsidRPr="00EB3E49">
        <w:rPr>
          <w:color w:val="000000" w:themeColor="text1"/>
          <w:lang w:val="en-US"/>
        </w:rPr>
        <w:t xml:space="preserve"> và các chuyên gia có thể xây dựng các công thức xác thực cho các bài nghiên cứu và đánh giá nghiêm ngặt.</w:t>
      </w:r>
    </w:p>
    <w:p w14:paraId="7FDF5CB2" w14:textId="36693C76" w:rsidR="005F3D4E" w:rsidRPr="00EB3E49" w:rsidRDefault="00E16A78" w:rsidP="00273140">
      <w:pPr>
        <w:spacing w:before="60" w:after="60" w:line="312" w:lineRule="auto"/>
        <w:ind w:firstLine="720"/>
        <w:jc w:val="both"/>
        <w:rPr>
          <w:color w:val="000000" w:themeColor="text1"/>
          <w:lang w:val="en-US"/>
        </w:rPr>
      </w:pPr>
      <w:r w:rsidRPr="00EB3E49">
        <w:rPr>
          <w:color w:val="000000" w:themeColor="text1"/>
          <w:lang w:val="en-US"/>
        </w:rPr>
        <w:t>MathType hoạt động kết hợp với nhiều bộ xử lý văn bản. Đây là một phần mềm phương trình mạnh mẽ tương thích thuận tiện với Office và các chương trình phổ biến khác.</w:t>
      </w:r>
    </w:p>
    <w:p w14:paraId="26B9A005" w14:textId="33C28728" w:rsidR="001E5B26" w:rsidRPr="00EB3E49" w:rsidRDefault="001E5B26" w:rsidP="00273140">
      <w:pPr>
        <w:spacing w:before="60" w:after="60" w:line="312" w:lineRule="auto"/>
        <w:ind w:firstLine="720"/>
        <w:jc w:val="both"/>
        <w:rPr>
          <w:color w:val="000000" w:themeColor="text1"/>
          <w:lang w:val="en-US"/>
        </w:rPr>
      </w:pPr>
      <w:r w:rsidRPr="00EB3E49">
        <w:rPr>
          <w:color w:val="000000" w:themeColor="text1"/>
          <w:lang w:val="en-US"/>
        </w:rPr>
        <w:lastRenderedPageBreak/>
        <w:t xml:space="preserve">MathType </w:t>
      </w:r>
      <w:r w:rsidR="00E86BD4" w:rsidRPr="00EB3E49">
        <w:rPr>
          <w:color w:val="000000" w:themeColor="text1"/>
          <w:lang w:val="en-US"/>
        </w:rPr>
        <w:t xml:space="preserve">dành </w:t>
      </w:r>
      <w:r w:rsidRPr="00EB3E49">
        <w:rPr>
          <w:color w:val="000000" w:themeColor="text1"/>
          <w:lang w:val="en-US"/>
        </w:rPr>
        <w:t xml:space="preserve">cho Windows hỗ trợ liên kết và nhúng đối tượng, đây là cơ chế mà hệ điều hành sử dụng để </w:t>
      </w:r>
      <w:r w:rsidR="001C3703" w:rsidRPr="00EB3E49">
        <w:rPr>
          <w:color w:val="000000" w:themeColor="text1"/>
          <w:lang w:val="en-US"/>
        </w:rPr>
        <w:t>đóng gói</w:t>
      </w:r>
      <w:r w:rsidRPr="00EB3E49">
        <w:rPr>
          <w:color w:val="000000" w:themeColor="text1"/>
          <w:lang w:val="en-US"/>
        </w:rPr>
        <w:t xml:space="preserve"> thông tin từ ứng dụng này trong ứng dụng khác. Phương trình MathType được nhúng trong bất kỳ chương trình Microsoft Office hoặc OpenOffice nào.</w:t>
      </w:r>
    </w:p>
    <w:p w14:paraId="48C7E551" w14:textId="7DFCF1A3" w:rsidR="00E71ECC" w:rsidRPr="00EB3E49" w:rsidRDefault="0022625E" w:rsidP="00273140">
      <w:pPr>
        <w:spacing w:before="60" w:after="60" w:line="312" w:lineRule="auto"/>
        <w:ind w:firstLine="720"/>
        <w:jc w:val="center"/>
        <w:rPr>
          <w:color w:val="000000" w:themeColor="text1"/>
        </w:rPr>
      </w:pPr>
      <w:r w:rsidRPr="00EB3E49">
        <w:rPr>
          <w:noProof/>
          <w:color w:val="000000" w:themeColor="text1"/>
        </w:rPr>
        <w:drawing>
          <wp:inline distT="0" distB="0" distL="0" distR="0" wp14:anchorId="5DA4AE7A" wp14:editId="5D90E5B8">
            <wp:extent cx="3518535" cy="2605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38580" cy="2619910"/>
                    </a:xfrm>
                    <a:prstGeom prst="rect">
                      <a:avLst/>
                    </a:prstGeom>
                    <a:noFill/>
                    <a:ln>
                      <a:noFill/>
                    </a:ln>
                  </pic:spPr>
                </pic:pic>
              </a:graphicData>
            </a:graphic>
          </wp:inline>
        </w:drawing>
      </w:r>
    </w:p>
    <w:p w14:paraId="6BCF04E8" w14:textId="430BBCBE" w:rsidR="0022625E" w:rsidRPr="00EB3E49" w:rsidRDefault="0022625E" w:rsidP="004328D4">
      <w:pPr>
        <w:pStyle w:val="Image"/>
      </w:pPr>
      <w:bookmarkStart w:id="42" w:name="_Toc55935049"/>
      <w:bookmarkStart w:id="43" w:name="_Toc55944333"/>
      <w:r w:rsidRPr="00EB3E49">
        <w:t>Hình 1.4: Giao diện ứng dụng MathType</w:t>
      </w:r>
      <w:bookmarkEnd w:id="42"/>
      <w:bookmarkEnd w:id="43"/>
    </w:p>
    <w:p w14:paraId="7C818212" w14:textId="77777777" w:rsidR="00C56843" w:rsidRPr="00EB3E49" w:rsidRDefault="006C5F8C" w:rsidP="00273140">
      <w:pPr>
        <w:spacing w:before="60" w:after="60" w:line="312" w:lineRule="auto"/>
        <w:ind w:firstLine="720"/>
        <w:jc w:val="both"/>
        <w:rPr>
          <w:color w:val="000000" w:themeColor="text1"/>
        </w:rPr>
      </w:pPr>
      <w:r w:rsidRPr="00EB3E49">
        <w:rPr>
          <w:color w:val="000000" w:themeColor="text1"/>
        </w:rPr>
        <w:t xml:space="preserve">Hiện nay, MathType được đóng gói dưới dạng ứng dụng máy tính. Chúng ta có thể dễ dàng tải xuống và sử dụng tại đường dẫn: </w:t>
      </w:r>
      <w:hyperlink r:id="rId16" w:history="1">
        <w:r w:rsidRPr="00EB3E49">
          <w:rPr>
            <w:rStyle w:val="Hyperlink"/>
            <w:color w:val="000000" w:themeColor="text1"/>
          </w:rPr>
          <w:t>mathtype.en.softonic.com</w:t>
        </w:r>
      </w:hyperlink>
      <w:r w:rsidR="00E80F33" w:rsidRPr="00EB3E49">
        <w:rPr>
          <w:color w:val="000000" w:themeColor="text1"/>
        </w:rPr>
        <w:t>.</w:t>
      </w:r>
      <w:bookmarkEnd w:id="29"/>
    </w:p>
    <w:p w14:paraId="5E3D8F34" w14:textId="28E53726" w:rsidR="00AF48F7" w:rsidRPr="00496185" w:rsidRDefault="00AF48F7" w:rsidP="00273140">
      <w:pPr>
        <w:spacing w:before="60" w:after="60" w:line="312" w:lineRule="auto"/>
        <w:ind w:firstLine="720"/>
        <w:jc w:val="both"/>
        <w:rPr>
          <w:color w:val="FF0000"/>
        </w:rPr>
        <w:sectPr w:rsidR="00AF48F7" w:rsidRPr="00496185" w:rsidSect="007A450A">
          <w:footerReference w:type="default" r:id="rId17"/>
          <w:pgSz w:w="11906" w:h="16838" w:code="9"/>
          <w:pgMar w:top="1985" w:right="1134" w:bottom="1701" w:left="1985" w:header="708" w:footer="708" w:gutter="0"/>
          <w:cols w:space="708"/>
          <w:docGrid w:linePitch="360"/>
        </w:sectPr>
      </w:pPr>
    </w:p>
    <w:p w14:paraId="7AABB5D9" w14:textId="2BC2D374" w:rsidR="00C05CE5" w:rsidRPr="00006C8D" w:rsidRDefault="005B06BC" w:rsidP="0018607E">
      <w:pPr>
        <w:pStyle w:val="Heading1"/>
      </w:pPr>
      <w:bookmarkStart w:id="44" w:name="_Toc55944208"/>
      <w:bookmarkEnd w:id="30"/>
      <w:bookmarkEnd w:id="31"/>
      <w:r w:rsidRPr="00006C8D">
        <w:lastRenderedPageBreak/>
        <w:t>CƠ SỞ LÝ THUYẾT</w:t>
      </w:r>
      <w:bookmarkEnd w:id="44"/>
    </w:p>
    <w:p w14:paraId="5501DCAE" w14:textId="08ACD067" w:rsidR="009101CF" w:rsidRPr="00006C8D" w:rsidRDefault="009101CF" w:rsidP="007661B4">
      <w:pPr>
        <w:pStyle w:val="Heading2"/>
      </w:pPr>
      <w:bookmarkStart w:id="45" w:name="_Toc55944209"/>
      <w:r w:rsidRPr="00006C8D">
        <w:t>Biểu thức toán học thông dụng</w:t>
      </w:r>
      <w:bookmarkEnd w:id="45"/>
    </w:p>
    <w:p w14:paraId="437BD767" w14:textId="64962142" w:rsidR="009101CF" w:rsidRPr="00006C8D" w:rsidRDefault="009101CF" w:rsidP="006B0601">
      <w:pPr>
        <w:pStyle w:val="Heading3"/>
      </w:pPr>
      <w:bookmarkStart w:id="46" w:name="_Toc55944210"/>
      <w:r w:rsidRPr="00006C8D">
        <w:t>Phân số</w:t>
      </w:r>
      <w:bookmarkEnd w:id="46"/>
    </w:p>
    <w:p w14:paraId="01035C3E" w14:textId="410BE016" w:rsidR="009101CF" w:rsidRPr="00006C8D" w:rsidRDefault="009101CF" w:rsidP="00273140">
      <w:pPr>
        <w:spacing w:before="60" w:after="60" w:line="312" w:lineRule="auto"/>
        <w:ind w:firstLine="720"/>
        <w:jc w:val="both"/>
        <w:rPr>
          <w:rFonts w:cs="Times New Roman"/>
          <w:color w:val="000000" w:themeColor="text1"/>
          <w:lang w:val="en-US"/>
        </w:rPr>
      </w:pPr>
      <w:r w:rsidRPr="00006C8D">
        <w:rPr>
          <w:rFonts w:cs="Times New Roman"/>
          <w:color w:val="000000" w:themeColor="text1"/>
          <w:lang w:val="en-US"/>
        </w:rPr>
        <w:t>Phân số</w:t>
      </w:r>
      <w:r w:rsidR="006D66A5" w:rsidRPr="00006C8D">
        <w:rPr>
          <w:rFonts w:cs="Times New Roman"/>
          <w:color w:val="000000" w:themeColor="text1"/>
          <w:lang w:val="en-US"/>
        </w:rPr>
        <w:t xml:space="preserve"> [1]</w:t>
      </w:r>
      <w:r w:rsidRPr="00006C8D">
        <w:rPr>
          <w:rFonts w:cs="Times New Roman"/>
          <w:color w:val="000000" w:themeColor="text1"/>
          <w:lang w:val="en-US"/>
        </w:rPr>
        <w:t xml:space="preserve"> </w:t>
      </w:r>
      <w:bookmarkStart w:id="47" w:name="_Hlk67173142"/>
      <w:r w:rsidRPr="00006C8D">
        <w:rPr>
          <w:rFonts w:cs="Times New Roman"/>
          <w:color w:val="000000" w:themeColor="text1"/>
          <w:lang w:val="en-US"/>
        </w:rPr>
        <w:t xml:space="preserve">là sự biểu diễn số hữu tỷ dưới dạng tỷ lệ của hai số nguyên, với </w:t>
      </w:r>
      <w:r w:rsidRPr="00006C8D">
        <w:rPr>
          <w:rFonts w:eastAsiaTheme="minorEastAsia" w:cs="Times New Roman"/>
          <w:color w:val="000000" w:themeColor="text1"/>
          <w:lang w:val="en-US"/>
        </w:rPr>
        <w:t>a là tử số, b là mẫu số.</w:t>
      </w:r>
      <w:bookmarkEnd w:id="47"/>
    </w:p>
    <w:p w14:paraId="78F6777C" w14:textId="77777777" w:rsidR="009101CF" w:rsidRPr="00006C8D" w:rsidRDefault="009101CF" w:rsidP="00273140">
      <w:pPr>
        <w:spacing w:before="60" w:after="60" w:line="312" w:lineRule="auto"/>
        <w:ind w:firstLine="720"/>
        <w:jc w:val="both"/>
        <w:rPr>
          <w:rFonts w:cs="Times New Roman"/>
          <w:color w:val="000000" w:themeColor="text1"/>
          <w:lang w:val="en-US"/>
        </w:rPr>
      </w:pPr>
      <w:bookmarkStart w:id="48" w:name="_Hlk67173156"/>
      <w:r w:rsidRPr="00006C8D">
        <w:rPr>
          <w:rFonts w:cs="Times New Roman"/>
          <w:color w:val="000000" w:themeColor="text1"/>
          <w:lang w:val="en-US"/>
        </w:rPr>
        <w:t>Biểu thức tổng quát có dạng:</w:t>
      </w:r>
    </w:p>
    <w:bookmarkStart w:id="49" w:name="_Hlk67173189"/>
    <w:p w14:paraId="2252BC66" w14:textId="77777777" w:rsidR="009101CF" w:rsidRPr="00006C8D" w:rsidRDefault="00C65A70" w:rsidP="00273140">
      <w:pPr>
        <w:spacing w:before="60" w:after="60" w:line="312" w:lineRule="auto"/>
        <w:ind w:firstLine="720"/>
        <w:jc w:val="center"/>
        <w:rPr>
          <w:rFonts w:eastAsiaTheme="minorEastAsia" w:cs="Times New Roman"/>
          <w:color w:val="000000" w:themeColor="text1"/>
          <w:lang w:val="en-US"/>
        </w:rPr>
      </w:pPr>
      <m:oMathPara>
        <m:oMath>
          <m:f>
            <m:fPr>
              <m:ctrlPr>
                <w:rPr>
                  <w:rFonts w:ascii="Cambria Math" w:hAnsi="Cambria Math" w:cs="Times New Roman"/>
                  <w:i/>
                  <w:color w:val="000000" w:themeColor="text1"/>
                  <w:lang w:val="en-US"/>
                </w:rPr>
              </m:ctrlPr>
            </m:fPr>
            <m:num>
              <m:r>
                <w:rPr>
                  <w:rFonts w:ascii="Cambria Math" w:hAnsi="Cambria Math" w:cs="Times New Roman"/>
                  <w:color w:val="000000" w:themeColor="text1"/>
                  <w:lang w:val="en-US"/>
                </w:rPr>
                <m:t>a</m:t>
              </m:r>
            </m:num>
            <m:den>
              <m:r>
                <w:rPr>
                  <w:rFonts w:ascii="Cambria Math" w:hAnsi="Cambria Math" w:cs="Times New Roman"/>
                  <w:color w:val="000000" w:themeColor="text1"/>
                  <w:lang w:val="en-US"/>
                </w:rPr>
                <m:t>b</m:t>
              </m:r>
            </m:den>
          </m:f>
        </m:oMath>
      </m:oMathPara>
    </w:p>
    <w:bookmarkEnd w:id="49"/>
    <w:p w14:paraId="5B1246BB" w14:textId="77777777" w:rsidR="009101CF" w:rsidRPr="00006C8D" w:rsidRDefault="009101CF" w:rsidP="00273140">
      <w:pPr>
        <w:spacing w:before="60" w:after="60" w:line="312" w:lineRule="auto"/>
        <w:ind w:firstLine="720"/>
        <w:jc w:val="both"/>
        <w:rPr>
          <w:rFonts w:eastAsiaTheme="minorEastAsia" w:cs="Times New Roman"/>
          <w:color w:val="000000" w:themeColor="text1"/>
          <w:lang w:val="en-US"/>
        </w:rPr>
      </w:pPr>
      <w:r w:rsidRPr="00006C8D">
        <w:rPr>
          <w:rFonts w:eastAsiaTheme="minorEastAsia" w:cs="Times New Roman"/>
          <w:color w:val="000000" w:themeColor="text1"/>
          <w:lang w:val="en-US"/>
        </w:rPr>
        <w:t xml:space="preserve">trong đó a,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Z,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0.</w:t>
      </w:r>
      <w:bookmarkEnd w:id="48"/>
    </w:p>
    <w:p w14:paraId="67305E2E" w14:textId="77777777" w:rsidR="009101CF" w:rsidRPr="00006C8D" w:rsidRDefault="009101CF" w:rsidP="006B0601">
      <w:pPr>
        <w:pStyle w:val="Heading3"/>
      </w:pPr>
      <w:bookmarkStart w:id="50" w:name="_Toc55944211"/>
      <w:r w:rsidRPr="00006C8D">
        <w:t>Lũy thừa</w:t>
      </w:r>
      <w:bookmarkEnd w:id="50"/>
    </w:p>
    <w:p w14:paraId="4599FA47" w14:textId="52413AF6" w:rsidR="009101CF" w:rsidRPr="00006C8D" w:rsidRDefault="009101CF" w:rsidP="00273140">
      <w:pPr>
        <w:spacing w:before="60" w:after="60" w:line="312" w:lineRule="auto"/>
        <w:ind w:firstLine="720"/>
        <w:rPr>
          <w:rFonts w:eastAsiaTheme="minorEastAsia"/>
          <w:color w:val="000000" w:themeColor="text1"/>
          <w:lang w:val="en-US"/>
        </w:rPr>
      </w:pPr>
      <w:bookmarkStart w:id="51" w:name="_Hlk67173226"/>
      <w:r w:rsidRPr="00006C8D">
        <w:rPr>
          <w:color w:val="000000" w:themeColor="text1"/>
          <w:lang w:val="en-US"/>
        </w:rPr>
        <w:t>Lũy thừa</w:t>
      </w:r>
      <w:r w:rsidR="002434B2" w:rsidRPr="00006C8D">
        <w:rPr>
          <w:color w:val="000000" w:themeColor="text1"/>
          <w:lang w:val="en-US"/>
        </w:rPr>
        <w:t xml:space="preserve"> [1]</w:t>
      </w:r>
      <w:r w:rsidRPr="00006C8D">
        <w:rPr>
          <w:color w:val="000000" w:themeColor="text1"/>
          <w:lang w:val="en-US"/>
        </w:rPr>
        <w:t xml:space="preserve"> là phép toán được thực hiện trên hai số a và b, ký hiệu là </w:t>
      </w:r>
      <m:oMath>
        <m:sSup>
          <m:sSupPr>
            <m:ctrlPr>
              <w:rPr>
                <w:rFonts w:ascii="Cambria Math"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b</m:t>
            </m:r>
          </m:sup>
        </m:sSup>
      </m:oMath>
      <w:r w:rsidRPr="00006C8D">
        <w:rPr>
          <w:rFonts w:eastAsiaTheme="minorEastAsia"/>
          <w:color w:val="000000" w:themeColor="text1"/>
          <w:lang w:val="en-US"/>
        </w:rPr>
        <w:t>, khi đó a được gọi là cơ số, b được gọi là số mũ.</w:t>
      </w:r>
    </w:p>
    <w:p w14:paraId="3F236164" w14:textId="77777777" w:rsidR="009101CF" w:rsidRPr="00006C8D" w:rsidRDefault="009101CF" w:rsidP="006B0601">
      <w:pPr>
        <w:pStyle w:val="Heading3"/>
      </w:pPr>
      <w:bookmarkStart w:id="52" w:name="_Toc55944212"/>
      <w:bookmarkEnd w:id="51"/>
      <w:r w:rsidRPr="00006C8D">
        <w:t>Căn bậc n</w:t>
      </w:r>
      <w:bookmarkEnd w:id="52"/>
    </w:p>
    <w:p w14:paraId="4B5C0CDF" w14:textId="6D07C2EE" w:rsidR="009101CF" w:rsidRPr="00006C8D" w:rsidRDefault="009101CF" w:rsidP="00273140">
      <w:pPr>
        <w:spacing w:before="60" w:after="60" w:line="312" w:lineRule="auto"/>
        <w:ind w:left="720"/>
        <w:rPr>
          <w:color w:val="000000" w:themeColor="text1"/>
          <w:lang w:val="en-US"/>
        </w:rPr>
      </w:pPr>
      <w:bookmarkStart w:id="53" w:name="_Hlk67173271"/>
      <w:r w:rsidRPr="00006C8D">
        <w:rPr>
          <w:color w:val="000000" w:themeColor="text1"/>
          <w:lang w:val="en-US"/>
        </w:rPr>
        <w:t xml:space="preserve">Căn bậc n </w:t>
      </w:r>
      <w:r w:rsidR="00EE0F2E" w:rsidRPr="00006C8D">
        <w:rPr>
          <w:color w:val="000000" w:themeColor="text1"/>
        </w:rPr>
        <w:t xml:space="preserve">[1] </w:t>
      </w:r>
      <w:r w:rsidRPr="00006C8D">
        <w:rPr>
          <w:color w:val="000000" w:themeColor="text1"/>
          <w:lang w:val="en-US"/>
        </w:rPr>
        <w:t>của một số a là m, sao cho lũy thừa bậc n của m bằng a.</w:t>
      </w:r>
    </w:p>
    <w:p w14:paraId="2566B529" w14:textId="77777777" w:rsidR="009101CF" w:rsidRPr="00006C8D" w:rsidRDefault="009101CF" w:rsidP="00273140">
      <w:pPr>
        <w:spacing w:before="60" w:after="60" w:line="312" w:lineRule="auto"/>
        <w:ind w:left="720"/>
        <w:rPr>
          <w:rFonts w:eastAsiaTheme="minorEastAsia"/>
          <w:color w:val="000000" w:themeColor="text1"/>
          <w:lang w:val="en-US"/>
        </w:rPr>
      </w:pPr>
      <w:r w:rsidRPr="00006C8D">
        <w:rPr>
          <w:color w:val="000000" w:themeColor="text1"/>
          <w:lang w:val="en-US"/>
        </w:rPr>
        <w:t xml:space="preserve">Tổng quát: </w:t>
      </w:r>
      <m:oMath>
        <m:rad>
          <m:radPr>
            <m:ctrlPr>
              <w:rPr>
                <w:rFonts w:ascii="Cambria Math" w:hAnsi="Cambria Math"/>
                <w:i/>
                <w:color w:val="000000" w:themeColor="text1"/>
                <w:lang w:val="en-US"/>
              </w:rPr>
            </m:ctrlPr>
          </m:radPr>
          <m:deg>
            <m:r>
              <w:rPr>
                <w:rFonts w:ascii="Cambria Math" w:hAnsi="Cambria Math"/>
                <w:color w:val="000000" w:themeColor="text1"/>
                <w:lang w:val="en-US"/>
              </w:rPr>
              <m:t>n</m:t>
            </m:r>
          </m:deg>
          <m:e>
            <m:r>
              <w:rPr>
                <w:rFonts w:ascii="Cambria Math" w:hAnsi="Cambria Math"/>
                <w:color w:val="000000" w:themeColor="text1"/>
                <w:lang w:val="en-US"/>
              </w:rPr>
              <m:t>a</m:t>
            </m:r>
          </m:e>
        </m:rad>
        <m:r>
          <w:rPr>
            <w:rFonts w:ascii="Cambria Math" w:hAnsi="Cambria Math"/>
            <w:color w:val="000000" w:themeColor="text1"/>
            <w:lang w:val="en-US"/>
          </w:rPr>
          <m:t>=m</m:t>
        </m:r>
      </m:oMath>
      <w:r w:rsidRPr="00006C8D">
        <w:rPr>
          <w:rFonts w:eastAsiaTheme="minorEastAsia"/>
          <w:color w:val="000000" w:themeColor="text1"/>
          <w:lang w:val="en-US"/>
        </w:rPr>
        <w:t xml:space="preserve"> </w:t>
      </w:r>
      <m:oMath>
        <m:r>
          <w:rPr>
            <w:rFonts w:ascii="Cambria Math" w:eastAsiaTheme="minorEastAsia" w:hAnsi="Cambria Math"/>
            <w:color w:val="000000" w:themeColor="text1"/>
            <w:lang w:val="en-US"/>
          </w:rPr>
          <m:t>⟺</m:t>
        </m:r>
      </m:oMath>
      <w:r w:rsidRPr="00006C8D">
        <w:rPr>
          <w:color w:val="000000" w:themeColor="text1"/>
          <w:lang w:val="en-US"/>
        </w:rPr>
        <w:t xml:space="preserve"> </w:t>
      </w:r>
      <m:oMath>
        <m:sSup>
          <m:sSupPr>
            <m:ctrlPr>
              <w:rPr>
                <w:rFonts w:ascii="Cambria Math" w:hAnsi="Cambria Math"/>
                <w:i/>
                <w:color w:val="000000" w:themeColor="text1"/>
                <w:lang w:val="en-US"/>
              </w:rPr>
            </m:ctrlPr>
          </m:sSupPr>
          <m:e>
            <m:r>
              <w:rPr>
                <w:rFonts w:ascii="Cambria Math" w:hAnsi="Cambria Math"/>
                <w:color w:val="000000" w:themeColor="text1"/>
              </w:rPr>
              <m:t>m</m:t>
            </m:r>
          </m:e>
          <m:sup>
            <m:r>
              <w:rPr>
                <w:rFonts w:ascii="Cambria Math" w:hAnsi="Cambria Math"/>
                <w:color w:val="000000" w:themeColor="text1"/>
              </w:rPr>
              <m:t>n</m:t>
            </m:r>
          </m:sup>
        </m:sSup>
        <m:r>
          <w:rPr>
            <w:rFonts w:ascii="Cambria Math" w:hAnsi="Cambria Math"/>
            <w:color w:val="000000" w:themeColor="text1"/>
            <w:lang w:val="en-US"/>
          </w:rPr>
          <m:t>=a</m:t>
        </m:r>
      </m:oMath>
      <w:r w:rsidRPr="00006C8D">
        <w:rPr>
          <w:rFonts w:eastAsiaTheme="minorEastAsia"/>
          <w:color w:val="000000" w:themeColor="text1"/>
          <w:lang w:val="en-US"/>
        </w:rPr>
        <w:t>, trong đó n là bậc của căn.</w:t>
      </w:r>
      <w:bookmarkEnd w:id="53"/>
    </w:p>
    <w:p w14:paraId="704099D1" w14:textId="77777777" w:rsidR="009101CF" w:rsidRPr="00006C8D" w:rsidRDefault="009101CF" w:rsidP="006B0601">
      <w:pPr>
        <w:pStyle w:val="Heading3"/>
      </w:pPr>
      <w:bookmarkStart w:id="54" w:name="_Toc55944213"/>
      <w:r w:rsidRPr="00006C8D">
        <w:t>Tích phân</w:t>
      </w:r>
      <w:bookmarkEnd w:id="54"/>
    </w:p>
    <w:p w14:paraId="7959E268" w14:textId="2BCF3681" w:rsidR="009101CF" w:rsidRPr="00006C8D" w:rsidRDefault="009101CF" w:rsidP="00273140">
      <w:pPr>
        <w:spacing w:before="60" w:after="60" w:line="312" w:lineRule="auto"/>
        <w:ind w:firstLine="720"/>
        <w:jc w:val="both"/>
        <w:rPr>
          <w:color w:val="000000" w:themeColor="text1"/>
          <w:lang w:val="en-US"/>
        </w:rPr>
      </w:pPr>
      <w:bookmarkStart w:id="55" w:name="_Hlk67173396"/>
      <w:r w:rsidRPr="00006C8D">
        <w:rPr>
          <w:color w:val="000000" w:themeColor="text1"/>
          <w:lang w:val="en-US"/>
        </w:rPr>
        <w:t xml:space="preserve">Tích phân </w:t>
      </w:r>
      <w:r w:rsidR="00832FE7" w:rsidRPr="00006C8D">
        <w:rPr>
          <w:color w:val="000000" w:themeColor="text1"/>
        </w:rPr>
        <w:t xml:space="preserve">[1] </w:t>
      </w:r>
      <w:r w:rsidRPr="00006C8D">
        <w:rPr>
          <w:color w:val="000000" w:themeColor="text1"/>
          <w:lang w:val="en-US"/>
        </w:rPr>
        <w:t>là tổng của nhiều phần nhỏ, mà mỗi phần nhỏ này là tích của dx và f(x).</w:t>
      </w:r>
    </w:p>
    <w:p w14:paraId="084F96D0" w14:textId="77777777" w:rsidR="009101CF" w:rsidRPr="00006C8D" w:rsidRDefault="009101CF" w:rsidP="00273140">
      <w:pPr>
        <w:spacing w:before="60" w:after="60" w:line="312" w:lineRule="auto"/>
        <w:ind w:firstLine="720"/>
        <w:jc w:val="both"/>
        <w:rPr>
          <w:rFonts w:eastAsiaTheme="minorEastAsia"/>
          <w:color w:val="000000" w:themeColor="text1"/>
          <w:lang w:val="en-US"/>
        </w:rPr>
      </w:pPr>
      <w:r w:rsidRPr="00006C8D">
        <w:rPr>
          <w:color w:val="000000" w:themeColor="text1"/>
          <w:lang w:val="en-US"/>
        </w:rPr>
        <w:t xml:space="preserve">Dạng tổng quát: </w:t>
      </w:r>
      <m:oMath>
        <m:nary>
          <m:naryPr>
            <m:limLoc m:val="subSup"/>
            <m:ctrlPr>
              <w:rPr>
                <w:rFonts w:ascii="Cambria Math" w:hAnsi="Cambria Math"/>
                <w:i/>
                <w:color w:val="000000" w:themeColor="text1"/>
                <w:lang w:val="en-US"/>
              </w:rPr>
            </m:ctrlPr>
          </m:naryPr>
          <m:sub>
            <m:r>
              <w:rPr>
                <w:rFonts w:ascii="Cambria Math" w:hAnsi="Cambria Math"/>
                <w:color w:val="000000" w:themeColor="text1"/>
                <w:lang w:val="en-US"/>
              </w:rPr>
              <m:t>a</m:t>
            </m:r>
          </m:sub>
          <m:sup>
            <m:r>
              <w:rPr>
                <w:rFonts w:ascii="Cambria Math" w:hAnsi="Cambria Math"/>
                <w:color w:val="000000" w:themeColor="text1"/>
                <w:lang w:val="en-US"/>
              </w:rPr>
              <m:t>b</m:t>
            </m:r>
          </m:sup>
          <m:e>
            <m:r>
              <w:rPr>
                <w:rFonts w:ascii="Cambria Math" w:hAnsi="Cambria Math"/>
                <w:color w:val="000000" w:themeColor="text1"/>
                <w:lang w:val="en-US"/>
              </w:rPr>
              <m:t>f(x)dx</m:t>
            </m:r>
          </m:e>
        </m:nary>
      </m:oMath>
      <w:r w:rsidRPr="00006C8D">
        <w:rPr>
          <w:rFonts w:eastAsiaTheme="minorEastAsia"/>
          <w:color w:val="000000" w:themeColor="text1"/>
          <w:lang w:val="en-US"/>
        </w:rPr>
        <w:t>, trong đó a là cận dưới, b là cận trên, f(x) là biểu thức hàm số ẩn x.</w:t>
      </w:r>
      <w:bookmarkEnd w:id="55"/>
    </w:p>
    <w:p w14:paraId="705953BF" w14:textId="77777777" w:rsidR="009101CF" w:rsidRPr="00006C8D" w:rsidRDefault="009101CF" w:rsidP="006B0601">
      <w:pPr>
        <w:pStyle w:val="Heading3"/>
      </w:pPr>
      <w:bookmarkStart w:id="56" w:name="_Toc55944214"/>
      <w:bookmarkStart w:id="57" w:name="_Hlk67173439"/>
      <w:r w:rsidRPr="00006C8D">
        <w:t>Tổng Σ</w:t>
      </w:r>
      <w:bookmarkEnd w:id="56"/>
    </w:p>
    <w:p w14:paraId="2DEEAA58" w14:textId="62BA6068" w:rsidR="009101CF" w:rsidRPr="00006C8D" w:rsidRDefault="009101CF" w:rsidP="00273140">
      <w:pPr>
        <w:spacing w:before="60" w:after="60" w:line="312" w:lineRule="auto"/>
        <w:ind w:firstLine="720"/>
        <w:jc w:val="both"/>
        <w:rPr>
          <w:color w:val="000000" w:themeColor="text1"/>
          <w:lang w:val="en-US"/>
        </w:rPr>
      </w:pPr>
      <w:bookmarkStart w:id="58" w:name="_Hlk67173466"/>
      <w:bookmarkEnd w:id="57"/>
      <w:r w:rsidRPr="00006C8D">
        <w:rPr>
          <w:color w:val="000000" w:themeColor="text1"/>
          <w:lang w:val="en-US"/>
        </w:rPr>
        <w:t>Tổng Σ</w:t>
      </w:r>
      <w:r w:rsidR="00A47B94" w:rsidRPr="00006C8D">
        <w:rPr>
          <w:color w:val="000000" w:themeColor="text1"/>
          <w:lang w:val="en-US"/>
        </w:rPr>
        <w:t xml:space="preserve"> </w:t>
      </w:r>
      <w:r w:rsidR="00A47B94" w:rsidRPr="00006C8D">
        <w:rPr>
          <w:color w:val="000000" w:themeColor="text1"/>
        </w:rPr>
        <w:t>[1]</w:t>
      </w:r>
      <w:r w:rsidRPr="00006C8D">
        <w:rPr>
          <w:color w:val="000000" w:themeColor="text1"/>
          <w:lang w:val="en-US"/>
        </w:rPr>
        <w:t xml:space="preserve"> là phép cộng của một dãy bất kỳ số nào đó, kết quả là một tổng hoặc tổng của chúng.</w:t>
      </w:r>
    </w:p>
    <w:p w14:paraId="3809B16F" w14:textId="77777777" w:rsidR="009101CF" w:rsidRPr="00556528" w:rsidRDefault="009101CF" w:rsidP="00273140">
      <w:pPr>
        <w:spacing w:before="60" w:after="60" w:line="312" w:lineRule="auto"/>
        <w:ind w:firstLine="720"/>
        <w:jc w:val="both"/>
        <w:rPr>
          <w:rFonts w:eastAsiaTheme="minorEastAsia"/>
          <w:color w:val="00B050"/>
          <w:lang w:val="en-US"/>
        </w:rPr>
      </w:pPr>
      <w:r w:rsidRPr="00006C8D">
        <w:rPr>
          <w:color w:val="000000" w:themeColor="text1"/>
          <w:lang w:val="en-US"/>
        </w:rPr>
        <w:t xml:space="preserve">Dạng tổng quát: </w:t>
      </w:r>
      <m:oMath>
        <m:nary>
          <m:naryPr>
            <m:chr m:val="∑"/>
            <m:supHide m:val="1"/>
            <m:ctrlPr>
              <w:rPr>
                <w:rFonts w:ascii="Cambria Math" w:hAnsi="Cambria Math"/>
                <w:color w:val="000000" w:themeColor="text1"/>
                <w:lang w:val="en-US"/>
              </w:rPr>
            </m:ctrlPr>
          </m:naryPr>
          <m:sub>
            <m:r>
              <m:rPr>
                <m:sty m:val="p"/>
              </m:rPr>
              <w:rPr>
                <w:rFonts w:ascii="Cambria Math" w:hAnsi="Cambria Math"/>
                <w:color w:val="000000" w:themeColor="text1"/>
              </w:rPr>
              <m:t>k</m:t>
            </m:r>
          </m:sub>
          <m:sup/>
          <m:e>
            <m:d>
              <m:dPr>
                <m:ctrlPr>
                  <w:rPr>
                    <w:rFonts w:ascii="Cambria Math" w:hAnsi="Cambria Math"/>
                    <w:color w:val="000000" w:themeColor="text1"/>
                    <w:lang w:val="en-US"/>
                  </w:rPr>
                </m:ctrlPr>
              </m:dPr>
              <m:e>
                <m:f>
                  <m:fPr>
                    <m:type m:val="noBar"/>
                    <m:ctrlPr>
                      <w:rPr>
                        <w:rFonts w:ascii="Cambria Math" w:hAnsi="Cambria Math"/>
                        <w:color w:val="000000" w:themeColor="text1"/>
                        <w:lang w:val="en-US"/>
                      </w:rPr>
                    </m:ctrlPr>
                  </m:fPr>
                  <m:num>
                    <m:r>
                      <m:rPr>
                        <m:sty m:val="p"/>
                      </m:rPr>
                      <w:rPr>
                        <w:rFonts w:ascii="Cambria Math" w:hAnsi="Cambria Math"/>
                        <w:color w:val="000000" w:themeColor="text1"/>
                      </w:rPr>
                      <m:t>n</m:t>
                    </m:r>
                  </m:num>
                  <m:den>
                    <m:r>
                      <m:rPr>
                        <m:sty m:val="p"/>
                      </m:rPr>
                      <w:rPr>
                        <w:rFonts w:ascii="Cambria Math" w:hAnsi="Cambria Math"/>
                        <w:color w:val="000000" w:themeColor="text1"/>
                      </w:rPr>
                      <m:t>k</m:t>
                    </m:r>
                  </m:den>
                </m:f>
              </m:e>
            </m:d>
          </m:e>
        </m:nary>
      </m:oMath>
      <w:r w:rsidRPr="00006C8D">
        <w:rPr>
          <w:rFonts w:eastAsiaTheme="minorEastAsia"/>
          <w:color w:val="000000" w:themeColor="text1"/>
          <w:lang w:val="en-US"/>
        </w:rPr>
        <w:t>.</w:t>
      </w:r>
      <w:bookmarkEnd w:id="58"/>
    </w:p>
    <w:p w14:paraId="66E8C364" w14:textId="77777777" w:rsidR="009101CF" w:rsidRPr="00496185" w:rsidRDefault="009101CF" w:rsidP="006B0601">
      <w:pPr>
        <w:pStyle w:val="Heading3"/>
      </w:pPr>
      <w:bookmarkStart w:id="59" w:name="_Toc55944215"/>
      <w:r w:rsidRPr="00496185">
        <w:t>Hàm lượng giác</w:t>
      </w:r>
      <w:bookmarkEnd w:id="59"/>
    </w:p>
    <w:p w14:paraId="0A9CCBE4" w14:textId="21AA21A4" w:rsidR="009101CF" w:rsidRPr="006F1BC0" w:rsidRDefault="009101CF" w:rsidP="00273140">
      <w:pPr>
        <w:spacing w:before="60" w:after="60" w:line="312" w:lineRule="auto"/>
        <w:ind w:firstLine="720"/>
        <w:jc w:val="both"/>
        <w:rPr>
          <w:color w:val="000000" w:themeColor="text1"/>
          <w:lang w:val="en-US"/>
        </w:rPr>
      </w:pPr>
      <w:bookmarkStart w:id="60" w:name="_Hlk67173547"/>
      <w:r w:rsidRPr="006F1BC0">
        <w:rPr>
          <w:color w:val="000000" w:themeColor="text1"/>
          <w:lang w:val="en-US"/>
        </w:rPr>
        <w:t xml:space="preserve">Hàm lượng giác </w:t>
      </w:r>
      <w:r w:rsidR="006F1BC0" w:rsidRPr="006F1BC0">
        <w:rPr>
          <w:color w:val="000000" w:themeColor="text1"/>
        </w:rPr>
        <w:t xml:space="preserve">[1] </w:t>
      </w:r>
      <w:r w:rsidRPr="006F1BC0">
        <w:rPr>
          <w:color w:val="000000" w:themeColor="text1"/>
          <w:lang w:val="en-US"/>
        </w:rPr>
        <w:t>là các hàm toán học của góc, được dùng trong nghiên cứu tam giác và các hiện tượng có tính tuần hoàn.</w:t>
      </w:r>
    </w:p>
    <w:p w14:paraId="3C46A745" w14:textId="77777777" w:rsidR="009101CF" w:rsidRPr="006F1BC0" w:rsidRDefault="009101CF" w:rsidP="00273140">
      <w:pPr>
        <w:spacing w:before="60" w:after="60" w:line="312" w:lineRule="auto"/>
        <w:ind w:left="720"/>
        <w:rPr>
          <w:color w:val="000000" w:themeColor="text1"/>
          <w:lang w:val="en-US"/>
        </w:rPr>
      </w:pPr>
      <w:r w:rsidRPr="006F1BC0">
        <w:rPr>
          <w:color w:val="000000" w:themeColor="text1"/>
          <w:lang w:val="en-US"/>
        </w:rPr>
        <w:lastRenderedPageBreak/>
        <w:t xml:space="preserve">Tổng quát: </w:t>
      </w:r>
      <m:oMath>
        <m:func>
          <m:funcPr>
            <m:ctrlPr>
              <w:rPr>
                <w:rFonts w:ascii="Cambria Math" w:hAnsi="Cambria Math"/>
                <w:i/>
                <w:color w:val="000000" w:themeColor="text1"/>
                <w:lang w:val="en-US"/>
              </w:rPr>
            </m:ctrlPr>
          </m:funcPr>
          <m:fName>
            <m:r>
              <m:rPr>
                <m:sty m:val="p"/>
              </m:rPr>
              <w:rPr>
                <w:rFonts w:ascii="Cambria Math" w:hAnsi="Cambria Math"/>
                <w:color w:val="000000" w:themeColor="text1"/>
              </w:rPr>
              <m:t>sin</m:t>
            </m: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cos</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tan</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 cot</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csc</m:t>
            </m:r>
            <m:ctrlPr>
              <w:rPr>
                <w:rFonts w:ascii="Cambria Math" w:hAnsi="Cambria Math"/>
                <w:i/>
                <w:color w:val="000000" w:themeColor="text1"/>
                <w:lang w:val="en-US"/>
              </w:rPr>
            </m:ctrlP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sec</m:t>
            </m:r>
          </m:fName>
          <m:e>
            <m:r>
              <w:rPr>
                <w:rFonts w:ascii="Cambria Math" w:hAnsi="Cambria Math"/>
                <w:color w:val="000000" w:themeColor="text1"/>
                <w:lang w:val="en-US"/>
              </w:rPr>
              <m:t>(x)</m:t>
            </m:r>
          </m:e>
        </m:func>
      </m:oMath>
      <w:r w:rsidRPr="006F1BC0">
        <w:rPr>
          <w:rFonts w:eastAsiaTheme="minorEastAsia"/>
          <w:color w:val="000000" w:themeColor="text1"/>
          <w:lang w:val="en-US"/>
        </w:rPr>
        <w:t>.</w:t>
      </w:r>
      <w:bookmarkEnd w:id="60"/>
    </w:p>
    <w:p w14:paraId="7D8BD9CE" w14:textId="77777777" w:rsidR="009101CF" w:rsidRPr="00496185" w:rsidRDefault="009101CF" w:rsidP="006B0601">
      <w:pPr>
        <w:pStyle w:val="Heading3"/>
      </w:pPr>
      <w:bookmarkStart w:id="61" w:name="_Toc55944216"/>
      <w:r w:rsidRPr="00496185">
        <w:t>Giới hạn của hàm số</w:t>
      </w:r>
      <w:bookmarkEnd w:id="61"/>
    </w:p>
    <w:p w14:paraId="792FA892" w14:textId="24DA33EA" w:rsidR="009101CF" w:rsidRPr="00711898" w:rsidRDefault="006F1BC0" w:rsidP="00273140">
      <w:pPr>
        <w:spacing w:before="60" w:after="60" w:line="312" w:lineRule="auto"/>
        <w:ind w:left="358" w:firstLine="362"/>
        <w:jc w:val="both"/>
        <w:rPr>
          <w:color w:val="000000" w:themeColor="text1"/>
          <w:lang w:val="en-US"/>
        </w:rPr>
      </w:pPr>
      <w:bookmarkStart w:id="62" w:name="_Hlk67173578"/>
      <w:r w:rsidRPr="00711898">
        <w:rPr>
          <w:color w:val="000000" w:themeColor="text1"/>
        </w:rPr>
        <w:t xml:space="preserve">Định nghĩa giới hạn của hàm số [1]: </w:t>
      </w:r>
      <w:r w:rsidR="004725EE" w:rsidRPr="00711898">
        <w:rPr>
          <w:color w:val="000000" w:themeColor="text1"/>
          <w:lang w:val="en-US"/>
        </w:rPr>
        <w:t>n</w:t>
      </w:r>
      <w:r w:rsidR="009101CF" w:rsidRPr="00711898">
        <w:rPr>
          <w:color w:val="000000" w:themeColor="text1"/>
          <w:lang w:val="en-US"/>
        </w:rPr>
        <w:t>ếu f là một hàm số, khi đó ta nói: A là giới hạn của hàm số f khi x dần tiến đến a.</w:t>
      </w:r>
    </w:p>
    <w:p w14:paraId="3462E93E" w14:textId="77777777" w:rsidR="009101CF" w:rsidRPr="00711898" w:rsidRDefault="009101CF" w:rsidP="00273140">
      <w:pPr>
        <w:spacing w:before="60" w:after="60" w:line="312" w:lineRule="auto"/>
        <w:ind w:firstLine="720"/>
        <w:jc w:val="both"/>
        <w:rPr>
          <w:rFonts w:eastAsiaTheme="minorEastAsia"/>
          <w:color w:val="000000" w:themeColor="text1"/>
          <w:lang w:val="en-US"/>
        </w:rPr>
      </w:pPr>
      <w:r w:rsidRPr="00711898">
        <w:rPr>
          <w:color w:val="000000" w:themeColor="text1"/>
          <w:lang w:val="en-US"/>
        </w:rPr>
        <w:t xml:space="preserve">Nếu giá trị của hàm số f(x) nhận các giá trị rất gần giá trị A khi x dần tiến đến a. Điều này được viết dưới dạng tổng quát: </w:t>
      </w:r>
      <m:oMath>
        <m:func>
          <m:funcPr>
            <m:ctrlPr>
              <w:rPr>
                <w:rFonts w:ascii="Cambria Math" w:hAnsi="Cambria Math"/>
                <w:i/>
                <w:color w:val="000000" w:themeColor="text1"/>
                <w:lang w:val="en-US"/>
              </w:rPr>
            </m:ctrlPr>
          </m:funcPr>
          <m:fName>
            <m:limLow>
              <m:limLowPr>
                <m:ctrlPr>
                  <w:rPr>
                    <w:rFonts w:ascii="Cambria Math" w:hAnsi="Cambria Math"/>
                    <w:i/>
                    <w:color w:val="000000" w:themeColor="text1"/>
                    <w:lang w:val="en-US"/>
                  </w:rPr>
                </m:ctrlPr>
              </m:limLowPr>
              <m:e>
                <m:r>
                  <m:rPr>
                    <m:sty m:val="p"/>
                  </m:rPr>
                  <w:rPr>
                    <w:rFonts w:ascii="Cambria Math" w:hAnsi="Cambria Math"/>
                    <w:color w:val="000000" w:themeColor="text1"/>
                  </w:rPr>
                  <m:t>lim</m:t>
                </m:r>
              </m:e>
              <m:lim>
                <m:r>
                  <w:rPr>
                    <w:rFonts w:ascii="Cambria Math" w:hAnsi="Cambria Math"/>
                    <w:color w:val="000000" w:themeColor="text1"/>
                  </w:rPr>
                  <m:t>x→a</m:t>
                </m:r>
              </m:lim>
            </m:limLow>
          </m:fName>
          <m:e>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=A</m:t>
            </m:r>
          </m:e>
        </m:func>
      </m:oMath>
      <w:r w:rsidRPr="00711898">
        <w:rPr>
          <w:rFonts w:eastAsiaTheme="minorEastAsia"/>
          <w:color w:val="000000" w:themeColor="text1"/>
          <w:lang w:val="en-US"/>
        </w:rPr>
        <w:t>.</w:t>
      </w:r>
      <w:bookmarkEnd w:id="62"/>
    </w:p>
    <w:p w14:paraId="519AC145" w14:textId="77777777" w:rsidR="009101CF" w:rsidRPr="00496185" w:rsidRDefault="009101CF" w:rsidP="006B0601">
      <w:pPr>
        <w:pStyle w:val="Heading3"/>
      </w:pPr>
      <w:bookmarkStart w:id="63" w:name="_Toc55944217"/>
      <w:r w:rsidRPr="00496185">
        <w:t>Logarit</w:t>
      </w:r>
      <w:bookmarkEnd w:id="63"/>
    </w:p>
    <w:p w14:paraId="38F5546D" w14:textId="476AADEF" w:rsidR="009101CF" w:rsidRPr="00FD38F8" w:rsidRDefault="00A84209" w:rsidP="00273140">
      <w:pPr>
        <w:spacing w:before="60" w:after="60" w:line="312" w:lineRule="auto"/>
        <w:ind w:firstLine="720"/>
        <w:rPr>
          <w:rFonts w:eastAsiaTheme="minorEastAsia"/>
          <w:color w:val="000000" w:themeColor="text1"/>
          <w:lang w:val="en-US"/>
        </w:rPr>
      </w:pPr>
      <w:bookmarkStart w:id="64" w:name="_Hlk67173813"/>
      <w:r>
        <w:t>Định nghĩa Logarit [1]:</w:t>
      </w:r>
      <w:r>
        <w:rPr>
          <w:lang w:val="en-US"/>
        </w:rPr>
        <w:t xml:space="preserve"> </w:t>
      </w:r>
      <w:r w:rsidR="009101CF" w:rsidRPr="00FD38F8">
        <w:rPr>
          <w:color w:val="000000" w:themeColor="text1"/>
          <w:lang w:val="en-US"/>
        </w:rPr>
        <w:t xml:space="preserve">Cho hai số dương a, b với a </w:t>
      </w:r>
      <m:oMath>
        <m:r>
          <w:rPr>
            <w:rFonts w:ascii="Cambria Math" w:hAnsi="Cambria Math"/>
            <w:color w:val="000000" w:themeColor="text1"/>
            <w:lang w:val="en-US"/>
          </w:rPr>
          <m:t>≠</m:t>
        </m:r>
      </m:oMath>
      <w:r w:rsidR="009101CF" w:rsidRPr="00FD38F8">
        <w:rPr>
          <w:rFonts w:eastAsiaTheme="minorEastAsia"/>
          <w:color w:val="000000" w:themeColor="text1"/>
          <w:lang w:val="en-US"/>
        </w:rPr>
        <w:t xml:space="preserve"> 1. Nghiệm duy nhất của phương trình </w:t>
      </w:r>
      <m:oMath>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009101CF" w:rsidRPr="00FD38F8">
        <w:rPr>
          <w:rFonts w:eastAsiaTheme="minorEastAsia"/>
          <w:color w:val="000000" w:themeColor="text1"/>
          <w:lang w:val="en-US"/>
        </w:rPr>
        <w:t xml:space="preserve"> được gọi là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oMath>
      <w:r w:rsidR="009101CF" w:rsidRPr="00FD38F8">
        <w:rPr>
          <w:rFonts w:eastAsiaTheme="minorEastAsia"/>
          <w:color w:val="000000" w:themeColor="text1"/>
          <w:lang w:val="en-US"/>
        </w:rPr>
        <w:t>.</w:t>
      </w:r>
    </w:p>
    <w:p w14:paraId="36B4A3B4" w14:textId="77777777" w:rsidR="009101CF" w:rsidRPr="00FD38F8" w:rsidRDefault="009101CF" w:rsidP="00273140">
      <w:pPr>
        <w:spacing w:before="60" w:after="60" w:line="312" w:lineRule="auto"/>
        <w:ind w:left="720"/>
        <w:rPr>
          <w:rFonts w:eastAsiaTheme="minorEastAsia"/>
          <w:color w:val="000000" w:themeColor="text1"/>
          <w:lang w:val="en-US"/>
        </w:rPr>
      </w:pPr>
      <w:r w:rsidRPr="00FD38F8">
        <w:rPr>
          <w:rFonts w:eastAsiaTheme="minorEastAsia"/>
          <w:color w:val="000000" w:themeColor="text1"/>
          <w:lang w:val="en-US"/>
        </w:rPr>
        <w:t xml:space="preserve">Ta có biểu thức: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r>
          <w:rPr>
            <w:rFonts w:ascii="Cambria Math" w:eastAsiaTheme="minorEastAsia" w:hAnsi="Cambria Math"/>
            <w:color w:val="000000" w:themeColor="text1"/>
            <w:lang w:val="en-US"/>
          </w:rPr>
          <m:t xml:space="preserve">=x ⇔ </m:t>
        </m:r>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Pr="00FD38F8">
        <w:rPr>
          <w:rFonts w:eastAsiaTheme="minorEastAsia"/>
          <w:color w:val="000000" w:themeColor="text1"/>
          <w:lang w:val="en-US"/>
        </w:rPr>
        <w:t>.</w:t>
      </w:r>
      <w:bookmarkEnd w:id="64"/>
    </w:p>
    <w:p w14:paraId="4AF8FC84" w14:textId="77777777" w:rsidR="009101CF" w:rsidRPr="00496185" w:rsidRDefault="009101CF" w:rsidP="006B0601">
      <w:pPr>
        <w:pStyle w:val="Heading3"/>
      </w:pPr>
      <w:bookmarkStart w:id="65" w:name="_Toc55944218"/>
      <w:r w:rsidRPr="00496185">
        <w:t>Ma trận</w:t>
      </w:r>
      <w:bookmarkEnd w:id="65"/>
    </w:p>
    <w:p w14:paraId="29CCA69A" w14:textId="27EC466E" w:rsidR="007B35F3" w:rsidRPr="00E07758" w:rsidRDefault="009101CF" w:rsidP="00273140">
      <w:pPr>
        <w:spacing w:before="60" w:after="60" w:line="312" w:lineRule="auto"/>
        <w:ind w:firstLine="720"/>
        <w:rPr>
          <w:color w:val="000000" w:themeColor="text1"/>
          <w:lang w:val="en-US"/>
        </w:rPr>
      </w:pPr>
      <w:bookmarkStart w:id="66" w:name="_Hlk67173931"/>
      <w:r w:rsidRPr="00E07758">
        <w:rPr>
          <w:color w:val="000000" w:themeColor="text1"/>
          <w:lang w:val="en-US"/>
        </w:rPr>
        <w:t>Ma trận</w:t>
      </w:r>
      <w:r w:rsidR="003C5FDF" w:rsidRPr="00E07758">
        <w:rPr>
          <w:color w:val="000000" w:themeColor="text1"/>
          <w:lang w:val="en-US"/>
        </w:rPr>
        <w:t xml:space="preserve"> </w:t>
      </w:r>
      <w:r w:rsidR="003C5FDF" w:rsidRPr="00E07758">
        <w:rPr>
          <w:color w:val="000000" w:themeColor="text1"/>
        </w:rPr>
        <w:t>[1]</w:t>
      </w:r>
      <w:r w:rsidRPr="00E07758">
        <w:rPr>
          <w:color w:val="000000" w:themeColor="text1"/>
          <w:lang w:val="en-US"/>
        </w:rPr>
        <w:t xml:space="preserve"> là bảng sắp xếp số liệu thành cột và hàng. Các số liệu được gọi là phần tử của ma trận. Ma trận có thể có nhiều chiều, tùy thuộc vào số dòng và cột.</w:t>
      </w:r>
    </w:p>
    <w:p w14:paraId="222733FB" w14:textId="495EF461" w:rsidR="009101CF" w:rsidRPr="00E07758" w:rsidRDefault="009101CF" w:rsidP="00273140">
      <w:pPr>
        <w:spacing w:before="60" w:after="60" w:line="312" w:lineRule="auto"/>
        <w:ind w:firstLine="720"/>
        <w:rPr>
          <w:color w:val="000000" w:themeColor="text1"/>
          <w:lang w:val="en-US"/>
        </w:rPr>
      </w:pPr>
      <w:r w:rsidRPr="00E07758">
        <w:rPr>
          <w:color w:val="000000" w:themeColor="text1"/>
          <w:lang w:val="en-US"/>
        </w:rPr>
        <w:t xml:space="preserve">Tổng quát: </w:t>
      </w:r>
      <m:oMath>
        <m:d>
          <m:dPr>
            <m:ctrlPr>
              <w:rPr>
                <w:rFonts w:ascii="Cambria Math" w:eastAsiaTheme="minorEastAsia" w:hAnsi="Cambria Math"/>
                <w:i/>
                <w:color w:val="000000" w:themeColor="text1"/>
                <w:lang w:val="en-US"/>
              </w:rPr>
            </m:ctrlPr>
          </m:dPr>
          <m:e>
            <m:m>
              <m:mPr>
                <m:mcs>
                  <m:mc>
                    <m:mcPr>
                      <m:count m:val="2"/>
                      <m:mcJc m:val="center"/>
                    </m:mcPr>
                  </m:mc>
                </m:mcs>
                <m:ctrlPr>
                  <w:rPr>
                    <w:rFonts w:ascii="Cambria Math" w:eastAsiaTheme="minorEastAsia" w:hAnsi="Cambria Math"/>
                    <w:i/>
                    <w:color w:val="000000" w:themeColor="text1"/>
                    <w:lang w:val="en-US"/>
                  </w:rPr>
                </m:ctrlPr>
              </m:mPr>
              <m:mr>
                <m:e>
                  <m:r>
                    <w:rPr>
                      <w:rFonts w:ascii="Cambria Math" w:eastAsiaTheme="minorEastAsia" w:hAnsi="Cambria Math"/>
                      <w:color w:val="000000" w:themeColor="text1"/>
                      <w:lang w:val="en-US"/>
                    </w:rPr>
                    <m:t>a</m:t>
                  </m:r>
                </m:e>
                <m:e>
                  <m:r>
                    <w:rPr>
                      <w:rFonts w:ascii="Cambria Math" w:eastAsiaTheme="minorEastAsia" w:hAnsi="Cambria Math"/>
                      <w:color w:val="000000" w:themeColor="text1"/>
                      <w:lang w:val="en-US"/>
                    </w:rPr>
                    <m:t>b</m:t>
                  </m:r>
                </m:e>
              </m:mr>
              <m:mr>
                <m:e>
                  <m:r>
                    <w:rPr>
                      <w:rFonts w:ascii="Cambria Math" w:eastAsiaTheme="minorEastAsia" w:hAnsi="Cambria Math"/>
                      <w:color w:val="000000" w:themeColor="text1"/>
                      <w:lang w:val="en-US"/>
                    </w:rPr>
                    <m:t>c</m:t>
                  </m:r>
                </m:e>
                <m:e>
                  <m:r>
                    <w:rPr>
                      <w:rFonts w:ascii="Cambria Math" w:eastAsiaTheme="minorEastAsia" w:hAnsi="Cambria Math"/>
                      <w:color w:val="000000" w:themeColor="text1"/>
                      <w:lang w:val="en-US"/>
                    </w:rPr>
                    <m:t>d</m:t>
                  </m:r>
                </m:e>
              </m:mr>
            </m:m>
          </m:e>
        </m:d>
      </m:oMath>
      <w:r w:rsidRPr="00E07758">
        <w:rPr>
          <w:rFonts w:eastAsiaTheme="minorEastAsia"/>
          <w:color w:val="000000" w:themeColor="text1"/>
          <w:lang w:val="en-US"/>
        </w:rPr>
        <w:t>.</w:t>
      </w:r>
      <w:bookmarkEnd w:id="66"/>
    </w:p>
    <w:p w14:paraId="286C3E9E" w14:textId="7F3C89E2" w:rsidR="0005475D" w:rsidRPr="00841399" w:rsidRDefault="009101CF" w:rsidP="007661B4">
      <w:pPr>
        <w:pStyle w:val="Heading2"/>
      </w:pPr>
      <w:bookmarkStart w:id="67" w:name="_Toc55944219"/>
      <w:r w:rsidRPr="00841399">
        <w:t>H</w:t>
      </w:r>
      <w:r w:rsidR="007A44E0" w:rsidRPr="00841399">
        <w:t>TML</w:t>
      </w:r>
      <w:r w:rsidR="00FE4FB0" w:rsidRPr="00841399">
        <w:t xml:space="preserve"> (HyperText Markup Language)</w:t>
      </w:r>
      <w:bookmarkEnd w:id="67"/>
    </w:p>
    <w:p w14:paraId="5BAB05BE" w14:textId="64269F59" w:rsidR="0005475D" w:rsidRPr="00496185" w:rsidRDefault="009147C6" w:rsidP="006B0601">
      <w:pPr>
        <w:pStyle w:val="Heading3"/>
      </w:pPr>
      <w:bookmarkStart w:id="68" w:name="_Toc55944220"/>
      <w:bookmarkStart w:id="69" w:name="_Hlk67174261"/>
      <w:r w:rsidRPr="00496185">
        <w:t>Định nghĩa</w:t>
      </w:r>
      <w:bookmarkEnd w:id="68"/>
    </w:p>
    <w:p w14:paraId="183A612C" w14:textId="0486694E" w:rsidR="00B62CCE" w:rsidRPr="00D01D07" w:rsidRDefault="00B62CCE" w:rsidP="00273140">
      <w:pPr>
        <w:spacing w:before="60" w:after="60" w:line="312" w:lineRule="auto"/>
        <w:jc w:val="both"/>
        <w:rPr>
          <w:color w:val="000000" w:themeColor="text1"/>
          <w:lang w:val="en-US"/>
        </w:rPr>
      </w:pPr>
      <w:r w:rsidRPr="00496185">
        <w:rPr>
          <w:color w:val="FF0000"/>
          <w:lang w:val="en-US"/>
        </w:rPr>
        <w:tab/>
      </w:r>
      <w:r w:rsidRPr="00D01D07">
        <w:rPr>
          <w:color w:val="000000" w:themeColor="text1"/>
          <w:lang w:val="en-US"/>
        </w:rPr>
        <w:t>HTML</w:t>
      </w:r>
      <w:r w:rsidR="00D01D07" w:rsidRPr="00D01D07">
        <w:rPr>
          <w:color w:val="000000" w:themeColor="text1"/>
          <w:lang w:val="en-US"/>
        </w:rPr>
        <w:t xml:space="preserve"> [2]</w:t>
      </w:r>
      <w:r w:rsidRPr="00D01D07">
        <w:rPr>
          <w:color w:val="000000" w:themeColor="text1"/>
          <w:lang w:val="en-US"/>
        </w:rPr>
        <w:t xml:space="preserve"> (HyperText Markup Language) là ngôn ngữ đánh dấu siêu văn bản, được sử dụng để mô tả cấu trúc của một trang web. Nó sử dụng cú pháp hoặc ký hiệu đặc biệt để tổ chức và cung cấp thông tin về trang web cho trình duyệt. Các phần tử thường có các thẻ mở và đóng bao quanh</w:t>
      </w:r>
      <w:r w:rsidR="006739EB" w:rsidRPr="00D01D07">
        <w:rPr>
          <w:color w:val="000000" w:themeColor="text1"/>
          <w:lang w:val="en-US"/>
        </w:rPr>
        <w:t>, cho trình duyệt biết cách hiển thị nội dung lên trang.</w:t>
      </w:r>
    </w:p>
    <w:p w14:paraId="4794F313" w14:textId="7D295412" w:rsidR="00E27E02" w:rsidRPr="00D01D07" w:rsidRDefault="00E27E02" w:rsidP="00273140">
      <w:pPr>
        <w:spacing w:before="60" w:after="60" w:line="312" w:lineRule="auto"/>
        <w:jc w:val="both"/>
        <w:rPr>
          <w:color w:val="000000" w:themeColor="text1"/>
          <w:lang w:val="en-US"/>
        </w:rPr>
      </w:pPr>
      <w:r w:rsidRPr="00D01D07">
        <w:rPr>
          <w:color w:val="000000" w:themeColor="text1"/>
          <w:lang w:val="en-US"/>
        </w:rPr>
        <w:tab/>
        <w:t xml:space="preserve">Ví dụ: &lt;h1&gt;Hello </w:t>
      </w:r>
      <w:proofErr w:type="gramStart"/>
      <w:r w:rsidRPr="00D01D07">
        <w:rPr>
          <w:color w:val="000000" w:themeColor="text1"/>
          <w:lang w:val="en-US"/>
        </w:rPr>
        <w:t>World!&lt;</w:t>
      </w:r>
      <w:proofErr w:type="gramEnd"/>
      <w:r w:rsidRPr="00D01D07">
        <w:rPr>
          <w:color w:val="000000" w:themeColor="text1"/>
          <w:lang w:val="en-US"/>
        </w:rPr>
        <w:t>/h1&gt;</w:t>
      </w:r>
      <w:r w:rsidR="001B778F" w:rsidRPr="00D01D07">
        <w:rPr>
          <w:color w:val="000000" w:themeColor="text1"/>
          <w:lang w:val="en-US"/>
        </w:rPr>
        <w:t>.</w:t>
      </w:r>
    </w:p>
    <w:p w14:paraId="2566DFC1" w14:textId="78F44B86" w:rsidR="006A0F00" w:rsidRPr="00496185" w:rsidRDefault="005836D5" w:rsidP="00273140">
      <w:pPr>
        <w:spacing w:before="60" w:after="60" w:line="312" w:lineRule="auto"/>
        <w:jc w:val="both"/>
        <w:rPr>
          <w:color w:val="FF0000"/>
          <w:lang w:val="en-US"/>
        </w:rPr>
      </w:pPr>
      <w:r w:rsidRPr="00D01D07">
        <w:rPr>
          <w:color w:val="000000" w:themeColor="text1"/>
          <w:lang w:val="en-US"/>
        </w:rPr>
        <w:tab/>
      </w:r>
      <w:r w:rsidR="00150565" w:rsidRPr="00D01D07">
        <w:rPr>
          <w:color w:val="000000" w:themeColor="text1"/>
          <w:lang w:val="en-US"/>
        </w:rPr>
        <w:t>Thành phần HTML thông thường được định nghĩa bao gồm thẻ mở, nội dung hiển thị</w:t>
      </w:r>
      <w:r w:rsidR="001122DF" w:rsidRPr="00D01D07">
        <w:rPr>
          <w:color w:val="000000" w:themeColor="text1"/>
          <w:lang w:val="en-US"/>
        </w:rPr>
        <w:t xml:space="preserve"> và</w:t>
      </w:r>
      <w:r w:rsidR="00150565" w:rsidRPr="00D01D07">
        <w:rPr>
          <w:color w:val="000000" w:themeColor="text1"/>
          <w:lang w:val="en-US"/>
        </w:rPr>
        <w:t xml:space="preserve"> thẻ đóng.</w:t>
      </w:r>
      <w:r w:rsidR="0008788E" w:rsidRPr="00D01D07">
        <w:rPr>
          <w:color w:val="000000" w:themeColor="text1"/>
          <w:lang w:val="en-US"/>
        </w:rPr>
        <w:t xml:space="preserve"> Đồng nghĩa với việc nội dung của thành phần HTML </w:t>
      </w:r>
      <w:r w:rsidR="001740C5" w:rsidRPr="00D01D07">
        <w:rPr>
          <w:color w:val="000000" w:themeColor="text1"/>
          <w:lang w:val="en-US"/>
        </w:rPr>
        <w:t>bắt đầu</w:t>
      </w:r>
      <w:r w:rsidR="0008788E" w:rsidRPr="00D01D07">
        <w:rPr>
          <w:color w:val="000000" w:themeColor="text1"/>
          <w:lang w:val="en-US"/>
        </w:rPr>
        <w:t xml:space="preserve"> từ thẻ mở đến thẻ đóng.</w:t>
      </w:r>
      <w:r w:rsidR="00697653" w:rsidRPr="00D01D07">
        <w:rPr>
          <w:color w:val="000000" w:themeColor="text1"/>
          <w:lang w:val="en-US"/>
        </w:rPr>
        <w:t xml:space="preserve"> Tuy nhiên, một số thành phần</w:t>
      </w:r>
      <w:r w:rsidR="005E3935" w:rsidRPr="00D01D07">
        <w:rPr>
          <w:color w:val="000000" w:themeColor="text1"/>
          <w:lang w:val="en-US"/>
        </w:rPr>
        <w:t xml:space="preserve"> HTML</w:t>
      </w:r>
      <w:r w:rsidR="00697653" w:rsidRPr="00D01D07">
        <w:rPr>
          <w:color w:val="000000" w:themeColor="text1"/>
          <w:lang w:val="en-US"/>
        </w:rPr>
        <w:t xml:space="preserve"> không có nội dung, nên được </w:t>
      </w:r>
      <w:r w:rsidR="0005616E" w:rsidRPr="00D01D07">
        <w:rPr>
          <w:color w:val="000000" w:themeColor="text1"/>
          <w:lang w:val="en-US"/>
        </w:rPr>
        <w:t>định nghĩa</w:t>
      </w:r>
      <w:r w:rsidR="00697653" w:rsidRPr="00D01D07">
        <w:rPr>
          <w:color w:val="000000" w:themeColor="text1"/>
          <w:lang w:val="en-US"/>
        </w:rPr>
        <w:t xml:space="preserve"> là thẻ tự đóng.</w:t>
      </w:r>
      <w:r w:rsidR="00C86E45" w:rsidRPr="00D01D07">
        <w:rPr>
          <w:color w:val="000000" w:themeColor="text1"/>
          <w:lang w:val="en-US"/>
        </w:rPr>
        <w:t xml:space="preserve"> Ví dụ</w:t>
      </w:r>
      <w:r w:rsidR="00C93CB7" w:rsidRPr="00D01D07">
        <w:rPr>
          <w:color w:val="000000" w:themeColor="text1"/>
          <w:lang w:val="en-US"/>
        </w:rPr>
        <w:t>:</w:t>
      </w:r>
      <w:r w:rsidR="00C86E45" w:rsidRPr="00D01D07">
        <w:rPr>
          <w:color w:val="000000" w:themeColor="text1"/>
          <w:lang w:val="en-US"/>
        </w:rPr>
        <w:t xml:space="preserve"> &lt;br/&gt;</w:t>
      </w:r>
      <w:r w:rsidR="00C93CB7" w:rsidRPr="00D01D07">
        <w:rPr>
          <w:color w:val="000000" w:themeColor="text1"/>
          <w:lang w:val="en-US"/>
        </w:rPr>
        <w:t>, &lt;hr/&gt;</w:t>
      </w:r>
      <w:r w:rsidR="00C22D2B" w:rsidRPr="00D01D07">
        <w:rPr>
          <w:color w:val="000000" w:themeColor="text1"/>
          <w:lang w:val="en-US"/>
        </w:rPr>
        <w:t>.</w:t>
      </w:r>
    </w:p>
    <w:p w14:paraId="243FC1F4" w14:textId="3D4E9C78" w:rsidR="008B4985" w:rsidRPr="00496185" w:rsidRDefault="004F4F32" w:rsidP="006B0601">
      <w:pPr>
        <w:pStyle w:val="Heading3"/>
      </w:pPr>
      <w:bookmarkStart w:id="70" w:name="_Toc55944221"/>
      <w:r w:rsidRPr="00496185">
        <w:lastRenderedPageBreak/>
        <w:t>Lịch sử</w:t>
      </w:r>
      <w:r w:rsidR="008B4985" w:rsidRPr="00496185">
        <w:t xml:space="preserve"> phiên bản HTML</w:t>
      </w:r>
      <w:bookmarkEnd w:id="70"/>
    </w:p>
    <w:p w14:paraId="53E8D767" w14:textId="0ADE3283" w:rsidR="00937D79" w:rsidRPr="00A844C3" w:rsidRDefault="00B37C5D" w:rsidP="00273140">
      <w:pPr>
        <w:spacing w:before="60" w:after="60" w:line="312" w:lineRule="auto"/>
        <w:jc w:val="both"/>
        <w:rPr>
          <w:color w:val="000000" w:themeColor="text1"/>
          <w:lang w:val="en-US"/>
        </w:rPr>
      </w:pPr>
      <w:r w:rsidRPr="00496185">
        <w:rPr>
          <w:color w:val="FF0000"/>
          <w:lang w:val="en-US"/>
        </w:rPr>
        <w:tab/>
      </w:r>
      <w:r w:rsidR="00DF2CCE" w:rsidRPr="00A844C3">
        <w:rPr>
          <w:color w:val="000000" w:themeColor="text1"/>
          <w:lang w:val="en-US"/>
        </w:rPr>
        <w:t xml:space="preserve">HTML được tạo ra bởi </w:t>
      </w:r>
      <w:r w:rsidR="00953FEC" w:rsidRPr="00A844C3">
        <w:rPr>
          <w:color w:val="000000" w:themeColor="text1"/>
          <w:lang w:val="en-US"/>
        </w:rPr>
        <w:t xml:space="preserve">Tim </w:t>
      </w:r>
      <w:r w:rsidR="00DF2CCE" w:rsidRPr="00A844C3">
        <w:rPr>
          <w:color w:val="000000" w:themeColor="text1"/>
          <w:lang w:val="en-US"/>
        </w:rPr>
        <w:t>Berners-Lee</w:t>
      </w:r>
      <w:r w:rsidR="00953FEC" w:rsidRPr="00A844C3">
        <w:rPr>
          <w:color w:val="000000" w:themeColor="text1"/>
          <w:lang w:val="en-US"/>
        </w:rPr>
        <w:t xml:space="preserve"> (Hình 2.1)</w:t>
      </w:r>
      <w:r w:rsidR="00DF2CCE" w:rsidRPr="00A844C3">
        <w:rPr>
          <w:color w:val="000000" w:themeColor="text1"/>
          <w:lang w:val="en-US"/>
        </w:rPr>
        <w:t xml:space="preserve"> vào cuối năm 1991, nhưng phiên bản "HTML 2.0" là bản HTML tiêu chuẩn đầu tiên được đưa ra xuất bản năm 1995. HTML 4.01 là một phiên bản chính của HTML và nó đã được xuất bản vào cuối năm 1999. Mặc dù phiên bản HTML 4.01 được sử dụng rộng rãi nhưng hiện tại chúng ta đang có phiên bản HTML-5 là một phần mở rộng của HTML 4.01 và phiên bản này đã được xuất bản vào năm 2012.</w:t>
      </w:r>
    </w:p>
    <w:p w14:paraId="341168BD" w14:textId="0F8C2A20" w:rsidR="00875775" w:rsidRPr="00A844C3" w:rsidRDefault="00875775" w:rsidP="00273140">
      <w:pPr>
        <w:spacing w:before="60" w:after="60" w:line="312" w:lineRule="auto"/>
        <w:jc w:val="center"/>
        <w:rPr>
          <w:color w:val="000000" w:themeColor="text1"/>
          <w:lang w:val="en-US"/>
        </w:rPr>
      </w:pPr>
      <w:r w:rsidRPr="00A844C3">
        <w:rPr>
          <w:noProof/>
          <w:color w:val="000000" w:themeColor="text1"/>
        </w:rPr>
        <w:drawing>
          <wp:inline distT="0" distB="0" distL="0" distR="0" wp14:anchorId="05ED6884" wp14:editId="102CEA91">
            <wp:extent cx="858064" cy="1181100"/>
            <wp:effectExtent l="0" t="0" r="0" b="0"/>
            <wp:docPr id="6" name="Picture 6" descr="Photograph of Tim Berners-Lee in Apri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Tim Berners-Lee in April 2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423" cy="1214630"/>
                    </a:xfrm>
                    <a:prstGeom prst="rect">
                      <a:avLst/>
                    </a:prstGeom>
                    <a:noFill/>
                    <a:ln>
                      <a:noFill/>
                    </a:ln>
                  </pic:spPr>
                </pic:pic>
              </a:graphicData>
            </a:graphic>
          </wp:inline>
        </w:drawing>
      </w:r>
    </w:p>
    <w:p w14:paraId="15E99DB4" w14:textId="49AB2801" w:rsidR="00E77288" w:rsidRPr="00A844C3" w:rsidRDefault="00875775" w:rsidP="004328D4">
      <w:pPr>
        <w:pStyle w:val="Image"/>
        <w:rPr>
          <w:rFonts w:cs="Times New Roman"/>
        </w:rPr>
      </w:pPr>
      <w:bookmarkStart w:id="71" w:name="_Toc55935050"/>
      <w:bookmarkStart w:id="72" w:name="_Toc55944334"/>
      <w:r w:rsidRPr="00A844C3">
        <w:t xml:space="preserve">Hình 2.1: Tim Berners-Lee </w:t>
      </w:r>
      <w:r w:rsidR="00400DBC" w:rsidRPr="00A844C3">
        <w:t>(</w:t>
      </w:r>
      <w:r w:rsidRPr="00A844C3">
        <w:t>04/2009</w:t>
      </w:r>
      <w:r w:rsidR="00400DBC" w:rsidRPr="00A844C3">
        <w:t>)</w:t>
      </w:r>
      <w:bookmarkEnd w:id="71"/>
      <w:bookmarkEnd w:id="72"/>
    </w:p>
    <w:p w14:paraId="733B020F" w14:textId="610E335C" w:rsidR="00366DD5" w:rsidRPr="00496185" w:rsidRDefault="00366DD5" w:rsidP="007661B4">
      <w:pPr>
        <w:pStyle w:val="Heading2"/>
      </w:pPr>
      <w:bookmarkStart w:id="73" w:name="_Toc55944222"/>
      <w:bookmarkEnd w:id="69"/>
      <w:r w:rsidRPr="00496185">
        <w:t>CSS</w:t>
      </w:r>
      <w:r w:rsidR="00B148CA" w:rsidRPr="00496185">
        <w:t xml:space="preserve"> (Cascading Style Sheets)</w:t>
      </w:r>
      <w:bookmarkEnd w:id="73"/>
    </w:p>
    <w:p w14:paraId="00E56196" w14:textId="5C34A358" w:rsidR="003C7FA4" w:rsidRPr="00496185" w:rsidRDefault="002A020A" w:rsidP="006B0601">
      <w:pPr>
        <w:pStyle w:val="Heading3"/>
      </w:pPr>
      <w:bookmarkStart w:id="74" w:name="_Toc55944223"/>
      <w:bookmarkStart w:id="75" w:name="_Hlk67174803"/>
      <w:r w:rsidRPr="00496185">
        <w:t>Định nghĩa</w:t>
      </w:r>
      <w:bookmarkEnd w:id="74"/>
    </w:p>
    <w:p w14:paraId="6D349D77" w14:textId="5FB4B06F" w:rsidR="002A020A" w:rsidRPr="004A349C" w:rsidRDefault="002A020A" w:rsidP="00273140">
      <w:pPr>
        <w:spacing w:before="60" w:after="60" w:line="312" w:lineRule="auto"/>
        <w:jc w:val="both"/>
        <w:rPr>
          <w:color w:val="000000" w:themeColor="text1"/>
          <w:lang w:val="en-US"/>
        </w:rPr>
      </w:pPr>
      <w:r w:rsidRPr="00496185">
        <w:rPr>
          <w:color w:val="FF0000"/>
          <w:lang w:val="en-US"/>
        </w:rPr>
        <w:tab/>
      </w:r>
      <w:r w:rsidRPr="004A349C">
        <w:rPr>
          <w:color w:val="000000" w:themeColor="text1"/>
          <w:lang w:val="en-US"/>
        </w:rPr>
        <w:t>Cascading Style Sheets, được gọi tắt là CSS</w:t>
      </w:r>
      <w:r w:rsidR="006037C7" w:rsidRPr="004A349C">
        <w:rPr>
          <w:color w:val="000000" w:themeColor="text1"/>
          <w:lang w:val="en-US"/>
        </w:rPr>
        <w:t xml:space="preserve"> [3]</w:t>
      </w:r>
      <w:r w:rsidRPr="004A349C">
        <w:rPr>
          <w:color w:val="000000" w:themeColor="text1"/>
          <w:lang w:val="en-US"/>
        </w:rPr>
        <w:t>, là một ngôn ngữ thiết kế cơ bản nhằm mục đích đơn giản hóa quá trình làm cho các trang web trở nên dễ nhìn hơn, thân thiện hơn với người dùng.</w:t>
      </w:r>
    </w:p>
    <w:p w14:paraId="13B5C39A" w14:textId="616AF9FE" w:rsidR="00C62758" w:rsidRPr="004A349C" w:rsidRDefault="00C62758" w:rsidP="00273140">
      <w:pPr>
        <w:spacing w:before="60" w:after="60" w:line="312" w:lineRule="auto"/>
        <w:jc w:val="both"/>
        <w:rPr>
          <w:color w:val="000000" w:themeColor="text1"/>
          <w:lang w:val="en-US"/>
        </w:rPr>
      </w:pPr>
      <w:r w:rsidRPr="004A349C">
        <w:rPr>
          <w:color w:val="000000" w:themeColor="text1"/>
          <w:lang w:val="en-US"/>
        </w:rPr>
        <w:tab/>
        <w:t>CSS xử lý một phần giao diện của trang web. Sử dụng CSS, bạn có thể kiểm soát</w:t>
      </w:r>
      <w:r w:rsidR="006C34CC" w:rsidRPr="004A349C">
        <w:rPr>
          <w:color w:val="000000" w:themeColor="text1"/>
          <w:lang w:val="en-US"/>
        </w:rPr>
        <w:t xml:space="preserve"> màu sắc của văn bản, kiểu phông chữ, khoảng cách giữa các đoạn văn, kích thước, bố cục các cột, hình ảnh nền hoặc màu sắc được sử dụng, cũng như một loạt các hiệu ứng khác.</w:t>
      </w:r>
    </w:p>
    <w:p w14:paraId="163243D9" w14:textId="7997ED11" w:rsidR="003229E0" w:rsidRPr="004A349C" w:rsidRDefault="00226D15" w:rsidP="00273140">
      <w:pPr>
        <w:spacing w:before="60" w:after="60" w:line="312" w:lineRule="auto"/>
        <w:jc w:val="both"/>
        <w:rPr>
          <w:color w:val="000000" w:themeColor="text1"/>
          <w:lang w:val="en-US"/>
        </w:rPr>
      </w:pPr>
      <w:r w:rsidRPr="004A349C">
        <w:rPr>
          <w:color w:val="000000" w:themeColor="text1"/>
          <w:lang w:val="en-US"/>
        </w:rPr>
        <w:tab/>
        <w:t>CSS dễ học và dễ hiểu, nhưng nó cung cấp khả năng kiểm soát mạnh mẽ đối với việc trình bày tài liệu HTML.</w:t>
      </w:r>
    </w:p>
    <w:p w14:paraId="4BB8B39B" w14:textId="04B9A6C8" w:rsidR="00672E6A" w:rsidRPr="00496185" w:rsidRDefault="00672E6A" w:rsidP="006B0601">
      <w:pPr>
        <w:pStyle w:val="Heading3"/>
      </w:pPr>
      <w:bookmarkStart w:id="76" w:name="_Toc55944224"/>
      <w:r w:rsidRPr="00496185">
        <w:t>Lợi ích của CSS</w:t>
      </w:r>
      <w:bookmarkEnd w:id="76"/>
    </w:p>
    <w:p w14:paraId="613FFE40" w14:textId="22AF346D" w:rsidR="00D20E17" w:rsidRPr="007A1D19" w:rsidRDefault="00D20E17"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CSS tiết kiệm được thời gian của bạn</w:t>
      </w:r>
      <w:r w:rsidR="00742E40" w:rsidRPr="007A1D19">
        <w:rPr>
          <w:color w:val="000000" w:themeColor="text1"/>
          <w:lang w:val="en-US"/>
        </w:rPr>
        <w:t xml:space="preserve"> -</w:t>
      </w:r>
      <w:r w:rsidRPr="007A1D19">
        <w:rPr>
          <w:color w:val="000000" w:themeColor="text1"/>
          <w:lang w:val="en-US"/>
        </w:rPr>
        <w:t xml:space="preserve"> bạn có thể viết CSS một lần và sau đó sử dụng lại</w:t>
      </w:r>
      <w:r w:rsidR="00692FCF" w:rsidRPr="007A1D19">
        <w:rPr>
          <w:color w:val="000000" w:themeColor="text1"/>
          <w:lang w:val="en-US"/>
        </w:rPr>
        <w:t xml:space="preserve"> ở trên nhiều trang trong cùng dự án.</w:t>
      </w:r>
      <w:r w:rsidR="00091CB6" w:rsidRPr="007A1D19">
        <w:rPr>
          <w:color w:val="000000" w:themeColor="text1"/>
          <w:lang w:val="en-US"/>
        </w:rPr>
        <w:t xml:space="preserve"> Bạn có thể khai báo kiểu định dạng cho từng thành phần HTML và áp dụng nó cho bất kỳ trang web nào bạn muốn.</w:t>
      </w:r>
    </w:p>
    <w:p w14:paraId="7C765F88" w14:textId="1F284A24" w:rsidR="009F0F5C" w:rsidRPr="007A1D19" w:rsidRDefault="009F0F5C" w:rsidP="00273140">
      <w:pPr>
        <w:spacing w:before="60" w:after="60" w:line="312" w:lineRule="auto"/>
        <w:jc w:val="both"/>
        <w:rPr>
          <w:color w:val="000000" w:themeColor="text1"/>
          <w:lang w:val="en-US"/>
        </w:rPr>
      </w:pPr>
      <w:r w:rsidRPr="007A1D19">
        <w:rPr>
          <w:color w:val="000000" w:themeColor="text1"/>
          <w:lang w:val="en-US"/>
        </w:rPr>
        <w:tab/>
        <w:t>Tải trang nhanh hơn</w:t>
      </w:r>
      <w:r w:rsidR="00742E40" w:rsidRPr="007A1D19">
        <w:rPr>
          <w:color w:val="000000" w:themeColor="text1"/>
          <w:lang w:val="en-US"/>
        </w:rPr>
        <w:t xml:space="preserve"> – nếu sử dụng CSS, bạn không cần phải viết thuộc tính thẻ HTML mọi khi, chỉ cần viết một quy định CSS của một thẻ, rồi áp dụng cho </w:t>
      </w:r>
      <w:r w:rsidR="00742E40" w:rsidRPr="007A1D19">
        <w:rPr>
          <w:color w:val="000000" w:themeColor="text1"/>
          <w:lang w:val="en-US"/>
        </w:rPr>
        <w:lastRenderedPageBreak/>
        <w:t>những lần xuất hiện tiếp theo của chính phần tử đó. Vì vậy, mã lệnh ít đi đồng nghĩa với việc thời gian tải xuống nhanh hơn.</w:t>
      </w:r>
    </w:p>
    <w:p w14:paraId="67B1063E" w14:textId="41C967C6" w:rsidR="00676D7E" w:rsidRPr="007A1D19" w:rsidRDefault="00676D7E" w:rsidP="00273140">
      <w:pPr>
        <w:spacing w:before="60" w:after="60" w:line="312" w:lineRule="auto"/>
        <w:jc w:val="both"/>
        <w:rPr>
          <w:color w:val="000000" w:themeColor="text1"/>
          <w:lang w:val="en-US"/>
        </w:rPr>
      </w:pPr>
      <w:r w:rsidRPr="007A1D19">
        <w:rPr>
          <w:color w:val="000000" w:themeColor="text1"/>
          <w:lang w:val="en-US"/>
        </w:rPr>
        <w:tab/>
      </w:r>
      <w:r w:rsidR="00AF56E6" w:rsidRPr="007A1D19">
        <w:rPr>
          <w:color w:val="000000" w:themeColor="text1"/>
          <w:lang w:val="en-US"/>
        </w:rPr>
        <w:t xml:space="preserve">Dễ dàng duy trì, phát triển – để tạo một thay đổi cho một cục bộ của dự án, cách đơn giản là thay đổi thuộc tính của thành phần đó sao cho phù hợp, khi đó, tất cả </w:t>
      </w:r>
      <w:r w:rsidR="008508AB" w:rsidRPr="007A1D19">
        <w:rPr>
          <w:color w:val="000000" w:themeColor="text1"/>
          <w:lang w:val="en-US"/>
        </w:rPr>
        <w:t xml:space="preserve">thành phần liên quan của </w:t>
      </w:r>
      <w:r w:rsidR="00AF56E6" w:rsidRPr="007A1D19">
        <w:rPr>
          <w:color w:val="000000" w:themeColor="text1"/>
          <w:lang w:val="en-US"/>
        </w:rPr>
        <w:t>trang web sẽ tự động cập nhật thuộc tính mới.</w:t>
      </w:r>
    </w:p>
    <w:p w14:paraId="669EEBE5" w14:textId="4ACCD1EB" w:rsidR="003E79B9" w:rsidRPr="007A1D19" w:rsidRDefault="003E79B9" w:rsidP="00273140">
      <w:pPr>
        <w:spacing w:before="60" w:after="60" w:line="312" w:lineRule="auto"/>
        <w:jc w:val="both"/>
        <w:rPr>
          <w:color w:val="000000" w:themeColor="text1"/>
          <w:lang w:val="en-US"/>
        </w:rPr>
      </w:pPr>
      <w:r w:rsidRPr="007A1D19">
        <w:rPr>
          <w:color w:val="000000" w:themeColor="text1"/>
          <w:lang w:val="en-US"/>
        </w:rPr>
        <w:tab/>
        <w:t xml:space="preserve">Các kiểu định dạng vượt trội hơn so với HTML </w:t>
      </w:r>
      <w:r w:rsidR="00FD6244" w:rsidRPr="007A1D19">
        <w:rPr>
          <w:color w:val="000000" w:themeColor="text1"/>
          <w:lang w:val="en-US"/>
        </w:rPr>
        <w:t>–</w:t>
      </w:r>
      <w:r w:rsidRPr="007A1D19">
        <w:rPr>
          <w:color w:val="000000" w:themeColor="text1"/>
          <w:lang w:val="en-US"/>
        </w:rPr>
        <w:t xml:space="preserve"> </w:t>
      </w:r>
      <w:r w:rsidR="00FD6244" w:rsidRPr="007A1D19">
        <w:rPr>
          <w:color w:val="000000" w:themeColor="text1"/>
          <w:lang w:val="en-US"/>
        </w:rPr>
        <w:t>CSS có một mảng thuộc tính rộng hơn so với HTML, vì vậy bạn có thể cung cấp một cái nhìn tốt hơn cho trang HTML của mình so với các thuộc tính HTML.</w:t>
      </w:r>
    </w:p>
    <w:p w14:paraId="2E9E0E19" w14:textId="76D4CCC0" w:rsidR="0016335F" w:rsidRPr="007A1D19" w:rsidRDefault="0016335F" w:rsidP="00273140">
      <w:pPr>
        <w:spacing w:before="60" w:after="60" w:line="312" w:lineRule="auto"/>
        <w:jc w:val="both"/>
        <w:rPr>
          <w:color w:val="000000" w:themeColor="text1"/>
          <w:lang w:val="en-US"/>
        </w:rPr>
      </w:pPr>
      <w:r w:rsidRPr="007A1D19">
        <w:rPr>
          <w:color w:val="000000" w:themeColor="text1"/>
          <w:lang w:val="en-US"/>
        </w:rPr>
        <w:tab/>
        <w:t xml:space="preserve">Tương thích với nhiều thiết bị - </w:t>
      </w:r>
      <w:r w:rsidR="00966C6A" w:rsidRPr="007A1D19">
        <w:rPr>
          <w:color w:val="000000" w:themeColor="text1"/>
          <w:lang w:val="en-US"/>
        </w:rPr>
        <w:t xml:space="preserve">bảng định kiểu CSS cho phép nội dung </w:t>
      </w:r>
      <w:r w:rsidR="00863D65" w:rsidRPr="007A1D19">
        <w:rPr>
          <w:color w:val="000000" w:themeColor="text1"/>
          <w:lang w:val="en-US"/>
        </w:rPr>
        <w:t xml:space="preserve">trang web </w:t>
      </w:r>
      <w:r w:rsidR="007D0DA0" w:rsidRPr="007A1D19">
        <w:rPr>
          <w:color w:val="000000" w:themeColor="text1"/>
          <w:lang w:val="en-US"/>
        </w:rPr>
        <w:t xml:space="preserve">hiển thị </w:t>
      </w:r>
      <w:r w:rsidR="00966C6A" w:rsidRPr="007A1D19">
        <w:rPr>
          <w:color w:val="000000" w:themeColor="text1"/>
          <w:lang w:val="en-US"/>
        </w:rPr>
        <w:t>được tối ưu cho nhiều loại thiết bị khác nhau.</w:t>
      </w:r>
    </w:p>
    <w:p w14:paraId="5CBFDEF4" w14:textId="0385133C" w:rsidR="0010202D" w:rsidRPr="007A1D19" w:rsidRDefault="0010202D" w:rsidP="00273140">
      <w:pPr>
        <w:spacing w:before="60" w:after="60" w:line="312" w:lineRule="auto"/>
        <w:jc w:val="both"/>
        <w:rPr>
          <w:color w:val="000000" w:themeColor="text1"/>
          <w:lang w:val="en-US"/>
        </w:rPr>
      </w:pPr>
      <w:r w:rsidRPr="007A1D19">
        <w:rPr>
          <w:color w:val="000000" w:themeColor="text1"/>
          <w:lang w:val="en-US"/>
        </w:rPr>
        <w:tab/>
        <w:t xml:space="preserve">Tiêu chuẩn web toàn cầu - </w:t>
      </w:r>
      <w:r w:rsidR="00C12935" w:rsidRPr="007A1D19">
        <w:rPr>
          <w:color w:val="000000" w:themeColor="text1"/>
          <w:lang w:val="en-US"/>
        </w:rPr>
        <w:t>sử dụng CSS</w:t>
      </w:r>
      <w:r w:rsidR="00AC6EA6" w:rsidRPr="007A1D19">
        <w:rPr>
          <w:color w:val="000000" w:themeColor="text1"/>
          <w:lang w:val="en-US"/>
        </w:rPr>
        <w:t xml:space="preserve"> </w:t>
      </w:r>
      <w:r w:rsidR="00F150C0" w:rsidRPr="007A1D19">
        <w:rPr>
          <w:color w:val="000000" w:themeColor="text1"/>
          <w:lang w:val="en-US"/>
        </w:rPr>
        <w:t xml:space="preserve">để </w:t>
      </w:r>
      <w:r w:rsidR="00AC6EA6" w:rsidRPr="007A1D19">
        <w:rPr>
          <w:color w:val="000000" w:themeColor="text1"/>
          <w:lang w:val="en-US"/>
        </w:rPr>
        <w:t>thay thế</w:t>
      </w:r>
      <w:r w:rsidR="00F150C0" w:rsidRPr="007A1D19">
        <w:rPr>
          <w:color w:val="000000" w:themeColor="text1"/>
          <w:lang w:val="en-US"/>
        </w:rPr>
        <w:t xml:space="preserve"> cho các</w:t>
      </w:r>
      <w:r w:rsidR="00AC6EA6" w:rsidRPr="007A1D19">
        <w:rPr>
          <w:color w:val="000000" w:themeColor="text1"/>
          <w:lang w:val="en-US"/>
        </w:rPr>
        <w:t xml:space="preserve"> thuộc tính HTML</w:t>
      </w:r>
      <w:r w:rsidR="00C12935" w:rsidRPr="007A1D19">
        <w:rPr>
          <w:color w:val="000000" w:themeColor="text1"/>
          <w:lang w:val="en-US"/>
        </w:rPr>
        <w:t xml:space="preserve"> trong tất cả các trang HTML để làm cho chúng tương thích với các trình duyệt trong tương lai</w:t>
      </w:r>
      <w:r w:rsidR="00B67B50" w:rsidRPr="007A1D19">
        <w:rPr>
          <w:color w:val="000000" w:themeColor="text1"/>
          <w:lang w:val="en-US"/>
        </w:rPr>
        <w:t>.</w:t>
      </w:r>
    </w:p>
    <w:p w14:paraId="233F949A" w14:textId="5B87BA32" w:rsidR="00213E6A" w:rsidRPr="00496185" w:rsidRDefault="00213E6A" w:rsidP="006B0601">
      <w:pPr>
        <w:pStyle w:val="Heading3"/>
      </w:pPr>
      <w:bookmarkStart w:id="77" w:name="_Toc55944225"/>
      <w:r w:rsidRPr="00496185">
        <w:t>Lịch sử phiên bản</w:t>
      </w:r>
      <w:bookmarkEnd w:id="77"/>
    </w:p>
    <w:p w14:paraId="00FEEE47" w14:textId="14D666CA" w:rsidR="00213E6A" w:rsidRPr="007A1D19" w:rsidRDefault="00213E6A"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 xml:space="preserve">CSS được tạo ra và duy trì thông qua một nhóm </w:t>
      </w:r>
      <w:r w:rsidR="005F0DC0" w:rsidRPr="007A1D19">
        <w:rPr>
          <w:color w:val="000000" w:themeColor="text1"/>
          <w:lang w:val="en-US"/>
        </w:rPr>
        <w:t>người</w:t>
      </w:r>
      <w:r w:rsidRPr="007A1D19">
        <w:rPr>
          <w:color w:val="000000" w:themeColor="text1"/>
          <w:lang w:val="en-US"/>
        </w:rPr>
        <w:t xml:space="preserve"> trong W3C</w:t>
      </w:r>
      <w:r w:rsidR="00253D70" w:rsidRPr="007A1D19">
        <w:rPr>
          <w:color w:val="000000" w:themeColor="text1"/>
          <w:lang w:val="en-US"/>
        </w:rPr>
        <w:t>,</w:t>
      </w:r>
      <w:r w:rsidRPr="007A1D19">
        <w:rPr>
          <w:color w:val="000000" w:themeColor="text1"/>
          <w:lang w:val="en-US"/>
        </w:rPr>
        <w:t xml:space="preserve"> được gọi là </w:t>
      </w:r>
      <w:r w:rsidR="001E0983" w:rsidRPr="007A1D19">
        <w:rPr>
          <w:color w:val="000000" w:themeColor="text1"/>
          <w:lang w:val="en-US"/>
        </w:rPr>
        <w:t>n</w:t>
      </w:r>
      <w:r w:rsidRPr="007A1D19">
        <w:rPr>
          <w:color w:val="000000" w:themeColor="text1"/>
          <w:lang w:val="en-US"/>
        </w:rPr>
        <w:t xml:space="preserve">hóm làm việc CSS. Nhóm làm việc CSS tạo các tài liệu được gọi là đặc tả. Khi một đặc điểm kỹ thuật đã được thảo luận và chính thức phê chuẩn bởi các thành viên W3C, nó sẽ trở thành sự </w:t>
      </w:r>
      <w:r w:rsidR="000C7392" w:rsidRPr="007A1D19">
        <w:rPr>
          <w:color w:val="000000" w:themeColor="text1"/>
          <w:lang w:val="en-US"/>
        </w:rPr>
        <w:t>khuyến nghị</w:t>
      </w:r>
      <w:r w:rsidRPr="007A1D19">
        <w:rPr>
          <w:color w:val="000000" w:themeColor="text1"/>
          <w:lang w:val="en-US"/>
        </w:rPr>
        <w:t>.</w:t>
      </w:r>
    </w:p>
    <w:p w14:paraId="2BDD3743" w14:textId="10259557" w:rsidR="0012482A" w:rsidRPr="007A1D19" w:rsidRDefault="0012482A" w:rsidP="00273140">
      <w:pPr>
        <w:spacing w:before="60" w:after="60" w:line="312" w:lineRule="auto"/>
        <w:jc w:val="both"/>
        <w:rPr>
          <w:color w:val="000000" w:themeColor="text1"/>
          <w:lang w:val="en-US"/>
        </w:rPr>
      </w:pPr>
      <w:r w:rsidRPr="007A1D19">
        <w:rPr>
          <w:color w:val="000000" w:themeColor="text1"/>
          <w:lang w:val="en-US"/>
        </w:rPr>
        <w:tab/>
        <w:t>CSS1 được đưa ra dưới dạng đề xuất vào tháng 12 năm 1996. Phiên bản này mô tả ngôn ngữ CSS cũng như mô hình định dạng trực quan đơn giản cho tất cả các thẻ HTML</w:t>
      </w:r>
      <w:r w:rsidR="000C7392" w:rsidRPr="007A1D19">
        <w:rPr>
          <w:color w:val="000000" w:themeColor="text1"/>
          <w:lang w:val="en-US"/>
        </w:rPr>
        <w:t>.</w:t>
      </w:r>
    </w:p>
    <w:p w14:paraId="0CDED1A6" w14:textId="15C4C739" w:rsidR="000C7392" w:rsidRPr="00496185" w:rsidRDefault="000C7392" w:rsidP="00273140">
      <w:pPr>
        <w:spacing w:before="60" w:after="60" w:line="312" w:lineRule="auto"/>
        <w:jc w:val="both"/>
        <w:rPr>
          <w:color w:val="FF0000"/>
          <w:lang w:val="en-US"/>
        </w:rPr>
      </w:pPr>
      <w:r w:rsidRPr="007A1D19">
        <w:rPr>
          <w:color w:val="000000" w:themeColor="text1"/>
          <w:lang w:val="en-US"/>
        </w:rPr>
        <w:tab/>
        <w:t>CSS2 trở thành</w:t>
      </w:r>
      <w:r w:rsidR="008A33B1" w:rsidRPr="007A1D19">
        <w:rPr>
          <w:color w:val="000000" w:themeColor="text1"/>
          <w:lang w:val="en-US"/>
        </w:rPr>
        <w:t xml:space="preserve"> khuyến nghị của W3C vào tháng 05 năm 1998 và được xây dựng dựa trên phiên bản trước đó. Ở phiên bản này, CSS2 bổ sung hỗ trợ cho các kiểu định dạng dành riêng cho các phương tiện, ví dụ: máy in và thiết bị âm thanh, phông chữ có thể tải xuống, định vị phần tử và bảng.</w:t>
      </w:r>
      <w:bookmarkEnd w:id="75"/>
    </w:p>
    <w:p w14:paraId="3EBA607C" w14:textId="1EF3048B" w:rsidR="00675DB3" w:rsidRPr="00496185" w:rsidRDefault="00675DB3" w:rsidP="007661B4">
      <w:pPr>
        <w:pStyle w:val="Heading2"/>
      </w:pPr>
      <w:bookmarkStart w:id="78" w:name="_Toc55944226"/>
      <w:r w:rsidRPr="00496185">
        <w:t>Javascript</w:t>
      </w:r>
    </w:p>
    <w:p w14:paraId="71815A37" w14:textId="7177E490" w:rsidR="00675DB3" w:rsidRPr="00496185" w:rsidRDefault="00675DB3" w:rsidP="006B0601">
      <w:pPr>
        <w:pStyle w:val="Heading3"/>
      </w:pPr>
      <w:bookmarkStart w:id="79" w:name="_Hlk67174972"/>
      <w:r w:rsidRPr="00496185">
        <w:t>Khái niệm</w:t>
      </w:r>
    </w:p>
    <w:p w14:paraId="57F8CF7F" w14:textId="24C26B96" w:rsidR="00650E40" w:rsidRPr="00D27EA6" w:rsidRDefault="009D2A4E" w:rsidP="00E438DF">
      <w:pPr>
        <w:jc w:val="both"/>
        <w:rPr>
          <w:color w:val="000000" w:themeColor="text1"/>
          <w:lang w:val="en-US"/>
        </w:rPr>
      </w:pPr>
      <w:r w:rsidRPr="00496185">
        <w:rPr>
          <w:color w:val="FF0000"/>
          <w:lang w:val="en-US"/>
        </w:rPr>
        <w:tab/>
      </w:r>
      <w:r w:rsidR="00675DB3" w:rsidRPr="00D27EA6">
        <w:rPr>
          <w:color w:val="000000" w:themeColor="text1"/>
          <w:lang w:val="en-US"/>
        </w:rPr>
        <w:t>JavaScript</w:t>
      </w:r>
      <w:r w:rsidR="00D041D8" w:rsidRPr="00D27EA6">
        <w:rPr>
          <w:color w:val="000000" w:themeColor="text1"/>
          <w:lang w:val="en-US"/>
        </w:rPr>
        <w:t xml:space="preserve"> [4]</w:t>
      </w:r>
      <w:r w:rsidR="00675DB3" w:rsidRPr="00D27EA6">
        <w:rPr>
          <w:color w:val="000000" w:themeColor="text1"/>
          <w:lang w:val="en-US"/>
        </w:rPr>
        <w:t xml:space="preserve"> là một ngôn ngữ lập trình thông dịch, </w:t>
      </w:r>
      <w:r w:rsidR="00D0487B" w:rsidRPr="00D27EA6">
        <w:rPr>
          <w:color w:val="000000" w:themeColor="text1"/>
          <w:lang w:val="en-US"/>
        </w:rPr>
        <w:t>hướng đối tượng</w:t>
      </w:r>
      <w:r w:rsidR="00BE0884" w:rsidRPr="00D27EA6">
        <w:rPr>
          <w:color w:val="000000" w:themeColor="text1"/>
          <w:lang w:val="en-US"/>
        </w:rPr>
        <w:t>,</w:t>
      </w:r>
      <w:r w:rsidR="00675DB3" w:rsidRPr="00D27EA6">
        <w:rPr>
          <w:color w:val="000000" w:themeColor="text1"/>
          <w:lang w:val="en-US"/>
        </w:rPr>
        <w:t xml:space="preserve"> </w:t>
      </w:r>
      <w:r w:rsidR="00D7398B" w:rsidRPr="00D27EA6">
        <w:rPr>
          <w:color w:val="000000" w:themeColor="text1"/>
          <w:lang w:val="en-US"/>
        </w:rPr>
        <w:t xml:space="preserve">được sử dụng phổ biến nhất như một phần của các trang web, mà việc triển khai của chúng cho phép tập lệnh phía máy khách tương tác với người dùng và tạo các trang </w:t>
      </w:r>
      <w:r w:rsidR="00D7398B" w:rsidRPr="00D27EA6">
        <w:rPr>
          <w:color w:val="000000" w:themeColor="text1"/>
          <w:lang w:val="en-US"/>
        </w:rPr>
        <w:lastRenderedPageBreak/>
        <w:t>động</w:t>
      </w:r>
      <w:r w:rsidR="00675DB3" w:rsidRPr="00D27EA6">
        <w:rPr>
          <w:color w:val="000000" w:themeColor="text1"/>
          <w:lang w:val="en-US"/>
        </w:rPr>
        <w:t xml:space="preserve">. Nó miễn phí và được tích hợp với Java. JavaScript rất dễ thực hiện vì nó được tích hợp với HTML. </w:t>
      </w:r>
      <w:r w:rsidR="007F65D6" w:rsidRPr="00D27EA6">
        <w:rPr>
          <w:color w:val="000000" w:themeColor="text1"/>
          <w:lang w:val="en-US"/>
        </w:rPr>
        <w:t>Là ngôn ngữ mã nguồn</w:t>
      </w:r>
      <w:r w:rsidR="00675DB3" w:rsidRPr="00D27EA6">
        <w:rPr>
          <w:color w:val="000000" w:themeColor="text1"/>
          <w:lang w:val="en-US"/>
        </w:rPr>
        <w:t xml:space="preserve"> mở và đa nền tảng.</w:t>
      </w:r>
    </w:p>
    <w:p w14:paraId="47D13CCB" w14:textId="496E704C" w:rsidR="000A1A92" w:rsidRPr="00496185" w:rsidRDefault="000148C1" w:rsidP="006B0601">
      <w:pPr>
        <w:pStyle w:val="Heading3"/>
      </w:pPr>
      <w:r w:rsidRPr="00496185">
        <w:t>Lịch sử phiên bản</w:t>
      </w:r>
    </w:p>
    <w:p w14:paraId="2CD70188" w14:textId="6B0ABD3E" w:rsidR="000148C1" w:rsidRPr="009F3B47" w:rsidRDefault="002A080C" w:rsidP="00D805E3">
      <w:pPr>
        <w:jc w:val="both"/>
        <w:rPr>
          <w:color w:val="000000" w:themeColor="text1"/>
          <w:lang w:val="en-US"/>
        </w:rPr>
      </w:pPr>
      <w:r w:rsidRPr="00496185">
        <w:rPr>
          <w:color w:val="FF0000"/>
          <w:lang w:val="en-US"/>
        </w:rPr>
        <w:tab/>
      </w:r>
      <w:r w:rsidR="00F17382" w:rsidRPr="009F3B47">
        <w:rPr>
          <w:color w:val="000000" w:themeColor="text1"/>
          <w:lang w:val="en-US"/>
        </w:rPr>
        <w:t xml:space="preserve">JavaScript lần đầu tiên được biết đến với cái tên LiveScript, nhưng Netscape đã đổi tên thành JavaScript, có thể vì sự </w:t>
      </w:r>
      <w:r w:rsidR="00A66DF1" w:rsidRPr="009F3B47">
        <w:rPr>
          <w:color w:val="000000" w:themeColor="text1"/>
          <w:lang w:val="en-US"/>
        </w:rPr>
        <w:t>thuận lợi</w:t>
      </w:r>
      <w:r w:rsidR="00F17382" w:rsidRPr="009F3B47">
        <w:rPr>
          <w:color w:val="000000" w:themeColor="text1"/>
          <w:lang w:val="en-US"/>
        </w:rPr>
        <w:t xml:space="preserve"> được tạo ra bởi Java. JavaScript xuất hiện lần đầu tiên trong Netscape 2.0 vào năm 1995 với tên LiveScript. Cốt lõi mục đích chung của ngôn ngữ đã được nhúng trong Netscape, Internet Explorer và các trình duyệt web khác.</w:t>
      </w:r>
      <w:bookmarkEnd w:id="79"/>
    </w:p>
    <w:p w14:paraId="3099879A" w14:textId="4B6374AD" w:rsidR="0005475D" w:rsidRPr="00496185" w:rsidRDefault="00675DB3" w:rsidP="007661B4">
      <w:pPr>
        <w:pStyle w:val="Heading2"/>
      </w:pPr>
      <w:r w:rsidRPr="00496185">
        <w:t>M</w:t>
      </w:r>
      <w:r w:rsidR="00744566" w:rsidRPr="00496185">
        <w:t>athML</w:t>
      </w:r>
      <w:bookmarkEnd w:id="78"/>
    </w:p>
    <w:p w14:paraId="7BD4CFF3" w14:textId="6DA15FC4" w:rsidR="00791DB7" w:rsidRPr="00496185" w:rsidRDefault="00D278F9" w:rsidP="006B0601">
      <w:pPr>
        <w:pStyle w:val="Heading3"/>
      </w:pPr>
      <w:bookmarkStart w:id="80" w:name="_Toc55944227"/>
      <w:bookmarkStart w:id="81" w:name="_Hlk67175043"/>
      <w:r w:rsidRPr="00496185">
        <w:t>Khái niệm</w:t>
      </w:r>
      <w:bookmarkEnd w:id="80"/>
    </w:p>
    <w:p w14:paraId="0BAD4F2D" w14:textId="77777777" w:rsidR="00DC7373" w:rsidRDefault="00791DB7" w:rsidP="00DC7373">
      <w:pPr>
        <w:spacing w:before="60" w:after="60" w:line="312" w:lineRule="auto"/>
        <w:ind w:firstLine="567"/>
        <w:jc w:val="both"/>
        <w:rPr>
          <w:color w:val="000000" w:themeColor="text1"/>
        </w:rPr>
      </w:pPr>
      <w:r w:rsidRPr="00F31F0D">
        <w:rPr>
          <w:b/>
          <w:bCs/>
          <w:color w:val="000000" w:themeColor="text1"/>
        </w:rPr>
        <w:t>MathML</w:t>
      </w:r>
      <w:r w:rsidRPr="00F31F0D">
        <w:rPr>
          <w:color w:val="000000" w:themeColor="text1"/>
        </w:rPr>
        <w:t xml:space="preserve"> (Mathematical Markup Language)</w:t>
      </w:r>
      <w:r w:rsidR="00445883" w:rsidRPr="00F31F0D">
        <w:rPr>
          <w:color w:val="000000" w:themeColor="text1"/>
          <w:lang w:val="en-US"/>
        </w:rPr>
        <w:t xml:space="preserve"> [5]</w:t>
      </w:r>
      <w:r w:rsidRPr="00F31F0D">
        <w:rPr>
          <w:color w:val="000000" w:themeColor="text1"/>
        </w:rPr>
        <w:t xml:space="preserve"> là ngôn ngữ đánh dấu nhằm mô tả các ký hiệu toán học, nắm bắt được cả cấu trúc và nội dung của nó. Mục tiêu của MathML là cho phép toán học được cung cấp, tiếp nhận và xử lý trên nền tảng Web, giống như HTML (HyperText Markup Language) đã kích hoạt chức năng này đối với văn bản.</w:t>
      </w:r>
    </w:p>
    <w:p w14:paraId="1FBCFBEA" w14:textId="77777777" w:rsidR="0020674A" w:rsidRDefault="00791DB7" w:rsidP="0020674A">
      <w:pPr>
        <w:spacing w:before="60" w:after="60" w:line="312" w:lineRule="auto"/>
        <w:ind w:firstLine="567"/>
        <w:jc w:val="both"/>
        <w:rPr>
          <w:color w:val="000000" w:themeColor="text1"/>
        </w:rPr>
      </w:pPr>
      <w:r w:rsidRPr="00F31F0D">
        <w:rPr>
          <w:color w:val="000000" w:themeColor="text1"/>
        </w:rPr>
        <w:t>MathML có thể được sử dụng để mã hóa cả ký hiệu toán học và nội dung toán học. Khoảng 38 thẻ MathML mô tả các cấu trúc ký hiệu trừu tượng, trong khi khoảng 170 thẻ khác cung cấp một cách xác định rõ ràng ý nghĩa dự định của một biểu thức. Các chương bổ sung thảo luận cách các phần tử trình bày, nội dung MathML tương tác và cách trình kết xuất MathML có thể được triển khai và sẽ tương tác với các trình duyệt. Cuối cùng, tài liệu này giải quyết vấn đề về các ký tự đặc biệt được sử dụng cho toán học, cách xử lý của chúng trong MathML, sự hiện diện của chúng trong Unicode và mối quan hệ của chúng với phông chữ.</w:t>
      </w:r>
    </w:p>
    <w:p w14:paraId="73D30D83" w14:textId="77777777" w:rsidR="00563D11" w:rsidRDefault="00791DB7" w:rsidP="00563D11">
      <w:pPr>
        <w:spacing w:before="60" w:after="60" w:line="312" w:lineRule="auto"/>
        <w:ind w:firstLine="567"/>
        <w:jc w:val="both"/>
        <w:rPr>
          <w:color w:val="000000" w:themeColor="text1"/>
        </w:rPr>
      </w:pPr>
      <w:r w:rsidRPr="00F31F0D">
        <w:rPr>
          <w:color w:val="000000" w:themeColor="text1"/>
        </w:rPr>
        <w:t>Mặc dù MathML là con người có thể đọc được, nhưng các tác giả thường sẽ sử dụng trình soạn thảo phương trình, chương trình chuyển đổi và các công cụ phần mềm chuyên dụng khác để tạo MathML. Một số phiên bản của các công cụ MathML như vậy đã tồn tại, cả phần mềm miễn phí và các sản phẩm có tính phí, bên cạnh nhiều phiên bản khác cũng đang được phát triển.</w:t>
      </w:r>
    </w:p>
    <w:p w14:paraId="78A0EF58" w14:textId="25DEEA66" w:rsidR="00791DB7" w:rsidRPr="00496185" w:rsidRDefault="00791DB7" w:rsidP="00563D11">
      <w:pPr>
        <w:spacing w:before="60" w:after="60" w:line="312" w:lineRule="auto"/>
        <w:ind w:firstLine="567"/>
        <w:jc w:val="both"/>
        <w:rPr>
          <w:color w:val="FF0000"/>
        </w:rPr>
      </w:pPr>
      <w:r w:rsidRPr="00F31F0D">
        <w:rPr>
          <w:color w:val="000000" w:themeColor="text1"/>
        </w:rPr>
        <w:t xml:space="preserve">MathML ban đầu được chỉ định là một ứng dụng </w:t>
      </w:r>
      <w:r w:rsidRPr="00F31F0D">
        <w:rPr>
          <w:b/>
          <w:bCs/>
          <w:color w:val="000000" w:themeColor="text1"/>
        </w:rPr>
        <w:t>XML</w:t>
      </w:r>
      <w:r w:rsidRPr="00F31F0D">
        <w:rPr>
          <w:color w:val="000000" w:themeColor="text1"/>
        </w:rPr>
        <w:t xml:space="preserve"> và hầu hết các ví dụ trong đặc tả này đều giả định cú pháp đó. Có thể có các cú pháp khác, đáng chú ý </w:t>
      </w:r>
      <w:r w:rsidRPr="00F31F0D">
        <w:rPr>
          <w:color w:val="000000" w:themeColor="text1"/>
        </w:rPr>
        <w:lastRenderedPageBreak/>
        <w:t xml:space="preserve">nhất là </w:t>
      </w:r>
      <w:r w:rsidRPr="00F31F0D">
        <w:rPr>
          <w:b/>
          <w:bCs/>
          <w:color w:val="000000" w:themeColor="text1"/>
        </w:rPr>
        <w:t>HTML5</w:t>
      </w:r>
      <w:r w:rsidRPr="00F31F0D">
        <w:rPr>
          <w:color w:val="000000" w:themeColor="text1"/>
        </w:rPr>
        <w:t xml:space="preserve"> chỉ định cú pháp cho MathML trong HTML. Trừ khi được ghi chú rõ ràng, các ví dụ trong đặc tả này cũng là cú pháp HTML hợp lệ.</w:t>
      </w:r>
      <w:bookmarkEnd w:id="81"/>
    </w:p>
    <w:p w14:paraId="510AF42F" w14:textId="7E1B7175" w:rsidR="00791DB7" w:rsidRPr="00496185" w:rsidRDefault="00791DB7" w:rsidP="006B0601">
      <w:pPr>
        <w:pStyle w:val="Heading3"/>
      </w:pPr>
      <w:bookmarkStart w:id="82" w:name="_Toc55944228"/>
      <w:bookmarkStart w:id="83" w:name="_Hlk67175091"/>
      <w:r w:rsidRPr="00496185">
        <w:t>Các phiên bản</w:t>
      </w:r>
      <w:bookmarkEnd w:id="82"/>
    </w:p>
    <w:p w14:paraId="17BE35D7" w14:textId="77777777" w:rsidR="000C1AB3" w:rsidRDefault="00791DB7" w:rsidP="000C1AB3">
      <w:pPr>
        <w:spacing w:before="60" w:after="60" w:line="312" w:lineRule="auto"/>
        <w:ind w:firstLine="567"/>
        <w:jc w:val="both"/>
        <w:rPr>
          <w:color w:val="000000" w:themeColor="text1"/>
        </w:rPr>
      </w:pPr>
      <w:r w:rsidRPr="00864257">
        <w:rPr>
          <w:color w:val="000000" w:themeColor="text1"/>
        </w:rPr>
        <w:t xml:space="preserve">Đặc tả MathML 2.0 (Phiên bản thứ hai) là một Khuyến nghị của W3C kể từ năm 2001. Sau khuyến nghị </w:t>
      </w:r>
      <w:r w:rsidR="00723D9D" w:rsidRPr="00864257">
        <w:rPr>
          <w:color w:val="000000" w:themeColor="text1"/>
          <w:lang w:val="en-US"/>
        </w:rPr>
        <w:t>đó</w:t>
      </w:r>
      <w:r w:rsidRPr="00864257">
        <w:rPr>
          <w:color w:val="000000" w:themeColor="text1"/>
        </w:rPr>
        <w:t>, một Nhóm quan tâm đến Toán học W3C đã thu thập các báo cáo về kinh nghiệm triển khai MathML và xác định các vấn đề với MathML có thể được cải thiện. Việc nạp lại Nhóm công tác toán học không báo hiệu bất kỳ thay đổi nào trong thiết kế tổng thể của MathML.</w:t>
      </w:r>
    </w:p>
    <w:p w14:paraId="0229FD08" w14:textId="58783CB8" w:rsidR="006645DA" w:rsidRPr="000C1AB3" w:rsidRDefault="00791DB7" w:rsidP="000C1AB3">
      <w:pPr>
        <w:spacing w:before="60" w:after="60" w:line="312" w:lineRule="auto"/>
        <w:ind w:firstLine="567"/>
        <w:jc w:val="both"/>
        <w:rPr>
          <w:color w:val="000000" w:themeColor="text1"/>
        </w:rPr>
      </w:pPr>
      <w:r w:rsidRPr="00864257">
        <w:rPr>
          <w:color w:val="000000" w:themeColor="text1"/>
        </w:rPr>
        <w:t>Các bổ sung chính trong MathML 3 là hỗ trợ bố cục hai chiều, ngắt dòng tốt hơn và định vị rõ ràng, ký hiệu toán học cơ bản và từ vựng MathML có nội dung nghiêm ngặt mới với ngữ nghĩa được xác định rõ ràng. Đặc tả MathML 3 cũng đã được cấu trúc lại</w:t>
      </w:r>
      <w:r w:rsidR="005D7036" w:rsidRPr="00864257">
        <w:rPr>
          <w:color w:val="000000" w:themeColor="text1"/>
          <w:lang w:val="en-US"/>
        </w:rPr>
        <w:t>.</w:t>
      </w:r>
      <w:bookmarkEnd w:id="83"/>
    </w:p>
    <w:p w14:paraId="31111832" w14:textId="706E35ED" w:rsidR="00BD5BE3" w:rsidRDefault="00BD5BE3" w:rsidP="007661B4">
      <w:pPr>
        <w:pStyle w:val="Heading2"/>
      </w:pPr>
      <w:bookmarkStart w:id="84" w:name="_Toc67246598"/>
      <w:bookmarkStart w:id="85" w:name="_Toc67830297"/>
      <w:r>
        <w:t>Responsive Web Design</w:t>
      </w:r>
      <w:bookmarkEnd w:id="84"/>
      <w:bookmarkEnd w:id="85"/>
    </w:p>
    <w:p w14:paraId="77D9F866" w14:textId="77777777" w:rsidR="00BD5BE3" w:rsidRPr="002B4E56" w:rsidRDefault="00BD5BE3" w:rsidP="00156DE6">
      <w:pPr>
        <w:ind w:firstLine="567"/>
        <w:jc w:val="both"/>
        <w:rPr>
          <w:color w:val="000000" w:themeColor="text1"/>
        </w:rPr>
      </w:pPr>
      <w:r w:rsidRPr="002B4E56">
        <w:rPr>
          <w:color w:val="000000" w:themeColor="text1"/>
        </w:rPr>
        <w:t>Responsive web design [6] là cách sử dụng HTML và CSS để tự động thay đổi kích thước, ẩn, thu nhỏ hoặc phóng to một trang web để làm cho trang web trông đẹp mắt trên tất cả các thiết bị (máy tính để bàn, máy tính bảng và điện thoại), đồng nghĩa với việc kích thước cũng như bố cục của trang web cũng sẽ thay đổi theo, khi ở trên những thiết bị khác nhau.</w:t>
      </w:r>
    </w:p>
    <w:p w14:paraId="001B50C7" w14:textId="77777777" w:rsidR="00BD5BE3" w:rsidRPr="00CC78E6" w:rsidRDefault="00BD5BE3" w:rsidP="006B0601">
      <w:pPr>
        <w:pStyle w:val="Heading3"/>
      </w:pPr>
      <w:bookmarkStart w:id="86" w:name="_Toc67246599"/>
      <w:bookmarkStart w:id="87" w:name="_Toc67830298"/>
      <w:r w:rsidRPr="00CC78E6">
        <w:t>Thiết lập Viewport</w:t>
      </w:r>
      <w:bookmarkEnd w:id="86"/>
      <w:bookmarkEnd w:id="87"/>
    </w:p>
    <w:p w14:paraId="32F68F2D" w14:textId="77777777" w:rsidR="00BD5BE3" w:rsidRPr="00CC78E6" w:rsidRDefault="00BD5BE3" w:rsidP="00847117">
      <w:pPr>
        <w:ind w:firstLine="567"/>
        <w:rPr>
          <w:color w:val="000000" w:themeColor="text1"/>
          <w:sz w:val="22"/>
          <w:szCs w:val="18"/>
        </w:rPr>
      </w:pPr>
      <w:r w:rsidRPr="00CC78E6">
        <w:rPr>
          <w:color w:val="000000" w:themeColor="text1"/>
        </w:rPr>
        <w:t>Để tạo một trang web responsive, ta thêm thẻ &lt;meta&gt; vào tất cả các trang web của dự án:</w:t>
      </w:r>
    </w:p>
    <w:p w14:paraId="10FADEB3" w14:textId="562EC2FE" w:rsidR="00270914" w:rsidRPr="00D9739B" w:rsidRDefault="00270914" w:rsidP="009B0705">
      <w:pPr>
        <w:ind w:firstLine="567"/>
        <w:rPr>
          <w:rStyle w:val="tagcolor"/>
          <w:rFonts w:ascii="Consolas" w:hAnsi="Consolas"/>
          <w:color w:val="0000CD"/>
          <w:sz w:val="21"/>
          <w:szCs w:val="21"/>
          <w:shd w:val="clear" w:color="auto" w:fill="FFFFFF"/>
        </w:rPr>
      </w:pPr>
      <w:r w:rsidRPr="00270914">
        <w:rPr>
          <w:rStyle w:val="tagcolor"/>
          <w:rFonts w:ascii="Consolas" w:hAnsi="Consolas"/>
          <w:color w:val="0000CD"/>
          <w:sz w:val="21"/>
          <w:szCs w:val="21"/>
          <w:highlight w:val="lightGray"/>
          <w:shd w:val="clear" w:color="auto" w:fill="FFFFFF"/>
        </w:rPr>
        <w:t>&lt;</w:t>
      </w:r>
      <w:r w:rsidRPr="00270914">
        <w:rPr>
          <w:rFonts w:ascii="Consolas" w:hAnsi="Consolas"/>
          <w:color w:val="A52A2A"/>
          <w:sz w:val="21"/>
          <w:szCs w:val="21"/>
          <w:highlight w:val="lightGray"/>
          <w:shd w:val="clear" w:color="auto" w:fill="FFFFFF"/>
        </w:rPr>
        <w:t>meta</w:t>
      </w:r>
      <w:r w:rsidRPr="00270914">
        <w:rPr>
          <w:rStyle w:val="attributecolor"/>
          <w:rFonts w:ascii="Consolas" w:hAnsi="Consolas"/>
          <w:color w:val="FF0000"/>
          <w:sz w:val="21"/>
          <w:szCs w:val="21"/>
          <w:highlight w:val="lightGray"/>
          <w:shd w:val="clear" w:color="auto" w:fill="FFFFFF"/>
        </w:rPr>
        <w:t> name</w:t>
      </w:r>
      <w:r w:rsidRPr="00270914">
        <w:rPr>
          <w:rStyle w:val="attributevaluecolor"/>
          <w:rFonts w:ascii="Consolas" w:hAnsi="Consolas"/>
          <w:color w:val="0000CD"/>
          <w:sz w:val="21"/>
          <w:szCs w:val="21"/>
          <w:highlight w:val="lightGray"/>
          <w:shd w:val="clear" w:color="auto" w:fill="FFFFFF"/>
        </w:rPr>
        <w:t>="viewport"</w:t>
      </w:r>
      <w:r w:rsidRPr="00270914">
        <w:rPr>
          <w:rStyle w:val="attributecolor"/>
          <w:rFonts w:ascii="Consolas" w:hAnsi="Consolas"/>
          <w:color w:val="FF0000"/>
          <w:sz w:val="21"/>
          <w:szCs w:val="21"/>
          <w:highlight w:val="lightGray"/>
          <w:shd w:val="clear" w:color="auto" w:fill="FFFFFF"/>
        </w:rPr>
        <w:t> content</w:t>
      </w:r>
      <w:r w:rsidRPr="00270914">
        <w:rPr>
          <w:rStyle w:val="attributevaluecolor"/>
          <w:rFonts w:ascii="Consolas" w:hAnsi="Consolas"/>
          <w:color w:val="0000CD"/>
          <w:sz w:val="21"/>
          <w:szCs w:val="21"/>
          <w:highlight w:val="lightGray"/>
          <w:shd w:val="clear" w:color="auto" w:fill="FFFFFF"/>
        </w:rPr>
        <w:t>="width=device-width, initial-scale=1.0"</w:t>
      </w:r>
      <w:r w:rsidRPr="00270914">
        <w:rPr>
          <w:rStyle w:val="tagcolor"/>
          <w:rFonts w:ascii="Consolas" w:hAnsi="Consolas"/>
          <w:color w:val="0000CD"/>
          <w:sz w:val="21"/>
          <w:szCs w:val="21"/>
          <w:highlight w:val="lightGray"/>
          <w:shd w:val="clear" w:color="auto" w:fill="FFFFFF"/>
        </w:rPr>
        <w:t>&gt;</w:t>
      </w:r>
    </w:p>
    <w:p w14:paraId="14C93D8F" w14:textId="423F49B1" w:rsidR="00BD5BE3" w:rsidRPr="004B304C" w:rsidRDefault="00BD5BE3" w:rsidP="00F84EDC">
      <w:pPr>
        <w:ind w:firstLine="567"/>
        <w:rPr>
          <w:rFonts w:cs="Times New Roman"/>
          <w:color w:val="000000" w:themeColor="text1"/>
          <w:szCs w:val="26"/>
        </w:rPr>
      </w:pPr>
      <w:r w:rsidRPr="004B304C">
        <w:rPr>
          <w:rStyle w:val="tagcolor"/>
          <w:rFonts w:cs="Times New Roman"/>
          <w:color w:val="000000" w:themeColor="text1"/>
          <w:szCs w:val="26"/>
          <w:shd w:val="clear" w:color="auto" w:fill="FFFFFF"/>
        </w:rPr>
        <w:t>Thao tác này sẽ đặt Viewport của trang web, cung cấp cho trình duyệt chỉ dẫn về cách kiểm soát kích thước và tỷ lệ của trang web.</w:t>
      </w:r>
    </w:p>
    <w:p w14:paraId="074B65C7" w14:textId="77777777" w:rsidR="00BD5BE3" w:rsidRPr="006B0601" w:rsidRDefault="00BD5BE3" w:rsidP="006B0601">
      <w:pPr>
        <w:pStyle w:val="Heading3"/>
      </w:pPr>
      <w:bookmarkStart w:id="88" w:name="_Toc67246600"/>
      <w:bookmarkStart w:id="89" w:name="_Toc67830299"/>
      <w:r w:rsidRPr="006B0601">
        <w:t>Thư viện Bootstrap</w:t>
      </w:r>
      <w:bookmarkEnd w:id="88"/>
      <w:bookmarkEnd w:id="89"/>
    </w:p>
    <w:p w14:paraId="0F586579" w14:textId="77777777" w:rsidR="003B5ADD" w:rsidRPr="007C3270" w:rsidRDefault="00BD5BE3" w:rsidP="008005FE">
      <w:pPr>
        <w:ind w:firstLine="567"/>
        <w:jc w:val="both"/>
        <w:rPr>
          <w:color w:val="000000" w:themeColor="text1"/>
        </w:rPr>
      </w:pPr>
      <w:r w:rsidRPr="007C3270">
        <w:rPr>
          <w:color w:val="000000" w:themeColor="text1"/>
        </w:rPr>
        <w:t xml:space="preserve">Việc tạo nên một trang web cần đầu tư về mặt nội dung và hình thức, ta không có sự lựa chọn khác mà phải dùng CSS, thế nhưng khi triển khai các dự án lớn, cần đầu tư về mặt hạ tầng nhiều hơn, chúng ta không thể không sử dụng đến các thư </w:t>
      </w:r>
      <w:r w:rsidRPr="007C3270">
        <w:rPr>
          <w:color w:val="000000" w:themeColor="text1"/>
        </w:rPr>
        <w:lastRenderedPageBreak/>
        <w:t>viện CSS. Và một trong những thư viện CSS được yêu thích và sử dụng phổ biến nhất hiện nay đó là Bootstrap.</w:t>
      </w:r>
    </w:p>
    <w:p w14:paraId="089C6F8D" w14:textId="5608169D" w:rsidR="00BD5BE3" w:rsidRPr="007C3270" w:rsidRDefault="00BD5BE3" w:rsidP="008005FE">
      <w:pPr>
        <w:ind w:firstLine="567"/>
        <w:jc w:val="both"/>
        <w:rPr>
          <w:color w:val="000000" w:themeColor="text1"/>
        </w:rPr>
      </w:pPr>
      <w:r w:rsidRPr="007C3270">
        <w:rPr>
          <w:color w:val="000000" w:themeColor="text1"/>
        </w:rPr>
        <w:t>Đây là một sáng kiến ​​của Twitter, Bootstrap được ghi nhận vì đã giới thiệu thiết kế đáp ứng trên quy mô lớn. Đây là khuôn khổ đầu tiên thúc đẩy triết lý “mobile first”. Không còn thiết kế cho các kích thước màn hình nhỏ hơn mà chỉ có một dự án riêng biệt; tất cả những gì bạn cần làm là chèn vào các thẻ HTML các lớp Bootstrap có liên quan và thiết kế sẽ tự động điều chỉnh cho các kích thước màn hình khác nhau.</w:t>
      </w:r>
    </w:p>
    <w:p w14:paraId="747031E3" w14:textId="77777777" w:rsidR="00BD5BE3" w:rsidRPr="007661B4" w:rsidRDefault="00BD5BE3" w:rsidP="007661B4">
      <w:pPr>
        <w:pStyle w:val="Heading2"/>
      </w:pPr>
      <w:bookmarkStart w:id="90" w:name="_Toc67246601"/>
      <w:bookmarkStart w:id="91" w:name="_Toc67830300"/>
      <w:r w:rsidRPr="007661B4">
        <w:t>Nghiên cứu về Browser (trình duyệt)</w:t>
      </w:r>
      <w:bookmarkEnd w:id="90"/>
      <w:bookmarkEnd w:id="91"/>
    </w:p>
    <w:p w14:paraId="0F36BE1D" w14:textId="77777777" w:rsidR="00BD5BE3" w:rsidRPr="00BD5BE3" w:rsidRDefault="00BD5BE3" w:rsidP="006B0601">
      <w:pPr>
        <w:pStyle w:val="Heading3"/>
      </w:pPr>
      <w:bookmarkStart w:id="92" w:name="_Toc67246602"/>
      <w:bookmarkStart w:id="93" w:name="_Toc67830301"/>
      <w:r w:rsidRPr="00BD5BE3">
        <w:t>Sơ nét về trình duyệt</w:t>
      </w:r>
      <w:bookmarkEnd w:id="92"/>
      <w:bookmarkEnd w:id="93"/>
    </w:p>
    <w:p w14:paraId="26B1C9CA" w14:textId="77777777" w:rsidR="00E81776" w:rsidRPr="008005FE" w:rsidRDefault="00BD5BE3" w:rsidP="00D1546C">
      <w:pPr>
        <w:ind w:firstLine="567"/>
        <w:jc w:val="both"/>
        <w:rPr>
          <w:color w:val="000000" w:themeColor="text1"/>
        </w:rPr>
      </w:pPr>
      <w:r w:rsidRPr="008005FE">
        <w:rPr>
          <w:color w:val="000000" w:themeColor="text1"/>
        </w:rPr>
        <w:t>Trình duyệt là nơi giúp bạn có thể truy cập các trang web mà bạn muốn và thực hiện các hoạt động như tìm kiếm thông tin, xem phim, đọc sách báo, chơi trò chơi, đăng nhập vào mạng xã hội, … Các trang web có thể có hình ảnh, video, hay văn bản, … được xác định bằng một đường dẫn liên kết cố định riêng biệt, khi thực hiện truy vấn đến web server sẽ trả về đúng địa chỉ IP cùng dữ liệu trang web, hiển thị lên màn hình của thiết bị người sử dụng.</w:t>
      </w:r>
    </w:p>
    <w:p w14:paraId="187B356B" w14:textId="3CFBE5F5" w:rsidR="00BD5BE3" w:rsidRPr="008005FE" w:rsidRDefault="00BD5BE3" w:rsidP="00D1546C">
      <w:pPr>
        <w:ind w:firstLine="567"/>
        <w:jc w:val="both"/>
        <w:rPr>
          <w:color w:val="000000" w:themeColor="text1"/>
        </w:rPr>
      </w:pPr>
      <w:r w:rsidRPr="008005FE">
        <w:rPr>
          <w:color w:val="000000" w:themeColor="text1"/>
        </w:rPr>
        <w:t>Một số trình duyệt phổ biến hiện nay như: Google Chrome, Microsoft Edge, FireFox, Cốc Cốc, …</w:t>
      </w:r>
    </w:p>
    <w:p w14:paraId="49BCFACD" w14:textId="77777777" w:rsidR="00BD5BE3" w:rsidRPr="00BD5BE3" w:rsidRDefault="00BD5BE3" w:rsidP="006B0601">
      <w:pPr>
        <w:pStyle w:val="Heading3"/>
      </w:pPr>
      <w:bookmarkStart w:id="94" w:name="_Toc67246603"/>
      <w:bookmarkStart w:id="95" w:name="_Toc67830302"/>
      <w:r w:rsidRPr="00BD5BE3">
        <w:t>Trình duyệt hỗ trợ MathML</w:t>
      </w:r>
      <w:bookmarkEnd w:id="94"/>
      <w:bookmarkEnd w:id="95"/>
    </w:p>
    <w:p w14:paraId="71EE5566" w14:textId="77777777" w:rsidR="00BD5BE3" w:rsidRPr="00BD5BE3" w:rsidRDefault="00BD5BE3" w:rsidP="00BD5BE3">
      <w:pPr>
        <w:rPr>
          <w:color w:val="FF0000"/>
        </w:rPr>
      </w:pPr>
      <w:r w:rsidRPr="00BD5BE3">
        <w:rPr>
          <w:noProof/>
          <w:color w:val="FF0000"/>
        </w:rPr>
        <w:drawing>
          <wp:inline distT="0" distB="0" distL="0" distR="0" wp14:anchorId="22EDA0A2" wp14:editId="11382079">
            <wp:extent cx="5210175" cy="1284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824" cy="1291227"/>
                    </a:xfrm>
                    <a:prstGeom prst="rect">
                      <a:avLst/>
                    </a:prstGeom>
                  </pic:spPr>
                </pic:pic>
              </a:graphicData>
            </a:graphic>
          </wp:inline>
        </w:drawing>
      </w:r>
    </w:p>
    <w:p w14:paraId="5F4F1C78" w14:textId="5780E050" w:rsidR="00BD5BE3" w:rsidRPr="00C23DB8" w:rsidRDefault="00BD5BE3" w:rsidP="00C23DB8">
      <w:pPr>
        <w:pStyle w:val="Picture"/>
      </w:pPr>
      <w:bookmarkStart w:id="96" w:name="_Toc67284751"/>
      <w:r w:rsidRPr="00C23DB8">
        <w:t xml:space="preserve">Hình </w:t>
      </w:r>
      <w:r w:rsidR="0008612C" w:rsidRPr="00C23DB8">
        <w:t>2</w:t>
      </w:r>
      <w:r w:rsidRPr="00C23DB8">
        <w:t>.</w:t>
      </w:r>
      <w:r w:rsidR="0008612C" w:rsidRPr="00C23DB8">
        <w:t>2</w:t>
      </w:r>
      <w:r w:rsidRPr="00C23DB8">
        <w:t>: Đo lường mức độ hỗ trợ MathML trên các trình duyệt thông dụng</w:t>
      </w:r>
      <w:bookmarkEnd w:id="96"/>
    </w:p>
    <w:p w14:paraId="3AEDE89F" w14:textId="77777777" w:rsidR="00A66DCF" w:rsidRDefault="00BD5BE3" w:rsidP="00A66DCF">
      <w:pPr>
        <w:ind w:firstLine="567"/>
        <w:jc w:val="both"/>
        <w:rPr>
          <w:color w:val="000000" w:themeColor="text1"/>
        </w:rPr>
      </w:pPr>
      <w:r w:rsidRPr="00A66DCF">
        <w:rPr>
          <w:color w:val="000000" w:themeColor="text1"/>
        </w:rPr>
        <w:lastRenderedPageBreak/>
        <w:t>Biểu đồ trên được lấy từ caniuse.com/mathml. Thoạt nhìn, chỉ có một số trình duyệt hỗ trợ MathML, song để hiển thị được tốt nhất MathML trên trình duyệt, chúng ta nên dùng trình duyệt FireFox phiên bản mới nhất.</w:t>
      </w:r>
    </w:p>
    <w:p w14:paraId="33D5D600" w14:textId="77777777" w:rsidR="00BD4E8C" w:rsidRDefault="00BD5BE3" w:rsidP="00BD4E8C">
      <w:pPr>
        <w:ind w:firstLine="567"/>
        <w:jc w:val="both"/>
        <w:rPr>
          <w:color w:val="000000" w:themeColor="text1"/>
        </w:rPr>
      </w:pPr>
      <w:r w:rsidRPr="00A66DCF">
        <w:rPr>
          <w:color w:val="000000" w:themeColor="text1"/>
        </w:rPr>
        <w:t>Tại sao chúng ta không thể hiển thị tốt MathML trên trình duyệt dường như phổ biến nhất hiện nay là Google Chrome? Theo cnet.com, Google đã loại trừ MathML trên Chrome, do các vấn đề về bảo mật và hiệu suất.</w:t>
      </w:r>
    </w:p>
    <w:p w14:paraId="47B52B25" w14:textId="77777777" w:rsidR="002752CA" w:rsidRDefault="00BD5BE3" w:rsidP="00BD4E8C">
      <w:pPr>
        <w:ind w:firstLine="567"/>
        <w:jc w:val="both"/>
        <w:rPr>
          <w:color w:val="000000" w:themeColor="text1"/>
        </w:rPr>
      </w:pPr>
      <w:r w:rsidRPr="00A66DCF">
        <w:rPr>
          <w:color w:val="000000" w:themeColor="text1"/>
        </w:rPr>
        <w:t>Firefox và Safari hỗ trợ MathML, nhưng Internet Explorer thì không. Google có thể giúp tạo ra sự cân bằng có lợi cho MathML, nhưng họ kết luận rằng công nghệ này không hợp lý. Nó hỗ trợ một giải pháp thay thế được gọi là MathJax, thay vào đó sử dụng JavaScript, ngôn ngữ lập trình của Web, nhưng điều này đã làm phật lòng một số người muốn toán học trở thành “một công dân bản địa” của Web, chứ không phải là một người ngoài mang tội danh khiến cho trình duyệt “hoạt động chậm hơn”.</w:t>
      </w:r>
    </w:p>
    <w:p w14:paraId="61DCD907" w14:textId="57CDE444" w:rsidR="00D02CA9" w:rsidRDefault="00D02CA9" w:rsidP="00D02CA9">
      <w:pPr>
        <w:pStyle w:val="Heading2"/>
        <w:rPr>
          <w:lang w:val="en-US"/>
        </w:rPr>
      </w:pPr>
      <w:r>
        <w:rPr>
          <w:lang w:val="en-US"/>
        </w:rPr>
        <w:t>Tesseract.js</w:t>
      </w:r>
    </w:p>
    <w:p w14:paraId="3A44F7A3" w14:textId="77777777" w:rsidR="00D62874" w:rsidRDefault="00E50D09" w:rsidP="008A6AD7">
      <w:pPr>
        <w:pStyle w:val="Heading3"/>
      </w:pPr>
      <w:r>
        <w:t>Tổng quan</w:t>
      </w:r>
    </w:p>
    <w:p w14:paraId="33C109E7" w14:textId="695EAA13" w:rsidR="00720713" w:rsidRDefault="00436D2F" w:rsidP="00E14D4F">
      <w:pPr>
        <w:ind w:firstLine="567"/>
        <w:jc w:val="both"/>
        <w:rPr>
          <w:lang w:val="en-US"/>
        </w:rPr>
      </w:pPr>
      <w:r w:rsidRPr="00436D2F">
        <w:rPr>
          <w:lang w:val="en-US"/>
        </w:rPr>
        <w:t>Tesseract.js</w:t>
      </w:r>
      <w:r w:rsidR="0055648C">
        <w:rPr>
          <w:lang w:val="en-US"/>
        </w:rPr>
        <w:t xml:space="preserve"> [7]</w:t>
      </w:r>
      <w:r w:rsidRPr="00436D2F">
        <w:rPr>
          <w:lang w:val="en-US"/>
        </w:rPr>
        <w:t xml:space="preserve"> là một </w:t>
      </w:r>
      <w:r w:rsidR="00113424">
        <w:rPr>
          <w:lang w:val="en-US"/>
        </w:rPr>
        <w:t>thư viện</w:t>
      </w:r>
      <w:r w:rsidRPr="00436D2F">
        <w:rPr>
          <w:lang w:val="en-US"/>
        </w:rPr>
        <w:t xml:space="preserve"> Javascript thuần túy của công cụ Tesseract OCR</w:t>
      </w:r>
      <w:r w:rsidR="003C100E">
        <w:rPr>
          <w:rStyle w:val="FootnoteReference"/>
          <w:lang w:val="en-US"/>
        </w:rPr>
        <w:footnoteReference w:id="1"/>
      </w:r>
      <w:r w:rsidR="001E32D1">
        <w:rPr>
          <w:lang w:val="en-US"/>
        </w:rPr>
        <w:t xml:space="preserve"> </w:t>
      </w:r>
      <w:r w:rsidRPr="00436D2F">
        <w:rPr>
          <w:lang w:val="en-US"/>
        </w:rPr>
        <w:t>phổ biến</w:t>
      </w:r>
      <w:r w:rsidR="004629D4">
        <w:rPr>
          <w:lang w:val="en-US"/>
        </w:rPr>
        <w:t xml:space="preserve"> hiện nay</w:t>
      </w:r>
      <w:r w:rsidR="00113424">
        <w:rPr>
          <w:lang w:val="en-US"/>
        </w:rPr>
        <w:t>, có thể trích xuất được từ, cụm từ ở hầu hết mọi ngôn ngữ ra khỏi hình ảnh.</w:t>
      </w:r>
      <w:r w:rsidR="002049BB">
        <w:rPr>
          <w:lang w:val="en-US"/>
        </w:rPr>
        <w:t xml:space="preserve"> </w:t>
      </w:r>
      <w:r w:rsidR="002049BB" w:rsidRPr="002049BB">
        <w:rPr>
          <w:lang w:val="en-US"/>
        </w:rPr>
        <w:t>Thư viện này hỗ trợ hơn 100 ngôn ngữ, định hướng văn bản tự động và phát hiện tập lệnh, giao diện đơn giản để đọc các hộp giới hạn đoạn văn, từ và ký tự. Tesseract.js có thể chạy trong trình duyệt và trên máy chủ với NodeJS.</w:t>
      </w:r>
    </w:p>
    <w:p w14:paraId="3E66B52A" w14:textId="1009460F" w:rsidR="004629D4" w:rsidRDefault="003B1FBE" w:rsidP="004629D4">
      <w:pPr>
        <w:pStyle w:val="Heading3"/>
      </w:pPr>
      <w:r>
        <w:t>Cách thức</w:t>
      </w:r>
      <w:r w:rsidR="009B0EA4">
        <w:t xml:space="preserve"> hoạt động</w:t>
      </w:r>
    </w:p>
    <w:p w14:paraId="4EA9207D" w14:textId="77777777" w:rsidR="00770B0D" w:rsidRDefault="009017F6" w:rsidP="00C0354C">
      <w:pPr>
        <w:ind w:firstLine="567"/>
        <w:jc w:val="both"/>
        <w:rPr>
          <w:lang w:val="en-US"/>
        </w:rPr>
      </w:pPr>
      <w:r>
        <w:rPr>
          <w:lang w:val="en-US"/>
        </w:rPr>
        <w:t>Tesseract.js bao hàm một emscripten (t</w:t>
      </w:r>
      <w:r w:rsidRPr="009017F6">
        <w:rPr>
          <w:lang w:val="en-US"/>
        </w:rPr>
        <w:t>rình biên dịch LLVM-to-JavaScript</w:t>
      </w:r>
      <w:r>
        <w:rPr>
          <w:lang w:val="en-US"/>
        </w:rPr>
        <w:t>)</w:t>
      </w:r>
      <w:r w:rsidR="00B06CD7">
        <w:rPr>
          <w:lang w:val="en-US"/>
        </w:rPr>
        <w:t xml:space="preserve"> của bộ máy Tessract OCR.</w:t>
      </w:r>
      <w:r w:rsidR="00F566FD">
        <w:rPr>
          <w:lang w:val="en-US"/>
        </w:rPr>
        <w:t xml:space="preserve"> </w:t>
      </w:r>
      <w:r w:rsidR="00F566FD" w:rsidRPr="00F566FD">
        <w:rPr>
          <w:lang w:val="en-US"/>
        </w:rPr>
        <w:t>Nó hoạt động trong trình duyệt sử dụng webpack hoặc thẻ script đơn giản với một CDN và trên máy chủ với Node.js</w:t>
      </w:r>
      <w:r w:rsidR="00C7790B">
        <w:rPr>
          <w:lang w:val="en-US"/>
        </w:rPr>
        <w:t>.</w:t>
      </w:r>
    </w:p>
    <w:p w14:paraId="6A23ADD1" w14:textId="77777777" w:rsidR="00FF4E08" w:rsidRDefault="00E127D3" w:rsidP="007C5E4C">
      <w:pPr>
        <w:ind w:firstLine="567"/>
        <w:jc w:val="both"/>
        <w:rPr>
          <w:lang w:val="en-US"/>
        </w:rPr>
      </w:pPr>
      <w:r>
        <w:rPr>
          <w:lang w:val="en-US"/>
        </w:rPr>
        <w:lastRenderedPageBreak/>
        <w:t>Song, phiên bản 02 đã n</w:t>
      </w:r>
      <w:r w:rsidRPr="00E127D3">
        <w:rPr>
          <w:lang w:val="en-US"/>
        </w:rPr>
        <w:t>âng cấp lên tesseract v4.1.1 (sử dụng emscripten 1.39.10 ngược dòng)</w:t>
      </w:r>
      <w:r w:rsidR="00770B0D">
        <w:rPr>
          <w:lang w:val="en-US"/>
        </w:rPr>
        <w:t>; h</w:t>
      </w:r>
      <w:r w:rsidR="00770B0D" w:rsidRPr="00770B0D">
        <w:rPr>
          <w:lang w:val="en-US"/>
        </w:rPr>
        <w:t>ỗ trợ nhiều ngôn ngữ cùng lúc</w:t>
      </w:r>
      <w:r w:rsidR="00770B0D">
        <w:rPr>
          <w:lang w:val="en-US"/>
        </w:rPr>
        <w:t>, hỗ trợ được nhiều định dạng hình ảnh như jpg, png, bmp, pbm; h</w:t>
      </w:r>
      <w:r w:rsidR="00770B0D" w:rsidRPr="00770B0D">
        <w:rPr>
          <w:lang w:val="en-US"/>
        </w:rPr>
        <w:t>ỗ trợ WebAssembly (dự phòng cho ASM.js khi trình duyệt không hỗ trợ)</w:t>
      </w:r>
      <w:r w:rsidR="00AD1150">
        <w:rPr>
          <w:lang w:val="en-US"/>
        </w:rPr>
        <w:t>; h</w:t>
      </w:r>
      <w:r w:rsidR="00AD1150" w:rsidRPr="00AD1150">
        <w:rPr>
          <w:lang w:val="en-US"/>
        </w:rPr>
        <w:t>ỗ trợ</w:t>
      </w:r>
      <w:r w:rsidR="00AD1150">
        <w:rPr>
          <w:lang w:val="en-US"/>
        </w:rPr>
        <w:t xml:space="preserve"> Typescript</w:t>
      </w:r>
      <w:r w:rsidR="00AD1150">
        <w:rPr>
          <w:rStyle w:val="FootnoteReference"/>
          <w:lang w:val="en-US"/>
        </w:rPr>
        <w:footnoteReference w:id="2"/>
      </w:r>
      <w:r w:rsidR="00FF4E08">
        <w:rPr>
          <w:lang w:val="en-US"/>
        </w:rPr>
        <w:t>.</w:t>
      </w:r>
    </w:p>
    <w:p w14:paraId="5A8FD50D" w14:textId="77777777" w:rsidR="007C5E4C" w:rsidRDefault="007C5E4C" w:rsidP="007C5E4C">
      <w:pPr>
        <w:pStyle w:val="Heading3"/>
      </w:pPr>
      <w:r>
        <w:t>Cài đặt và sử dụn</w:t>
      </w:r>
      <w:r w:rsidR="007146BE">
        <w:t>g</w:t>
      </w:r>
    </w:p>
    <w:p w14:paraId="6A255938" w14:textId="77777777" w:rsidR="007146BE" w:rsidRDefault="007146BE" w:rsidP="00CD1B48">
      <w:pPr>
        <w:ind w:firstLine="567"/>
        <w:jc w:val="both"/>
        <w:rPr>
          <w:lang w:val="en-US"/>
        </w:rPr>
      </w:pPr>
      <w:r>
        <w:rPr>
          <w:lang w:val="en-US"/>
        </w:rPr>
        <w:t>T</w:t>
      </w:r>
      <w:r w:rsidRPr="007146BE">
        <w:rPr>
          <w:lang w:val="en-US"/>
        </w:rPr>
        <w:t xml:space="preserve">esseract.js hoạt động với </w:t>
      </w:r>
      <w:r w:rsidR="007B2B94">
        <w:rPr>
          <w:lang w:val="en-US"/>
        </w:rPr>
        <w:t xml:space="preserve">thẻ </w:t>
      </w:r>
      <w:r w:rsidRPr="007B2B94">
        <w:rPr>
          <w:highlight w:val="yellow"/>
          <w:lang w:val="en-US"/>
        </w:rPr>
        <w:t>&lt;script&gt;</w:t>
      </w:r>
      <w:r w:rsidRPr="007146BE">
        <w:rPr>
          <w:lang w:val="en-US"/>
        </w:rPr>
        <w:t xml:space="preserve"> thông qua bản sao cục bộ hoặc CDN, với gói web thông qua </w:t>
      </w:r>
      <w:r w:rsidRPr="003E6D23">
        <w:rPr>
          <w:highlight w:val="yellow"/>
          <w:lang w:val="en-US"/>
        </w:rPr>
        <w:t>npm</w:t>
      </w:r>
      <w:r w:rsidR="003E6D23">
        <w:rPr>
          <w:lang w:val="en-US"/>
        </w:rPr>
        <w:t xml:space="preserve"> </w:t>
      </w:r>
      <w:r w:rsidRPr="007146BE">
        <w:rPr>
          <w:lang w:val="en-US"/>
        </w:rPr>
        <w:t xml:space="preserve">và trên Node.js với </w:t>
      </w:r>
      <w:r w:rsidRPr="003E6D23">
        <w:rPr>
          <w:highlight w:val="yellow"/>
          <w:lang w:val="en-US"/>
        </w:rPr>
        <w:t>npm/yarn</w:t>
      </w:r>
      <w:r w:rsidRPr="007146BE">
        <w:rPr>
          <w:lang w:val="en-US"/>
        </w:rPr>
        <w:t>.</w:t>
      </w:r>
    </w:p>
    <w:p w14:paraId="091D9481" w14:textId="77777777" w:rsidR="006A48B2" w:rsidRDefault="00BD6F8E" w:rsidP="00CD1B48">
      <w:pPr>
        <w:ind w:firstLine="567"/>
        <w:jc w:val="both"/>
        <w:rPr>
          <w:lang w:val="en-US"/>
        </w:rPr>
      </w:pPr>
      <w:r>
        <w:rPr>
          <w:lang w:val="en-US"/>
        </w:rPr>
        <w:t>Phiên bản v2</w:t>
      </w:r>
      <w:r w:rsidR="002B5E5F">
        <w:rPr>
          <w:lang w:val="en-US"/>
        </w:rPr>
        <w:t xml:space="preserve"> với CDN</w:t>
      </w:r>
      <w:r>
        <w:rPr>
          <w:lang w:val="en-US"/>
        </w:rPr>
        <w:t>:</w:t>
      </w:r>
    </w:p>
    <w:p w14:paraId="70D3362D" w14:textId="003B9707" w:rsidR="00BD6F8E" w:rsidRDefault="00BD6F8E" w:rsidP="00CD1B48">
      <w:pPr>
        <w:ind w:firstLine="567"/>
        <w:jc w:val="both"/>
        <w:rPr>
          <w:rFonts w:ascii="Consolas" w:eastAsia="Times New Roman" w:hAnsi="Consolas" w:cs="Courier New"/>
          <w:color w:val="24292E"/>
          <w:sz w:val="20"/>
          <w:szCs w:val="20"/>
          <w:lang w:val="en-US"/>
        </w:rPr>
      </w:pPr>
      <w:r w:rsidRPr="00BD6F8E">
        <w:rPr>
          <w:rFonts w:ascii="Consolas" w:eastAsia="Times New Roman" w:hAnsi="Consolas" w:cs="Courier New"/>
          <w:color w:val="24292E"/>
          <w:sz w:val="20"/>
          <w:szCs w:val="20"/>
          <w:lang w:val="en-US"/>
        </w:rPr>
        <w:t>&lt;script src='https://unpkg.com/tesseract.js@v2.1.0/dist/tesseract.min.js'&gt;&lt;/script&gt;</w:t>
      </w:r>
    </w:p>
    <w:p w14:paraId="10C90DD6" w14:textId="77777777" w:rsidR="002C673B" w:rsidRDefault="002C673B" w:rsidP="00CD1B48">
      <w:pPr>
        <w:ind w:firstLine="567"/>
        <w:jc w:val="both"/>
        <w:rPr>
          <w:lang w:val="en-US"/>
        </w:rPr>
      </w:pPr>
      <w:r>
        <w:rPr>
          <w:lang w:val="en-US"/>
        </w:rPr>
        <w:t>Sau khi thêm dòng script trên vào tập tin html, biến Tesseract sẽ có sẵn ở toàn cục.</w:t>
      </w:r>
    </w:p>
    <w:p w14:paraId="18972B12" w14:textId="7B6AB3E1" w:rsidR="003748D3" w:rsidRDefault="003748D3" w:rsidP="00CD1B48">
      <w:pPr>
        <w:ind w:firstLine="567"/>
        <w:jc w:val="both"/>
        <w:rPr>
          <w:lang w:val="en-US"/>
        </w:rPr>
      </w:pPr>
      <w:r>
        <w:rPr>
          <w:lang w:val="en-US"/>
        </w:rPr>
        <w:t xml:space="preserve">Với NodeJS </w:t>
      </w:r>
      <w:r w:rsidR="007E37DA">
        <w:rPr>
          <w:lang w:val="en-US"/>
        </w:rPr>
        <w:t xml:space="preserve">(yêu cầu Node.js phiên bản v6.8.0 hoặc cao hơn) </w:t>
      </w:r>
      <w:r>
        <w:rPr>
          <w:lang w:val="en-US"/>
        </w:rPr>
        <w:t xml:space="preserve">ta làm như sau: </w:t>
      </w:r>
    </w:p>
    <w:p w14:paraId="4F146BC4" w14:textId="77777777" w:rsidR="003748D3" w:rsidRDefault="003748D3" w:rsidP="00CD1B48">
      <w:pPr>
        <w:ind w:firstLine="567"/>
        <w:jc w:val="both"/>
        <w:rPr>
          <w:lang w:val="en-US"/>
        </w:rPr>
      </w:pPr>
      <w:r>
        <w:rPr>
          <w:lang w:val="en-US"/>
        </w:rPr>
        <w:t xml:space="preserve">Đối với Windows: </w:t>
      </w:r>
      <w:r w:rsidRPr="003748D3">
        <w:rPr>
          <w:rFonts w:ascii="Consolas" w:eastAsia="Times New Roman" w:hAnsi="Consolas" w:cs="Courier New"/>
          <w:color w:val="24292E"/>
          <w:sz w:val="20"/>
          <w:szCs w:val="20"/>
          <w:lang w:val="en-US"/>
        </w:rPr>
        <w:t>npm install tesseract.js</w:t>
      </w:r>
    </w:p>
    <w:p w14:paraId="695203AD" w14:textId="694DCAAC" w:rsidR="003748D3" w:rsidRPr="003748D3" w:rsidRDefault="003748D3" w:rsidP="00CD1B48">
      <w:pPr>
        <w:ind w:firstLine="567"/>
        <w:jc w:val="both"/>
        <w:rPr>
          <w:lang w:val="en-US"/>
        </w:rPr>
      </w:pPr>
      <w:r>
        <w:rPr>
          <w:lang w:val="en-US"/>
        </w:rPr>
        <w:t>Đối với Mac</w:t>
      </w:r>
      <w:r w:rsidR="00812FF8">
        <w:rPr>
          <w:lang w:val="en-US"/>
        </w:rPr>
        <w:t xml:space="preserve"> </w:t>
      </w:r>
      <w:r>
        <w:rPr>
          <w:lang w:val="en-US"/>
        </w:rPr>
        <w:t xml:space="preserve">OS: </w:t>
      </w:r>
      <w:r w:rsidRPr="003748D3">
        <w:rPr>
          <w:rFonts w:ascii="Consolas" w:eastAsia="Times New Roman" w:hAnsi="Consolas" w:cs="Courier New"/>
          <w:color w:val="24292E"/>
          <w:sz w:val="20"/>
          <w:szCs w:val="20"/>
          <w:lang w:val="en-US"/>
        </w:rPr>
        <w:t>yarn add tesseract.js</w:t>
      </w:r>
    </w:p>
    <w:p w14:paraId="60B4CC01" w14:textId="2566E29D" w:rsidR="003748D3" w:rsidRPr="00215188" w:rsidRDefault="003748D3" w:rsidP="00215188">
      <w:pPr>
        <w:ind w:firstLine="567"/>
        <w:rPr>
          <w:lang w:val="en-US"/>
        </w:rPr>
        <w:sectPr w:rsidR="003748D3" w:rsidRPr="00215188" w:rsidSect="007A450A">
          <w:pgSz w:w="11906" w:h="16838" w:code="9"/>
          <w:pgMar w:top="1985" w:right="1134" w:bottom="1701" w:left="1985" w:header="708" w:footer="708" w:gutter="0"/>
          <w:cols w:space="708"/>
          <w:docGrid w:linePitch="360"/>
        </w:sectPr>
      </w:pPr>
    </w:p>
    <w:p w14:paraId="1A59DBD4" w14:textId="0DCA9167" w:rsidR="00126A4E" w:rsidRPr="0018607E" w:rsidRDefault="00DC5CB2" w:rsidP="0018607E">
      <w:pPr>
        <w:pStyle w:val="Heading1"/>
      </w:pPr>
      <w:bookmarkStart w:id="97" w:name="_Toc55944235"/>
      <w:r w:rsidRPr="0018607E">
        <w:lastRenderedPageBreak/>
        <w:t>PHÂN TÍCH, THIẾT KẾ HỆ THỐNG</w:t>
      </w:r>
      <w:bookmarkEnd w:id="97"/>
    </w:p>
    <w:p w14:paraId="2F38CF12" w14:textId="5F688A32" w:rsidR="00D25C4D" w:rsidRPr="00496185" w:rsidRDefault="00AE4E74" w:rsidP="007661B4">
      <w:pPr>
        <w:pStyle w:val="Heading2"/>
      </w:pPr>
      <w:bookmarkStart w:id="98" w:name="_Toc55944236"/>
      <w:r w:rsidRPr="00496185">
        <w:t>Khảo sát và hoạch định hệ thống</w:t>
      </w:r>
      <w:bookmarkEnd w:id="98"/>
    </w:p>
    <w:p w14:paraId="04530E50" w14:textId="6CEA7FF9" w:rsidR="00FB5442" w:rsidRPr="00496185" w:rsidRDefault="003127E4" w:rsidP="006B0601">
      <w:pPr>
        <w:pStyle w:val="Heading3"/>
      </w:pPr>
      <w:bookmarkStart w:id="99" w:name="_Toc55944237"/>
      <w:r w:rsidRPr="00496185">
        <w:t>Khảo sát bằng phương pháp phỏng vấn</w:t>
      </w:r>
      <w:bookmarkEnd w:id="99"/>
    </w:p>
    <w:p w14:paraId="0158D2AE" w14:textId="312A05B4" w:rsidR="00FB5442" w:rsidRPr="00FC438D" w:rsidRDefault="001B52D4" w:rsidP="00273140">
      <w:pPr>
        <w:pStyle w:val="Heading4"/>
        <w:spacing w:before="60" w:after="60" w:line="312" w:lineRule="auto"/>
        <w:rPr>
          <w:rFonts w:cs="Times New Roman"/>
          <w:color w:val="000000" w:themeColor="text1"/>
        </w:rPr>
      </w:pPr>
      <w:r w:rsidRPr="00FC438D">
        <w:rPr>
          <w:rFonts w:cs="Times New Roman"/>
          <w:color w:val="000000" w:themeColor="text1"/>
        </w:rPr>
        <w:t>Đối tượng phỏng vấn</w:t>
      </w:r>
    </w:p>
    <w:tbl>
      <w:tblPr>
        <w:tblStyle w:val="TableGrid"/>
        <w:tblW w:w="0" w:type="auto"/>
        <w:tblLook w:val="04A0" w:firstRow="1" w:lastRow="0" w:firstColumn="1" w:lastColumn="0" w:noHBand="0" w:noVBand="1"/>
      </w:tblPr>
      <w:tblGrid>
        <w:gridCol w:w="3455"/>
        <w:gridCol w:w="5548"/>
      </w:tblGrid>
      <w:tr w:rsidR="00FC438D" w:rsidRPr="00FC438D" w14:paraId="672D127A" w14:textId="77777777" w:rsidTr="00E54424">
        <w:trPr>
          <w:trHeight w:val="716"/>
        </w:trPr>
        <w:tc>
          <w:tcPr>
            <w:tcW w:w="0" w:type="auto"/>
          </w:tcPr>
          <w:p w14:paraId="1E7CA6C8"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Người được phỏng vấn:</w:t>
            </w:r>
          </w:p>
          <w:p w14:paraId="5D3FDA5B" w14:textId="01142056" w:rsidR="003B196C" w:rsidRPr="00FC438D" w:rsidRDefault="003B196C" w:rsidP="00273140">
            <w:pPr>
              <w:spacing w:before="60" w:after="60" w:line="312" w:lineRule="auto"/>
              <w:jc w:val="both"/>
              <w:rPr>
                <w:color w:val="000000" w:themeColor="text1"/>
              </w:rPr>
            </w:pPr>
            <w:r w:rsidRPr="00FC438D">
              <w:rPr>
                <w:color w:val="000000" w:themeColor="text1"/>
              </w:rPr>
              <w:t>- Bạn Trương Quang Thắng.</w:t>
            </w:r>
          </w:p>
        </w:tc>
        <w:tc>
          <w:tcPr>
            <w:tcW w:w="0" w:type="auto"/>
          </w:tcPr>
          <w:p w14:paraId="4EE4434B" w14:textId="227ABC71" w:rsidR="003B196C" w:rsidRPr="00FC438D" w:rsidRDefault="003B196C" w:rsidP="00273140">
            <w:pPr>
              <w:spacing w:before="60" w:after="60" w:line="312" w:lineRule="auto"/>
              <w:rPr>
                <w:i/>
                <w:iCs/>
                <w:color w:val="000000" w:themeColor="text1"/>
              </w:rPr>
            </w:pPr>
            <w:r w:rsidRPr="00FC438D">
              <w:rPr>
                <w:i/>
                <w:iCs/>
                <w:color w:val="000000" w:themeColor="text1"/>
              </w:rPr>
              <w:t>Người phỏng vấn:</w:t>
            </w:r>
          </w:p>
          <w:p w14:paraId="75A8C8D2" w14:textId="4712CF27" w:rsidR="003B196C" w:rsidRPr="00FC438D" w:rsidRDefault="003B196C" w:rsidP="00273140">
            <w:pPr>
              <w:spacing w:before="60" w:after="60" w:line="312" w:lineRule="auto"/>
              <w:rPr>
                <w:color w:val="000000" w:themeColor="text1"/>
              </w:rPr>
            </w:pPr>
            <w:r w:rsidRPr="00FC438D">
              <w:rPr>
                <w:color w:val="000000" w:themeColor="text1"/>
              </w:rPr>
              <w:t>- Sinh viên Nguyễn Văn Bảy</w:t>
            </w:r>
            <w:r w:rsidR="00247BD6" w:rsidRPr="00FC438D">
              <w:rPr>
                <w:color w:val="000000" w:themeColor="text1"/>
              </w:rPr>
              <w:t>.</w:t>
            </w:r>
          </w:p>
        </w:tc>
      </w:tr>
      <w:tr w:rsidR="00FC438D" w:rsidRPr="00FC438D" w14:paraId="628CB824" w14:textId="77777777" w:rsidTr="00E54424">
        <w:tc>
          <w:tcPr>
            <w:tcW w:w="0" w:type="auto"/>
          </w:tcPr>
          <w:p w14:paraId="7DB301D9" w14:textId="43F9E8A5"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48F096C1" w14:textId="77777777"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hai Khoa Công nghệ Thông tin, Trường Đại học Mở Tp. Hồ Chí Minh.</w:t>
            </w:r>
          </w:p>
          <w:p w14:paraId="472ACBA1" w14:textId="536C3FD9"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hiện là học viên học tập bộ môn Toán Cao Cấp.</w:t>
            </w:r>
          </w:p>
        </w:tc>
        <w:tc>
          <w:tcPr>
            <w:tcW w:w="0" w:type="auto"/>
          </w:tcPr>
          <w:p w14:paraId="5FD760D8" w14:textId="77777777"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10FDDFB5" w14:textId="71BC4CB3"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4FD2BC40" w14:textId="48503FAF"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06259709" w14:textId="77777777" w:rsidTr="00E54424">
        <w:tc>
          <w:tcPr>
            <w:tcW w:w="0" w:type="auto"/>
          </w:tcPr>
          <w:p w14:paraId="4B814CA6" w14:textId="179DEBE0" w:rsidR="003B196C" w:rsidRPr="00FC438D" w:rsidRDefault="003B196C" w:rsidP="00273140">
            <w:pPr>
              <w:spacing w:before="60" w:after="60" w:line="312" w:lineRule="auto"/>
              <w:rPr>
                <w:color w:val="000000" w:themeColor="text1"/>
              </w:rPr>
            </w:pPr>
            <w:r w:rsidRPr="00FC438D">
              <w:rPr>
                <w:i/>
                <w:iCs/>
                <w:color w:val="000000" w:themeColor="text1"/>
              </w:rPr>
              <w:t>Địa điểm:</w:t>
            </w:r>
            <w:r w:rsidR="00184778" w:rsidRPr="00FC438D">
              <w:rPr>
                <w:i/>
                <w:iCs/>
                <w:color w:val="000000" w:themeColor="text1"/>
              </w:rPr>
              <w:t xml:space="preserve"> </w:t>
            </w:r>
            <w:r w:rsidRPr="00FC438D">
              <w:rPr>
                <w:color w:val="000000" w:themeColor="text1"/>
              </w:rPr>
              <w:t>Ministop 371 Nguyễn Kiệm, phường 03, quận Gò Vấp</w:t>
            </w:r>
            <w:r w:rsidR="00247BD6" w:rsidRPr="00FC438D">
              <w:rPr>
                <w:color w:val="000000" w:themeColor="text1"/>
              </w:rPr>
              <w:t>.</w:t>
            </w:r>
          </w:p>
        </w:tc>
        <w:tc>
          <w:tcPr>
            <w:tcW w:w="0" w:type="auto"/>
          </w:tcPr>
          <w:p w14:paraId="7BF094C6" w14:textId="1094C7FB" w:rsidR="003B196C" w:rsidRPr="00FC438D" w:rsidRDefault="003B196C" w:rsidP="00273140">
            <w:pPr>
              <w:spacing w:before="60" w:after="60" w:line="312" w:lineRule="auto"/>
              <w:rPr>
                <w:i/>
                <w:iCs/>
                <w:color w:val="000000" w:themeColor="text1"/>
              </w:rPr>
            </w:pPr>
            <w:r w:rsidRPr="00FC438D">
              <w:rPr>
                <w:i/>
                <w:iCs/>
                <w:color w:val="000000" w:themeColor="text1"/>
              </w:rPr>
              <w:t>Thời gian hẹn phỏng vấn:</w:t>
            </w:r>
          </w:p>
          <w:p w14:paraId="3A666B0D" w14:textId="5F9C3A9A" w:rsidR="003B196C" w:rsidRPr="00FC438D" w:rsidRDefault="003B196C" w:rsidP="00273140">
            <w:pPr>
              <w:spacing w:before="60" w:after="60" w:line="312" w:lineRule="auto"/>
              <w:rPr>
                <w:color w:val="000000" w:themeColor="text1"/>
              </w:rPr>
            </w:pPr>
            <w:r w:rsidRPr="00FC438D">
              <w:rPr>
                <w:color w:val="000000" w:themeColor="text1"/>
              </w:rPr>
              <w:t>- Khung giờ 11g30 – 12g00</w:t>
            </w:r>
            <w:r w:rsidR="00D62ACF" w:rsidRPr="00FC438D">
              <w:rPr>
                <w:color w:val="000000" w:themeColor="text1"/>
              </w:rPr>
              <w:t>, ngày 05/09/2020.</w:t>
            </w:r>
          </w:p>
        </w:tc>
      </w:tr>
      <w:tr w:rsidR="00FC438D" w:rsidRPr="00FC438D" w14:paraId="53F19CA5" w14:textId="77777777" w:rsidTr="00E54424">
        <w:tc>
          <w:tcPr>
            <w:tcW w:w="0" w:type="auto"/>
          </w:tcPr>
          <w:p w14:paraId="181B07A4" w14:textId="77777777" w:rsidR="003B196C" w:rsidRPr="00FC438D" w:rsidRDefault="003B196C" w:rsidP="00273140">
            <w:pPr>
              <w:spacing w:before="60" w:after="60" w:line="312" w:lineRule="auto"/>
              <w:rPr>
                <w:i/>
                <w:iCs/>
                <w:color w:val="000000" w:themeColor="text1"/>
              </w:rPr>
            </w:pPr>
            <w:r w:rsidRPr="00FC438D">
              <w:rPr>
                <w:i/>
                <w:iCs/>
                <w:color w:val="000000" w:themeColor="text1"/>
              </w:rPr>
              <w:t>Người được phỏng vấn:</w:t>
            </w:r>
          </w:p>
          <w:p w14:paraId="1A49B946" w14:textId="206EC186" w:rsidR="003B196C" w:rsidRPr="00FC438D" w:rsidRDefault="003B196C" w:rsidP="00273140">
            <w:pPr>
              <w:spacing w:before="60" w:after="60" w:line="312" w:lineRule="auto"/>
              <w:rPr>
                <w:i/>
                <w:iCs/>
                <w:color w:val="000000" w:themeColor="text1"/>
              </w:rPr>
            </w:pPr>
            <w:r w:rsidRPr="00FC438D">
              <w:rPr>
                <w:i/>
                <w:iCs/>
                <w:color w:val="000000" w:themeColor="text1"/>
              </w:rPr>
              <w:t xml:space="preserve">- </w:t>
            </w:r>
            <w:r w:rsidRPr="00FC438D">
              <w:rPr>
                <w:color w:val="000000" w:themeColor="text1"/>
              </w:rPr>
              <w:t>Thầy Trương Hoàng Trung</w:t>
            </w:r>
            <w:r w:rsidR="00247BD6" w:rsidRPr="00FC438D">
              <w:rPr>
                <w:color w:val="000000" w:themeColor="text1"/>
              </w:rPr>
              <w:t>.</w:t>
            </w:r>
          </w:p>
        </w:tc>
        <w:tc>
          <w:tcPr>
            <w:tcW w:w="0" w:type="auto"/>
          </w:tcPr>
          <w:p w14:paraId="3FDC0F6B" w14:textId="77777777" w:rsidR="0051587B" w:rsidRPr="00FC438D" w:rsidRDefault="0051587B" w:rsidP="00273140">
            <w:pPr>
              <w:spacing w:before="60" w:after="60" w:line="312" w:lineRule="auto"/>
              <w:rPr>
                <w:i/>
                <w:iCs/>
                <w:color w:val="000000" w:themeColor="text1"/>
              </w:rPr>
            </w:pPr>
            <w:r w:rsidRPr="00FC438D">
              <w:rPr>
                <w:i/>
                <w:iCs/>
                <w:color w:val="000000" w:themeColor="text1"/>
              </w:rPr>
              <w:t>Người phỏng vấn:</w:t>
            </w:r>
          </w:p>
          <w:p w14:paraId="7DFC5263" w14:textId="1C50058D" w:rsidR="003B196C" w:rsidRPr="00FC438D" w:rsidRDefault="0051587B" w:rsidP="00273140">
            <w:pPr>
              <w:spacing w:before="60" w:after="60" w:line="312" w:lineRule="auto"/>
              <w:rPr>
                <w:i/>
                <w:iCs/>
                <w:color w:val="000000" w:themeColor="text1"/>
              </w:rPr>
            </w:pPr>
            <w:r w:rsidRPr="00FC438D">
              <w:rPr>
                <w:color w:val="000000" w:themeColor="text1"/>
              </w:rPr>
              <w:t xml:space="preserve">- </w:t>
            </w:r>
            <w:r w:rsidR="00DB007D" w:rsidRPr="00FC438D">
              <w:rPr>
                <w:color w:val="000000" w:themeColor="text1"/>
              </w:rPr>
              <w:t>Cựu học sinh</w:t>
            </w:r>
            <w:r w:rsidRPr="00FC438D">
              <w:rPr>
                <w:color w:val="000000" w:themeColor="text1"/>
              </w:rPr>
              <w:t xml:space="preserve"> Nguyễn Văn Bảy</w:t>
            </w:r>
            <w:r w:rsidR="00DB007D" w:rsidRPr="00FC438D">
              <w:rPr>
                <w:color w:val="000000" w:themeColor="text1"/>
              </w:rPr>
              <w:t xml:space="preserve"> khóa 201</w:t>
            </w:r>
            <w:r w:rsidR="00D52EDE" w:rsidRPr="00FC438D">
              <w:rPr>
                <w:color w:val="000000" w:themeColor="text1"/>
              </w:rPr>
              <w:t>5</w:t>
            </w:r>
            <w:r w:rsidR="008122AD" w:rsidRPr="00FC438D">
              <w:rPr>
                <w:color w:val="000000" w:themeColor="text1"/>
              </w:rPr>
              <w:t>-</w:t>
            </w:r>
            <w:r w:rsidR="00D52EDE" w:rsidRPr="00FC438D">
              <w:rPr>
                <w:color w:val="000000" w:themeColor="text1"/>
              </w:rPr>
              <w:t>2017</w:t>
            </w:r>
            <w:r w:rsidR="008122AD" w:rsidRPr="00FC438D">
              <w:rPr>
                <w:color w:val="000000" w:themeColor="text1"/>
              </w:rPr>
              <w:t>.</w:t>
            </w:r>
          </w:p>
        </w:tc>
      </w:tr>
      <w:tr w:rsidR="00FC438D" w:rsidRPr="00FC438D" w14:paraId="4B679434" w14:textId="77777777" w:rsidTr="00E54424">
        <w:tc>
          <w:tcPr>
            <w:tcW w:w="0" w:type="auto"/>
          </w:tcPr>
          <w:p w14:paraId="26DC72B1"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7228A4AC" w14:textId="377F783F" w:rsidR="003B196C" w:rsidRPr="00FC438D" w:rsidRDefault="003B196C" w:rsidP="00273140">
            <w:pPr>
              <w:spacing w:before="60" w:after="60" w:line="312" w:lineRule="auto"/>
              <w:jc w:val="both"/>
              <w:rPr>
                <w:color w:val="000000" w:themeColor="text1"/>
              </w:rPr>
            </w:pPr>
            <w:r w:rsidRPr="00FC438D">
              <w:rPr>
                <w:i/>
                <w:iCs/>
                <w:color w:val="000000" w:themeColor="text1"/>
              </w:rPr>
              <w:t xml:space="preserve">- Trình độ: </w:t>
            </w:r>
            <w:r w:rsidRPr="00FC438D">
              <w:rPr>
                <w:color w:val="000000" w:themeColor="text1"/>
              </w:rPr>
              <w:t>Tổ trưởng tổ Toán – Lý – Tin, giáo viên bộ môn Toán ở Trường THPT Dương Đông, Phú Quốc, Kiên Giang.</w:t>
            </w:r>
          </w:p>
          <w:p w14:paraId="7713495E" w14:textId="14E157BE" w:rsidR="003B196C" w:rsidRPr="00FC438D" w:rsidRDefault="003B196C" w:rsidP="00273140">
            <w:pPr>
              <w:spacing w:before="60" w:after="60" w:line="312" w:lineRule="auto"/>
              <w:jc w:val="both"/>
              <w:rPr>
                <w:i/>
                <w:iCs/>
                <w:color w:val="000000" w:themeColor="text1"/>
              </w:rPr>
            </w:pPr>
            <w:r w:rsidRPr="00FC438D">
              <w:rPr>
                <w:i/>
                <w:iCs/>
                <w:color w:val="000000" w:themeColor="text1"/>
              </w:rPr>
              <w:t xml:space="preserve">- Vai trò: </w:t>
            </w:r>
            <w:r w:rsidRPr="00FC438D">
              <w:rPr>
                <w:color w:val="000000" w:themeColor="text1"/>
              </w:rPr>
              <w:t>người dạy học có nhu cầu thiết kế các bài thi môn Toán trên máy tính.</w:t>
            </w:r>
          </w:p>
        </w:tc>
        <w:tc>
          <w:tcPr>
            <w:tcW w:w="0" w:type="auto"/>
          </w:tcPr>
          <w:p w14:paraId="24443A38" w14:textId="51BD58E1"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353C0B71" w14:textId="785D098C" w:rsidR="0051587B" w:rsidRPr="00FC438D" w:rsidRDefault="0051587B"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2B753B10" w14:textId="4167C691" w:rsidR="003B196C" w:rsidRPr="00FC438D" w:rsidRDefault="0051587B" w:rsidP="00273140">
            <w:pPr>
              <w:spacing w:before="60" w:after="60" w:line="312" w:lineRule="auto"/>
              <w:jc w:val="both"/>
              <w:rPr>
                <w:i/>
                <w:iCs/>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w:t>
            </w:r>
            <w:r w:rsidR="00913CDD" w:rsidRPr="00FC438D">
              <w:rPr>
                <w:color w:val="000000" w:themeColor="text1"/>
              </w:rPr>
              <w:t xml:space="preserve">cựu học sinh, </w:t>
            </w:r>
            <w:r w:rsidRPr="00FC438D">
              <w:rPr>
                <w:color w:val="000000" w:themeColor="text1"/>
              </w:rPr>
              <w:t>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743C71A7" w14:textId="77777777" w:rsidTr="00E54424">
        <w:tc>
          <w:tcPr>
            <w:tcW w:w="0" w:type="auto"/>
          </w:tcPr>
          <w:p w14:paraId="23FDFB04" w14:textId="50C83B3B" w:rsidR="00B05B7D" w:rsidRPr="00FC438D" w:rsidRDefault="00B05B7D" w:rsidP="00273140">
            <w:pPr>
              <w:spacing w:before="60" w:after="60" w:line="312" w:lineRule="auto"/>
              <w:jc w:val="both"/>
              <w:rPr>
                <w:i/>
                <w:iCs/>
                <w:color w:val="000000" w:themeColor="text1"/>
              </w:rPr>
            </w:pPr>
            <w:r w:rsidRPr="00FC438D">
              <w:rPr>
                <w:i/>
                <w:iCs/>
                <w:color w:val="000000" w:themeColor="text1"/>
              </w:rPr>
              <w:t xml:space="preserve">Địa điểm: </w:t>
            </w:r>
            <w:r w:rsidRPr="00FC438D">
              <w:rPr>
                <w:color w:val="000000" w:themeColor="text1"/>
              </w:rPr>
              <w:t xml:space="preserve">Online </w:t>
            </w:r>
            <w:r w:rsidR="00023389" w:rsidRPr="00FC438D">
              <w:rPr>
                <w:color w:val="000000" w:themeColor="text1"/>
              </w:rPr>
              <w:t>qua ứng dụng</w:t>
            </w:r>
            <w:r w:rsidRPr="00FC438D">
              <w:rPr>
                <w:color w:val="000000" w:themeColor="text1"/>
              </w:rPr>
              <w:t xml:space="preserve"> Zalo</w:t>
            </w:r>
            <w:r w:rsidR="00C650AD" w:rsidRPr="00FC438D">
              <w:rPr>
                <w:color w:val="000000" w:themeColor="text1"/>
              </w:rPr>
              <w:t>.</w:t>
            </w:r>
          </w:p>
        </w:tc>
        <w:tc>
          <w:tcPr>
            <w:tcW w:w="0" w:type="auto"/>
          </w:tcPr>
          <w:p w14:paraId="61938AB0" w14:textId="71503636" w:rsidR="00B05B7D" w:rsidRPr="00FC438D" w:rsidRDefault="005C5BC0" w:rsidP="00273140">
            <w:pPr>
              <w:spacing w:before="60" w:after="60" w:line="312" w:lineRule="auto"/>
              <w:jc w:val="both"/>
              <w:rPr>
                <w:i/>
                <w:iCs/>
                <w:color w:val="000000" w:themeColor="text1"/>
              </w:rPr>
            </w:pPr>
            <w:r w:rsidRPr="00FC438D">
              <w:rPr>
                <w:i/>
                <w:iCs/>
                <w:color w:val="000000" w:themeColor="text1"/>
              </w:rPr>
              <w:t xml:space="preserve">Thời gian hẹn phỏng vấn: </w:t>
            </w:r>
            <w:r w:rsidR="009C3788" w:rsidRPr="00FC438D">
              <w:rPr>
                <w:color w:val="000000" w:themeColor="text1"/>
              </w:rPr>
              <w:t>18g</w:t>
            </w:r>
            <w:r w:rsidR="00C75A40" w:rsidRPr="00FC438D">
              <w:rPr>
                <w:color w:val="000000" w:themeColor="text1"/>
              </w:rPr>
              <w:t>30</w:t>
            </w:r>
            <w:r w:rsidR="00C26262" w:rsidRPr="00FC438D">
              <w:rPr>
                <w:color w:val="000000" w:themeColor="text1"/>
              </w:rPr>
              <w:t xml:space="preserve"> </w:t>
            </w:r>
            <w:r w:rsidR="009C3788" w:rsidRPr="00FC438D">
              <w:rPr>
                <w:color w:val="000000" w:themeColor="text1"/>
              </w:rPr>
              <w:t>-</w:t>
            </w:r>
            <w:r w:rsidR="00C26262" w:rsidRPr="00FC438D">
              <w:rPr>
                <w:color w:val="000000" w:themeColor="text1"/>
              </w:rPr>
              <w:t xml:space="preserve"> </w:t>
            </w:r>
            <w:r w:rsidR="009C3788" w:rsidRPr="00FC438D">
              <w:rPr>
                <w:color w:val="000000" w:themeColor="text1"/>
              </w:rPr>
              <w:t>19g</w:t>
            </w:r>
            <w:r w:rsidR="00C26262" w:rsidRPr="00FC438D">
              <w:rPr>
                <w:color w:val="000000" w:themeColor="text1"/>
              </w:rPr>
              <w:t>00</w:t>
            </w:r>
            <w:r w:rsidR="00200460" w:rsidRPr="00FC438D">
              <w:rPr>
                <w:color w:val="000000" w:themeColor="text1"/>
              </w:rPr>
              <w:t xml:space="preserve"> ngày</w:t>
            </w:r>
            <w:r w:rsidR="009C3788" w:rsidRPr="00FC438D">
              <w:rPr>
                <w:color w:val="000000" w:themeColor="text1"/>
              </w:rPr>
              <w:t xml:space="preserve"> 06/09/2020.</w:t>
            </w:r>
          </w:p>
        </w:tc>
      </w:tr>
    </w:tbl>
    <w:p w14:paraId="3429A02F" w14:textId="3CE6EA09" w:rsidR="001B52D4" w:rsidRPr="00FC438D" w:rsidRDefault="00D32B40" w:rsidP="00273140">
      <w:pPr>
        <w:pStyle w:val="Heading4"/>
        <w:spacing w:before="60" w:after="60" w:line="312" w:lineRule="auto"/>
        <w:rPr>
          <w:color w:val="000000" w:themeColor="text1"/>
        </w:rPr>
      </w:pPr>
      <w:r w:rsidRPr="00FC438D">
        <w:rPr>
          <w:color w:val="000000" w:themeColor="text1"/>
        </w:rPr>
        <w:lastRenderedPageBreak/>
        <w:t>T</w:t>
      </w:r>
      <w:r w:rsidR="003032E5" w:rsidRPr="00FC438D">
        <w:rPr>
          <w:color w:val="000000" w:themeColor="text1"/>
        </w:rPr>
        <w:t>ổng quan buổi phỏng vấn</w:t>
      </w:r>
    </w:p>
    <w:tbl>
      <w:tblPr>
        <w:tblStyle w:val="TableGrid"/>
        <w:tblW w:w="0" w:type="auto"/>
        <w:tblLook w:val="04A0" w:firstRow="1" w:lastRow="0" w:firstColumn="1" w:lastColumn="0" w:noHBand="0" w:noVBand="1"/>
      </w:tblPr>
      <w:tblGrid>
        <w:gridCol w:w="6204"/>
        <w:gridCol w:w="2799"/>
      </w:tblGrid>
      <w:tr w:rsidR="00496185" w:rsidRPr="00496185" w14:paraId="6F0A0D17" w14:textId="77777777" w:rsidTr="001A153C">
        <w:trPr>
          <w:trHeight w:val="567"/>
        </w:trPr>
        <w:tc>
          <w:tcPr>
            <w:tcW w:w="6204" w:type="dxa"/>
            <w:vAlign w:val="center"/>
          </w:tcPr>
          <w:p w14:paraId="1F745C3D" w14:textId="757968AC" w:rsidR="00C54CFE" w:rsidRPr="00FC438D" w:rsidRDefault="00C54CFE" w:rsidP="00273140">
            <w:pPr>
              <w:spacing w:before="60" w:after="60" w:line="312" w:lineRule="auto"/>
              <w:jc w:val="center"/>
              <w:rPr>
                <w:color w:val="000000" w:themeColor="text1"/>
              </w:rPr>
            </w:pPr>
            <w:r w:rsidRPr="00FC438D">
              <w:rPr>
                <w:color w:val="000000" w:themeColor="text1"/>
              </w:rPr>
              <w:t>Nội dung</w:t>
            </w:r>
          </w:p>
        </w:tc>
        <w:tc>
          <w:tcPr>
            <w:tcW w:w="2799" w:type="dxa"/>
            <w:vAlign w:val="center"/>
          </w:tcPr>
          <w:p w14:paraId="4E0348BB" w14:textId="42F0BD72" w:rsidR="00C54CFE" w:rsidRPr="00FC438D" w:rsidRDefault="00C54CFE" w:rsidP="00273140">
            <w:pPr>
              <w:spacing w:before="60" w:after="60" w:line="312" w:lineRule="auto"/>
              <w:jc w:val="center"/>
              <w:rPr>
                <w:color w:val="000000" w:themeColor="text1"/>
              </w:rPr>
            </w:pPr>
            <w:r w:rsidRPr="00FC438D">
              <w:rPr>
                <w:color w:val="000000" w:themeColor="text1"/>
              </w:rPr>
              <w:t>Ước lượng thời gian</w:t>
            </w:r>
          </w:p>
        </w:tc>
      </w:tr>
      <w:tr w:rsidR="00496185" w:rsidRPr="00496185" w14:paraId="71D130CE" w14:textId="77777777" w:rsidTr="001A153C">
        <w:trPr>
          <w:trHeight w:val="567"/>
        </w:trPr>
        <w:tc>
          <w:tcPr>
            <w:tcW w:w="6204" w:type="dxa"/>
            <w:vAlign w:val="center"/>
          </w:tcPr>
          <w:p w14:paraId="6FA51F6B" w14:textId="5E2AF2E4" w:rsidR="00C54CFE" w:rsidRPr="00FC438D" w:rsidRDefault="00DD002B" w:rsidP="00273140">
            <w:pPr>
              <w:spacing w:before="60" w:after="60" w:line="312" w:lineRule="auto"/>
              <w:rPr>
                <w:color w:val="000000" w:themeColor="text1"/>
              </w:rPr>
            </w:pPr>
            <w:r w:rsidRPr="00FC438D">
              <w:rPr>
                <w:color w:val="000000" w:themeColor="text1"/>
              </w:rPr>
              <w:t xml:space="preserve">Chào hỏi, nêu lý do của </w:t>
            </w:r>
            <w:r w:rsidR="00C27E95" w:rsidRPr="00FC438D">
              <w:rPr>
                <w:color w:val="000000" w:themeColor="text1"/>
              </w:rPr>
              <w:t>phỏng vấn.</w:t>
            </w:r>
          </w:p>
        </w:tc>
        <w:tc>
          <w:tcPr>
            <w:tcW w:w="2799" w:type="dxa"/>
            <w:vAlign w:val="center"/>
          </w:tcPr>
          <w:p w14:paraId="2CB333A6" w14:textId="3EEEF23A" w:rsidR="00C54CFE" w:rsidRPr="00FC438D" w:rsidRDefault="00DD002B" w:rsidP="00273140">
            <w:pPr>
              <w:spacing w:before="60" w:after="60" w:line="312" w:lineRule="auto"/>
              <w:rPr>
                <w:color w:val="000000" w:themeColor="text1"/>
              </w:rPr>
            </w:pPr>
            <w:r w:rsidRPr="00FC438D">
              <w:rPr>
                <w:color w:val="000000" w:themeColor="text1"/>
              </w:rPr>
              <w:t>2 phút</w:t>
            </w:r>
          </w:p>
        </w:tc>
      </w:tr>
      <w:tr w:rsidR="00496185" w:rsidRPr="00496185" w14:paraId="28AB1D1F" w14:textId="77777777" w:rsidTr="001A153C">
        <w:trPr>
          <w:trHeight w:val="567"/>
        </w:trPr>
        <w:tc>
          <w:tcPr>
            <w:tcW w:w="6204" w:type="dxa"/>
            <w:vAlign w:val="center"/>
          </w:tcPr>
          <w:p w14:paraId="014A564F" w14:textId="100B4B20" w:rsidR="00C54CFE" w:rsidRPr="00FC438D" w:rsidRDefault="00DD002B" w:rsidP="00273140">
            <w:pPr>
              <w:spacing w:before="60" w:after="60" w:line="312" w:lineRule="auto"/>
              <w:rPr>
                <w:color w:val="000000" w:themeColor="text1"/>
              </w:rPr>
            </w:pPr>
            <w:r w:rsidRPr="00FC438D">
              <w:rPr>
                <w:color w:val="000000" w:themeColor="text1"/>
              </w:rPr>
              <w:t>Xin phép được ghi âm.</w:t>
            </w:r>
          </w:p>
        </w:tc>
        <w:tc>
          <w:tcPr>
            <w:tcW w:w="2799" w:type="dxa"/>
            <w:vAlign w:val="center"/>
          </w:tcPr>
          <w:p w14:paraId="1BDDD7C3" w14:textId="516CAF92" w:rsidR="00C54CFE" w:rsidRPr="00FC438D" w:rsidRDefault="00DD002B" w:rsidP="00273140">
            <w:pPr>
              <w:spacing w:before="60" w:after="60" w:line="312" w:lineRule="auto"/>
              <w:rPr>
                <w:color w:val="000000" w:themeColor="text1"/>
              </w:rPr>
            </w:pPr>
            <w:r w:rsidRPr="00FC438D">
              <w:rPr>
                <w:color w:val="000000" w:themeColor="text1"/>
              </w:rPr>
              <w:t>1 phút</w:t>
            </w:r>
          </w:p>
        </w:tc>
      </w:tr>
      <w:tr w:rsidR="00496185" w:rsidRPr="00496185" w14:paraId="71F6515D" w14:textId="77777777" w:rsidTr="001A153C">
        <w:trPr>
          <w:trHeight w:val="567"/>
        </w:trPr>
        <w:tc>
          <w:tcPr>
            <w:tcW w:w="6204" w:type="dxa"/>
            <w:vAlign w:val="center"/>
          </w:tcPr>
          <w:p w14:paraId="478905F7" w14:textId="467EF860" w:rsidR="00C54CFE" w:rsidRPr="00FC438D" w:rsidRDefault="00DD002B" w:rsidP="00273140">
            <w:pPr>
              <w:spacing w:before="60" w:after="60" w:line="312" w:lineRule="auto"/>
              <w:rPr>
                <w:color w:val="000000" w:themeColor="text1"/>
              </w:rPr>
            </w:pPr>
            <w:r w:rsidRPr="00FC438D">
              <w:rPr>
                <w:color w:val="000000" w:themeColor="text1"/>
              </w:rPr>
              <w:t>Câu hỏi và trả lời.</w:t>
            </w:r>
          </w:p>
        </w:tc>
        <w:tc>
          <w:tcPr>
            <w:tcW w:w="2799" w:type="dxa"/>
            <w:vAlign w:val="center"/>
          </w:tcPr>
          <w:p w14:paraId="6EB6B2CD" w14:textId="5A90D3CD" w:rsidR="00C54CFE" w:rsidRPr="00FC438D" w:rsidRDefault="00DD002B" w:rsidP="00273140">
            <w:pPr>
              <w:spacing w:before="60" w:after="60" w:line="312" w:lineRule="auto"/>
              <w:rPr>
                <w:color w:val="000000" w:themeColor="text1"/>
              </w:rPr>
            </w:pPr>
            <w:r w:rsidRPr="00FC438D">
              <w:rPr>
                <w:color w:val="000000" w:themeColor="text1"/>
              </w:rPr>
              <w:t>10 phút</w:t>
            </w:r>
          </w:p>
        </w:tc>
      </w:tr>
      <w:tr w:rsidR="00496185" w:rsidRPr="00496185" w14:paraId="03D1D204" w14:textId="77777777" w:rsidTr="001A153C">
        <w:trPr>
          <w:trHeight w:val="567"/>
        </w:trPr>
        <w:tc>
          <w:tcPr>
            <w:tcW w:w="6204" w:type="dxa"/>
            <w:vAlign w:val="center"/>
          </w:tcPr>
          <w:p w14:paraId="119C5666" w14:textId="778BBA82" w:rsidR="00C54CFE" w:rsidRPr="00FC438D" w:rsidRDefault="00DD002B" w:rsidP="00273140">
            <w:pPr>
              <w:spacing w:before="60" w:after="60" w:line="312" w:lineRule="auto"/>
              <w:rPr>
                <w:color w:val="000000" w:themeColor="text1"/>
              </w:rPr>
            </w:pPr>
            <w:r w:rsidRPr="00FC438D">
              <w:rPr>
                <w:color w:val="000000" w:themeColor="text1"/>
              </w:rPr>
              <w:t>Câu hỏi, góp ý của người được phỏng vấn.</w:t>
            </w:r>
          </w:p>
        </w:tc>
        <w:tc>
          <w:tcPr>
            <w:tcW w:w="2799" w:type="dxa"/>
            <w:vAlign w:val="center"/>
          </w:tcPr>
          <w:p w14:paraId="35AB330A" w14:textId="65E78612" w:rsidR="00C54CFE" w:rsidRPr="00FC438D" w:rsidRDefault="00CE5352" w:rsidP="00273140">
            <w:pPr>
              <w:spacing w:before="60" w:after="60" w:line="312" w:lineRule="auto"/>
              <w:rPr>
                <w:color w:val="000000" w:themeColor="text1"/>
              </w:rPr>
            </w:pPr>
            <w:r w:rsidRPr="00FC438D">
              <w:rPr>
                <w:color w:val="000000" w:themeColor="text1"/>
              </w:rPr>
              <w:t>5 phút</w:t>
            </w:r>
          </w:p>
        </w:tc>
      </w:tr>
      <w:tr w:rsidR="00496185" w:rsidRPr="00496185" w14:paraId="24B7EBA4" w14:textId="77777777" w:rsidTr="001A153C">
        <w:trPr>
          <w:trHeight w:val="567"/>
        </w:trPr>
        <w:tc>
          <w:tcPr>
            <w:tcW w:w="6204" w:type="dxa"/>
            <w:vAlign w:val="center"/>
          </w:tcPr>
          <w:p w14:paraId="654B4709" w14:textId="6C281B69" w:rsidR="00CE5352" w:rsidRPr="00FC438D" w:rsidRDefault="00CE5352" w:rsidP="00273140">
            <w:pPr>
              <w:spacing w:before="60" w:after="60" w:line="312" w:lineRule="auto"/>
              <w:rPr>
                <w:color w:val="000000" w:themeColor="text1"/>
              </w:rPr>
            </w:pPr>
            <w:r w:rsidRPr="00FC438D">
              <w:rPr>
                <w:color w:val="000000" w:themeColor="text1"/>
              </w:rPr>
              <w:t>Cảm ơn người được phỏng vấn, kết thúc phỏng vấn.</w:t>
            </w:r>
          </w:p>
        </w:tc>
        <w:tc>
          <w:tcPr>
            <w:tcW w:w="2799" w:type="dxa"/>
            <w:vAlign w:val="center"/>
          </w:tcPr>
          <w:p w14:paraId="13F12227" w14:textId="306199AB" w:rsidR="00CE5352" w:rsidRPr="00FC438D" w:rsidRDefault="00E10B6D" w:rsidP="00273140">
            <w:pPr>
              <w:spacing w:before="60" w:after="60" w:line="312" w:lineRule="auto"/>
              <w:rPr>
                <w:color w:val="000000" w:themeColor="text1"/>
              </w:rPr>
            </w:pPr>
            <w:r w:rsidRPr="00FC438D">
              <w:rPr>
                <w:color w:val="000000" w:themeColor="text1"/>
              </w:rPr>
              <w:t>2 phút</w:t>
            </w:r>
          </w:p>
        </w:tc>
      </w:tr>
    </w:tbl>
    <w:p w14:paraId="02090A21" w14:textId="5EA05AE5" w:rsidR="003032E5" w:rsidRPr="00FC438D" w:rsidRDefault="00D375A7" w:rsidP="00273140">
      <w:pPr>
        <w:pStyle w:val="Heading4"/>
        <w:spacing w:before="60" w:after="60" w:line="312" w:lineRule="auto"/>
        <w:rPr>
          <w:color w:val="000000" w:themeColor="text1"/>
        </w:rPr>
      </w:pPr>
      <w:r w:rsidRPr="00FC438D">
        <w:rPr>
          <w:color w:val="000000" w:themeColor="text1"/>
        </w:rPr>
        <w:t>Các câu hỏi phỏng vấn</w:t>
      </w:r>
    </w:p>
    <w:p w14:paraId="48CBF049" w14:textId="14038C42" w:rsidR="00D375A7" w:rsidRPr="00FC438D" w:rsidRDefault="00D375A7" w:rsidP="00532966">
      <w:pPr>
        <w:pStyle w:val="Heading4"/>
        <w:numPr>
          <w:ilvl w:val="4"/>
          <w:numId w:val="1"/>
        </w:numPr>
        <w:spacing w:before="60" w:after="60" w:line="312" w:lineRule="auto"/>
        <w:rPr>
          <w:color w:val="000000" w:themeColor="text1"/>
        </w:rPr>
      </w:pPr>
      <w:r w:rsidRPr="00FC438D">
        <w:rPr>
          <w:color w:val="000000" w:themeColor="text1"/>
        </w:rPr>
        <w:t>Đối tượng là sinh viên</w:t>
      </w:r>
    </w:p>
    <w:tbl>
      <w:tblPr>
        <w:tblStyle w:val="TableGrid"/>
        <w:tblW w:w="0" w:type="auto"/>
        <w:tblLook w:val="04A0" w:firstRow="1" w:lastRow="0" w:firstColumn="1" w:lastColumn="0" w:noHBand="0" w:noVBand="1"/>
      </w:tblPr>
      <w:tblGrid>
        <w:gridCol w:w="817"/>
        <w:gridCol w:w="8186"/>
      </w:tblGrid>
      <w:tr w:rsidR="00FC438D" w:rsidRPr="00FC438D" w14:paraId="2DC9FC22" w14:textId="77777777" w:rsidTr="00BD2042">
        <w:tc>
          <w:tcPr>
            <w:tcW w:w="817" w:type="dxa"/>
            <w:vAlign w:val="center"/>
          </w:tcPr>
          <w:p w14:paraId="4A1C5C5C" w14:textId="76C9C915" w:rsidR="00BD2042" w:rsidRPr="00FC438D" w:rsidRDefault="00BD2042" w:rsidP="00273140">
            <w:pPr>
              <w:spacing w:before="60" w:after="60" w:line="312" w:lineRule="auto"/>
              <w:jc w:val="center"/>
              <w:rPr>
                <w:b/>
                <w:bCs/>
                <w:color w:val="000000" w:themeColor="text1"/>
              </w:rPr>
            </w:pPr>
            <w:r w:rsidRPr="00FC438D">
              <w:rPr>
                <w:b/>
                <w:bCs/>
                <w:color w:val="000000" w:themeColor="text1"/>
              </w:rPr>
              <w:t>STT</w:t>
            </w:r>
          </w:p>
        </w:tc>
        <w:tc>
          <w:tcPr>
            <w:tcW w:w="8186" w:type="dxa"/>
            <w:vAlign w:val="center"/>
          </w:tcPr>
          <w:p w14:paraId="3D101A33" w14:textId="5F30D03C" w:rsidR="00BD2042" w:rsidRPr="00FC438D" w:rsidRDefault="00BD2042"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0A2F8D46" w14:textId="77777777" w:rsidTr="00BD2042">
        <w:tc>
          <w:tcPr>
            <w:tcW w:w="817" w:type="dxa"/>
            <w:vAlign w:val="center"/>
          </w:tcPr>
          <w:p w14:paraId="38DA6384" w14:textId="6EB169CE" w:rsidR="00BD2042" w:rsidRPr="00FC438D" w:rsidRDefault="00BD2042" w:rsidP="00273140">
            <w:pPr>
              <w:spacing w:before="60" w:after="60" w:line="312" w:lineRule="auto"/>
              <w:jc w:val="center"/>
              <w:rPr>
                <w:color w:val="000000" w:themeColor="text1"/>
              </w:rPr>
            </w:pPr>
            <w:r w:rsidRPr="00FC438D">
              <w:rPr>
                <w:color w:val="000000" w:themeColor="text1"/>
              </w:rPr>
              <w:t>1</w:t>
            </w:r>
          </w:p>
        </w:tc>
        <w:tc>
          <w:tcPr>
            <w:tcW w:w="8186" w:type="dxa"/>
          </w:tcPr>
          <w:p w14:paraId="2D289D84" w14:textId="00CFDCC6" w:rsidR="00BD2042" w:rsidRPr="00FC438D" w:rsidRDefault="00287908" w:rsidP="00273140">
            <w:pPr>
              <w:spacing w:before="60" w:after="60" w:line="312" w:lineRule="auto"/>
              <w:jc w:val="both"/>
              <w:rPr>
                <w:color w:val="000000" w:themeColor="text1"/>
              </w:rPr>
            </w:pPr>
            <w:r w:rsidRPr="00FC438D">
              <w:rPr>
                <w:color w:val="000000" w:themeColor="text1"/>
              </w:rPr>
              <w:t xml:space="preserve">Chào bạn, </w:t>
            </w:r>
            <w:r w:rsidR="007F44EB" w:rsidRPr="00FC438D">
              <w:rPr>
                <w:color w:val="000000" w:themeColor="text1"/>
              </w:rPr>
              <w:t xml:space="preserve">theo bạn thì </w:t>
            </w:r>
            <w:r w:rsidR="00B72AD0" w:rsidRPr="00FC438D">
              <w:rPr>
                <w:color w:val="000000" w:themeColor="text1"/>
              </w:rPr>
              <w:t>T</w:t>
            </w:r>
            <w:r w:rsidRPr="00FC438D">
              <w:rPr>
                <w:color w:val="000000" w:themeColor="text1"/>
              </w:rPr>
              <w:t>oán học có vai trò quan trọng như thế nào</w:t>
            </w:r>
            <w:r w:rsidR="00DE4961" w:rsidRPr="00FC438D">
              <w:rPr>
                <w:color w:val="000000" w:themeColor="text1"/>
              </w:rPr>
              <w:t xml:space="preserve"> đối với công việc, cuộc sống</w:t>
            </w:r>
            <w:r w:rsidRPr="00FC438D">
              <w:rPr>
                <w:color w:val="000000" w:themeColor="text1"/>
              </w:rPr>
              <w:t>?</w:t>
            </w:r>
          </w:p>
        </w:tc>
      </w:tr>
      <w:tr w:rsidR="00FC438D" w:rsidRPr="00FC438D" w14:paraId="7C67B9AC" w14:textId="77777777" w:rsidTr="00BD2042">
        <w:tc>
          <w:tcPr>
            <w:tcW w:w="817" w:type="dxa"/>
            <w:vAlign w:val="center"/>
          </w:tcPr>
          <w:p w14:paraId="5D4B725F" w14:textId="27350623" w:rsidR="00BD2042" w:rsidRPr="00FC438D" w:rsidRDefault="00BD2042" w:rsidP="00273140">
            <w:pPr>
              <w:spacing w:before="60" w:after="60" w:line="312" w:lineRule="auto"/>
              <w:jc w:val="center"/>
              <w:rPr>
                <w:color w:val="000000" w:themeColor="text1"/>
              </w:rPr>
            </w:pPr>
            <w:r w:rsidRPr="00FC438D">
              <w:rPr>
                <w:color w:val="000000" w:themeColor="text1"/>
              </w:rPr>
              <w:t>2</w:t>
            </w:r>
          </w:p>
        </w:tc>
        <w:tc>
          <w:tcPr>
            <w:tcW w:w="8186" w:type="dxa"/>
          </w:tcPr>
          <w:p w14:paraId="326F8C57" w14:textId="143FA72F" w:rsidR="00BD2042" w:rsidRPr="00FC438D" w:rsidRDefault="007F44EB" w:rsidP="00273140">
            <w:pPr>
              <w:spacing w:before="60" w:after="60" w:line="312" w:lineRule="auto"/>
              <w:jc w:val="both"/>
              <w:rPr>
                <w:color w:val="000000" w:themeColor="text1"/>
              </w:rPr>
            </w:pPr>
            <w:r w:rsidRPr="00FC438D">
              <w:rPr>
                <w:color w:val="000000" w:themeColor="text1"/>
              </w:rPr>
              <w:t>Hiện tại bạn đang học môn Toán theo hình thức</w:t>
            </w:r>
            <w:r w:rsidR="00FA6E4A" w:rsidRPr="00FC438D">
              <w:rPr>
                <w:color w:val="000000" w:themeColor="text1"/>
              </w:rPr>
              <w:t xml:space="preserve"> như thế</w:t>
            </w:r>
            <w:r w:rsidRPr="00FC438D">
              <w:rPr>
                <w:color w:val="000000" w:themeColor="text1"/>
              </w:rPr>
              <w:t xml:space="preserve"> nào? Bạn cảm thấy thế nào về hình thức giảng dạy trực tiếp</w:t>
            </w:r>
            <w:r w:rsidR="00A51481" w:rsidRPr="00FC438D">
              <w:rPr>
                <w:color w:val="000000" w:themeColor="text1"/>
              </w:rPr>
              <w:t xml:space="preserve"> gắn với</w:t>
            </w:r>
            <w:r w:rsidRPr="00FC438D">
              <w:rPr>
                <w:color w:val="000000" w:themeColor="text1"/>
              </w:rPr>
              <w:t xml:space="preserve"> </w:t>
            </w:r>
            <w:r w:rsidR="00DF4F09" w:rsidRPr="00FC438D">
              <w:rPr>
                <w:color w:val="000000" w:themeColor="text1"/>
              </w:rPr>
              <w:t>hình thức</w:t>
            </w:r>
            <w:r w:rsidRPr="00FC438D">
              <w:rPr>
                <w:color w:val="000000" w:themeColor="text1"/>
              </w:rPr>
              <w:t xml:space="preserve"> học trực tuyến?</w:t>
            </w:r>
          </w:p>
        </w:tc>
      </w:tr>
      <w:tr w:rsidR="00FC438D" w:rsidRPr="00FC438D" w14:paraId="6FC18C92" w14:textId="77777777" w:rsidTr="00BD2042">
        <w:tc>
          <w:tcPr>
            <w:tcW w:w="817" w:type="dxa"/>
            <w:vAlign w:val="center"/>
          </w:tcPr>
          <w:p w14:paraId="4EF9A11E" w14:textId="3D2747FA" w:rsidR="00BA5EB2" w:rsidRPr="00FC438D" w:rsidRDefault="00BA5EB2" w:rsidP="00273140">
            <w:pPr>
              <w:spacing w:before="60" w:after="60" w:line="312" w:lineRule="auto"/>
              <w:jc w:val="center"/>
              <w:rPr>
                <w:color w:val="000000" w:themeColor="text1"/>
              </w:rPr>
            </w:pPr>
            <w:r w:rsidRPr="00FC438D">
              <w:rPr>
                <w:color w:val="000000" w:themeColor="text1"/>
              </w:rPr>
              <w:t>3</w:t>
            </w:r>
          </w:p>
        </w:tc>
        <w:tc>
          <w:tcPr>
            <w:tcW w:w="8186" w:type="dxa"/>
          </w:tcPr>
          <w:p w14:paraId="59A6D18A" w14:textId="453BE77D" w:rsidR="00BA5EB2" w:rsidRPr="00FC438D" w:rsidRDefault="00C90EB4" w:rsidP="00273140">
            <w:pPr>
              <w:spacing w:before="60" w:after="60" w:line="312" w:lineRule="auto"/>
              <w:jc w:val="both"/>
              <w:rPr>
                <w:color w:val="000000" w:themeColor="text1"/>
              </w:rPr>
            </w:pPr>
            <w:r w:rsidRPr="00FC438D">
              <w:rPr>
                <w:color w:val="000000" w:themeColor="text1"/>
              </w:rPr>
              <w:t xml:space="preserve">Khi triển khai học kết hợp với hệ thống </w:t>
            </w:r>
            <w:r w:rsidR="00815828" w:rsidRPr="00FC438D">
              <w:rPr>
                <w:color w:val="000000" w:themeColor="text1"/>
              </w:rPr>
              <w:t>Learning Management System (</w:t>
            </w:r>
            <w:r w:rsidRPr="00FC438D">
              <w:rPr>
                <w:color w:val="000000" w:themeColor="text1"/>
              </w:rPr>
              <w:t>LMS</w:t>
            </w:r>
            <w:r w:rsidR="00815828" w:rsidRPr="00FC438D">
              <w:rPr>
                <w:color w:val="000000" w:themeColor="text1"/>
              </w:rPr>
              <w:t>)</w:t>
            </w:r>
            <w:r w:rsidRPr="00FC438D">
              <w:rPr>
                <w:color w:val="000000" w:themeColor="text1"/>
              </w:rPr>
              <w:t xml:space="preserve">, bạn có thường được làm các bài kiểm tra online không? Bạn nhận xét </w:t>
            </w:r>
            <w:r w:rsidR="00EE78AC" w:rsidRPr="00FC438D">
              <w:rPr>
                <w:color w:val="000000" w:themeColor="text1"/>
              </w:rPr>
              <w:t>gì</w:t>
            </w:r>
            <w:r w:rsidRPr="00FC438D">
              <w:rPr>
                <w:color w:val="000000" w:themeColor="text1"/>
              </w:rPr>
              <w:t xml:space="preserve"> về nội dung hiển thị các câu hỏi trên bài làm của bạn?</w:t>
            </w:r>
          </w:p>
        </w:tc>
      </w:tr>
      <w:tr w:rsidR="00FC438D" w:rsidRPr="00FC438D" w14:paraId="4C7B9C48" w14:textId="77777777" w:rsidTr="00BD2042">
        <w:tc>
          <w:tcPr>
            <w:tcW w:w="817" w:type="dxa"/>
            <w:vAlign w:val="center"/>
          </w:tcPr>
          <w:p w14:paraId="6F3ABD64" w14:textId="27012926" w:rsidR="00BA5EB2" w:rsidRPr="00FC438D" w:rsidRDefault="00BA5EB2" w:rsidP="00273140">
            <w:pPr>
              <w:spacing w:before="60" w:after="60" w:line="312" w:lineRule="auto"/>
              <w:jc w:val="center"/>
              <w:rPr>
                <w:color w:val="000000" w:themeColor="text1"/>
              </w:rPr>
            </w:pPr>
            <w:r w:rsidRPr="00FC438D">
              <w:rPr>
                <w:color w:val="000000" w:themeColor="text1"/>
              </w:rPr>
              <w:t>4</w:t>
            </w:r>
          </w:p>
        </w:tc>
        <w:tc>
          <w:tcPr>
            <w:tcW w:w="8186" w:type="dxa"/>
          </w:tcPr>
          <w:p w14:paraId="3B808503" w14:textId="33CD2173" w:rsidR="00BA5EB2" w:rsidRPr="00FC438D" w:rsidRDefault="00C502FF" w:rsidP="00273140">
            <w:pPr>
              <w:spacing w:before="60" w:after="60" w:line="312" w:lineRule="auto"/>
              <w:jc w:val="both"/>
              <w:rPr>
                <w:color w:val="000000" w:themeColor="text1"/>
              </w:rPr>
            </w:pPr>
            <w:r w:rsidRPr="00FC438D">
              <w:rPr>
                <w:color w:val="000000" w:themeColor="text1"/>
              </w:rPr>
              <w:t>Nếu phải trình bày câu trả lời bằng hình thức tự luận, tức là bạn phải soạn thảo nội dung câu trả lời</w:t>
            </w:r>
            <w:r w:rsidR="00483D52" w:rsidRPr="00FC438D">
              <w:rPr>
                <w:color w:val="000000" w:themeColor="text1"/>
              </w:rPr>
              <w:t>, b</w:t>
            </w:r>
            <w:r w:rsidRPr="00FC438D">
              <w:rPr>
                <w:color w:val="000000" w:themeColor="text1"/>
              </w:rPr>
              <w:t>ạn thường làm như thế nào?</w:t>
            </w:r>
          </w:p>
        </w:tc>
      </w:tr>
      <w:tr w:rsidR="00FC438D" w:rsidRPr="00FC438D" w14:paraId="2D1C5BF9" w14:textId="77777777" w:rsidTr="00BD2042">
        <w:tc>
          <w:tcPr>
            <w:tcW w:w="817" w:type="dxa"/>
            <w:vAlign w:val="center"/>
          </w:tcPr>
          <w:p w14:paraId="1A032EA7" w14:textId="34011961" w:rsidR="003D6BA2" w:rsidRPr="00FC438D" w:rsidRDefault="003D6BA2" w:rsidP="00273140">
            <w:pPr>
              <w:spacing w:before="60" w:after="60" w:line="312" w:lineRule="auto"/>
              <w:jc w:val="center"/>
              <w:rPr>
                <w:color w:val="000000" w:themeColor="text1"/>
              </w:rPr>
            </w:pPr>
            <w:r w:rsidRPr="00FC438D">
              <w:rPr>
                <w:color w:val="000000" w:themeColor="text1"/>
              </w:rPr>
              <w:t>5</w:t>
            </w:r>
          </w:p>
        </w:tc>
        <w:tc>
          <w:tcPr>
            <w:tcW w:w="8186" w:type="dxa"/>
          </w:tcPr>
          <w:p w14:paraId="07218C9F" w14:textId="41081A1B" w:rsidR="003D6BA2" w:rsidRPr="00FC438D" w:rsidRDefault="003D6BA2" w:rsidP="00273140">
            <w:pPr>
              <w:spacing w:before="60" w:after="60" w:line="312" w:lineRule="auto"/>
              <w:jc w:val="both"/>
              <w:rPr>
                <w:color w:val="000000" w:themeColor="text1"/>
              </w:rPr>
            </w:pPr>
            <w:r w:rsidRPr="00FC438D">
              <w:rPr>
                <w:color w:val="000000" w:themeColor="text1"/>
              </w:rPr>
              <w:t>Bạn có nhận xét và đề xuất gì cho trình soạn thảo được tích hợp trên LMS hiện nay</w:t>
            </w:r>
            <w:r w:rsidR="00F34A95" w:rsidRPr="00FC438D">
              <w:rPr>
                <w:color w:val="000000" w:themeColor="text1"/>
              </w:rPr>
              <w:t>, để hỗ trợ việc nghiên cứu môn Toán tốt hơn?</w:t>
            </w:r>
          </w:p>
        </w:tc>
      </w:tr>
      <w:tr w:rsidR="00FC438D" w:rsidRPr="00FC438D" w14:paraId="126656F2" w14:textId="77777777" w:rsidTr="00BD2042">
        <w:tc>
          <w:tcPr>
            <w:tcW w:w="817" w:type="dxa"/>
            <w:vAlign w:val="center"/>
          </w:tcPr>
          <w:p w14:paraId="0D3F711F" w14:textId="7B222B92" w:rsidR="00B34445" w:rsidRPr="00FC438D" w:rsidRDefault="00B34445" w:rsidP="00273140">
            <w:pPr>
              <w:spacing w:before="60" w:after="60" w:line="312" w:lineRule="auto"/>
              <w:jc w:val="center"/>
              <w:rPr>
                <w:color w:val="000000" w:themeColor="text1"/>
              </w:rPr>
            </w:pPr>
            <w:r w:rsidRPr="00FC438D">
              <w:rPr>
                <w:color w:val="000000" w:themeColor="text1"/>
              </w:rPr>
              <w:t>6</w:t>
            </w:r>
          </w:p>
        </w:tc>
        <w:tc>
          <w:tcPr>
            <w:tcW w:w="8186" w:type="dxa"/>
          </w:tcPr>
          <w:p w14:paraId="55E37758" w14:textId="1EE1AF57" w:rsidR="00B34445" w:rsidRPr="00FC438D" w:rsidRDefault="00A63B49" w:rsidP="00273140">
            <w:pPr>
              <w:spacing w:before="60" w:after="60" w:line="312" w:lineRule="auto"/>
              <w:jc w:val="both"/>
              <w:rPr>
                <w:color w:val="000000" w:themeColor="text1"/>
              </w:rPr>
            </w:pPr>
            <w:r w:rsidRPr="00FC438D">
              <w:rPr>
                <w:color w:val="000000" w:themeColor="text1"/>
              </w:rPr>
              <w:t xml:space="preserve">Nếu như có một tiện ích hỗ trợ bạn soạn thảo công thức toán học, trực tiếp trên trình soạn thảo của hệ thống học trực tuyến, bạn có sẵn sàng </w:t>
            </w:r>
            <w:r w:rsidR="00632459" w:rsidRPr="00FC438D">
              <w:rPr>
                <w:color w:val="000000" w:themeColor="text1"/>
              </w:rPr>
              <w:t xml:space="preserve">cài đặt, </w:t>
            </w:r>
            <w:r w:rsidRPr="00FC438D">
              <w:rPr>
                <w:color w:val="000000" w:themeColor="text1"/>
              </w:rPr>
              <w:t>sử dụng và giới thiệu cho bạn bè không?</w:t>
            </w:r>
          </w:p>
        </w:tc>
      </w:tr>
    </w:tbl>
    <w:p w14:paraId="17A9DA3D" w14:textId="77777777" w:rsidR="003539DD" w:rsidRPr="00496185" w:rsidRDefault="003539DD" w:rsidP="003539DD">
      <w:pPr>
        <w:pStyle w:val="ListParagraph"/>
        <w:spacing w:before="60" w:after="60" w:line="312" w:lineRule="auto"/>
        <w:ind w:left="1797"/>
        <w:contextualSpacing w:val="0"/>
        <w:rPr>
          <w:b/>
          <w:bCs/>
          <w:color w:val="FF0000"/>
          <w:lang w:val="vi-VN"/>
        </w:rPr>
      </w:pPr>
    </w:p>
    <w:p w14:paraId="4FFC0782" w14:textId="77777777" w:rsidR="003539DD" w:rsidRPr="00496185" w:rsidRDefault="003539DD">
      <w:pPr>
        <w:spacing w:after="200" w:line="276" w:lineRule="auto"/>
        <w:rPr>
          <w:rFonts w:cs="Times New Roman"/>
          <w:b/>
          <w:bCs/>
          <w:color w:val="FF0000"/>
          <w:szCs w:val="26"/>
        </w:rPr>
      </w:pPr>
      <w:r w:rsidRPr="00496185">
        <w:rPr>
          <w:b/>
          <w:bCs/>
          <w:color w:val="FF0000"/>
        </w:rPr>
        <w:br w:type="page"/>
      </w:r>
    </w:p>
    <w:p w14:paraId="0B9375D8" w14:textId="6A260789" w:rsidR="00BD7AAD" w:rsidRPr="00FC438D" w:rsidRDefault="00053880" w:rsidP="00532966">
      <w:pPr>
        <w:pStyle w:val="ListParagraph"/>
        <w:numPr>
          <w:ilvl w:val="4"/>
          <w:numId w:val="1"/>
        </w:numPr>
        <w:spacing w:before="60" w:after="60" w:line="312" w:lineRule="auto"/>
        <w:ind w:left="1797" w:hanging="357"/>
        <w:contextualSpacing w:val="0"/>
        <w:rPr>
          <w:b/>
          <w:bCs/>
          <w:color w:val="000000" w:themeColor="text1"/>
        </w:rPr>
      </w:pPr>
      <w:r w:rsidRPr="00FC438D">
        <w:rPr>
          <w:b/>
          <w:bCs/>
          <w:color w:val="000000" w:themeColor="text1"/>
          <w:lang w:val="vi-VN"/>
        </w:rPr>
        <w:lastRenderedPageBreak/>
        <w:t>Đối tượng là người dạy học bộ môn Toán</w:t>
      </w:r>
    </w:p>
    <w:tbl>
      <w:tblPr>
        <w:tblStyle w:val="TableGrid"/>
        <w:tblW w:w="8931" w:type="dxa"/>
        <w:tblInd w:w="108" w:type="dxa"/>
        <w:tblLook w:val="04A0" w:firstRow="1" w:lastRow="0" w:firstColumn="1" w:lastColumn="0" w:noHBand="0" w:noVBand="1"/>
      </w:tblPr>
      <w:tblGrid>
        <w:gridCol w:w="709"/>
        <w:gridCol w:w="8222"/>
      </w:tblGrid>
      <w:tr w:rsidR="00FC438D" w:rsidRPr="00FC438D" w14:paraId="3BE77EFE" w14:textId="77777777" w:rsidTr="00AA7CAF">
        <w:tc>
          <w:tcPr>
            <w:tcW w:w="709" w:type="dxa"/>
            <w:vAlign w:val="center"/>
          </w:tcPr>
          <w:p w14:paraId="70ED4E0E" w14:textId="7777DB7A" w:rsidR="00C950E7" w:rsidRPr="00FC438D" w:rsidRDefault="00AA7CAF" w:rsidP="00273140">
            <w:pPr>
              <w:spacing w:before="60" w:after="60" w:line="312" w:lineRule="auto"/>
              <w:jc w:val="center"/>
              <w:rPr>
                <w:b/>
                <w:bCs/>
                <w:color w:val="000000" w:themeColor="text1"/>
              </w:rPr>
            </w:pPr>
            <w:r w:rsidRPr="00FC438D">
              <w:rPr>
                <w:b/>
                <w:bCs/>
                <w:color w:val="000000" w:themeColor="text1"/>
              </w:rPr>
              <w:t>STT</w:t>
            </w:r>
          </w:p>
        </w:tc>
        <w:tc>
          <w:tcPr>
            <w:tcW w:w="8222" w:type="dxa"/>
            <w:vAlign w:val="center"/>
          </w:tcPr>
          <w:p w14:paraId="5AD86D57" w14:textId="35470ECC" w:rsidR="00C950E7" w:rsidRPr="00FC438D" w:rsidRDefault="00AA7CAF"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350460B9" w14:textId="77777777" w:rsidTr="008E0053">
        <w:tc>
          <w:tcPr>
            <w:tcW w:w="709" w:type="dxa"/>
            <w:vAlign w:val="center"/>
          </w:tcPr>
          <w:p w14:paraId="3AFFAEB1" w14:textId="294280C7" w:rsidR="00C950E7" w:rsidRPr="00FC438D" w:rsidRDefault="008E0053" w:rsidP="00273140">
            <w:pPr>
              <w:spacing w:before="60" w:after="60" w:line="312" w:lineRule="auto"/>
              <w:jc w:val="center"/>
              <w:rPr>
                <w:color w:val="000000" w:themeColor="text1"/>
              </w:rPr>
            </w:pPr>
            <w:r w:rsidRPr="00FC438D">
              <w:rPr>
                <w:color w:val="000000" w:themeColor="text1"/>
              </w:rPr>
              <w:t>1</w:t>
            </w:r>
          </w:p>
        </w:tc>
        <w:tc>
          <w:tcPr>
            <w:tcW w:w="8222" w:type="dxa"/>
            <w:vAlign w:val="center"/>
          </w:tcPr>
          <w:p w14:paraId="7DDD7CA9" w14:textId="29CFABF7" w:rsidR="00C950E7" w:rsidRPr="00FC438D" w:rsidRDefault="00D77618" w:rsidP="00273140">
            <w:pPr>
              <w:spacing w:before="60" w:after="60" w:line="312" w:lineRule="auto"/>
              <w:jc w:val="both"/>
              <w:rPr>
                <w:color w:val="000000" w:themeColor="text1"/>
              </w:rPr>
            </w:pPr>
            <w:r w:rsidRPr="00FC438D">
              <w:rPr>
                <w:color w:val="000000" w:themeColor="text1"/>
              </w:rPr>
              <w:t>Chào Thầy ạ, Thầy có thể cho em biết Toán học có vai trò quan trọng như thế nào không ạ?</w:t>
            </w:r>
          </w:p>
        </w:tc>
      </w:tr>
      <w:tr w:rsidR="00FC438D" w:rsidRPr="00FC438D" w14:paraId="4F132869" w14:textId="77777777" w:rsidTr="008E0053">
        <w:tc>
          <w:tcPr>
            <w:tcW w:w="709" w:type="dxa"/>
            <w:vAlign w:val="center"/>
          </w:tcPr>
          <w:p w14:paraId="03FF6078" w14:textId="3344DA12" w:rsidR="00C950E7" w:rsidRPr="00FC438D" w:rsidRDefault="008E0053" w:rsidP="00273140">
            <w:pPr>
              <w:spacing w:before="60" w:after="60" w:line="312" w:lineRule="auto"/>
              <w:jc w:val="center"/>
              <w:rPr>
                <w:color w:val="000000" w:themeColor="text1"/>
              </w:rPr>
            </w:pPr>
            <w:r w:rsidRPr="00FC438D">
              <w:rPr>
                <w:color w:val="000000" w:themeColor="text1"/>
              </w:rPr>
              <w:t>2</w:t>
            </w:r>
          </w:p>
        </w:tc>
        <w:tc>
          <w:tcPr>
            <w:tcW w:w="8222" w:type="dxa"/>
            <w:vAlign w:val="center"/>
          </w:tcPr>
          <w:p w14:paraId="7724851A" w14:textId="354F1284" w:rsidR="00C950E7" w:rsidRPr="00FC438D" w:rsidRDefault="00595D70" w:rsidP="00273140">
            <w:pPr>
              <w:spacing w:before="60" w:after="60" w:line="312" w:lineRule="auto"/>
              <w:jc w:val="both"/>
              <w:rPr>
                <w:color w:val="000000" w:themeColor="text1"/>
              </w:rPr>
            </w:pPr>
            <w:r w:rsidRPr="00FC438D">
              <w:rPr>
                <w:color w:val="000000" w:themeColor="text1"/>
              </w:rPr>
              <w:t xml:space="preserve">Hiện tại Thầy đang là giáo viên bộ môn Toán, </w:t>
            </w:r>
            <w:r w:rsidR="00CA4B1C" w:rsidRPr="00FC438D">
              <w:rPr>
                <w:color w:val="000000" w:themeColor="text1"/>
              </w:rPr>
              <w:t>vậy</w:t>
            </w:r>
            <w:r w:rsidRPr="00FC438D">
              <w:rPr>
                <w:color w:val="000000" w:themeColor="text1"/>
              </w:rPr>
              <w:t xml:space="preserve"> mỗi khi soạn thảo bài kiểm tra, thì Thầy dùng ứng dụng hay tiện ích gì</w:t>
            </w:r>
            <w:r w:rsidR="00CA4B1C" w:rsidRPr="00FC438D">
              <w:rPr>
                <w:color w:val="000000" w:themeColor="text1"/>
              </w:rPr>
              <w:t xml:space="preserve"> ạ</w:t>
            </w:r>
            <w:r w:rsidRPr="00FC438D">
              <w:rPr>
                <w:color w:val="000000" w:themeColor="text1"/>
              </w:rPr>
              <w:t>?</w:t>
            </w:r>
          </w:p>
        </w:tc>
      </w:tr>
      <w:tr w:rsidR="00FC438D" w:rsidRPr="00FC438D" w14:paraId="35330283" w14:textId="77777777" w:rsidTr="008E0053">
        <w:tc>
          <w:tcPr>
            <w:tcW w:w="709" w:type="dxa"/>
            <w:vAlign w:val="center"/>
          </w:tcPr>
          <w:p w14:paraId="6A08ABE4" w14:textId="71D62E2D" w:rsidR="00A47686" w:rsidRPr="00FC438D" w:rsidRDefault="00F6469D" w:rsidP="00273140">
            <w:pPr>
              <w:spacing w:before="60" w:after="60" w:line="312" w:lineRule="auto"/>
              <w:jc w:val="center"/>
              <w:rPr>
                <w:color w:val="000000" w:themeColor="text1"/>
              </w:rPr>
            </w:pPr>
            <w:r w:rsidRPr="00FC438D">
              <w:rPr>
                <w:color w:val="000000" w:themeColor="text1"/>
              </w:rPr>
              <w:t>3</w:t>
            </w:r>
          </w:p>
        </w:tc>
        <w:tc>
          <w:tcPr>
            <w:tcW w:w="8222" w:type="dxa"/>
            <w:vAlign w:val="center"/>
          </w:tcPr>
          <w:p w14:paraId="69B739D8" w14:textId="49DFF153" w:rsidR="00A47686" w:rsidRPr="00FC438D" w:rsidRDefault="00A47686" w:rsidP="00273140">
            <w:pPr>
              <w:spacing w:before="60" w:after="60" w:line="312" w:lineRule="auto"/>
              <w:jc w:val="both"/>
              <w:rPr>
                <w:color w:val="000000" w:themeColor="text1"/>
              </w:rPr>
            </w:pPr>
            <w:r w:rsidRPr="00FC438D">
              <w:rPr>
                <w:color w:val="000000" w:themeColor="text1"/>
              </w:rPr>
              <w:t>Được biết, trong thời gian dịch Covid</w:t>
            </w:r>
            <w:r w:rsidR="001F682B" w:rsidRPr="00FC438D">
              <w:rPr>
                <w:color w:val="000000" w:themeColor="text1"/>
              </w:rPr>
              <w:t>-19</w:t>
            </w:r>
            <w:r w:rsidR="001F682B" w:rsidRPr="00FC438D">
              <w:rPr>
                <w:rStyle w:val="FootnoteReference"/>
                <w:color w:val="000000" w:themeColor="text1"/>
              </w:rPr>
              <w:footnoteReference w:id="3"/>
            </w:r>
            <w:r w:rsidRPr="00FC438D">
              <w:rPr>
                <w:color w:val="000000" w:themeColor="text1"/>
              </w:rPr>
              <w:t xml:space="preserve"> diễn ra vừa qua, để ôn tập cho các bạn học sinh cuối cấp, Thầy có làm một số bài kiểm tra online, không biết Thầy đã sử dụng ứng dụng hay trang web nào </w:t>
            </w:r>
            <w:r w:rsidR="0043671C" w:rsidRPr="00FC438D">
              <w:rPr>
                <w:color w:val="000000" w:themeColor="text1"/>
              </w:rPr>
              <w:t>để soạn thảo đề thi ạ?</w:t>
            </w:r>
          </w:p>
        </w:tc>
      </w:tr>
      <w:tr w:rsidR="00FC438D" w:rsidRPr="00FC438D" w14:paraId="2F8B6D61" w14:textId="77777777" w:rsidTr="008E0053">
        <w:tc>
          <w:tcPr>
            <w:tcW w:w="709" w:type="dxa"/>
            <w:vAlign w:val="center"/>
          </w:tcPr>
          <w:p w14:paraId="2B39CBD5" w14:textId="2FA85951" w:rsidR="00BA3D28" w:rsidRPr="00FC438D" w:rsidRDefault="00F6469D" w:rsidP="00273140">
            <w:pPr>
              <w:spacing w:before="60" w:after="60" w:line="312" w:lineRule="auto"/>
              <w:jc w:val="center"/>
              <w:rPr>
                <w:color w:val="000000" w:themeColor="text1"/>
              </w:rPr>
            </w:pPr>
            <w:r w:rsidRPr="00FC438D">
              <w:rPr>
                <w:color w:val="000000" w:themeColor="text1"/>
              </w:rPr>
              <w:t>4</w:t>
            </w:r>
          </w:p>
        </w:tc>
        <w:tc>
          <w:tcPr>
            <w:tcW w:w="8222" w:type="dxa"/>
            <w:vAlign w:val="center"/>
          </w:tcPr>
          <w:p w14:paraId="634D8245" w14:textId="1DFF8DFD" w:rsidR="00BA3D28" w:rsidRPr="00FC438D" w:rsidRDefault="00BA3D28" w:rsidP="00273140">
            <w:pPr>
              <w:spacing w:before="60" w:after="60" w:line="312" w:lineRule="auto"/>
              <w:jc w:val="both"/>
              <w:rPr>
                <w:color w:val="000000" w:themeColor="text1"/>
              </w:rPr>
            </w:pPr>
            <w:r w:rsidRPr="00FC438D">
              <w:rPr>
                <w:color w:val="000000" w:themeColor="text1"/>
              </w:rPr>
              <w:t>Cũng ở trong bài thi online đó, khi phải soạn thảo các công thức Toán thì Thầy làm như thế nào?</w:t>
            </w:r>
            <w:r w:rsidR="00822336" w:rsidRPr="00FC438D">
              <w:rPr>
                <w:color w:val="000000" w:themeColor="text1"/>
              </w:rPr>
              <w:t xml:space="preserve"> Thầy có nhận xét gì về các trình soạn thảo hiện có ạ?</w:t>
            </w:r>
          </w:p>
        </w:tc>
      </w:tr>
      <w:tr w:rsidR="00FC438D" w:rsidRPr="00FC438D" w14:paraId="207F9017" w14:textId="77777777" w:rsidTr="008E0053">
        <w:tc>
          <w:tcPr>
            <w:tcW w:w="709" w:type="dxa"/>
            <w:vAlign w:val="center"/>
          </w:tcPr>
          <w:p w14:paraId="31EF1CBA" w14:textId="43907867" w:rsidR="00822336" w:rsidRPr="00FC438D" w:rsidRDefault="00F6469D" w:rsidP="00273140">
            <w:pPr>
              <w:spacing w:before="60" w:after="60" w:line="312" w:lineRule="auto"/>
              <w:jc w:val="center"/>
              <w:rPr>
                <w:color w:val="000000" w:themeColor="text1"/>
              </w:rPr>
            </w:pPr>
            <w:r w:rsidRPr="00FC438D">
              <w:rPr>
                <w:color w:val="000000" w:themeColor="text1"/>
              </w:rPr>
              <w:t>5</w:t>
            </w:r>
          </w:p>
        </w:tc>
        <w:tc>
          <w:tcPr>
            <w:tcW w:w="8222" w:type="dxa"/>
            <w:vAlign w:val="center"/>
          </w:tcPr>
          <w:p w14:paraId="3D2DC8DD" w14:textId="23B696E0" w:rsidR="00822336" w:rsidRPr="00FC438D" w:rsidRDefault="00E42338" w:rsidP="00273140">
            <w:pPr>
              <w:spacing w:before="60" w:after="60" w:line="312" w:lineRule="auto"/>
              <w:jc w:val="both"/>
              <w:rPr>
                <w:color w:val="000000" w:themeColor="text1"/>
              </w:rPr>
            </w:pPr>
            <w:r w:rsidRPr="00FC438D">
              <w:rPr>
                <w:color w:val="000000" w:themeColor="text1"/>
              </w:rPr>
              <w:t xml:space="preserve">Nếu như có một tiện ích hỗ trợ chúng ta soạn thảo công thức toán học, trực tiếp trên trình soạn thảo của hệ thống học trực tuyến, </w:t>
            </w:r>
            <w:r w:rsidR="00FB30D0" w:rsidRPr="00FC438D">
              <w:rPr>
                <w:color w:val="000000" w:themeColor="text1"/>
              </w:rPr>
              <w:t>Thầy</w:t>
            </w:r>
            <w:r w:rsidRPr="00FC438D">
              <w:rPr>
                <w:color w:val="000000" w:themeColor="text1"/>
              </w:rPr>
              <w:t xml:space="preserve"> có sẵn sàng</w:t>
            </w:r>
            <w:r w:rsidR="00FB30D0" w:rsidRPr="00FC438D">
              <w:rPr>
                <w:color w:val="000000" w:themeColor="text1"/>
              </w:rPr>
              <w:t xml:space="preserve"> đề xuất cho Trường chúng ta</w:t>
            </w:r>
            <w:r w:rsidRPr="00FC438D">
              <w:rPr>
                <w:color w:val="000000" w:themeColor="text1"/>
              </w:rPr>
              <w:t xml:space="preserve"> cài đặt, sử dụng và giới thiệu cho bạn bè không</w:t>
            </w:r>
            <w:r w:rsidR="00803F1F" w:rsidRPr="00FC438D">
              <w:rPr>
                <w:color w:val="000000" w:themeColor="text1"/>
              </w:rPr>
              <w:t xml:space="preserve"> ạ</w:t>
            </w:r>
            <w:r w:rsidRPr="00FC438D">
              <w:rPr>
                <w:color w:val="000000" w:themeColor="text1"/>
              </w:rPr>
              <w:t>?</w:t>
            </w:r>
          </w:p>
        </w:tc>
      </w:tr>
    </w:tbl>
    <w:p w14:paraId="622A3716" w14:textId="033415A4" w:rsidR="00C950E7" w:rsidRPr="00FC438D" w:rsidRDefault="00B4178E" w:rsidP="00273140">
      <w:pPr>
        <w:pStyle w:val="Heading4"/>
        <w:spacing w:before="60" w:after="60" w:line="312" w:lineRule="auto"/>
        <w:rPr>
          <w:color w:val="000000" w:themeColor="text1"/>
        </w:rPr>
      </w:pPr>
      <w:r w:rsidRPr="00FC438D">
        <w:rPr>
          <w:color w:val="000000" w:themeColor="text1"/>
        </w:rPr>
        <w:t>Kết quả phỏng vấn</w:t>
      </w:r>
    </w:p>
    <w:p w14:paraId="002ED840" w14:textId="3C2DD5CB" w:rsidR="00B4178E" w:rsidRPr="00FC438D" w:rsidRDefault="003D745E" w:rsidP="00273140">
      <w:pPr>
        <w:spacing w:before="60" w:after="60" w:line="312" w:lineRule="auto"/>
        <w:jc w:val="both"/>
        <w:rPr>
          <w:color w:val="000000" w:themeColor="text1"/>
        </w:rPr>
      </w:pPr>
      <w:r w:rsidRPr="00FC438D">
        <w:rPr>
          <w:color w:val="000000" w:themeColor="text1"/>
        </w:rPr>
        <w:tab/>
      </w:r>
      <w:r w:rsidR="00376813" w:rsidRPr="00FC438D">
        <w:rPr>
          <w:color w:val="000000" w:themeColor="text1"/>
        </w:rPr>
        <w:t>Với sinh viên</w:t>
      </w:r>
      <w:r w:rsidR="00677236" w:rsidRPr="00FC438D">
        <w:rPr>
          <w:color w:val="000000" w:themeColor="text1"/>
        </w:rPr>
        <w:t xml:space="preserve"> Thắng</w:t>
      </w:r>
      <w:r w:rsidR="00376813" w:rsidRPr="00FC438D">
        <w:rPr>
          <w:color w:val="000000" w:themeColor="text1"/>
        </w:rPr>
        <w:t xml:space="preserve">, bạn đã đưa ra được </w:t>
      </w:r>
      <w:r w:rsidR="00664514" w:rsidRPr="00FC438D">
        <w:rPr>
          <w:color w:val="000000" w:themeColor="text1"/>
        </w:rPr>
        <w:t>tầm quan trọng của Toán học, gắn liền với mọi hoạt động trong cuộc sống xung quanh ta.</w:t>
      </w:r>
      <w:r w:rsidR="00742466" w:rsidRPr="00FC438D">
        <w:rPr>
          <w:color w:val="000000" w:themeColor="text1"/>
        </w:rPr>
        <w:t xml:space="preserve"> Khi kết hợp học trực tuyến với giảng dạy truyền thống, các bạn chủ động hơn trong việc </w:t>
      </w:r>
      <w:r w:rsidR="00433DC3" w:rsidRPr="00FC438D">
        <w:rPr>
          <w:color w:val="000000" w:themeColor="text1"/>
        </w:rPr>
        <w:t xml:space="preserve">nghiên cứu tài liệu cũng như </w:t>
      </w:r>
      <w:r w:rsidR="00742466" w:rsidRPr="00FC438D">
        <w:rPr>
          <w:color w:val="000000" w:themeColor="text1"/>
        </w:rPr>
        <w:t>làm bài tập trên hệ thống LMS, thay vì dành thời gian cho những việc khác</w:t>
      </w:r>
      <w:r w:rsidR="00F73535" w:rsidRPr="00FC438D">
        <w:rPr>
          <w:color w:val="000000" w:themeColor="text1"/>
        </w:rPr>
        <w:t xml:space="preserve"> như lướt mạng xã hội, xem video giải trí, ...</w:t>
      </w:r>
      <w:r w:rsidR="009E4C88" w:rsidRPr="00FC438D">
        <w:rPr>
          <w:color w:val="000000" w:themeColor="text1"/>
        </w:rPr>
        <w:t xml:space="preserve"> Bạn đã từng làm bài tập Toán, nhưng theo bạn nhớ là các biểu thức không thể sao chép được</w:t>
      </w:r>
      <w:r w:rsidR="009F1B28" w:rsidRPr="00FC438D">
        <w:rPr>
          <w:color w:val="000000" w:themeColor="text1"/>
        </w:rPr>
        <w:t xml:space="preserve"> ở dạng ký tự</w:t>
      </w:r>
      <w:r w:rsidR="009E4C88" w:rsidRPr="00FC438D">
        <w:rPr>
          <w:color w:val="000000" w:themeColor="text1"/>
        </w:rPr>
        <w:t>, mà nó ở dạng hình ảnh.</w:t>
      </w:r>
      <w:r w:rsidR="005B352A" w:rsidRPr="00FC438D">
        <w:rPr>
          <w:color w:val="000000" w:themeColor="text1"/>
        </w:rPr>
        <w:t xml:space="preserve"> Song song đó, khi trả lời tự luận cũng gặp không ít khó khăn khi phải sử dụng ứng dụng Microsoft Word để soạn thảo, sau đó chụp màn hình, rồi dán công thức vào bài làm, đôi khi dán vào bài làm rồi mới phát hiện chỗ cần sửa, bạn quay trở lại ứng dụng Word để lặp lại thao tác, đôi khi máy khá yếu nên việc chuyển qua lại cũng gặp trường hợp bị đơ máy khi chạy nhiều ứng dụng cùng lúc.</w:t>
      </w:r>
      <w:r w:rsidR="005B293E" w:rsidRPr="00FC438D">
        <w:rPr>
          <w:color w:val="000000" w:themeColor="text1"/>
        </w:rPr>
        <w:t xml:space="preserve"> Bạn cho rằng trình soạn thảo của hệ thống LMS hiện tại của Trường chưa hỗ trợ soạn thảo các công thức toán học cũng như một số biểu thức khoa học</w:t>
      </w:r>
      <w:r w:rsidR="008B416C" w:rsidRPr="00FC438D">
        <w:rPr>
          <w:color w:val="000000" w:themeColor="text1"/>
        </w:rPr>
        <w:t>, d</w:t>
      </w:r>
      <w:r w:rsidR="005B293E" w:rsidRPr="00FC438D">
        <w:rPr>
          <w:color w:val="000000" w:themeColor="text1"/>
        </w:rPr>
        <w:t>o vậy, rất cần sự tích hợp trong tương lai để tiết kiệm thời gian soạn thảo.</w:t>
      </w:r>
    </w:p>
    <w:p w14:paraId="086FA167" w14:textId="21F4715A" w:rsidR="00837251" w:rsidRPr="00FC438D" w:rsidRDefault="00026372" w:rsidP="00273140">
      <w:pPr>
        <w:spacing w:before="60" w:after="60" w:line="312" w:lineRule="auto"/>
        <w:jc w:val="both"/>
        <w:rPr>
          <w:color w:val="000000" w:themeColor="text1"/>
        </w:rPr>
      </w:pPr>
      <w:r w:rsidRPr="00FC438D">
        <w:rPr>
          <w:color w:val="000000" w:themeColor="text1"/>
        </w:rPr>
        <w:lastRenderedPageBreak/>
        <w:tab/>
        <w:t>Còn đối với Thầy Trung, với vai trò là giáo viên, Thầy đã từng soạn thảo khá nhiều đề thi</w:t>
      </w:r>
      <w:r w:rsidR="004F5AF9" w:rsidRPr="00FC438D">
        <w:rPr>
          <w:color w:val="000000" w:themeColor="text1"/>
        </w:rPr>
        <w:t xml:space="preserve"> môn Toán chứa nhiều công thức Toán học phức tạp</w:t>
      </w:r>
      <w:r w:rsidRPr="00FC438D">
        <w:rPr>
          <w:color w:val="000000" w:themeColor="text1"/>
        </w:rPr>
        <w:t xml:space="preserve">, </w:t>
      </w:r>
      <w:r w:rsidR="004F5AF9" w:rsidRPr="00FC438D">
        <w:rPr>
          <w:color w:val="000000" w:themeColor="text1"/>
        </w:rPr>
        <w:t xml:space="preserve">khi đó Thầy thường </w:t>
      </w:r>
      <w:r w:rsidRPr="00FC438D">
        <w:rPr>
          <w:color w:val="000000" w:themeColor="text1"/>
        </w:rPr>
        <w:t>sử dụng phần mềm chủ yếu là Microsoft Word</w:t>
      </w:r>
      <w:r w:rsidR="001D6FE3" w:rsidRPr="00FC438D">
        <w:rPr>
          <w:color w:val="000000" w:themeColor="text1"/>
        </w:rPr>
        <w:t>. Riêng trong thời gian đầu năm nay, khi đại dịch Covid-19 hoành hành, Thầy không đứng lớp trực tiếp được để giảng dạy cho các bạn học sinh, nhất là để chuẩn bị cho các bạn học sinh cuối cấp bước vào kỳ thi THPT Quốc Gia năm 2020, Thầy đã tìm đến một số trang web để tạo bài thi Toán học Online cho các bạn học sinh thực hiện</w:t>
      </w:r>
      <w:r w:rsidR="002F7AF8" w:rsidRPr="00FC438D">
        <w:rPr>
          <w:color w:val="000000" w:themeColor="text1"/>
        </w:rPr>
        <w:t>, một số trang web, ứng dụng đó là Google Form</w:t>
      </w:r>
      <w:r w:rsidR="00A131A5" w:rsidRPr="00FC438D">
        <w:rPr>
          <w:rStyle w:val="FootnoteReference"/>
          <w:color w:val="000000" w:themeColor="text1"/>
        </w:rPr>
        <w:footnoteReference w:id="4"/>
      </w:r>
      <w:r w:rsidR="002F7AF8" w:rsidRPr="00FC438D">
        <w:rPr>
          <w:color w:val="000000" w:themeColor="text1"/>
        </w:rPr>
        <w:t>, MyAloha</w:t>
      </w:r>
      <w:r w:rsidR="00FB6314" w:rsidRPr="00FC438D">
        <w:rPr>
          <w:rStyle w:val="FootnoteReference"/>
          <w:color w:val="000000" w:themeColor="text1"/>
        </w:rPr>
        <w:footnoteReference w:id="5"/>
      </w:r>
      <w:r w:rsidR="002F7AF8" w:rsidRPr="00FC438D">
        <w:rPr>
          <w:color w:val="000000" w:themeColor="text1"/>
        </w:rPr>
        <w:t>.</w:t>
      </w:r>
      <w:r w:rsidR="0002372B" w:rsidRPr="00FC438D">
        <w:rPr>
          <w:color w:val="000000" w:themeColor="text1"/>
        </w:rPr>
        <w:t xml:space="preserve"> </w:t>
      </w:r>
      <w:r w:rsidR="00F92BF3" w:rsidRPr="00FC438D">
        <w:rPr>
          <w:color w:val="000000" w:themeColor="text1"/>
        </w:rPr>
        <w:t>Hạn chế Thầy gặp phải là cả hai trang web này đều không hỗ trợ soạn thảo công thức Toán trực tiếp, mà phải dùng cách dán hình ảnh của biểu thức vào đề thi, nên gặp không ít khó khăn</w:t>
      </w:r>
      <w:r w:rsidR="00025F6A" w:rsidRPr="00FC438D">
        <w:rPr>
          <w:color w:val="000000" w:themeColor="text1"/>
        </w:rPr>
        <w:t>, cũng mất khá nhiều thời gian mới hoàn thành được đề thi.</w:t>
      </w:r>
      <w:r w:rsidR="00EC0297" w:rsidRPr="00FC438D">
        <w:rPr>
          <w:color w:val="000000" w:themeColor="text1"/>
        </w:rPr>
        <w:t xml:space="preserve"> Thầy chia sẻ sắp tới phía Nhà trường cũng sẽ triển khai hệ thống quản lý học tập Online để học kết hợp giảng dạy trực tuyến, cũng như quản lý học viên một cách chuyên nghiệp hơn</w:t>
      </w:r>
      <w:r w:rsidR="001F4B0E" w:rsidRPr="00FC438D">
        <w:rPr>
          <w:color w:val="000000" w:themeColor="text1"/>
        </w:rPr>
        <w:t>, nếu có công cụ hỗ trợ soạn thảo công thức Toán học trực tiếp có thể tích hợp vào trình soạn thảo của hệ thống, Thầy sẽ đề xuất cài đặt sử dụng</w:t>
      </w:r>
      <w:r w:rsidR="00B0368C" w:rsidRPr="00FC438D">
        <w:rPr>
          <w:color w:val="000000" w:themeColor="text1"/>
        </w:rPr>
        <w:t>.</w:t>
      </w:r>
    </w:p>
    <w:p w14:paraId="15C19FA5" w14:textId="314184E7" w:rsidR="00456AD3" w:rsidRPr="00496185" w:rsidRDefault="007814DE" w:rsidP="006B0601">
      <w:pPr>
        <w:pStyle w:val="Heading3"/>
      </w:pPr>
      <w:bookmarkStart w:id="100" w:name="_Toc55944238"/>
      <w:r w:rsidRPr="00496185">
        <w:t xml:space="preserve">Các chức năng </w:t>
      </w:r>
      <w:r w:rsidR="00B44C36" w:rsidRPr="00496185">
        <w:t xml:space="preserve">hệ thống </w:t>
      </w:r>
      <w:r w:rsidRPr="00496185">
        <w:t>cần có</w:t>
      </w:r>
      <w:bookmarkEnd w:id="100"/>
    </w:p>
    <w:p w14:paraId="6541C767" w14:textId="007936D7" w:rsidR="000F7ED8" w:rsidRPr="00E10949" w:rsidRDefault="000F7ED8" w:rsidP="00532966">
      <w:pPr>
        <w:pStyle w:val="ListParagraph"/>
        <w:numPr>
          <w:ilvl w:val="0"/>
          <w:numId w:val="2"/>
        </w:numPr>
        <w:spacing w:before="60" w:after="60" w:line="312" w:lineRule="auto"/>
        <w:rPr>
          <w:color w:val="000000" w:themeColor="text1"/>
        </w:rPr>
      </w:pPr>
      <w:r w:rsidRPr="00E10949">
        <w:rPr>
          <w:color w:val="000000" w:themeColor="text1"/>
        </w:rPr>
        <w:t xml:space="preserve">Hiển thị </w:t>
      </w:r>
      <w:r w:rsidR="007054DB" w:rsidRPr="00E10949">
        <w:rPr>
          <w:color w:val="000000" w:themeColor="text1"/>
        </w:rPr>
        <w:t>đúng định dạng</w:t>
      </w:r>
      <w:r w:rsidRPr="00E10949">
        <w:rPr>
          <w:color w:val="000000" w:themeColor="text1"/>
        </w:rPr>
        <w:t xml:space="preserve"> các biểu thức khoa học, công thức toán học.</w:t>
      </w:r>
    </w:p>
    <w:p w14:paraId="78A541DE" w14:textId="7FA5C801" w:rsidR="006E0802" w:rsidRPr="00E10949" w:rsidRDefault="004D7E58" w:rsidP="00532966">
      <w:pPr>
        <w:pStyle w:val="ListParagraph"/>
        <w:numPr>
          <w:ilvl w:val="0"/>
          <w:numId w:val="2"/>
        </w:numPr>
        <w:spacing w:before="60" w:after="60" w:line="312" w:lineRule="auto"/>
        <w:rPr>
          <w:color w:val="000000" w:themeColor="text1"/>
        </w:rPr>
      </w:pPr>
      <w:r w:rsidRPr="00E10949">
        <w:rPr>
          <w:color w:val="000000" w:themeColor="text1"/>
        </w:rPr>
        <w:t xml:space="preserve">Có khả năng </w:t>
      </w:r>
      <w:r w:rsidR="00E10FDB" w:rsidRPr="00E10949">
        <w:rPr>
          <w:color w:val="000000" w:themeColor="text1"/>
        </w:rPr>
        <w:t xml:space="preserve">xử </w:t>
      </w:r>
      <w:r w:rsidR="00C8483C" w:rsidRPr="00E10949">
        <w:rPr>
          <w:color w:val="000000" w:themeColor="text1"/>
        </w:rPr>
        <w:t>lý</w:t>
      </w:r>
      <w:r w:rsidRPr="00E10949">
        <w:rPr>
          <w:color w:val="000000" w:themeColor="text1"/>
        </w:rPr>
        <w:t xml:space="preserve"> các</w:t>
      </w:r>
      <w:r w:rsidR="003F558C" w:rsidRPr="00E10949">
        <w:rPr>
          <w:color w:val="000000" w:themeColor="text1"/>
        </w:rPr>
        <w:t xml:space="preserve"> ký tự đặc biệt</w:t>
      </w:r>
      <w:r w:rsidR="000107C4" w:rsidRPr="00E10949">
        <w:rPr>
          <w:color w:val="000000" w:themeColor="text1"/>
        </w:rPr>
        <w:t xml:space="preserve"> trong</w:t>
      </w:r>
      <w:r w:rsidR="005501AB" w:rsidRPr="00E10949">
        <w:rPr>
          <w:color w:val="000000" w:themeColor="text1"/>
        </w:rPr>
        <w:t xml:space="preserve"> </w:t>
      </w:r>
      <w:r w:rsidR="0035311A" w:rsidRPr="00E10949">
        <w:rPr>
          <w:color w:val="000000" w:themeColor="text1"/>
        </w:rPr>
        <w:t>lĩnh vực</w:t>
      </w:r>
      <w:r w:rsidR="000107C4" w:rsidRPr="00E10949">
        <w:rPr>
          <w:color w:val="000000" w:themeColor="text1"/>
        </w:rPr>
        <w:t xml:space="preserve"> toán học và khoa học.</w:t>
      </w:r>
    </w:p>
    <w:p w14:paraId="57F1936A" w14:textId="57402206" w:rsidR="003F558C" w:rsidRPr="00E10949" w:rsidRDefault="003F558C" w:rsidP="00532966">
      <w:pPr>
        <w:pStyle w:val="ListParagraph"/>
        <w:numPr>
          <w:ilvl w:val="0"/>
          <w:numId w:val="2"/>
        </w:numPr>
        <w:spacing w:before="60" w:after="60" w:line="312" w:lineRule="auto"/>
        <w:rPr>
          <w:color w:val="000000" w:themeColor="text1"/>
        </w:rPr>
      </w:pPr>
      <w:r w:rsidRPr="00E10949">
        <w:rPr>
          <w:color w:val="000000" w:themeColor="text1"/>
        </w:rPr>
        <w:t>Có khả năng</w:t>
      </w:r>
      <w:r w:rsidR="000A0CB9" w:rsidRPr="00E10949">
        <w:rPr>
          <w:color w:val="000000" w:themeColor="text1"/>
        </w:rPr>
        <w:t xml:space="preserve"> </w:t>
      </w:r>
      <w:r w:rsidR="00452B9E" w:rsidRPr="00E10949">
        <w:rPr>
          <w:color w:val="000000" w:themeColor="text1"/>
        </w:rPr>
        <w:t>chèn</w:t>
      </w:r>
      <w:r w:rsidR="009B490F" w:rsidRPr="00E10949">
        <w:rPr>
          <w:color w:val="000000" w:themeColor="text1"/>
        </w:rPr>
        <w:t>,</w:t>
      </w:r>
      <w:r w:rsidR="00EF4DE0" w:rsidRPr="00E10949">
        <w:rPr>
          <w:color w:val="000000" w:themeColor="text1"/>
        </w:rPr>
        <w:t xml:space="preserve"> chỉnh sửa</w:t>
      </w:r>
      <w:r w:rsidR="00CE49AC" w:rsidRPr="00E10949">
        <w:rPr>
          <w:color w:val="000000" w:themeColor="text1"/>
        </w:rPr>
        <w:t xml:space="preserve"> </w:t>
      </w:r>
      <w:r w:rsidR="00CA3A61" w:rsidRPr="00E10949">
        <w:rPr>
          <w:color w:val="000000" w:themeColor="text1"/>
        </w:rPr>
        <w:t xml:space="preserve">các </w:t>
      </w:r>
      <w:r w:rsidR="00CE49AC" w:rsidRPr="00E10949">
        <w:rPr>
          <w:color w:val="000000" w:themeColor="text1"/>
        </w:rPr>
        <w:t xml:space="preserve">công thức </w:t>
      </w:r>
      <w:r w:rsidR="00452B9E" w:rsidRPr="00E10949">
        <w:rPr>
          <w:color w:val="000000" w:themeColor="text1"/>
        </w:rPr>
        <w:t>toán học</w:t>
      </w:r>
      <w:r w:rsidR="00A44FB3" w:rsidRPr="00E10949">
        <w:rPr>
          <w:color w:val="000000" w:themeColor="text1"/>
        </w:rPr>
        <w:t>,</w:t>
      </w:r>
      <w:r w:rsidR="00452B9E" w:rsidRPr="00E10949">
        <w:rPr>
          <w:color w:val="000000" w:themeColor="text1"/>
        </w:rPr>
        <w:t xml:space="preserve"> biểu thức khoa học.</w:t>
      </w:r>
    </w:p>
    <w:p w14:paraId="4891EE6D" w14:textId="3BF9709A" w:rsidR="000165F4" w:rsidRPr="00E10949" w:rsidRDefault="000165F4" w:rsidP="00532966">
      <w:pPr>
        <w:pStyle w:val="ListParagraph"/>
        <w:numPr>
          <w:ilvl w:val="0"/>
          <w:numId w:val="2"/>
        </w:numPr>
        <w:spacing w:before="60" w:after="60" w:line="312" w:lineRule="auto"/>
        <w:rPr>
          <w:color w:val="000000" w:themeColor="text1"/>
        </w:rPr>
      </w:pPr>
      <w:r w:rsidRPr="00E10949">
        <w:rPr>
          <w:color w:val="000000" w:themeColor="text1"/>
        </w:rPr>
        <w:t>Cung cấp các mẫu công thức, biểu thức thường dùng.</w:t>
      </w:r>
    </w:p>
    <w:p w14:paraId="57F9EA69" w14:textId="59B67ACD" w:rsidR="000F5281" w:rsidRPr="00E10949" w:rsidRDefault="000F5281" w:rsidP="00532966">
      <w:pPr>
        <w:pStyle w:val="ListParagraph"/>
        <w:numPr>
          <w:ilvl w:val="0"/>
          <w:numId w:val="2"/>
        </w:numPr>
        <w:spacing w:before="60" w:after="60" w:line="312" w:lineRule="auto"/>
        <w:rPr>
          <w:color w:val="000000" w:themeColor="text1"/>
        </w:rPr>
      </w:pPr>
      <w:r w:rsidRPr="00E10949">
        <w:rPr>
          <w:color w:val="000000" w:themeColor="text1"/>
        </w:rPr>
        <w:t>Định dạng dữ liệu vùng nhập.</w:t>
      </w:r>
    </w:p>
    <w:p w14:paraId="78044CD3" w14:textId="11613231" w:rsidR="005635D6" w:rsidRPr="00E10949" w:rsidRDefault="00172CDF" w:rsidP="00532966">
      <w:pPr>
        <w:pStyle w:val="ListParagraph"/>
        <w:numPr>
          <w:ilvl w:val="0"/>
          <w:numId w:val="2"/>
        </w:numPr>
        <w:spacing w:before="60" w:after="60" w:line="312" w:lineRule="auto"/>
        <w:rPr>
          <w:color w:val="000000" w:themeColor="text1"/>
        </w:rPr>
      </w:pPr>
      <w:r w:rsidRPr="00E10949">
        <w:rPr>
          <w:color w:val="000000" w:themeColor="text1"/>
        </w:rPr>
        <w:t>Sao chép và dán công thức, biểu thức.</w:t>
      </w:r>
      <w:bookmarkStart w:id="101" w:name="_Toc49105254"/>
    </w:p>
    <w:p w14:paraId="09E66E3F" w14:textId="11D910DC" w:rsidR="009B5DFA" w:rsidRPr="00496185" w:rsidRDefault="009B5DFA" w:rsidP="006B0601">
      <w:pPr>
        <w:pStyle w:val="Heading3"/>
        <w:rPr>
          <w:rFonts w:eastAsiaTheme="minorHAnsi"/>
        </w:rPr>
      </w:pPr>
      <w:bookmarkStart w:id="102" w:name="_Toc55944239"/>
      <w:r w:rsidRPr="00496185">
        <w:t>Dữ liệu hệ thống cần lưu</w:t>
      </w:r>
      <w:bookmarkEnd w:id="102"/>
    </w:p>
    <w:p w14:paraId="3FB9951B" w14:textId="6D550FA6" w:rsidR="00645D24" w:rsidRPr="00582C1E" w:rsidRDefault="00467573" w:rsidP="00532966">
      <w:pPr>
        <w:pStyle w:val="ListParagraph"/>
        <w:numPr>
          <w:ilvl w:val="0"/>
          <w:numId w:val="2"/>
        </w:numPr>
        <w:spacing w:before="60" w:after="60" w:line="312" w:lineRule="auto"/>
        <w:rPr>
          <w:color w:val="000000" w:themeColor="text1"/>
        </w:rPr>
      </w:pPr>
      <w:r>
        <w:rPr>
          <w:color w:val="000000" w:themeColor="text1"/>
        </w:rPr>
        <w:t>B</w:t>
      </w:r>
      <w:r w:rsidR="00C258D7" w:rsidRPr="00582C1E">
        <w:rPr>
          <w:color w:val="000000" w:themeColor="text1"/>
        </w:rPr>
        <w:t>iểu tượng</w:t>
      </w:r>
      <w:r w:rsidR="00EC4431" w:rsidRPr="00582C1E">
        <w:rPr>
          <w:color w:val="000000" w:themeColor="text1"/>
        </w:rPr>
        <w:t>, tên gọi</w:t>
      </w:r>
      <w:r w:rsidR="003014B9" w:rsidRPr="00582C1E">
        <w:rPr>
          <w:color w:val="000000" w:themeColor="text1"/>
        </w:rPr>
        <w:t>, đường dẫn lưu hình ảnh biểu tượng</w:t>
      </w:r>
      <w:r w:rsidR="00C258D7" w:rsidRPr="00582C1E">
        <w:rPr>
          <w:color w:val="000000" w:themeColor="text1"/>
        </w:rPr>
        <w:t xml:space="preserve"> của c</w:t>
      </w:r>
      <w:r w:rsidR="00B707C5" w:rsidRPr="00582C1E">
        <w:rPr>
          <w:color w:val="000000" w:themeColor="text1"/>
        </w:rPr>
        <w:t>ác ký tự đặc biệt</w:t>
      </w:r>
      <w:r w:rsidR="00EC4431" w:rsidRPr="00582C1E">
        <w:rPr>
          <w:color w:val="000000" w:themeColor="text1"/>
        </w:rPr>
        <w:t>.</w:t>
      </w:r>
    </w:p>
    <w:p w14:paraId="0AC55E87" w14:textId="74678011" w:rsidR="00645D24" w:rsidRPr="00496185" w:rsidRDefault="00645D24" w:rsidP="007661B4">
      <w:pPr>
        <w:pStyle w:val="Heading2"/>
      </w:pPr>
      <w:bookmarkStart w:id="103" w:name="_Toc55944240"/>
      <w:r w:rsidRPr="00496185">
        <w:t>Mô tả nghiệp vụ hệ thống</w:t>
      </w:r>
      <w:bookmarkEnd w:id="103"/>
    </w:p>
    <w:p w14:paraId="35589321" w14:textId="7ECACD9F" w:rsidR="004C53A5" w:rsidRDefault="004C53A5" w:rsidP="00027E50">
      <w:pPr>
        <w:pStyle w:val="Heading3"/>
      </w:pPr>
      <w:bookmarkStart w:id="104" w:name="_Toc67246605"/>
      <w:bookmarkStart w:id="105" w:name="_Toc67830304"/>
      <w:r>
        <w:t>Chèn ký tự chữ, số, ký tự đặc biệt</w:t>
      </w:r>
      <w:bookmarkEnd w:id="104"/>
      <w:bookmarkEnd w:id="105"/>
    </w:p>
    <w:p w14:paraId="22113574" w14:textId="77777777" w:rsidR="004C53A5" w:rsidRDefault="004C53A5" w:rsidP="00A57CF8">
      <w:pPr>
        <w:ind w:firstLine="567"/>
        <w:jc w:val="both"/>
      </w:pPr>
      <w:r>
        <w:t xml:space="preserve">Có các nhóm ký tự đặc biệt gắn với các nhãn như sau: Basic Math; Greek Letter; Operator; Arrow; Geometry. Sau khi nhấn chọn vào nhãn của nhóm chứa ký </w:t>
      </w:r>
      <w:r>
        <w:lastRenderedPageBreak/>
        <w:t>tự cần nhập, ở khung bên dưới sẽ hiện ra tất cả các ký tự của phân loại đó, người dùng chỉ định con trỏ chuột ở vị trí muốn thêm ký tự đặc biệt vào, tiếp đến nhấn vào biểu tượng của ký tự đó, ký tự sẽ xuất hiện lên vị trí chỉ định trong vùng nhập.</w:t>
      </w:r>
    </w:p>
    <w:p w14:paraId="093C5C2A" w14:textId="77777777" w:rsidR="004C53A5" w:rsidRDefault="004C53A5" w:rsidP="00027E50">
      <w:pPr>
        <w:pStyle w:val="Heading3"/>
      </w:pPr>
      <w:bookmarkStart w:id="106" w:name="_Toc67246606"/>
      <w:bookmarkStart w:id="107" w:name="_Toc67830305"/>
      <w:r>
        <w:t>Chèn công thức, biểu thức mẫu</w:t>
      </w:r>
      <w:bookmarkEnd w:id="106"/>
      <w:bookmarkEnd w:id="107"/>
    </w:p>
    <w:p w14:paraId="77CB1253" w14:textId="71D3F82A" w:rsidR="00F71F83" w:rsidRDefault="004C53A5" w:rsidP="00F71F83">
      <w:pPr>
        <w:spacing w:before="60" w:after="60" w:line="312" w:lineRule="auto"/>
        <w:ind w:firstLine="567"/>
        <w:jc w:val="both"/>
      </w:pPr>
      <w:r>
        <w:t>Có các nhóm công thức, biểu thức mẫu gắn với các nhãn như sau: Fraction; Script; Radical; Integral; Large Operator; Function; Limit &amp; Log; Matrix.</w:t>
      </w:r>
    </w:p>
    <w:p w14:paraId="2D1BD38D" w14:textId="77777777" w:rsidR="00745118" w:rsidRDefault="004C53A5" w:rsidP="00745118">
      <w:pPr>
        <w:spacing w:before="60" w:after="60" w:line="312" w:lineRule="auto"/>
        <w:ind w:firstLine="567"/>
        <w:jc w:val="both"/>
      </w:pPr>
      <w:r>
        <w:t>Khi cần sử dụng công thức, biểu thức mẫu, người dùng nhấn vào nhãn đại diện nhóm chứa công thức, biểu thức mẫu cần sử dụng, một cửa sổ sẽ hiển thị ra các công thức, biểu thức mẫu của nhóm đó.</w:t>
      </w:r>
    </w:p>
    <w:p w14:paraId="684F8BC3" w14:textId="26EB54AA" w:rsidR="004C53A5" w:rsidRDefault="004C53A5" w:rsidP="00745118">
      <w:pPr>
        <w:spacing w:before="60" w:after="60" w:line="312" w:lineRule="auto"/>
        <w:ind w:firstLine="567"/>
        <w:jc w:val="both"/>
      </w:pPr>
      <w:r>
        <w:t>Người dùng chỉ định vị trí con trỏ chuột ở nơi cần thêm biểu thức, công thức mẫu, rồi nhấn vào nhãn hiển thị của phần tử đó, kết quả sẽ hiển thị lên vùng nhập theo vị trí chỉ định.</w:t>
      </w:r>
    </w:p>
    <w:p w14:paraId="4EB1B8DE" w14:textId="77777777" w:rsidR="004C53A5" w:rsidRDefault="004C53A5" w:rsidP="00027E50">
      <w:pPr>
        <w:pStyle w:val="Heading3"/>
      </w:pPr>
      <w:bookmarkStart w:id="108" w:name="_Toc67246607"/>
      <w:bookmarkStart w:id="109" w:name="_Toc67830306"/>
      <w:r>
        <w:t>Định dạng dữ liệu nhập</w:t>
      </w:r>
      <w:bookmarkEnd w:id="108"/>
      <w:bookmarkEnd w:id="109"/>
    </w:p>
    <w:p w14:paraId="1DFFDE52" w14:textId="77777777" w:rsidR="00591683" w:rsidRDefault="004C53A5" w:rsidP="00591683">
      <w:pPr>
        <w:spacing w:before="60" w:after="60" w:line="312" w:lineRule="auto"/>
        <w:ind w:firstLine="567"/>
        <w:jc w:val="both"/>
      </w:pPr>
      <w:r>
        <w:t>Khi người dùng muốn điều chỉnh kích thước phông chữ: chọn vào menu thả xuống ở dưới nhãn Font Size để tăng, giảm kích thước dữ liệu hiện có trong vùng nhập.</w:t>
      </w:r>
    </w:p>
    <w:p w14:paraId="232DE4E2" w14:textId="31EBD44A" w:rsidR="00C54696" w:rsidRDefault="004C53A5" w:rsidP="00591683">
      <w:pPr>
        <w:spacing w:before="60" w:after="60" w:line="312" w:lineRule="auto"/>
        <w:ind w:firstLine="567"/>
        <w:jc w:val="both"/>
      </w:pPr>
      <w:r>
        <w:t xml:space="preserve">Khi người dùng muốn in đậm, in nghiêng, hay gạch chân: chọn vùng dữ liệu cần định dạng, sau đó nhấn vào các biểu tượng </w:t>
      </w:r>
      <w:r w:rsidRPr="004F6852">
        <w:rPr>
          <w:b/>
          <w:bCs/>
        </w:rPr>
        <w:t>B</w:t>
      </w:r>
      <w:r w:rsidRPr="004F6852">
        <w:t>,</w:t>
      </w:r>
      <w:r w:rsidRPr="004F6852">
        <w:rPr>
          <w:i/>
          <w:iCs/>
        </w:rPr>
        <w:t xml:space="preserve"> I</w:t>
      </w:r>
      <w:r>
        <w:t xml:space="preserve">, </w:t>
      </w:r>
      <w:r w:rsidRPr="004F6852">
        <w:rPr>
          <w:u w:val="single"/>
        </w:rPr>
        <w:t>U</w:t>
      </w:r>
      <w:r>
        <w:t xml:space="preserve"> tương ứng. Hoặc sử dụng các phím tắt </w:t>
      </w:r>
      <w:r w:rsidRPr="00A17F85">
        <w:rPr>
          <w:b/>
          <w:bCs/>
        </w:rPr>
        <w:t>Ctrl + B</w:t>
      </w:r>
      <w:r>
        <w:t xml:space="preserve"> cho in đậm, </w:t>
      </w:r>
      <w:r w:rsidRPr="00A17F85">
        <w:rPr>
          <w:b/>
          <w:bCs/>
        </w:rPr>
        <w:t>Ctrl + I</w:t>
      </w:r>
      <w:r>
        <w:t xml:space="preserve"> cho in nghiêng và </w:t>
      </w:r>
      <w:r w:rsidRPr="00A17F85">
        <w:rPr>
          <w:b/>
          <w:bCs/>
        </w:rPr>
        <w:t>Ctrl + U</w:t>
      </w:r>
      <w:r>
        <w:t xml:space="preserve"> cho gạch chân. Khi chọn các định dạng này, người dùng sử dụng con trỏ chuột di chuyển đến từng thành phần trong dữ liệu nhập, ứng dụng sẽ tự phát hiện phần tử với trạng thái định dạng hiện có của nó.</w:t>
      </w:r>
    </w:p>
    <w:p w14:paraId="3F3BEB6E" w14:textId="0BACD7F0" w:rsidR="00BC735F" w:rsidRDefault="00BC735F" w:rsidP="00BC735F">
      <w:pPr>
        <w:pStyle w:val="Heading3"/>
      </w:pPr>
      <w:r>
        <w:t>Đọc dữ liệu từ tập tin hình ảnh tải lên</w:t>
      </w:r>
    </w:p>
    <w:p w14:paraId="00E4BC14" w14:textId="27FF3080" w:rsidR="00457822" w:rsidRDefault="0062315B" w:rsidP="0062315B">
      <w:pPr>
        <w:ind w:firstLine="567"/>
        <w:jc w:val="both"/>
        <w:rPr>
          <w:lang w:val="en-US"/>
        </w:rPr>
      </w:pPr>
      <w:r>
        <w:rPr>
          <w:lang w:val="en-US"/>
        </w:rPr>
        <w:t>Khi đã có sẵn tập tin hình ảnh chứa dữ liệu cần nhập, thay vì gõ tay một cách thủ công, người dùng có thể lựa chọn tải lên hình ảnh đó, để bộ xử lý sẽ tự động trích xuất các dòng dữ liệu vào vùng nhập.</w:t>
      </w:r>
    </w:p>
    <w:p w14:paraId="03F45C18" w14:textId="7094E10A" w:rsidR="00A11656" w:rsidRDefault="00A11656" w:rsidP="0062315B">
      <w:pPr>
        <w:ind w:firstLine="567"/>
        <w:jc w:val="both"/>
        <w:rPr>
          <w:lang w:val="en-US"/>
        </w:rPr>
      </w:pPr>
      <w:r>
        <w:rPr>
          <w:lang w:val="en-US"/>
        </w:rPr>
        <w:t>Hiện tại chức năng này hỗ trợ các định dạng hình ảnh jpg, png, bmp, pbm</w:t>
      </w:r>
      <w:r w:rsidR="0046054D">
        <w:rPr>
          <w:lang w:val="en-US"/>
        </w:rPr>
        <w:t xml:space="preserve">. Nhưng để có thể đọc được dữ liệu một cách chính xác, người dùng cần cung cấp </w:t>
      </w:r>
      <w:r w:rsidR="0046054D">
        <w:rPr>
          <w:lang w:val="en-US"/>
        </w:rPr>
        <w:lastRenderedPageBreak/>
        <w:t>hình ảnh có chất lượng cao, cỡ chữ cũng như font chữ rõ ràng, mạch lạc thì sẽ cho ra dữ liệu càng chất lượng, có độ tin cậy hơn.</w:t>
      </w:r>
    </w:p>
    <w:p w14:paraId="1A8A3D10" w14:textId="120D49F0" w:rsidR="004D5C73" w:rsidRDefault="004D5C73" w:rsidP="0062315B">
      <w:pPr>
        <w:ind w:firstLine="567"/>
        <w:jc w:val="both"/>
        <w:rPr>
          <w:lang w:val="en-US"/>
        </w:rPr>
      </w:pPr>
      <w:r>
        <w:rPr>
          <w:lang w:val="en-US"/>
        </w:rPr>
        <w:t>Sử dụng tính năng này rất đơn giản, người dùng ấn vào tải lên tập tin, sau đó chọn tập tin hình ảnh cần trích xuất dữ liệu, chờ trong giây lát khi đã có thông báo tải lên hoàn tất, người dùng nhấn vào Read File và tiếp tục chờ trong giây lát để hệ thống xử lý trích xuất văn bản và đưa vào vùng nhập được chỉ định.</w:t>
      </w:r>
    </w:p>
    <w:p w14:paraId="22DA361C" w14:textId="282CC493" w:rsidR="00595A39" w:rsidRPr="00457822" w:rsidRDefault="00595A39" w:rsidP="0062315B">
      <w:pPr>
        <w:ind w:firstLine="567"/>
        <w:jc w:val="both"/>
        <w:rPr>
          <w:lang w:val="en-US"/>
        </w:rPr>
      </w:pPr>
      <w:r>
        <w:rPr>
          <w:lang w:val="en-US"/>
        </w:rPr>
        <w:t>Tiếp đến, người dùng sẽ chỉnh sửa lại các lỗi phát sinh khi trích xuất trực tiếp (chủ yếu là do định dạng chữ), hoặc tùy thích chỉnh sửa sao cho phù hợp với bài toán của mình.</w:t>
      </w:r>
    </w:p>
    <w:p w14:paraId="1701638F" w14:textId="07A5FE35" w:rsidR="00F834A3" w:rsidRDefault="00C65A70" w:rsidP="007661B4">
      <w:pPr>
        <w:pStyle w:val="Heading2"/>
      </w:pPr>
      <w:bookmarkStart w:id="110" w:name="_Toc55944244"/>
      <w:r>
        <w:rPr>
          <w:noProof/>
        </w:rPr>
        <w:pict w14:anchorId="3DA5F893">
          <v:rect id="_x0000_s1029" style="position:absolute;left:0;text-align:left;margin-left:56pt;margin-top:28.1pt;width:327pt;height:21.75pt;z-index:251661312" strokecolor="black [3213]">
            <v:textbox style="mso-next-textbox:#_x0000_s1029">
              <w:txbxContent>
                <w:p w14:paraId="301F5865" w14:textId="35731748" w:rsidR="005F65A7" w:rsidRPr="009C13C6" w:rsidRDefault="005F65A7" w:rsidP="005F65A7">
                  <w:pPr>
                    <w:jc w:val="center"/>
                    <w:rPr>
                      <w:b/>
                      <w:bCs/>
                      <w:lang w:val="en-US"/>
                    </w:rPr>
                  </w:pPr>
                  <w:r w:rsidRPr="009C13C6">
                    <w:rPr>
                      <w:b/>
                      <w:bCs/>
                      <w:lang w:val="en-US"/>
                    </w:rPr>
                    <w:t>QUẢN LÝ SOẠN THẢO CÔNG THỨC TOÁN HỌC</w:t>
                  </w:r>
                </w:p>
              </w:txbxContent>
            </v:textbox>
          </v:rect>
        </w:pict>
      </w:r>
      <w:r w:rsidR="00E7118D" w:rsidRPr="00496185">
        <w:t>Sơ đồ cây phân rã chức năng FHD</w:t>
      </w:r>
      <w:bookmarkEnd w:id="110"/>
    </w:p>
    <w:p w14:paraId="3932BEE6" w14:textId="0525BA44" w:rsidR="009C13C6" w:rsidRDefault="00C65A70" w:rsidP="005F65A7">
      <w:r>
        <w:rPr>
          <w:noProof/>
        </w:rPr>
        <w:pict w14:anchorId="2239E739">
          <v:shapetype id="_x0000_t32" coordsize="21600,21600" o:spt="32" o:oned="t" path="m,l21600,21600e" filled="f">
            <v:path arrowok="t" fillok="f" o:connecttype="none"/>
            <o:lock v:ext="edit" shapetype="t"/>
          </v:shapetype>
          <v:shape id="_x0000_s1046" type="#_x0000_t32" style="position:absolute;margin-left:219.5pt;margin-top:22.85pt;width:0;height:11.25pt;z-index:251678720" o:connectortype="straight" strokecolor="black [3213]"/>
        </w:pict>
      </w:r>
    </w:p>
    <w:p w14:paraId="439A67AB" w14:textId="03D7604A" w:rsidR="00621442" w:rsidRDefault="00C65A70" w:rsidP="005F65A7">
      <w:r>
        <w:rPr>
          <w:noProof/>
        </w:rPr>
        <w:pict w14:anchorId="2239E739">
          <v:shape id="_x0000_s1048" type="#_x0000_t32" style="position:absolute;margin-left:256.7pt;margin-top:4.95pt;width:0;height:11.25pt;z-index:251680768" o:connectortype="straight" strokecolor="black [3213]"/>
        </w:pict>
      </w:r>
      <w:r>
        <w:rPr>
          <w:noProof/>
        </w:rPr>
        <w:pict w14:anchorId="2239E739">
          <v:shape id="_x0000_s1047" type="#_x0000_t32" style="position:absolute;margin-left:21.95pt;margin-top:5.7pt;width:342.3pt;height:.75pt;flip:x;z-index:251679744" o:connectortype="straight" strokecolor="black [3213]"/>
        </w:pict>
      </w:r>
      <w:r>
        <w:rPr>
          <w:noProof/>
        </w:rPr>
        <w:pict w14:anchorId="2239E739">
          <v:shape id="_x0000_s1051" type="#_x0000_t32" style="position:absolute;margin-left:21.5pt;margin-top:6.85pt;width:0;height:11.25pt;z-index:251683840" o:connectortype="straight" strokecolor="black [3213]"/>
        </w:pict>
      </w:r>
      <w:r>
        <w:rPr>
          <w:noProof/>
        </w:rPr>
        <w:pict w14:anchorId="2239E739">
          <v:shape id="_x0000_s1050" type="#_x0000_t32" style="position:absolute;margin-left:140.75pt;margin-top:6.45pt;width:0;height:11.25pt;z-index:251682816" o:connectortype="straight" strokecolor="black [3213]"/>
        </w:pict>
      </w:r>
      <w:r>
        <w:rPr>
          <w:noProof/>
        </w:rPr>
        <w:pict w14:anchorId="2239E739">
          <v:shape id="_x0000_s1049" type="#_x0000_t32" style="position:absolute;margin-left:364.25pt;margin-top:6.45pt;width:0;height:11.25pt;z-index:251681792" o:connectortype="straight" strokecolor="black [3213]"/>
        </w:pict>
      </w:r>
      <w:r>
        <w:rPr>
          <w:noProof/>
        </w:rPr>
        <w:pict w14:anchorId="2827F202">
          <v:rect id="_x0000_s1033" style="position:absolute;margin-left:323pt;margin-top:16.05pt;width:98.25pt;height:39.9pt;z-index:251665408">
            <v:textbox>
              <w:txbxContent>
                <w:p w14:paraId="714A4DBF" w14:textId="28338FBD" w:rsidR="00B802EB" w:rsidRPr="00B802EB" w:rsidRDefault="00B802EB" w:rsidP="00B802EB">
                  <w:pPr>
                    <w:spacing w:line="240" w:lineRule="auto"/>
                    <w:jc w:val="center"/>
                    <w:rPr>
                      <w:b/>
                      <w:bCs/>
                      <w:lang w:val="en-US"/>
                    </w:rPr>
                  </w:pPr>
                  <w:r w:rsidRPr="00B802EB">
                    <w:rPr>
                      <w:b/>
                      <w:bCs/>
                      <w:lang w:val="en-US"/>
                    </w:rPr>
                    <w:t>Trích xuất dữ liệu từ ảnh</w:t>
                  </w:r>
                </w:p>
              </w:txbxContent>
            </v:textbox>
          </v:rect>
        </w:pict>
      </w:r>
      <w:r>
        <w:rPr>
          <w:noProof/>
        </w:rPr>
        <w:pict w14:anchorId="5CD51D3C">
          <v:rect id="_x0000_s1030" style="position:absolute;margin-left:-22.75pt;margin-top:17.55pt;width:94.5pt;height:39.9pt;z-index:251662336">
            <v:textbox>
              <w:txbxContent>
                <w:p w14:paraId="68A0854D" w14:textId="77777777" w:rsidR="000D2AF2" w:rsidRPr="00BD3383" w:rsidRDefault="000D2AF2" w:rsidP="009C11E6">
                  <w:pPr>
                    <w:spacing w:after="0" w:line="240" w:lineRule="auto"/>
                    <w:jc w:val="center"/>
                    <w:rPr>
                      <w:b/>
                      <w:bCs/>
                      <w:lang w:val="en-US"/>
                    </w:rPr>
                  </w:pPr>
                  <w:r w:rsidRPr="00BD3383">
                    <w:rPr>
                      <w:b/>
                      <w:bCs/>
                      <w:lang w:val="en-US"/>
                    </w:rPr>
                    <w:t>Chèn ký tự</w:t>
                  </w:r>
                </w:p>
                <w:p w14:paraId="380DE457" w14:textId="4CC97BD5" w:rsidR="000D2AF2" w:rsidRPr="00BD3383" w:rsidRDefault="000D2AF2" w:rsidP="009C11E6">
                  <w:pPr>
                    <w:spacing w:after="0" w:line="240" w:lineRule="auto"/>
                    <w:jc w:val="center"/>
                    <w:rPr>
                      <w:b/>
                      <w:bCs/>
                      <w:lang w:val="en-US"/>
                    </w:rPr>
                  </w:pPr>
                  <w:r w:rsidRPr="00BD3383">
                    <w:rPr>
                      <w:b/>
                      <w:bCs/>
                      <w:lang w:val="en-US"/>
                    </w:rPr>
                    <w:t>đặc biệt</w:t>
                  </w:r>
                </w:p>
              </w:txbxContent>
            </v:textbox>
          </v:rect>
        </w:pict>
      </w:r>
      <w:r>
        <w:rPr>
          <w:noProof/>
        </w:rPr>
        <w:pict w14:anchorId="0385AEB2">
          <v:rect id="_x0000_s1032" style="position:absolute;margin-left:211.25pt;margin-top:16.8pt;width:90pt;height:39.75pt;z-index:251664384">
            <v:textbox>
              <w:txbxContent>
                <w:p w14:paraId="1514D6E5" w14:textId="1C724FEF" w:rsidR="00496717" w:rsidRPr="00496717" w:rsidRDefault="00496717" w:rsidP="00496717">
                  <w:pPr>
                    <w:spacing w:line="240" w:lineRule="auto"/>
                    <w:jc w:val="center"/>
                    <w:rPr>
                      <w:b/>
                      <w:bCs/>
                      <w:lang w:val="en-US"/>
                    </w:rPr>
                  </w:pPr>
                  <w:r w:rsidRPr="00496717">
                    <w:rPr>
                      <w:b/>
                      <w:bCs/>
                      <w:lang w:val="en-US"/>
                    </w:rPr>
                    <w:t>Đ</w:t>
                  </w:r>
                  <w:r>
                    <w:rPr>
                      <w:b/>
                      <w:bCs/>
                      <w:lang w:val="en-US"/>
                    </w:rPr>
                    <w:t>ịnh dạng dữ liệu nhập</w:t>
                  </w:r>
                </w:p>
              </w:txbxContent>
            </v:textbox>
          </v:rect>
        </w:pict>
      </w:r>
      <w:r>
        <w:rPr>
          <w:noProof/>
        </w:rPr>
        <w:pict w14:anchorId="30D41015">
          <v:rect id="_x0000_s1031" style="position:absolute;margin-left:86.75pt;margin-top:17.55pt;width:110.25pt;height:39.9pt;z-index:251663360">
            <v:textbox>
              <w:txbxContent>
                <w:p w14:paraId="231F428A" w14:textId="76E2A624" w:rsidR="00C742FC" w:rsidRPr="00C742FC" w:rsidRDefault="00C742FC" w:rsidP="00496717">
                  <w:pPr>
                    <w:spacing w:line="240" w:lineRule="auto"/>
                    <w:jc w:val="center"/>
                    <w:rPr>
                      <w:b/>
                      <w:bCs/>
                      <w:lang w:val="en-US"/>
                    </w:rPr>
                  </w:pPr>
                  <w:r w:rsidRPr="00C742FC">
                    <w:rPr>
                      <w:b/>
                      <w:bCs/>
                      <w:lang w:val="en-US"/>
                    </w:rPr>
                    <w:t>Chèn công thức, biểu thức mẫu</w:t>
                  </w:r>
                </w:p>
              </w:txbxContent>
            </v:textbox>
          </v:rect>
        </w:pict>
      </w:r>
    </w:p>
    <w:p w14:paraId="17AFB6D4" w14:textId="289854CC" w:rsidR="00621442" w:rsidRDefault="00C65A70" w:rsidP="005F65A7">
      <w:r>
        <w:rPr>
          <w:noProof/>
        </w:rPr>
        <w:pict w14:anchorId="2239E739">
          <v:shape id="_x0000_s1055" type="#_x0000_t32" style="position:absolute;margin-left:323pt;margin-top:26.95pt;width:.75pt;height:144.85pt;z-index:251687936" o:connectortype="straight" strokecolor="black [3213]"/>
        </w:pict>
      </w:r>
      <w:r>
        <w:rPr>
          <w:noProof/>
        </w:rPr>
        <w:pict w14:anchorId="2239E739">
          <v:shape id="_x0000_s1054" type="#_x0000_t32" style="position:absolute;margin-left:211.25pt;margin-top:27.5pt;width:0;height:122.05pt;z-index:251686912" o:connectortype="straight" strokecolor="black [3213]"/>
        </w:pict>
      </w:r>
      <w:r>
        <w:rPr>
          <w:noProof/>
        </w:rPr>
        <w:pict w14:anchorId="2239E739">
          <v:shape id="_x0000_s1052" type="#_x0000_t32" style="position:absolute;margin-left:-22.75pt;margin-top:28.1pt;width:0;height:122.05pt;z-index:251684864" o:connectortype="straight" strokecolor="black [3213]"/>
        </w:pict>
      </w:r>
    </w:p>
    <w:p w14:paraId="49869E44" w14:textId="45D0E1CC" w:rsidR="005F65A7" w:rsidRPr="005F65A7" w:rsidRDefault="00C65A70" w:rsidP="005F65A7">
      <w:r>
        <w:rPr>
          <w:noProof/>
        </w:rPr>
        <w:pict w14:anchorId="2239E739">
          <v:shape id="_x0000_s1065" type="#_x0000_t32" style="position:absolute;margin-left:323.7pt;margin-top:22.75pt;width:16.5pt;height:0;z-index:251698176" o:connectortype="straight" strokecolor="black [3213]"/>
        </w:pict>
      </w:r>
      <w:r>
        <w:rPr>
          <w:noProof/>
        </w:rPr>
        <w:pict w14:anchorId="2239E739">
          <v:shape id="_x0000_s1056" type="#_x0000_t32" style="position:absolute;margin-left:-23.85pt;margin-top:29.95pt;width:13.65pt;height:0;z-index:251688960" o:connectortype="straight" strokecolor="black [3213]"/>
        </w:pict>
      </w:r>
      <w:r>
        <w:rPr>
          <w:noProof/>
        </w:rPr>
        <w:pict w14:anchorId="2239E739">
          <v:shape id="_x0000_s1053" type="#_x0000_t32" style="position:absolute;margin-left:86.75pt;margin-top:.6pt;width:0;height:122.05pt;z-index:251685888" o:connectortype="straight" strokecolor="black [3213]"/>
        </w:pict>
      </w:r>
      <w:r>
        <w:rPr>
          <w:noProof/>
        </w:rPr>
        <w:pict w14:anchorId="23191BBE">
          <v:rect id="_x0000_s1043" style="position:absolute;margin-left:340.25pt;margin-top:11.85pt;width:81pt;height:21.75pt;z-index:251675648">
            <v:textbox>
              <w:txbxContent>
                <w:p w14:paraId="68700FDE" w14:textId="414ECE91" w:rsidR="000745BA" w:rsidRPr="000745BA" w:rsidRDefault="000745BA" w:rsidP="000745BA">
                  <w:pPr>
                    <w:jc w:val="center"/>
                    <w:rPr>
                      <w:b/>
                      <w:bCs/>
                      <w:lang w:val="en-US"/>
                    </w:rPr>
                  </w:pPr>
                  <w:r>
                    <w:rPr>
                      <w:b/>
                      <w:bCs/>
                      <w:lang w:val="en-US"/>
                    </w:rPr>
                    <w:t>Tải lên</w:t>
                  </w:r>
                </w:p>
              </w:txbxContent>
            </v:textbox>
          </v:rect>
        </w:pict>
      </w:r>
      <w:r>
        <w:rPr>
          <w:noProof/>
        </w:rPr>
        <w:pict w14:anchorId="202C03CC">
          <v:rect id="_x0000_s1037" style="position:absolute;margin-left:119.75pt;margin-top:18.6pt;width:78pt;height:24.75pt;z-index:251669504">
            <v:textbox>
              <w:txbxContent>
                <w:p w14:paraId="0F68CA2A" w14:textId="11B1856D" w:rsidR="00F37E70" w:rsidRPr="00F37E70" w:rsidRDefault="00F37E70" w:rsidP="00F37E70">
                  <w:pPr>
                    <w:jc w:val="center"/>
                    <w:rPr>
                      <w:b/>
                      <w:bCs/>
                      <w:lang w:val="en-US"/>
                    </w:rPr>
                  </w:pPr>
                  <w:r>
                    <w:rPr>
                      <w:b/>
                      <w:bCs/>
                      <w:lang w:val="en-US"/>
                    </w:rPr>
                    <w:t>Thêm</w:t>
                  </w:r>
                </w:p>
              </w:txbxContent>
            </v:textbox>
          </v:rect>
        </w:pict>
      </w:r>
      <w:r>
        <w:rPr>
          <w:noProof/>
          <w:color w:val="FF0000"/>
          <w:lang w:val="en-US"/>
        </w:rPr>
        <w:pict w14:anchorId="6809282F">
          <v:rect id="_x0000_s1038" style="position:absolute;margin-left:120.75pt;margin-top:61.35pt;width:77pt;height:22.5pt;z-index:251670528">
            <v:textbox>
              <w:txbxContent>
                <w:p w14:paraId="71E363D0" w14:textId="00C19D88" w:rsidR="00F37E70" w:rsidRPr="00F37E70" w:rsidRDefault="00F37E70" w:rsidP="00F37E70">
                  <w:pPr>
                    <w:jc w:val="center"/>
                    <w:rPr>
                      <w:b/>
                      <w:bCs/>
                      <w:lang w:val="en-US"/>
                    </w:rPr>
                  </w:pPr>
                  <w:r w:rsidRPr="00F37E70">
                    <w:rPr>
                      <w:b/>
                      <w:bCs/>
                      <w:lang w:val="en-US"/>
                    </w:rPr>
                    <w:t>Sửa</w:t>
                  </w:r>
                </w:p>
              </w:txbxContent>
            </v:textbox>
          </v:rect>
        </w:pict>
      </w:r>
      <w:r>
        <w:rPr>
          <w:noProof/>
          <w:color w:val="FF0000"/>
          <w:lang w:val="en-US"/>
        </w:rPr>
        <w:pict w14:anchorId="0289583E">
          <v:rect id="_x0000_s1036" style="position:absolute;margin-left:-10.25pt;margin-top:110.85pt;width:82pt;height:22.5pt;z-index:251668480">
            <v:textbox>
              <w:txbxContent>
                <w:p w14:paraId="23DF6EC4" w14:textId="0FB3145F" w:rsidR="00973B84" w:rsidRPr="00973B84" w:rsidRDefault="00973B84" w:rsidP="00973B84">
                  <w:pPr>
                    <w:jc w:val="center"/>
                    <w:rPr>
                      <w:b/>
                      <w:bCs/>
                      <w:lang w:val="en-US"/>
                    </w:rPr>
                  </w:pPr>
                  <w:r w:rsidRPr="00973B84">
                    <w:rPr>
                      <w:b/>
                      <w:bCs/>
                      <w:lang w:val="en-US"/>
                    </w:rPr>
                    <w:t>Xóa</w:t>
                  </w:r>
                </w:p>
              </w:txbxContent>
            </v:textbox>
          </v:rect>
        </w:pict>
      </w:r>
      <w:r>
        <w:rPr>
          <w:noProof/>
        </w:rPr>
        <w:pict w14:anchorId="339A5E0A">
          <v:rect id="_x0000_s1034" style="position:absolute;margin-left:-10pt;margin-top:19.35pt;width:81pt;height:24.75pt;z-index:251666432">
            <v:textbox>
              <w:txbxContent>
                <w:p w14:paraId="2F1F2B61" w14:textId="00F2BDA5" w:rsidR="00576ACB" w:rsidRPr="00576ACB" w:rsidRDefault="00576ACB" w:rsidP="00576ACB">
                  <w:pPr>
                    <w:jc w:val="center"/>
                    <w:rPr>
                      <w:b/>
                      <w:bCs/>
                      <w:lang w:val="en-US"/>
                    </w:rPr>
                  </w:pPr>
                  <w:r w:rsidRPr="00576ACB">
                    <w:rPr>
                      <w:b/>
                      <w:bCs/>
                      <w:lang w:val="en-US"/>
                    </w:rPr>
                    <w:t>Thêm</w:t>
                  </w:r>
                </w:p>
              </w:txbxContent>
            </v:textbox>
          </v:rect>
        </w:pict>
      </w:r>
      <w:r>
        <w:rPr>
          <w:noProof/>
        </w:rPr>
        <w:pict w14:anchorId="0CD5BEB9">
          <v:rect id="_x0000_s1040" style="position:absolute;margin-left:224pt;margin-top:11.85pt;width:78pt;height:35.25pt;z-index:251672576">
            <v:textbox>
              <w:txbxContent>
                <w:p w14:paraId="1DBCA0D1" w14:textId="68DB1FE6" w:rsidR="00BB4C24" w:rsidRPr="00BB4C24" w:rsidRDefault="00BB4C24" w:rsidP="00BB4C24">
                  <w:pPr>
                    <w:spacing w:line="240" w:lineRule="auto"/>
                    <w:jc w:val="center"/>
                    <w:rPr>
                      <w:b/>
                      <w:bCs/>
                      <w:lang w:val="en-US"/>
                    </w:rPr>
                  </w:pPr>
                  <w:r w:rsidRPr="00BB4C24">
                    <w:rPr>
                      <w:b/>
                      <w:bCs/>
                      <w:lang w:val="en-US"/>
                    </w:rPr>
                    <w:t>Điều chỉnh cỡ chữ</w:t>
                  </w:r>
                </w:p>
              </w:txbxContent>
            </v:textbox>
          </v:rect>
        </w:pict>
      </w:r>
    </w:p>
    <w:p w14:paraId="4F0C40DA" w14:textId="19078AA1" w:rsidR="00F821CE" w:rsidRDefault="00C65A70" w:rsidP="00273140">
      <w:pPr>
        <w:spacing w:before="60" w:after="60" w:line="312" w:lineRule="auto"/>
        <w:jc w:val="center"/>
        <w:rPr>
          <w:color w:val="FF0000"/>
          <w:lang w:val="en-US"/>
        </w:rPr>
      </w:pPr>
      <w:r>
        <w:rPr>
          <w:noProof/>
          <w:color w:val="FF0000"/>
          <w:lang w:val="en-US"/>
        </w:rPr>
        <w:pict w14:anchorId="5481154E">
          <v:rect id="_x0000_s1044" style="position:absolute;left:0;text-align:left;margin-left:341pt;margin-top:13.1pt;width:81pt;height:24pt;z-index:251676672">
            <v:textbox style="mso-next-textbox:#_x0000_s1044">
              <w:txbxContent>
                <w:p w14:paraId="3D1198FC" w14:textId="58832E78" w:rsidR="000745BA" w:rsidRPr="000745BA" w:rsidRDefault="000745BA" w:rsidP="000745BA">
                  <w:pPr>
                    <w:jc w:val="center"/>
                    <w:rPr>
                      <w:b/>
                      <w:bCs/>
                      <w:lang w:val="en-US"/>
                    </w:rPr>
                  </w:pPr>
                  <w:r w:rsidRPr="000745BA">
                    <w:rPr>
                      <w:b/>
                      <w:bCs/>
                      <w:lang w:val="en-US"/>
                    </w:rPr>
                    <w:t>Xử lý</w:t>
                  </w:r>
                </w:p>
              </w:txbxContent>
            </v:textbox>
          </v:rect>
        </w:pict>
      </w:r>
      <w:r>
        <w:rPr>
          <w:noProof/>
          <w:color w:val="FF0000"/>
          <w:lang w:val="en-US"/>
        </w:rPr>
        <w:pict w14:anchorId="2239E739">
          <v:shape id="_x0000_s1062" type="#_x0000_t32" style="position:absolute;left:0;text-align:left;margin-left:211.25pt;margin-top:2.55pt;width:13.15pt;height:.4pt;z-index:251695104" o:connectortype="straight" strokecolor="black [3213]"/>
        </w:pict>
      </w:r>
      <w:r>
        <w:rPr>
          <w:noProof/>
        </w:rPr>
        <w:pict w14:anchorId="2239E739">
          <v:shape id="_x0000_s1059" type="#_x0000_t32" style="position:absolute;left:0;text-align:left;margin-left:86.75pt;margin-top:.35pt;width:33pt;height:.45pt;z-index:251692032" o:connectortype="straight" strokecolor="black [3213]"/>
        </w:pict>
      </w:r>
    </w:p>
    <w:p w14:paraId="12DBAE18" w14:textId="117B5CD5" w:rsidR="00115B77" w:rsidRDefault="00C65A70" w:rsidP="00B31D77">
      <w:pPr>
        <w:spacing w:before="60" w:after="60" w:line="312" w:lineRule="auto"/>
        <w:rPr>
          <w:color w:val="FF0000"/>
          <w:lang w:val="en-US"/>
        </w:rPr>
      </w:pPr>
      <w:r>
        <w:rPr>
          <w:noProof/>
        </w:rPr>
        <w:pict w14:anchorId="2239E739">
          <v:shape id="_x0000_s1066" type="#_x0000_t32" style="position:absolute;margin-left:323.75pt;margin-top:3.1pt;width:16.5pt;height:0;z-index:251699200" o:connectortype="straight" strokecolor="black [3213]"/>
        </w:pict>
      </w:r>
      <w:r>
        <w:rPr>
          <w:noProof/>
          <w:color w:val="FF0000"/>
          <w:lang w:val="en-US"/>
        </w:rPr>
        <w:pict w14:anchorId="6B39CDA7">
          <v:rect id="_x0000_s1045" style="position:absolute;margin-left:341.75pt;margin-top:21.5pt;width:78.75pt;height:24.75pt;z-index:251677696">
            <v:textbox style="mso-next-textbox:#_x0000_s1045">
              <w:txbxContent>
                <w:p w14:paraId="06BCFAEE" w14:textId="3FE21527" w:rsidR="000745BA" w:rsidRPr="000745BA" w:rsidRDefault="000745BA" w:rsidP="000745BA">
                  <w:pPr>
                    <w:jc w:val="center"/>
                    <w:rPr>
                      <w:b/>
                      <w:bCs/>
                      <w:lang w:val="en-US"/>
                    </w:rPr>
                  </w:pPr>
                  <w:r w:rsidRPr="000745BA">
                    <w:rPr>
                      <w:b/>
                      <w:bCs/>
                      <w:lang w:val="en-US"/>
                    </w:rPr>
                    <w:t>Trích xuất</w:t>
                  </w:r>
                </w:p>
              </w:txbxContent>
            </v:textbox>
          </v:rect>
        </w:pict>
      </w:r>
      <w:r>
        <w:rPr>
          <w:noProof/>
          <w:color w:val="FF0000"/>
          <w:lang w:val="en-US"/>
        </w:rPr>
        <w:pict w14:anchorId="2239E739">
          <v:shape id="_x0000_s1063" type="#_x0000_t32" style="position:absolute;margin-left:211.25pt;margin-top:21.35pt;width:13.15pt;height:.4pt;z-index:251696128" o:connectortype="straight" strokecolor="black [3213]"/>
        </w:pict>
      </w:r>
      <w:r>
        <w:rPr>
          <w:noProof/>
        </w:rPr>
        <w:pict w14:anchorId="2239E739">
          <v:shape id="_x0000_s1060" type="#_x0000_t32" style="position:absolute;margin-left:86.75pt;margin-top:21.3pt;width:33pt;height:.45pt;z-index:251693056" o:connectortype="straight" strokecolor="black [3213]"/>
        </w:pict>
      </w:r>
      <w:r>
        <w:rPr>
          <w:noProof/>
        </w:rPr>
        <w:pict w14:anchorId="2239E739">
          <v:shape id="_x0000_s1057" type="#_x0000_t32" style="position:absolute;margin-left:-22.75pt;margin-top:20.65pt;width:13.65pt;height:0;z-index:251689984" o:connectortype="straight" strokecolor="black [3213]"/>
        </w:pict>
      </w:r>
      <w:r>
        <w:rPr>
          <w:noProof/>
          <w:color w:val="FF0000"/>
          <w:lang w:val="en-US"/>
        </w:rPr>
        <w:pict w14:anchorId="6BED5EE0">
          <v:rect id="_x0000_s1035" style="position:absolute;margin-left:-10pt;margin-top:11.25pt;width:81pt;height:23.25pt;z-index:251667456">
            <v:textbox style="mso-next-textbox:#_x0000_s1035">
              <w:txbxContent>
                <w:p w14:paraId="427AC4F1" w14:textId="058B3934" w:rsidR="00973B84" w:rsidRPr="00973B84" w:rsidRDefault="00973B84" w:rsidP="00973B84">
                  <w:pPr>
                    <w:jc w:val="center"/>
                    <w:rPr>
                      <w:b/>
                      <w:bCs/>
                      <w:lang w:val="en-US"/>
                    </w:rPr>
                  </w:pPr>
                  <w:r w:rsidRPr="00973B84">
                    <w:rPr>
                      <w:b/>
                      <w:bCs/>
                      <w:lang w:val="en-US"/>
                    </w:rPr>
                    <w:t>Sửa</w:t>
                  </w:r>
                </w:p>
              </w:txbxContent>
            </v:textbox>
          </v:rect>
        </w:pict>
      </w:r>
      <w:r>
        <w:rPr>
          <w:noProof/>
          <w:color w:val="FF0000"/>
          <w:lang w:val="en-US"/>
        </w:rPr>
        <w:pict w14:anchorId="5BD8DC6E">
          <v:rect id="_x0000_s1042" style="position:absolute;margin-left:224pt;margin-top:48.75pt;width:79.5pt;height:54pt;z-index:251674624">
            <v:textbox style="mso-next-textbox:#_x0000_s1042">
              <w:txbxContent>
                <w:p w14:paraId="2D66CD06" w14:textId="1D00576D" w:rsidR="000262F5" w:rsidRPr="000262F5" w:rsidRDefault="000262F5" w:rsidP="002255E7">
                  <w:pPr>
                    <w:spacing w:line="240" w:lineRule="auto"/>
                    <w:jc w:val="center"/>
                    <w:rPr>
                      <w:b/>
                      <w:bCs/>
                      <w:lang w:val="en-US"/>
                    </w:rPr>
                  </w:pPr>
                  <w:r w:rsidRPr="000262F5">
                    <w:rPr>
                      <w:b/>
                      <w:bCs/>
                      <w:lang w:val="en-US"/>
                    </w:rPr>
                    <w:t>In đậm, nghiêng, g</w:t>
                  </w:r>
                  <w:r w:rsidR="00F673D1">
                    <w:rPr>
                      <w:b/>
                      <w:bCs/>
                      <w:lang w:val="en-US"/>
                    </w:rPr>
                    <w:t>ạ</w:t>
                  </w:r>
                  <w:r w:rsidRPr="000262F5">
                    <w:rPr>
                      <w:b/>
                      <w:bCs/>
                      <w:lang w:val="en-US"/>
                    </w:rPr>
                    <w:t>ch chân</w:t>
                  </w:r>
                </w:p>
              </w:txbxContent>
            </v:textbox>
          </v:rect>
        </w:pict>
      </w:r>
      <w:r>
        <w:rPr>
          <w:noProof/>
          <w:color w:val="FF0000"/>
          <w:lang w:val="en-US"/>
        </w:rPr>
        <w:pict w14:anchorId="58447143">
          <v:rect id="_x0000_s1041" style="position:absolute;margin-left:224pt;margin-top:3pt;width:78.75pt;height:37.5pt;z-index:251673600">
            <v:textbox style="mso-next-textbox:#_x0000_s1041">
              <w:txbxContent>
                <w:p w14:paraId="00CFF090" w14:textId="4C823C3B" w:rsidR="00E72B5A" w:rsidRPr="00E72B5A" w:rsidRDefault="00E72B5A" w:rsidP="00E72B5A">
                  <w:pPr>
                    <w:spacing w:line="240" w:lineRule="auto"/>
                    <w:jc w:val="center"/>
                    <w:rPr>
                      <w:b/>
                      <w:bCs/>
                      <w:lang w:val="en-US"/>
                    </w:rPr>
                  </w:pPr>
                  <w:r w:rsidRPr="00E72B5A">
                    <w:rPr>
                      <w:b/>
                      <w:bCs/>
                      <w:lang w:val="en-US"/>
                    </w:rPr>
                    <w:t>Điều chỉnh font chữ</w:t>
                  </w:r>
                </w:p>
              </w:txbxContent>
            </v:textbox>
          </v:rect>
        </w:pict>
      </w:r>
    </w:p>
    <w:p w14:paraId="6C1EF516" w14:textId="0D3E8076" w:rsidR="003E4246" w:rsidRDefault="00C65A70" w:rsidP="00B31D77">
      <w:pPr>
        <w:spacing w:before="60" w:after="60" w:line="312" w:lineRule="auto"/>
        <w:rPr>
          <w:color w:val="FF0000"/>
          <w:lang w:val="en-US"/>
        </w:rPr>
      </w:pPr>
      <w:r>
        <w:rPr>
          <w:noProof/>
        </w:rPr>
        <w:pict w14:anchorId="2239E739">
          <v:shape id="_x0000_s1067" type="#_x0000_t32" style="position:absolute;margin-left:323.75pt;margin-top:12.25pt;width:16.5pt;height:0;z-index:251700224" o:connectortype="straight" strokecolor="black [3213]"/>
        </w:pict>
      </w:r>
    </w:p>
    <w:p w14:paraId="407B4B2C" w14:textId="5181D852" w:rsidR="003E4246" w:rsidRDefault="00C65A70" w:rsidP="00B31D77">
      <w:pPr>
        <w:spacing w:before="60" w:after="60" w:line="312" w:lineRule="auto"/>
        <w:rPr>
          <w:color w:val="FF0000"/>
          <w:lang w:val="en-US"/>
        </w:rPr>
      </w:pPr>
      <w:r>
        <w:rPr>
          <w:noProof/>
          <w:color w:val="FF0000"/>
          <w:lang w:val="en-US"/>
        </w:rPr>
        <w:pict w14:anchorId="2C6E5F9F">
          <v:rect id="_x0000_s1068" style="position:absolute;margin-left:343pt;margin-top:10.45pt;width:78.25pt;height:22.45pt;z-index:251701248">
            <v:textbox>
              <w:txbxContent>
                <w:p w14:paraId="1798ACDD" w14:textId="6E6FEB50" w:rsidR="008C49F2" w:rsidRPr="008C49F2" w:rsidRDefault="008C49F2" w:rsidP="008C49F2">
                  <w:pPr>
                    <w:spacing w:line="240" w:lineRule="auto"/>
                    <w:jc w:val="center"/>
                    <w:rPr>
                      <w:b/>
                      <w:bCs/>
                      <w:lang w:val="en-US"/>
                    </w:rPr>
                  </w:pPr>
                  <w:r>
                    <w:rPr>
                      <w:b/>
                      <w:bCs/>
                      <w:lang w:val="en-US"/>
                    </w:rPr>
                    <w:t>Chỉnh sửa</w:t>
                  </w:r>
                </w:p>
              </w:txbxContent>
            </v:textbox>
          </v:rect>
        </w:pict>
      </w:r>
      <w:r>
        <w:rPr>
          <w:noProof/>
          <w:color w:val="FF0000"/>
          <w:lang w:val="en-US"/>
        </w:rPr>
        <w:pict w14:anchorId="2FC075C2">
          <v:rect id="_x0000_s1039" style="position:absolute;margin-left:122.5pt;margin-top:15.1pt;width:74.5pt;height:23.25pt;z-index:251671552">
            <v:textbox style="mso-next-textbox:#_x0000_s1039">
              <w:txbxContent>
                <w:p w14:paraId="0BA7F250" w14:textId="7E48F50A" w:rsidR="00F37E70" w:rsidRPr="00F37E70" w:rsidRDefault="00F37E70" w:rsidP="00F37E70">
                  <w:pPr>
                    <w:jc w:val="center"/>
                    <w:rPr>
                      <w:b/>
                      <w:bCs/>
                      <w:lang w:val="en-US"/>
                    </w:rPr>
                  </w:pPr>
                  <w:r w:rsidRPr="00F37E70">
                    <w:rPr>
                      <w:b/>
                      <w:bCs/>
                      <w:lang w:val="en-US"/>
                    </w:rPr>
                    <w:t>Xóa</w:t>
                  </w:r>
                </w:p>
              </w:txbxContent>
            </v:textbox>
          </v:rect>
        </w:pict>
      </w:r>
      <w:r>
        <w:rPr>
          <w:noProof/>
        </w:rPr>
        <w:pict w14:anchorId="2239E739">
          <v:shape id="_x0000_s1058" type="#_x0000_t32" style="position:absolute;margin-left:-22.75pt;margin-top:25.4pt;width:13.65pt;height:0;z-index:251691008" o:connectortype="straight" strokecolor="black [3213]"/>
        </w:pict>
      </w:r>
    </w:p>
    <w:p w14:paraId="2BC86C42" w14:textId="2554EBCB" w:rsidR="003E4246" w:rsidRDefault="00C65A70" w:rsidP="00B31D77">
      <w:pPr>
        <w:spacing w:before="60" w:after="60" w:line="312" w:lineRule="auto"/>
        <w:rPr>
          <w:color w:val="FF0000"/>
          <w:lang w:val="en-US"/>
        </w:rPr>
      </w:pPr>
      <w:r>
        <w:rPr>
          <w:noProof/>
        </w:rPr>
        <w:pict w14:anchorId="2239E739">
          <v:shape id="_x0000_s1070" type="#_x0000_t32" style="position:absolute;margin-left:325.95pt;margin-top:.4pt;width:16.5pt;height:0;z-index:251703296" o:connectortype="straight" strokecolor="black [3213]"/>
        </w:pict>
      </w:r>
      <w:r>
        <w:rPr>
          <w:noProof/>
          <w:color w:val="FF0000"/>
          <w:lang w:val="en-US"/>
        </w:rPr>
        <w:pict w14:anchorId="2C6E5F9F">
          <v:rect id="_x0000_s1069" style="position:absolute;margin-left:343.85pt;margin-top:15.2pt;width:77.4pt;height:25.15pt;z-index:251702272">
            <v:textbox>
              <w:txbxContent>
                <w:p w14:paraId="0FF288C7" w14:textId="6501E981" w:rsidR="008C49F2" w:rsidRPr="008C49F2" w:rsidRDefault="008C49F2" w:rsidP="008C49F2">
                  <w:pPr>
                    <w:jc w:val="center"/>
                    <w:rPr>
                      <w:b/>
                      <w:bCs/>
                      <w:lang w:val="en-US"/>
                    </w:rPr>
                  </w:pPr>
                  <w:r w:rsidRPr="008C49F2">
                    <w:rPr>
                      <w:b/>
                      <w:bCs/>
                      <w:lang w:val="en-US"/>
                    </w:rPr>
                    <w:t>Xóa</w:t>
                  </w:r>
                </w:p>
              </w:txbxContent>
            </v:textbox>
          </v:rect>
        </w:pict>
      </w:r>
      <w:r>
        <w:rPr>
          <w:noProof/>
          <w:color w:val="FF0000"/>
          <w:lang w:val="en-US"/>
        </w:rPr>
        <w:pict w14:anchorId="2239E739">
          <v:shape id="_x0000_s1064" type="#_x0000_t32" style="position:absolute;margin-left:211.1pt;margin-top:2.45pt;width:13.15pt;height:.4pt;z-index:251697152" o:connectortype="straight" strokecolor="black [3213]"/>
        </w:pict>
      </w:r>
      <w:r>
        <w:rPr>
          <w:noProof/>
        </w:rPr>
        <w:pict w14:anchorId="2239E739">
          <v:shape id="_x0000_s1061" type="#_x0000_t32" style="position:absolute;margin-left:87.75pt;margin-top:4.5pt;width:33pt;height:.45pt;z-index:251694080" o:connectortype="straight" strokecolor="black [3213]"/>
        </w:pict>
      </w:r>
    </w:p>
    <w:p w14:paraId="68F47F64" w14:textId="45E6930D" w:rsidR="003E4246" w:rsidRPr="00496185" w:rsidRDefault="00C65A70" w:rsidP="00B31D77">
      <w:pPr>
        <w:spacing w:before="60" w:after="60" w:line="312" w:lineRule="auto"/>
        <w:rPr>
          <w:color w:val="FF0000"/>
          <w:lang w:val="en-US"/>
        </w:rPr>
      </w:pPr>
      <w:r>
        <w:rPr>
          <w:noProof/>
        </w:rPr>
        <w:pict w14:anchorId="2239E739">
          <v:shape id="_x0000_s1071" type="#_x0000_t32" style="position:absolute;margin-left:325.95pt;margin-top:3.85pt;width:16.5pt;height:0;z-index:251704320" o:connectortype="straight" strokecolor="black [3213]"/>
        </w:pict>
      </w:r>
    </w:p>
    <w:p w14:paraId="1CDF39AC" w14:textId="731834F8" w:rsidR="00F834A3" w:rsidRPr="004328D4" w:rsidRDefault="00640B6C" w:rsidP="004328D4">
      <w:pPr>
        <w:pStyle w:val="Picture"/>
      </w:pPr>
      <w:bookmarkStart w:id="111" w:name="_Toc55935051"/>
      <w:bookmarkStart w:id="112" w:name="_Toc55944336"/>
      <w:r w:rsidRPr="004328D4">
        <w:t>Hình 3.1: Sơ đồ cây phân rã chức năng FHD của hệ thống</w:t>
      </w:r>
      <w:bookmarkEnd w:id="111"/>
      <w:bookmarkEnd w:id="112"/>
    </w:p>
    <w:p w14:paraId="6632AD29" w14:textId="77777777" w:rsidR="009C2FD3" w:rsidRPr="00496185" w:rsidRDefault="00F834A3" w:rsidP="007661B4">
      <w:pPr>
        <w:pStyle w:val="Heading2"/>
      </w:pPr>
      <w:bookmarkStart w:id="113" w:name="_Toc55944245"/>
      <w:r w:rsidRPr="00496185">
        <w:lastRenderedPageBreak/>
        <w:t>Sơ đồ luồng dữ liệu DFD</w:t>
      </w:r>
      <w:r w:rsidR="009C2FD3" w:rsidRPr="00496185">
        <w:t xml:space="preserve"> mức ngữ cảnh</w:t>
      </w:r>
      <w:bookmarkEnd w:id="113"/>
    </w:p>
    <w:p w14:paraId="3181BAE6" w14:textId="77777777" w:rsidR="009C2FD3" w:rsidRPr="00496185" w:rsidRDefault="009C2FD3" w:rsidP="00273140">
      <w:pPr>
        <w:spacing w:before="60" w:after="60" w:line="312" w:lineRule="auto"/>
        <w:jc w:val="center"/>
        <w:rPr>
          <w:color w:val="FF0000"/>
        </w:rPr>
      </w:pPr>
      <w:r w:rsidRPr="00496185">
        <w:rPr>
          <w:noProof/>
          <w:color w:val="FF0000"/>
        </w:rPr>
        <w:drawing>
          <wp:inline distT="0" distB="0" distL="0" distR="0" wp14:anchorId="26CB66C7" wp14:editId="0660AD11">
            <wp:extent cx="4468483" cy="2771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4683" cy="2787757"/>
                    </a:xfrm>
                    <a:prstGeom prst="rect">
                      <a:avLst/>
                    </a:prstGeom>
                  </pic:spPr>
                </pic:pic>
              </a:graphicData>
            </a:graphic>
          </wp:inline>
        </w:drawing>
      </w:r>
    </w:p>
    <w:p w14:paraId="128A4F37" w14:textId="4F17D317" w:rsidR="003451F4" w:rsidRPr="00496185" w:rsidRDefault="009C2FD3" w:rsidP="00592083">
      <w:pPr>
        <w:pStyle w:val="Picture"/>
      </w:pPr>
      <w:bookmarkStart w:id="114" w:name="_Toc55944337"/>
      <w:r w:rsidRPr="00496185">
        <w:t>Hình 3.2: Sơ đồ luồng dữ liệu mức ngữ cảnh Quản lý soạn thảo Công thức Toán học</w:t>
      </w:r>
      <w:bookmarkEnd w:id="114"/>
    </w:p>
    <w:p w14:paraId="3C9D1FF2" w14:textId="5F0DB444" w:rsidR="00FB0182" w:rsidRPr="00496185" w:rsidRDefault="003451F4" w:rsidP="007661B4">
      <w:pPr>
        <w:pStyle w:val="Heading2"/>
      </w:pPr>
      <w:bookmarkStart w:id="115" w:name="_Toc55944246"/>
      <w:r w:rsidRPr="00496185">
        <w:t>T</w:t>
      </w:r>
      <w:r w:rsidR="00FB0182" w:rsidRPr="00496185">
        <w:t>hiết kế dữ liệu</w:t>
      </w:r>
      <w:bookmarkEnd w:id="115"/>
    </w:p>
    <w:p w14:paraId="02431A85" w14:textId="1FAFDFA3" w:rsidR="007B5ECF" w:rsidRPr="004A6C06" w:rsidRDefault="00FB0182" w:rsidP="00532966">
      <w:pPr>
        <w:pStyle w:val="ListParagraph"/>
        <w:numPr>
          <w:ilvl w:val="0"/>
          <w:numId w:val="2"/>
        </w:numPr>
        <w:spacing w:before="60" w:after="60" w:line="312" w:lineRule="auto"/>
        <w:rPr>
          <w:color w:val="000000" w:themeColor="text1"/>
        </w:rPr>
      </w:pPr>
      <w:r w:rsidRPr="004A6C06">
        <w:rPr>
          <w:b/>
          <w:bCs/>
          <w:color w:val="000000" w:themeColor="text1"/>
        </w:rPr>
        <w:t>KyTuDacBiet</w:t>
      </w:r>
      <w:r w:rsidRPr="004A6C06">
        <w:rPr>
          <w:color w:val="000000" w:themeColor="text1"/>
        </w:rPr>
        <w:t xml:space="preserve"> (Ký tự đặc biệt)</w:t>
      </w:r>
    </w:p>
    <w:tbl>
      <w:tblPr>
        <w:tblStyle w:val="TableGrid"/>
        <w:tblW w:w="0" w:type="auto"/>
        <w:jc w:val="center"/>
        <w:tblLayout w:type="fixed"/>
        <w:tblLook w:val="04A0" w:firstRow="1" w:lastRow="0" w:firstColumn="1" w:lastColumn="0" w:noHBand="0" w:noVBand="1"/>
      </w:tblPr>
      <w:tblGrid>
        <w:gridCol w:w="979"/>
        <w:gridCol w:w="2559"/>
        <w:gridCol w:w="5465"/>
      </w:tblGrid>
      <w:tr w:rsidR="004A6C06" w:rsidRPr="004A6C06" w14:paraId="24F417C2" w14:textId="77777777" w:rsidTr="002E2DE8">
        <w:trPr>
          <w:trHeight w:val="227"/>
          <w:jc w:val="center"/>
        </w:trPr>
        <w:tc>
          <w:tcPr>
            <w:tcW w:w="979" w:type="dxa"/>
            <w:vAlign w:val="center"/>
          </w:tcPr>
          <w:p w14:paraId="5ECF8423" w14:textId="15281744"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STT</w:t>
            </w:r>
          </w:p>
        </w:tc>
        <w:tc>
          <w:tcPr>
            <w:tcW w:w="2559" w:type="dxa"/>
            <w:vAlign w:val="center"/>
          </w:tcPr>
          <w:p w14:paraId="5A0D117F" w14:textId="592518F0"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Tên thuộc tính</w:t>
            </w:r>
          </w:p>
        </w:tc>
        <w:tc>
          <w:tcPr>
            <w:tcW w:w="5465" w:type="dxa"/>
            <w:vAlign w:val="center"/>
          </w:tcPr>
          <w:p w14:paraId="3E718B26" w14:textId="43A12478"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Diễn giải</w:t>
            </w:r>
          </w:p>
        </w:tc>
      </w:tr>
      <w:tr w:rsidR="004A6C06" w:rsidRPr="004A6C06" w14:paraId="6A28B889" w14:textId="77777777" w:rsidTr="002E2DE8">
        <w:trPr>
          <w:trHeight w:val="227"/>
          <w:jc w:val="center"/>
        </w:trPr>
        <w:tc>
          <w:tcPr>
            <w:tcW w:w="979" w:type="dxa"/>
            <w:vAlign w:val="center"/>
          </w:tcPr>
          <w:p w14:paraId="434036FB" w14:textId="1AD17DA8"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1</w:t>
            </w:r>
          </w:p>
        </w:tc>
        <w:tc>
          <w:tcPr>
            <w:tcW w:w="2559" w:type="dxa"/>
            <w:vAlign w:val="center"/>
          </w:tcPr>
          <w:p w14:paraId="118A1C4B" w14:textId="72EF52BA" w:rsidR="00DA1C72" w:rsidRPr="004A6C06" w:rsidRDefault="00DA1C72" w:rsidP="00273140">
            <w:pPr>
              <w:spacing w:before="60" w:after="60" w:line="312" w:lineRule="auto"/>
              <w:rPr>
                <w:color w:val="000000" w:themeColor="text1"/>
                <w:lang w:val="en-US"/>
              </w:rPr>
            </w:pPr>
            <w:r w:rsidRPr="004A6C06">
              <w:rPr>
                <w:color w:val="000000" w:themeColor="text1"/>
                <w:lang w:val="en-US"/>
              </w:rPr>
              <w:t>id</w:t>
            </w:r>
          </w:p>
        </w:tc>
        <w:tc>
          <w:tcPr>
            <w:tcW w:w="5465" w:type="dxa"/>
            <w:vAlign w:val="center"/>
          </w:tcPr>
          <w:p w14:paraId="22EC9BFB" w14:textId="5E5D4D70" w:rsidR="00DA1C72" w:rsidRPr="004A6C06" w:rsidRDefault="00815F2F" w:rsidP="00273140">
            <w:pPr>
              <w:spacing w:before="60" w:after="60" w:line="312" w:lineRule="auto"/>
              <w:rPr>
                <w:color w:val="000000" w:themeColor="text1"/>
                <w:lang w:val="en-US"/>
              </w:rPr>
            </w:pPr>
            <w:r w:rsidRPr="004A6C06">
              <w:rPr>
                <w:color w:val="000000" w:themeColor="text1"/>
                <w:lang w:val="en-US"/>
              </w:rPr>
              <w:t>Mã ký tự</w:t>
            </w:r>
          </w:p>
        </w:tc>
      </w:tr>
      <w:tr w:rsidR="004A6C06" w:rsidRPr="004A6C06" w14:paraId="4CB4A579" w14:textId="77777777" w:rsidTr="002E2DE8">
        <w:trPr>
          <w:trHeight w:val="227"/>
          <w:jc w:val="center"/>
        </w:trPr>
        <w:tc>
          <w:tcPr>
            <w:tcW w:w="979" w:type="dxa"/>
            <w:vAlign w:val="center"/>
          </w:tcPr>
          <w:p w14:paraId="373C3D22" w14:textId="71CE5B4D"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2</w:t>
            </w:r>
          </w:p>
        </w:tc>
        <w:tc>
          <w:tcPr>
            <w:tcW w:w="2559" w:type="dxa"/>
            <w:vAlign w:val="center"/>
          </w:tcPr>
          <w:p w14:paraId="1D020145" w14:textId="7DAD27D0" w:rsidR="00DA1C72" w:rsidRPr="004A6C06" w:rsidRDefault="005A3349" w:rsidP="00273140">
            <w:pPr>
              <w:spacing w:before="60" w:after="60" w:line="312" w:lineRule="auto"/>
              <w:rPr>
                <w:color w:val="000000" w:themeColor="text1"/>
                <w:lang w:val="en-US"/>
              </w:rPr>
            </w:pPr>
            <w:commentRangeStart w:id="116"/>
            <w:r w:rsidRPr="004A6C06">
              <w:rPr>
                <w:color w:val="000000" w:themeColor="text1"/>
                <w:lang w:val="en-US"/>
              </w:rPr>
              <w:t>symbols</w:t>
            </w:r>
            <w:commentRangeEnd w:id="116"/>
            <w:r w:rsidR="00A64E7D">
              <w:rPr>
                <w:rStyle w:val="CommentReference"/>
                <w:rFonts w:eastAsiaTheme="minorHAnsi" w:cstheme="minorBidi"/>
                <w:lang w:eastAsia="en-US"/>
              </w:rPr>
              <w:commentReference w:id="116"/>
            </w:r>
          </w:p>
        </w:tc>
        <w:tc>
          <w:tcPr>
            <w:tcW w:w="5465" w:type="dxa"/>
            <w:vAlign w:val="center"/>
          </w:tcPr>
          <w:p w14:paraId="5DF2F52D" w14:textId="228FA48F" w:rsidR="00DA1C72" w:rsidRPr="004A6C06" w:rsidRDefault="00815F2F" w:rsidP="00273140">
            <w:pPr>
              <w:spacing w:before="60" w:after="60" w:line="312" w:lineRule="auto"/>
              <w:rPr>
                <w:color w:val="000000" w:themeColor="text1"/>
                <w:lang w:val="en-US"/>
              </w:rPr>
            </w:pPr>
            <w:r w:rsidRPr="004A6C06">
              <w:rPr>
                <w:color w:val="000000" w:themeColor="text1"/>
                <w:lang w:val="en-US"/>
              </w:rPr>
              <w:t>Biểu tượng của ký tự</w:t>
            </w:r>
          </w:p>
        </w:tc>
      </w:tr>
      <w:tr w:rsidR="004A6C06" w:rsidRPr="004A6C06" w14:paraId="41DB2655" w14:textId="77777777" w:rsidTr="002E2DE8">
        <w:trPr>
          <w:trHeight w:val="227"/>
          <w:jc w:val="center"/>
        </w:trPr>
        <w:tc>
          <w:tcPr>
            <w:tcW w:w="979" w:type="dxa"/>
            <w:vAlign w:val="center"/>
          </w:tcPr>
          <w:p w14:paraId="7F4B4CEF" w14:textId="7AA0F8F4"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3</w:t>
            </w:r>
          </w:p>
        </w:tc>
        <w:tc>
          <w:tcPr>
            <w:tcW w:w="2559" w:type="dxa"/>
            <w:vAlign w:val="center"/>
          </w:tcPr>
          <w:p w14:paraId="06D36FE1" w14:textId="2820879B" w:rsidR="00DA1C72" w:rsidRPr="004A6C06" w:rsidRDefault="00DA1C72" w:rsidP="00273140">
            <w:pPr>
              <w:spacing w:before="60" w:after="60" w:line="312" w:lineRule="auto"/>
              <w:rPr>
                <w:color w:val="000000" w:themeColor="text1"/>
                <w:lang w:val="en-US"/>
              </w:rPr>
            </w:pPr>
            <w:r w:rsidRPr="004A6C06">
              <w:rPr>
                <w:color w:val="000000" w:themeColor="text1"/>
                <w:lang w:val="en-US"/>
              </w:rPr>
              <w:t>name</w:t>
            </w:r>
          </w:p>
        </w:tc>
        <w:tc>
          <w:tcPr>
            <w:tcW w:w="5465" w:type="dxa"/>
            <w:vAlign w:val="center"/>
          </w:tcPr>
          <w:p w14:paraId="2302EA16" w14:textId="4AB4CC79" w:rsidR="00DA1C72" w:rsidRPr="004A6C06" w:rsidRDefault="00CE7DCE" w:rsidP="00273140">
            <w:pPr>
              <w:spacing w:before="60" w:after="60" w:line="312" w:lineRule="auto"/>
              <w:rPr>
                <w:color w:val="000000" w:themeColor="text1"/>
                <w:lang w:val="en-US"/>
              </w:rPr>
            </w:pPr>
            <w:r w:rsidRPr="004A6C06">
              <w:rPr>
                <w:color w:val="000000" w:themeColor="text1"/>
                <w:lang w:val="en-US"/>
              </w:rPr>
              <w:t>Tên biểu tượng</w:t>
            </w:r>
          </w:p>
        </w:tc>
      </w:tr>
    </w:tbl>
    <w:p w14:paraId="532BABEC" w14:textId="38145EC3" w:rsidR="006E37B4" w:rsidRPr="004A6C06" w:rsidRDefault="006E37B4" w:rsidP="007661B4">
      <w:pPr>
        <w:pStyle w:val="Heading2"/>
      </w:pPr>
      <w:bookmarkStart w:id="117" w:name="_Toc55944247"/>
      <w:r w:rsidRPr="004A6C06">
        <w:t>Lưu trữ</w:t>
      </w:r>
      <w:r w:rsidR="00132DA6" w:rsidRPr="004A6C06">
        <w:t xml:space="preserve"> </w:t>
      </w:r>
      <w:r w:rsidR="00772978" w:rsidRPr="004A6C06">
        <w:t xml:space="preserve">và truy xuất </w:t>
      </w:r>
      <w:r w:rsidR="00132DA6" w:rsidRPr="004A6C06">
        <w:t>dữ liệu</w:t>
      </w:r>
      <w:bookmarkEnd w:id="117"/>
    </w:p>
    <w:p w14:paraId="5D8BA4E6" w14:textId="77777777" w:rsidR="006B4D69" w:rsidRPr="00B67523" w:rsidRDefault="006E37B4" w:rsidP="00273140">
      <w:pPr>
        <w:spacing w:before="60" w:after="60" w:line="312" w:lineRule="auto"/>
        <w:jc w:val="both"/>
        <w:rPr>
          <w:color w:val="000000" w:themeColor="text1"/>
        </w:rPr>
      </w:pPr>
      <w:r w:rsidRPr="00496185">
        <w:rPr>
          <w:i/>
          <w:iCs/>
          <w:color w:val="FF0000"/>
        </w:rPr>
        <w:tab/>
      </w:r>
      <w:r w:rsidRPr="00B67523">
        <w:rPr>
          <w:color w:val="000000" w:themeColor="text1"/>
          <w:lang w:val="en-US"/>
        </w:rPr>
        <w:t>D</w:t>
      </w:r>
      <w:r w:rsidRPr="00B67523">
        <w:rPr>
          <w:color w:val="000000" w:themeColor="text1"/>
        </w:rPr>
        <w:t xml:space="preserve">ữ liệu </w:t>
      </w:r>
      <w:r w:rsidR="00A7171C" w:rsidRPr="00B67523">
        <w:rPr>
          <w:color w:val="000000" w:themeColor="text1"/>
          <w:lang w:val="en-US"/>
        </w:rPr>
        <w:t>về các thuộc tính của Ký tự đặc biệt</w:t>
      </w:r>
      <w:r w:rsidRPr="00B67523">
        <w:rPr>
          <w:color w:val="000000" w:themeColor="text1"/>
        </w:rPr>
        <w:t xml:space="preserve"> được lưu trữ dưới dạng JSON, lưu trực tiếp thành các tập tin staticList.json trong từng thư mục của các nhóm ký tự đặc biệt, trong mã nguồn của đề tài.</w:t>
      </w:r>
    </w:p>
    <w:p w14:paraId="11A9DDCD" w14:textId="71FD9175" w:rsidR="00D8140F" w:rsidRPr="00496185" w:rsidRDefault="00A55E1A" w:rsidP="00273140">
      <w:pPr>
        <w:spacing w:before="60" w:after="60" w:line="312" w:lineRule="auto"/>
        <w:jc w:val="both"/>
        <w:rPr>
          <w:color w:val="FF0000"/>
        </w:rPr>
      </w:pPr>
      <w:r w:rsidRPr="00B67523">
        <w:rPr>
          <w:color w:val="000000" w:themeColor="text1"/>
        </w:rPr>
        <w:tab/>
      </w:r>
      <w:r w:rsidR="00581876" w:rsidRPr="00B67523">
        <w:rPr>
          <w:color w:val="000000" w:themeColor="text1"/>
          <w:lang w:val="en-US"/>
        </w:rPr>
        <w:t>Dữ liệu được bố trí lên giao diện website khi tải trang lần đầu</w:t>
      </w:r>
      <w:r w:rsidR="00ED5603" w:rsidRPr="00B67523">
        <w:rPr>
          <w:color w:val="000000" w:themeColor="text1"/>
          <w:lang w:val="en-US"/>
        </w:rPr>
        <w:t xml:space="preserve">, nhờ vào kỹ thuật Ajax (kỹ thuật giúp tạo ra trang Web động mà hoàn toàn không </w:t>
      </w:r>
      <w:r w:rsidR="002B0EFF" w:rsidRPr="00B67523">
        <w:rPr>
          <w:color w:val="000000" w:themeColor="text1"/>
          <w:lang w:val="en-US"/>
        </w:rPr>
        <w:t>làm mới</w:t>
      </w:r>
      <w:r w:rsidR="00ED5603" w:rsidRPr="00B67523">
        <w:rPr>
          <w:color w:val="000000" w:themeColor="text1"/>
          <w:lang w:val="en-US"/>
        </w:rPr>
        <w:t xml:space="preserve"> lại toàn bộ trang)</w:t>
      </w:r>
      <w:r w:rsidR="00772978" w:rsidRPr="00B67523">
        <w:rPr>
          <w:color w:val="000000" w:themeColor="text1"/>
          <w:lang w:val="en-US"/>
        </w:rPr>
        <w:t>, ta đọc và lấy dữ liệu từ các tập tin staticList.json, sau đó</w:t>
      </w:r>
      <w:r w:rsidR="00CB505A" w:rsidRPr="00B67523">
        <w:rPr>
          <w:color w:val="000000" w:themeColor="text1"/>
          <w:lang w:val="en-US"/>
        </w:rPr>
        <w:t xml:space="preserve"> tạo các thành phần HTML theo vòng lặp</w:t>
      </w:r>
      <w:r w:rsidR="005F268E" w:rsidRPr="00B67523">
        <w:rPr>
          <w:color w:val="000000" w:themeColor="text1"/>
          <w:lang w:val="en-US"/>
        </w:rPr>
        <w:t>, rồi thêm cả khối HTML vừa tạo vào trang web, để hiển thị được các biểu tượng.</w:t>
      </w:r>
      <w:r w:rsidR="00D8140F" w:rsidRPr="00496185">
        <w:rPr>
          <w:color w:val="FF0000"/>
        </w:rPr>
        <w:br w:type="page"/>
      </w:r>
    </w:p>
    <w:p w14:paraId="5256249C" w14:textId="7A5148FA" w:rsidR="00645D24" w:rsidRPr="00496185" w:rsidRDefault="00F368AC" w:rsidP="0018607E">
      <w:pPr>
        <w:pStyle w:val="Heading1"/>
      </w:pPr>
      <w:bookmarkStart w:id="118" w:name="_Toc55944248"/>
      <w:bookmarkEnd w:id="101"/>
      <w:r w:rsidRPr="00496185">
        <w:lastRenderedPageBreak/>
        <w:t>KẾT QUẢ</w:t>
      </w:r>
      <w:bookmarkStart w:id="119" w:name="_Toc49105255"/>
      <w:bookmarkEnd w:id="118"/>
    </w:p>
    <w:p w14:paraId="1B69A971" w14:textId="6B3F9AAF" w:rsidR="006F2BB5" w:rsidRPr="00496185" w:rsidRDefault="006F2BB5" w:rsidP="007661B4">
      <w:pPr>
        <w:pStyle w:val="Heading2"/>
      </w:pPr>
      <w:bookmarkStart w:id="120" w:name="_Toc55944249"/>
      <w:r w:rsidRPr="00496185">
        <w:t>Giao diện ứng dụng</w:t>
      </w:r>
      <w:bookmarkEnd w:id="120"/>
    </w:p>
    <w:p w14:paraId="021E19CC" w14:textId="138DA7A3" w:rsidR="002B0A90" w:rsidRPr="00496185" w:rsidRDefault="002B0A90" w:rsidP="006B0601">
      <w:pPr>
        <w:pStyle w:val="Heading3"/>
      </w:pPr>
      <w:bookmarkStart w:id="121" w:name="_Toc55944250"/>
      <w:r w:rsidRPr="00496185">
        <w:t xml:space="preserve">Giao </w:t>
      </w:r>
      <w:commentRangeStart w:id="122"/>
      <w:r w:rsidRPr="00496185">
        <w:t>diện tổng quát</w:t>
      </w:r>
      <w:bookmarkEnd w:id="121"/>
      <w:commentRangeEnd w:id="122"/>
      <w:r w:rsidR="0078542E">
        <w:rPr>
          <w:rStyle w:val="CommentReference"/>
          <w:rFonts w:eastAsiaTheme="minorHAnsi" w:cstheme="minorBidi"/>
          <w:b w:val="0"/>
          <w:bCs w:val="0"/>
          <w:color w:val="auto"/>
          <w:lang w:val="vi-VN"/>
        </w:rPr>
        <w:commentReference w:id="122"/>
      </w:r>
    </w:p>
    <w:p w14:paraId="721F9084" w14:textId="7C6E095D" w:rsidR="00441CA0" w:rsidRPr="00496185" w:rsidRDefault="00441CA0" w:rsidP="00273140">
      <w:pPr>
        <w:spacing w:before="60" w:after="60" w:line="312" w:lineRule="auto"/>
        <w:jc w:val="center"/>
        <w:rPr>
          <w:color w:val="FF0000"/>
          <w:lang w:val="en-US"/>
        </w:rPr>
      </w:pPr>
      <w:r w:rsidRPr="00496185">
        <w:rPr>
          <w:noProof/>
          <w:color w:val="FF0000"/>
          <w:lang w:val="en-US"/>
        </w:rPr>
        <w:drawing>
          <wp:inline distT="0" distB="0" distL="0" distR="0" wp14:anchorId="0237BB0F" wp14:editId="2501DB48">
            <wp:extent cx="5275341" cy="226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2388" cy="2287167"/>
                    </a:xfrm>
                    <a:prstGeom prst="rect">
                      <a:avLst/>
                    </a:prstGeom>
                  </pic:spPr>
                </pic:pic>
              </a:graphicData>
            </a:graphic>
          </wp:inline>
        </w:drawing>
      </w:r>
    </w:p>
    <w:p w14:paraId="246A204F" w14:textId="2542750D" w:rsidR="00441CA0" w:rsidRPr="00496185" w:rsidRDefault="00441CA0" w:rsidP="004328D4">
      <w:pPr>
        <w:pStyle w:val="Image"/>
      </w:pPr>
      <w:bookmarkStart w:id="123" w:name="_Toc55944338"/>
      <w:r w:rsidRPr="00496185">
        <w:t>Hình 4.1: Giao diện tổng quát ứng dụng</w:t>
      </w:r>
      <w:bookmarkEnd w:id="123"/>
    </w:p>
    <w:p w14:paraId="019134B1" w14:textId="673F042F" w:rsidR="00DE472B" w:rsidRPr="00496185" w:rsidRDefault="00DE472B" w:rsidP="006B0601">
      <w:pPr>
        <w:pStyle w:val="Heading3"/>
      </w:pPr>
      <w:bookmarkStart w:id="124" w:name="_Toc55944251"/>
      <w:r w:rsidRPr="00496185">
        <w:t>Định dạng dữ liệu</w:t>
      </w:r>
      <w:bookmarkEnd w:id="124"/>
    </w:p>
    <w:p w14:paraId="77906D71" w14:textId="42D3B454" w:rsidR="008D23BD" w:rsidRPr="00496185" w:rsidRDefault="008D23BD" w:rsidP="00273140">
      <w:pPr>
        <w:spacing w:before="60" w:after="60" w:line="312" w:lineRule="auto"/>
        <w:jc w:val="center"/>
        <w:rPr>
          <w:color w:val="FF0000"/>
          <w:lang w:val="en-US"/>
        </w:rPr>
      </w:pPr>
      <w:r w:rsidRPr="00496185">
        <w:rPr>
          <w:noProof/>
          <w:color w:val="FF0000"/>
          <w:lang w:val="en-US"/>
        </w:rPr>
        <w:drawing>
          <wp:inline distT="0" distB="0" distL="0" distR="0" wp14:anchorId="744CC0FD" wp14:editId="0897D04D">
            <wp:extent cx="1047750" cy="15110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93100" cy="1576444"/>
                    </a:xfrm>
                    <a:prstGeom prst="rect">
                      <a:avLst/>
                    </a:prstGeom>
                  </pic:spPr>
                </pic:pic>
              </a:graphicData>
            </a:graphic>
          </wp:inline>
        </w:drawing>
      </w:r>
    </w:p>
    <w:p w14:paraId="4EB9C8E4" w14:textId="6D0065DA" w:rsidR="008D23BD" w:rsidRPr="00496185" w:rsidRDefault="008D23BD" w:rsidP="004328D4">
      <w:pPr>
        <w:pStyle w:val="Image"/>
      </w:pPr>
      <w:bookmarkStart w:id="125" w:name="_Toc55944339"/>
      <w:r w:rsidRPr="00496185">
        <w:t>Hình 4.2: Bảng điều khiển định dạng dữ liệu</w:t>
      </w:r>
      <w:bookmarkEnd w:id="125"/>
    </w:p>
    <w:p w14:paraId="209FD203" w14:textId="16A57629" w:rsidR="00DE472B" w:rsidRPr="00496185" w:rsidRDefault="00DE472B" w:rsidP="006B0601">
      <w:pPr>
        <w:pStyle w:val="Heading3"/>
      </w:pPr>
      <w:bookmarkStart w:id="126" w:name="_Toc55944252"/>
      <w:r w:rsidRPr="00496185">
        <w:t>Phân loại các ký tự đặc biệt</w:t>
      </w:r>
      <w:bookmarkEnd w:id="126"/>
    </w:p>
    <w:p w14:paraId="64B2C282" w14:textId="0BC5977D" w:rsidR="00D14F72" w:rsidRPr="00496185" w:rsidRDefault="00D14F72" w:rsidP="00273140">
      <w:pPr>
        <w:spacing w:before="60" w:after="60" w:line="312" w:lineRule="auto"/>
        <w:jc w:val="center"/>
        <w:rPr>
          <w:color w:val="FF0000"/>
          <w:lang w:val="en-US"/>
        </w:rPr>
      </w:pPr>
      <w:r w:rsidRPr="00496185">
        <w:rPr>
          <w:noProof/>
          <w:color w:val="FF0000"/>
          <w:lang w:val="en-US"/>
        </w:rPr>
        <w:drawing>
          <wp:inline distT="0" distB="0" distL="0" distR="0" wp14:anchorId="4CF297CC" wp14:editId="5C0556E8">
            <wp:extent cx="5097065"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6157" cy="1702413"/>
                    </a:xfrm>
                    <a:prstGeom prst="rect">
                      <a:avLst/>
                    </a:prstGeom>
                  </pic:spPr>
                </pic:pic>
              </a:graphicData>
            </a:graphic>
          </wp:inline>
        </w:drawing>
      </w:r>
    </w:p>
    <w:p w14:paraId="365152E1" w14:textId="5D8D39AB" w:rsidR="00D14F72" w:rsidRPr="00496185" w:rsidRDefault="00D14F72" w:rsidP="004328D4">
      <w:pPr>
        <w:pStyle w:val="Image"/>
      </w:pPr>
      <w:bookmarkStart w:id="127" w:name="_Toc55944340"/>
      <w:r w:rsidRPr="00496185">
        <w:t>Hình 4.3: Bảng phân loại các ký tự đặc biệt</w:t>
      </w:r>
      <w:bookmarkEnd w:id="127"/>
    </w:p>
    <w:p w14:paraId="69DC93BA" w14:textId="6E3E4714" w:rsidR="00BD6196" w:rsidRPr="00496185" w:rsidRDefault="00BD6196" w:rsidP="006B0601">
      <w:pPr>
        <w:pStyle w:val="Heading3"/>
      </w:pPr>
      <w:bookmarkStart w:id="128" w:name="_Toc55944253"/>
      <w:r w:rsidRPr="00496185">
        <w:lastRenderedPageBreak/>
        <w:t>Một số biểu thức mẫu thông dụng</w:t>
      </w:r>
      <w:bookmarkEnd w:id="128"/>
    </w:p>
    <w:p w14:paraId="6639AC58" w14:textId="2009F278" w:rsidR="00E60A35" w:rsidRPr="00496185" w:rsidRDefault="00E60A35" w:rsidP="00273140">
      <w:pPr>
        <w:spacing w:before="60" w:after="60" w:line="312" w:lineRule="auto"/>
        <w:jc w:val="center"/>
        <w:rPr>
          <w:color w:val="FF0000"/>
          <w:lang w:val="en-US"/>
        </w:rPr>
      </w:pPr>
      <w:r w:rsidRPr="00496185">
        <w:rPr>
          <w:noProof/>
          <w:color w:val="FF0000"/>
          <w:lang w:val="en-US"/>
        </w:rPr>
        <w:drawing>
          <wp:inline distT="0" distB="0" distL="0" distR="0" wp14:anchorId="6D0BF768" wp14:editId="6911955D">
            <wp:extent cx="3500844" cy="207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9310" cy="2087403"/>
                    </a:xfrm>
                    <a:prstGeom prst="rect">
                      <a:avLst/>
                    </a:prstGeom>
                  </pic:spPr>
                </pic:pic>
              </a:graphicData>
            </a:graphic>
          </wp:inline>
        </w:drawing>
      </w:r>
    </w:p>
    <w:p w14:paraId="38A79C84" w14:textId="69DCEE62" w:rsidR="000313B9" w:rsidRPr="00496185" w:rsidRDefault="000313B9" w:rsidP="00273140">
      <w:pPr>
        <w:spacing w:before="60" w:after="60" w:line="312" w:lineRule="auto"/>
        <w:jc w:val="center"/>
        <w:rPr>
          <w:color w:val="FF0000"/>
          <w:lang w:val="en-US"/>
        </w:rPr>
      </w:pPr>
      <w:r w:rsidRPr="00496185">
        <w:rPr>
          <w:color w:val="FF0000"/>
          <w:lang w:val="en-US"/>
        </w:rPr>
        <w:t>Hình 4.4: Bảng điều khiển một số công thức, biểu thức mẫu</w:t>
      </w:r>
      <w:r w:rsidR="00940DF7" w:rsidRPr="00496185">
        <w:rPr>
          <w:color w:val="FF0000"/>
          <w:lang w:val="en-US"/>
        </w:rPr>
        <w:t xml:space="preserve"> thông dụng</w:t>
      </w:r>
    </w:p>
    <w:p w14:paraId="4C6D4F39" w14:textId="3F21814A" w:rsidR="006F2BB5" w:rsidRPr="00496185" w:rsidRDefault="006F2BB5" w:rsidP="007661B4">
      <w:pPr>
        <w:pStyle w:val="Heading2"/>
      </w:pPr>
      <w:bookmarkStart w:id="129" w:name="_Toc55944254"/>
      <w:r w:rsidRPr="00496185">
        <w:t>Tự đánh giá</w:t>
      </w:r>
      <w:bookmarkEnd w:id="129"/>
    </w:p>
    <w:p w14:paraId="45F3B2F9" w14:textId="63078FDD" w:rsidR="003A7EE6" w:rsidRPr="00496185" w:rsidRDefault="00A4048E" w:rsidP="006B0601">
      <w:pPr>
        <w:pStyle w:val="Heading3"/>
      </w:pPr>
      <w:bookmarkStart w:id="130" w:name="_Toc55944255"/>
      <w:r w:rsidRPr="00496185">
        <w:t>Mặt được</w:t>
      </w:r>
      <w:bookmarkEnd w:id="130"/>
    </w:p>
    <w:p w14:paraId="55E9B8F5" w14:textId="77777777" w:rsidR="00F1197F" w:rsidRDefault="00832B73" w:rsidP="00C320F8">
      <w:pPr>
        <w:ind w:firstLine="567"/>
        <w:jc w:val="both"/>
      </w:pPr>
      <w:r>
        <w:t>Xây dựng thành công các khối chức năng phục vụ việc soạn thảo công thức toán học, khoa học, trên nền tảng web, sử dụng các ngôn ngữ lập trình web như HTML, CSS, Javascript, cùng với sự kết hợp của MathML cũng như thư viện Bootstrap để phần giao diện được dễ nhìn, dễ sử dụng, phù hợp với đa dạng đối tượng người dùng.</w:t>
      </w:r>
    </w:p>
    <w:p w14:paraId="70C9CB7F" w14:textId="77777777" w:rsidR="00F1197F" w:rsidRDefault="00832B73" w:rsidP="00C320F8">
      <w:pPr>
        <w:ind w:firstLine="567"/>
        <w:jc w:val="both"/>
      </w:pPr>
      <w:r>
        <w:t>Trên cơ sở đó, ứng dụng đã hỗ trợ được người dùng soạn thảo các công thức toán học, khoa học từ bàn phím, cũng như từ việc chọn các biểu thức mẫu được liệt kê sẵn trên giao diện mà tiện ích cung cấp. Song, đ</w:t>
      </w:r>
      <w:r w:rsidRPr="00D36DE6">
        <w:t>ã hiển thị được biểu thức toán học lên giao diện trang web, có thể hiệu chỉnh được</w:t>
      </w:r>
      <w:r>
        <w:t xml:space="preserve"> ngay trong vùng soạn thảo</w:t>
      </w:r>
      <w:r w:rsidRPr="00D36DE6">
        <w:t>.</w:t>
      </w:r>
    </w:p>
    <w:p w14:paraId="018F1F02" w14:textId="77777777" w:rsidR="0094666D" w:rsidRDefault="00832B73" w:rsidP="00C320F8">
      <w:pPr>
        <w:ind w:firstLine="567"/>
        <w:jc w:val="both"/>
      </w:pPr>
      <w:r w:rsidRPr="00D36DE6">
        <w:t>Giao diện trang web được đầu tư về mặt thẩm mỹ, màu sắc hài hòa, thân thiện với người sử dụng</w:t>
      </w:r>
      <w:r>
        <w:t>, bên cạnh có sử dụng Responsive Web Design, do vậy có thể chạy tiện ích trên nhiều loại thiết bị khác nhau như điện thoại thông minh, máy tính bảng, laptop, …</w:t>
      </w:r>
    </w:p>
    <w:p w14:paraId="40C7AA35" w14:textId="3E709EF6" w:rsidR="003C6CDB" w:rsidRPr="006460B5" w:rsidRDefault="00832B73" w:rsidP="00C320F8">
      <w:pPr>
        <w:ind w:firstLine="567"/>
        <w:jc w:val="both"/>
        <w:rPr>
          <w:color w:val="FF0000"/>
        </w:rPr>
      </w:pPr>
      <w:r>
        <w:t>Bố cục được đúc kết và chọn lọc, sắp xếp dựa trên</w:t>
      </w:r>
      <w:r w:rsidRPr="00D36DE6">
        <w:t xml:space="preserve"> kinh nghiệm bản thân cũng như góp ý từ Thầy Cô, bạn bè sao cho </w:t>
      </w:r>
      <w:r>
        <w:t xml:space="preserve">hài hòa, </w:t>
      </w:r>
      <w:r w:rsidRPr="00D36DE6">
        <w:t>dễ sử dụng.</w:t>
      </w:r>
    </w:p>
    <w:p w14:paraId="40CE92D0" w14:textId="00780FEF" w:rsidR="00D74825" w:rsidRPr="00496185" w:rsidRDefault="00D74825" w:rsidP="006B0601">
      <w:pPr>
        <w:pStyle w:val="Heading3"/>
      </w:pPr>
      <w:bookmarkStart w:id="131" w:name="_Toc55944256"/>
      <w:r w:rsidRPr="00496185">
        <w:lastRenderedPageBreak/>
        <w:t>Mặt hạn chế</w:t>
      </w:r>
      <w:bookmarkEnd w:id="131"/>
    </w:p>
    <w:p w14:paraId="5FFAD558" w14:textId="77777777" w:rsidR="008226F4" w:rsidRDefault="00B034D5" w:rsidP="008226F4">
      <w:pPr>
        <w:ind w:firstLine="567"/>
        <w:jc w:val="both"/>
      </w:pPr>
      <w:r>
        <w:t>Tiện ích đang phụ thuộc chủ yếu vào MathML có trong HTML5, do vậy, một số công thức vẫn chưa có khả năng biểu diễn trên trình duyệt.</w:t>
      </w:r>
    </w:p>
    <w:p w14:paraId="0E8DF5AA" w14:textId="77777777" w:rsidR="003D5DD7" w:rsidRDefault="00B034D5" w:rsidP="003D5DD7">
      <w:pPr>
        <w:ind w:firstLine="567"/>
        <w:jc w:val="both"/>
      </w:pPr>
      <w:r>
        <w:t>Tiếp đến, MathML chỉ được hỗ trợ trên một số trình duyệt nhất định là FireFox, Safari, còn đối với các trình duyệt khác thì nếu muốn hiển thị được tốt cần phải sử dụng đến bên thứ ba, để kích hoạt MathML trên trình duyệt đó.</w:t>
      </w:r>
    </w:p>
    <w:p w14:paraId="04BB3C4F" w14:textId="77777777" w:rsidR="007B5AE5" w:rsidRDefault="00B034D5" w:rsidP="007B5AE5">
      <w:pPr>
        <w:ind w:firstLine="567"/>
        <w:jc w:val="both"/>
      </w:pPr>
      <w:r>
        <w:t>Với mục tiêu ban đầu là sử dụng phím tắt để tiết kiệm thời gian nhập liệu cho người sử dụng, nhưng đến nay ứng dụng vẫn chưa tích hợp được thêm phím tắt ngoài một số tổ hợp có sẵn ở máy tính.</w:t>
      </w:r>
    </w:p>
    <w:p w14:paraId="134685E7" w14:textId="0ADE143E" w:rsidR="00C01391" w:rsidRPr="00B034D5" w:rsidRDefault="00B034D5" w:rsidP="007B5AE5">
      <w:pPr>
        <w:ind w:firstLine="567"/>
        <w:jc w:val="both"/>
      </w:pPr>
      <w:r>
        <w:t>Tiếp đến, ứng dụng cần có thêm phần nhận dạng công thức viết tay rồi mới tiến hành tích hợp vào Moodle trong LMS.</w:t>
      </w:r>
    </w:p>
    <w:p w14:paraId="0C564311" w14:textId="654978FC" w:rsidR="006F2BB5" w:rsidRPr="00496185" w:rsidRDefault="006F2BB5" w:rsidP="007661B4">
      <w:pPr>
        <w:pStyle w:val="Heading2"/>
      </w:pPr>
      <w:bookmarkStart w:id="132" w:name="_Toc55944257"/>
      <w:r w:rsidRPr="00496185">
        <w:t>Đề xuất phương hướng phát triển tương lai</w:t>
      </w:r>
      <w:bookmarkEnd w:id="132"/>
    </w:p>
    <w:p w14:paraId="23D9572B" w14:textId="77777777" w:rsidR="000F1208" w:rsidRDefault="000F3148" w:rsidP="003F5938">
      <w:pPr>
        <w:ind w:firstLine="567"/>
        <w:jc w:val="both"/>
      </w:pPr>
      <w:r w:rsidRPr="00352BC4">
        <w:t xml:space="preserve">Điểm mới của </w:t>
      </w:r>
      <w:r>
        <w:t>tiện ích</w:t>
      </w:r>
      <w:r w:rsidRPr="00352BC4">
        <w:t xml:space="preserve"> là sự kết hợp hài hòa giữa các biểu thức toán học, được sắp xếp thuận tiện, giúp người dùng dễ dàng soạn thảo, thông qua hệ thống các mẫu công thức, biểu thức định sẵn.</w:t>
      </w:r>
    </w:p>
    <w:p w14:paraId="04F7C3B6" w14:textId="77777777" w:rsidR="000F1208" w:rsidRDefault="000F3148" w:rsidP="003F5938">
      <w:pPr>
        <w:ind w:firstLine="567"/>
        <w:jc w:val="both"/>
      </w:pPr>
      <w:r>
        <w:t>Tiện ích giải quyết được sự cần thiết của giáo viên, người nghiên cứu về soạn thảo công thức, biểu thức số học mà ở đó, họ có thể tùy chỉnh được các thành phần ở bên trong, trực tiếp trong vùng soạn thảo mà không cần phải dùng một bên thứ ba để tạo nên những hình ảnh - hạn chế trong khả năng tái sử dụng, cũng như không có khả năng chỉnh sửa khi cần. Như vậy, ứng dụng còn tiết kiệm được thời gian soạn thảo, tăng năng suất, hiệu suất làm việc, nghiên cứu.</w:t>
      </w:r>
    </w:p>
    <w:p w14:paraId="6A93CC9B" w14:textId="77777777" w:rsidR="00EC38B7" w:rsidRDefault="000F3148" w:rsidP="00EC38B7">
      <w:pPr>
        <w:ind w:firstLine="567"/>
        <w:jc w:val="both"/>
      </w:pPr>
      <w:r>
        <w:t>Tiện ích được tinh gọn trong cả ngữ nghĩa và kích thước, dễ dàng cài đặt và sử dụng ngay. Chỉ cần có một thiết bị di động như điện thoại thông minh, máy tính bảng, laptop, … là bạn đã có thể sử dụng được ứng dụng này phục vụ giảng dạy, hay nghiên cứu.</w:t>
      </w:r>
    </w:p>
    <w:p w14:paraId="0A6A4ADE" w14:textId="3E630B2D" w:rsidR="00FC5431" w:rsidRDefault="00221F22" w:rsidP="00FC5431">
      <w:pPr>
        <w:ind w:firstLine="567"/>
        <w:jc w:val="both"/>
      </w:pPr>
      <w:r>
        <w:t xml:space="preserve">Trên cơ sở của đặc tả yêu cầu mà tiện ích cần có, đến nay tiện ích đã được hoàn thành trên 80%, bên cạnh cần phải điều chỉnh, cũng như phát triển thêm để </w:t>
      </w:r>
      <w:r>
        <w:lastRenderedPageBreak/>
        <w:t>t</w:t>
      </w:r>
      <w:r w:rsidRPr="003630D0">
        <w:t>ích hợp phím tắt vào trình soạn thảo</w:t>
      </w:r>
      <w:r>
        <w:t>, tiếp đến, cần phát triển chức năng nhận dạng công thức viết tay để tiết kiệm thời gian hơn cho người soạn thảo công thức, biểu thức khoa học.</w:t>
      </w:r>
    </w:p>
    <w:p w14:paraId="78B09F5A" w14:textId="77777777" w:rsidR="00FC5431" w:rsidRDefault="00FC5431">
      <w:pPr>
        <w:spacing w:after="200" w:line="276" w:lineRule="auto"/>
      </w:pPr>
      <w:r>
        <w:br w:type="page"/>
      </w:r>
    </w:p>
    <w:p w14:paraId="2B70015B" w14:textId="73079E7C" w:rsidR="00B520EA" w:rsidRPr="00496185" w:rsidRDefault="00B520EA" w:rsidP="002308D9">
      <w:pPr>
        <w:pStyle w:val="SECTION"/>
      </w:pPr>
      <w:bookmarkStart w:id="133" w:name="_Toc55944258"/>
      <w:r w:rsidRPr="00496185">
        <w:lastRenderedPageBreak/>
        <w:t>TÀI LIỆU THAM KHẢO</w:t>
      </w:r>
      <w:bookmarkEnd w:id="119"/>
      <w:bookmarkEnd w:id="133"/>
    </w:p>
    <w:p w14:paraId="3CFC9613" w14:textId="77777777" w:rsidR="00A17761" w:rsidRPr="00E7592F" w:rsidRDefault="00A17761" w:rsidP="00996877">
      <w:pPr>
        <w:jc w:val="both"/>
      </w:pPr>
      <w:r w:rsidRPr="00C108AB">
        <w:t>[</w:t>
      </w:r>
      <w:r w:rsidRPr="00E7592F">
        <w:t xml:space="preserve">1] IIT JEE, “Best Formula Book for Mathematics,” 2020. [Online]. Available: </w:t>
      </w:r>
      <w:hyperlink r:id="rId29" w:history="1">
        <w:r w:rsidRPr="00E7592F">
          <w:rPr>
            <w:rStyle w:val="Hyperlink"/>
          </w:rPr>
          <w:t>https://www.crackjee.xyz/2020/04/pdf-best-formula-book-for-mathematics.html</w:t>
        </w:r>
      </w:hyperlink>
      <w:r w:rsidRPr="00E7592F">
        <w:t xml:space="preserve"> [Accessed 01/11/2020].</w:t>
      </w:r>
    </w:p>
    <w:p w14:paraId="411629EC" w14:textId="77777777" w:rsidR="00A17761" w:rsidRPr="00E7592F" w:rsidRDefault="00A17761" w:rsidP="00996877">
      <w:pPr>
        <w:jc w:val="both"/>
      </w:pPr>
      <w:r w:rsidRPr="00E7592F">
        <w:t xml:space="preserve">[2] Tutorials Point, “HTML Tutorial,” 2020. [Online]. Available: </w:t>
      </w:r>
      <w:hyperlink r:id="rId30" w:history="1">
        <w:r w:rsidRPr="00E7592F">
          <w:rPr>
            <w:rStyle w:val="Hyperlink"/>
          </w:rPr>
          <w:t>https://www.tutorialspoint.com/html/index.htm</w:t>
        </w:r>
      </w:hyperlink>
      <w:r w:rsidRPr="00E7592F">
        <w:t xml:space="preserve"> [Accessed 01/11/2020].</w:t>
      </w:r>
    </w:p>
    <w:p w14:paraId="0A532678" w14:textId="77777777" w:rsidR="00A17761" w:rsidRPr="00E7592F" w:rsidRDefault="00A17761" w:rsidP="00996877">
      <w:pPr>
        <w:jc w:val="both"/>
      </w:pPr>
      <w:r w:rsidRPr="00E7592F">
        <w:t xml:space="preserve">[3] Tutorials Point, “CSS Tutorial,” 2020. [Online]. Available: </w:t>
      </w:r>
      <w:hyperlink r:id="rId31" w:history="1">
        <w:r w:rsidRPr="00E7592F">
          <w:rPr>
            <w:rStyle w:val="Hyperlink"/>
          </w:rPr>
          <w:t>https://www.tutorialspoint.com/css/index.htm</w:t>
        </w:r>
      </w:hyperlink>
      <w:r w:rsidRPr="00E7592F">
        <w:t xml:space="preserve"> [Accessed 01/11/2020].</w:t>
      </w:r>
    </w:p>
    <w:p w14:paraId="32F77401" w14:textId="77777777" w:rsidR="00A17761" w:rsidRPr="00E7592F" w:rsidRDefault="00A17761" w:rsidP="00996877">
      <w:pPr>
        <w:jc w:val="both"/>
      </w:pPr>
      <w:r w:rsidRPr="00E7592F">
        <w:t xml:space="preserve">[4] Tutorials Point, “Javascript Tutorial,” 2020. [Online]. Available: </w:t>
      </w:r>
      <w:hyperlink r:id="rId32" w:history="1">
        <w:r w:rsidRPr="00E7592F">
          <w:rPr>
            <w:rStyle w:val="Hyperlink"/>
          </w:rPr>
          <w:t>https://www.tutorialspoint.com/javascript/index.htm</w:t>
        </w:r>
      </w:hyperlink>
      <w:r w:rsidRPr="00E7592F">
        <w:t xml:space="preserve"> [Accessed 01/11/2020].</w:t>
      </w:r>
    </w:p>
    <w:p w14:paraId="5A2A1CDC" w14:textId="77777777" w:rsidR="00A17761" w:rsidRDefault="00A17761" w:rsidP="00996877">
      <w:pPr>
        <w:jc w:val="both"/>
      </w:pPr>
      <w:r w:rsidRPr="00E7592F">
        <w:t xml:space="preserve">[5] Tutorials Point, “MathML Tutorial,” 2020. [Online]. Available: </w:t>
      </w:r>
      <w:hyperlink r:id="rId33" w:history="1">
        <w:r w:rsidRPr="00E7592F">
          <w:rPr>
            <w:rStyle w:val="Hyperlink"/>
          </w:rPr>
          <w:t>https://www.tutorialspoint.com/mathml/index.htm</w:t>
        </w:r>
      </w:hyperlink>
      <w:r w:rsidRPr="00E7592F">
        <w:t xml:space="preserve"> [Accessed 01/11/2020].</w:t>
      </w:r>
    </w:p>
    <w:p w14:paraId="1CA1FD3D" w14:textId="77777777" w:rsidR="00A17761" w:rsidRDefault="00A17761" w:rsidP="00996877">
      <w:pPr>
        <w:jc w:val="both"/>
      </w:pPr>
      <w:r>
        <w:t>[6] W3 School, “</w:t>
      </w:r>
      <w:r w:rsidRPr="00741471">
        <w:t>HTML Responsive Web Design</w:t>
      </w:r>
      <w:r>
        <w:t>”, 2021. [Online], Available:</w:t>
      </w:r>
    </w:p>
    <w:p w14:paraId="34701247" w14:textId="612EF233" w:rsidR="00572899" w:rsidRDefault="00C65A70" w:rsidP="00996877">
      <w:pPr>
        <w:spacing w:before="60" w:afterLines="60" w:after="144" w:line="312" w:lineRule="auto"/>
        <w:jc w:val="both"/>
      </w:pPr>
      <w:hyperlink r:id="rId34" w:history="1">
        <w:r w:rsidR="00A17761" w:rsidRPr="001F4DF8">
          <w:rPr>
            <w:rStyle w:val="Hyperlink"/>
            <w:color w:val="000000" w:themeColor="text1"/>
          </w:rPr>
          <w:t>https://www.w3schools.com/html/html_responsive.asp</w:t>
        </w:r>
      </w:hyperlink>
      <w:r w:rsidR="00A17761" w:rsidRPr="001F4DF8">
        <w:rPr>
          <w:color w:val="000000" w:themeColor="text1"/>
        </w:rPr>
        <w:t xml:space="preserve"> [Accessed </w:t>
      </w:r>
      <w:r w:rsidR="00A17761">
        <w:t>22/03/2021].</w:t>
      </w:r>
    </w:p>
    <w:p w14:paraId="610E842A" w14:textId="1E066BFB" w:rsidR="00572899" w:rsidRPr="00572899" w:rsidRDefault="00572899" w:rsidP="00996877">
      <w:pPr>
        <w:spacing w:before="60" w:afterLines="60" w:after="144" w:line="312" w:lineRule="auto"/>
        <w:jc w:val="both"/>
        <w:rPr>
          <w:lang w:val="en-US"/>
        </w:rPr>
      </w:pPr>
      <w:r>
        <w:rPr>
          <w:lang w:val="en-US"/>
        </w:rPr>
        <w:t>[7]</w:t>
      </w:r>
      <w:r w:rsidR="0050685B">
        <w:rPr>
          <w:lang w:val="en-US"/>
        </w:rPr>
        <w:t xml:space="preserve"> </w:t>
      </w:r>
      <w:r w:rsidR="00975E75" w:rsidRPr="00975E75">
        <w:rPr>
          <w:lang w:val="en-US"/>
        </w:rPr>
        <w:t>Biject</w:t>
      </w:r>
      <w:r w:rsidR="00996877">
        <w:rPr>
          <w:lang w:val="en-US"/>
        </w:rPr>
        <w:t>,</w:t>
      </w:r>
      <w:r w:rsidR="00975E75" w:rsidRPr="00975E75">
        <w:rPr>
          <w:lang w:val="en-US"/>
        </w:rPr>
        <w:t xml:space="preserve"> Antimatter15 and Jeromewu</w:t>
      </w:r>
      <w:r w:rsidR="00975E75">
        <w:rPr>
          <w:lang w:val="en-US"/>
        </w:rPr>
        <w:t xml:space="preserve">, </w:t>
      </w:r>
      <w:r w:rsidR="0050685B">
        <w:rPr>
          <w:lang w:val="en-US"/>
        </w:rPr>
        <w:t xml:space="preserve">“Tesseract.js - </w:t>
      </w:r>
      <w:r w:rsidR="0050685B" w:rsidRPr="0050685B">
        <w:rPr>
          <w:lang w:val="en-US"/>
        </w:rPr>
        <w:t>Pure Javascript Multilingual OCR</w:t>
      </w:r>
      <w:r w:rsidR="0050685B">
        <w:rPr>
          <w:lang w:val="en-US"/>
        </w:rPr>
        <w:t>”, 2021. [Online], Available:</w:t>
      </w:r>
      <w:r>
        <w:rPr>
          <w:lang w:val="en-US"/>
        </w:rPr>
        <w:t xml:space="preserve"> </w:t>
      </w:r>
      <w:hyperlink r:id="rId35" w:history="1">
        <w:r w:rsidRPr="003035AB">
          <w:rPr>
            <w:rStyle w:val="Hyperlink"/>
            <w:lang w:val="en-US"/>
          </w:rPr>
          <w:t>https://tesseract.projectnaptha.com/</w:t>
        </w:r>
      </w:hyperlink>
      <w:r>
        <w:rPr>
          <w:lang w:val="en-US"/>
        </w:rPr>
        <w:t xml:space="preserve"> [Accessed 01/04/2021]</w:t>
      </w:r>
      <w:r w:rsidR="0050685B">
        <w:rPr>
          <w:lang w:val="en-US"/>
        </w:rPr>
        <w:t>.</w:t>
      </w:r>
    </w:p>
    <w:p w14:paraId="032FBDAC" w14:textId="77777777" w:rsidR="008A213B" w:rsidRPr="00496185" w:rsidRDefault="008A213B" w:rsidP="005D7036">
      <w:pPr>
        <w:spacing w:before="60" w:afterLines="60" w:after="144" w:line="312" w:lineRule="auto"/>
        <w:rPr>
          <w:rFonts w:cs="Times New Roman"/>
          <w:color w:val="FF0000"/>
          <w:lang w:val="en-US"/>
        </w:rPr>
      </w:pPr>
    </w:p>
    <w:p w14:paraId="0BB12C8E" w14:textId="77777777" w:rsidR="003B5CD9" w:rsidRPr="00496185" w:rsidRDefault="003B5CD9" w:rsidP="005D7036">
      <w:pPr>
        <w:spacing w:before="60" w:afterLines="60" w:after="144" w:line="312" w:lineRule="auto"/>
        <w:rPr>
          <w:rFonts w:cs="Times New Roman"/>
          <w:color w:val="FF0000"/>
          <w:lang w:val="en-US"/>
        </w:rPr>
      </w:pPr>
      <w:r w:rsidRPr="00496185">
        <w:rPr>
          <w:rFonts w:cs="Times New Roman"/>
          <w:color w:val="FF0000"/>
          <w:lang w:val="en-US"/>
        </w:rPr>
        <w:br w:type="page"/>
      </w:r>
    </w:p>
    <w:p w14:paraId="3EA85594" w14:textId="2FFD9B53" w:rsidR="00B520EA" w:rsidRPr="002308D9" w:rsidRDefault="003B5CD9" w:rsidP="002308D9">
      <w:pPr>
        <w:pStyle w:val="SECTION"/>
      </w:pPr>
      <w:bookmarkStart w:id="134" w:name="_Toc55944259"/>
      <w:r w:rsidRPr="002308D9">
        <w:lastRenderedPageBreak/>
        <w:t>PHỤ LỤC</w:t>
      </w:r>
      <w:bookmarkEnd w:id="134"/>
    </w:p>
    <w:p w14:paraId="234C679D" w14:textId="77777777" w:rsidR="0071100E" w:rsidRPr="008F3BB0" w:rsidRDefault="00DC0AEE" w:rsidP="0071100E">
      <w:pPr>
        <w:rPr>
          <w:b/>
          <w:bCs/>
        </w:rPr>
      </w:pPr>
      <w:r w:rsidRPr="008F3BB0">
        <w:rPr>
          <w:b/>
          <w:bCs/>
          <w:lang w:val="en-US"/>
        </w:rPr>
        <w:t xml:space="preserve">* </w:t>
      </w:r>
      <w:bookmarkStart w:id="135" w:name="_Toc67246616"/>
      <w:bookmarkStart w:id="136" w:name="_Toc67830315"/>
      <w:r w:rsidR="0071100E" w:rsidRPr="008F3BB0">
        <w:rPr>
          <w:b/>
          <w:bCs/>
        </w:rPr>
        <w:t>Biện pháp ứng dụng kết quả nghiên cứu</w:t>
      </w:r>
      <w:bookmarkEnd w:id="135"/>
      <w:bookmarkEnd w:id="136"/>
    </w:p>
    <w:p w14:paraId="20606B93" w14:textId="77777777" w:rsidR="00036347" w:rsidRDefault="00DC0AEE" w:rsidP="00036347">
      <w:pPr>
        <w:ind w:firstLine="567"/>
        <w:jc w:val="both"/>
      </w:pPr>
      <w:r>
        <w:t xml:space="preserve">Nếu bạn cần kiểm tra hoạt động của tiện ích, bạn có thể dễ dàng truy cập vào đường dẫn liên kết mà nhóm nghiên cứu đã đưa lên webserver: </w:t>
      </w:r>
      <w:r w:rsidRPr="00620832">
        <w:t>7math.epizy.com</w:t>
      </w:r>
    </w:p>
    <w:p w14:paraId="404213B2" w14:textId="77777777" w:rsidR="00EB154C" w:rsidRDefault="00DC0AEE" w:rsidP="00EB154C">
      <w:pPr>
        <w:ind w:firstLine="567"/>
        <w:jc w:val="both"/>
      </w:pPr>
      <w:r>
        <w:t>Việc ứng dụng kết quả nghiên cứu là rất đơn giản, chỉ cần thêm tiện ích này vào dự án của bạn, bạn hoàn toàn có thể tự mình soạn thảo nên các biểu thức khoa học, toán học nhằm phục vụ nghiên cứu.</w:t>
      </w:r>
    </w:p>
    <w:p w14:paraId="57CF5DFF" w14:textId="54CD0053" w:rsidR="003501A3" w:rsidRDefault="00DC0AEE" w:rsidP="003501A3">
      <w:pPr>
        <w:ind w:firstLine="567"/>
        <w:jc w:val="both"/>
      </w:pPr>
      <w:r>
        <w:t xml:space="preserve">Nơi lưu trữ mã nguồn của tiện ích: </w:t>
      </w:r>
      <w:hyperlink r:id="rId36" w:history="1">
        <w:r w:rsidR="003501A3" w:rsidRPr="00550117">
          <w:rPr>
            <w:rStyle w:val="Hyperlink"/>
          </w:rPr>
          <w:t>https://github.com/baynv910/7math</w:t>
        </w:r>
      </w:hyperlink>
    </w:p>
    <w:p w14:paraId="521EA549" w14:textId="77777777" w:rsidR="00D75FD4" w:rsidRDefault="00DC0AEE" w:rsidP="00D75FD4">
      <w:pPr>
        <w:ind w:firstLine="567"/>
        <w:jc w:val="both"/>
      </w:pPr>
      <w:r>
        <w:t>Để tải xuống mã nguồn, bạn có 02 cách thực hiện:</w:t>
      </w:r>
    </w:p>
    <w:p w14:paraId="1A27C663" w14:textId="77777777" w:rsidR="00D8409A" w:rsidRPr="00C139A2" w:rsidRDefault="00DC0AEE" w:rsidP="00D8409A">
      <w:pPr>
        <w:ind w:firstLine="567"/>
        <w:jc w:val="both"/>
        <w:rPr>
          <w:i/>
          <w:iCs/>
        </w:rPr>
      </w:pPr>
      <w:r w:rsidRPr="00C139A2">
        <w:rPr>
          <w:i/>
          <w:iCs/>
        </w:rPr>
        <w:t>Một là dùng git. Bạn chỉ định thư mục cần tải xuống thư mục, git bash tại vị trí đó với câu lệnh sau:</w:t>
      </w:r>
    </w:p>
    <w:p w14:paraId="66B24E15" w14:textId="77777777" w:rsidR="004A4962" w:rsidRPr="00A16148" w:rsidRDefault="00DC0AEE" w:rsidP="004A4962">
      <w:pPr>
        <w:ind w:firstLine="567"/>
        <w:jc w:val="both"/>
        <w:rPr>
          <w:rStyle w:val="Hyperlink"/>
          <w:rFonts w:ascii="Consolas" w:hAnsi="Consolas"/>
          <w:sz w:val="24"/>
          <w:szCs w:val="20"/>
        </w:rPr>
      </w:pPr>
      <w:r w:rsidRPr="00A16148">
        <w:rPr>
          <w:rFonts w:ascii="Consolas" w:hAnsi="Consolas"/>
          <w:color w:val="FF0000"/>
          <w:sz w:val="24"/>
          <w:szCs w:val="20"/>
        </w:rPr>
        <w:t xml:space="preserve">git clone </w:t>
      </w:r>
      <w:hyperlink r:id="rId37" w:history="1">
        <w:r w:rsidRPr="00A16148">
          <w:rPr>
            <w:rStyle w:val="Hyperlink"/>
            <w:rFonts w:ascii="Consolas" w:hAnsi="Consolas"/>
            <w:sz w:val="24"/>
            <w:szCs w:val="20"/>
            <w:u w:val="none"/>
          </w:rPr>
          <w:t>https://github.com/baynv910/7math.git</w:t>
        </w:r>
      </w:hyperlink>
    </w:p>
    <w:p w14:paraId="0CAEC113" w14:textId="77777777" w:rsidR="00671AD5" w:rsidRPr="00592869" w:rsidRDefault="00DC0AEE" w:rsidP="00671AD5">
      <w:pPr>
        <w:ind w:firstLine="567"/>
        <w:jc w:val="both"/>
        <w:rPr>
          <w:rFonts w:cs="Times New Roman"/>
          <w:i/>
          <w:iCs/>
          <w:szCs w:val="26"/>
        </w:rPr>
      </w:pPr>
      <w:r w:rsidRPr="00592869">
        <w:rPr>
          <w:rFonts w:cs="Times New Roman"/>
          <w:i/>
          <w:iCs/>
          <w:szCs w:val="26"/>
        </w:rPr>
        <w:t>hoặc tải xuống bằng đường dẫn liên kết:</w:t>
      </w:r>
    </w:p>
    <w:p w14:paraId="7541553B" w14:textId="77777777" w:rsidR="00806AD8" w:rsidRDefault="00C65A70" w:rsidP="00806AD8">
      <w:pPr>
        <w:ind w:firstLine="567"/>
        <w:jc w:val="both"/>
        <w:rPr>
          <w:rStyle w:val="Hyperlink"/>
          <w:rFonts w:cstheme="majorHAnsi"/>
          <w:szCs w:val="26"/>
          <w:u w:val="none"/>
        </w:rPr>
      </w:pPr>
      <w:hyperlink r:id="rId38" w:history="1">
        <w:r w:rsidR="00DC0AEE" w:rsidRPr="00063DF2">
          <w:rPr>
            <w:rStyle w:val="Hyperlink"/>
            <w:rFonts w:cstheme="majorHAnsi"/>
            <w:szCs w:val="26"/>
            <w:u w:val="none"/>
          </w:rPr>
          <w:t>https://github.com/baynv910/7math/archive/refs/heads/main.zip</w:t>
        </w:r>
      </w:hyperlink>
    </w:p>
    <w:p w14:paraId="751E9228" w14:textId="77777777" w:rsidR="008D3D6F" w:rsidRDefault="00DC0AEE" w:rsidP="00243A7C">
      <w:pPr>
        <w:ind w:firstLine="567"/>
        <w:jc w:val="both"/>
        <w:rPr>
          <w:rStyle w:val="Hyperlink"/>
          <w:rFonts w:cstheme="majorHAnsi"/>
          <w:color w:val="000000" w:themeColor="text1"/>
          <w:szCs w:val="26"/>
          <w:u w:val="none"/>
        </w:rPr>
      </w:pPr>
      <w:r w:rsidRPr="00A60AC7">
        <w:rPr>
          <w:rStyle w:val="Hyperlink"/>
          <w:rFonts w:cstheme="majorHAnsi"/>
          <w:color w:val="000000" w:themeColor="text1"/>
          <w:szCs w:val="26"/>
          <w:u w:val="none"/>
        </w:rPr>
        <w:t>Để kiểm thử tiện ích, ta có thể dễ dàng truy cập vào liên kết:</w:t>
      </w:r>
    </w:p>
    <w:p w14:paraId="15B698A3" w14:textId="4D531761" w:rsidR="0016704F" w:rsidRDefault="00784FEE" w:rsidP="00243A7C">
      <w:pPr>
        <w:ind w:firstLine="567"/>
        <w:jc w:val="both"/>
        <w:rPr>
          <w:rStyle w:val="Hyperlink"/>
          <w:rFonts w:cstheme="majorHAnsi"/>
          <w:szCs w:val="26"/>
        </w:rPr>
      </w:pPr>
      <w:hyperlink r:id="rId39" w:history="1">
        <w:r w:rsidR="002F59A4" w:rsidRPr="00784FEE">
          <w:rPr>
            <w:rStyle w:val="Hyperlink"/>
          </w:rPr>
          <w:t>https://math-storage.web.app</w:t>
        </w:r>
      </w:hyperlink>
    </w:p>
    <w:p w14:paraId="1E5A5CBA" w14:textId="0302990F" w:rsidR="00DC0AEE" w:rsidRPr="003847EE" w:rsidRDefault="00DC0AEE" w:rsidP="00243A7C">
      <w:pPr>
        <w:ind w:firstLine="567"/>
        <w:jc w:val="both"/>
        <w:rPr>
          <w:rFonts w:asciiTheme="majorHAnsi" w:hAnsiTheme="majorHAnsi" w:cstheme="majorHAnsi"/>
          <w:color w:val="000000" w:themeColor="text1"/>
          <w:szCs w:val="26"/>
        </w:rPr>
      </w:pPr>
      <w:r w:rsidRPr="003847EE">
        <w:rPr>
          <w:rStyle w:val="Hyperlink"/>
          <w:rFonts w:cstheme="majorHAnsi"/>
          <w:color w:val="000000" w:themeColor="text1"/>
          <w:szCs w:val="26"/>
          <w:u w:val="none"/>
        </w:rPr>
        <w:t>Lưu ý truy cập bằng trình duyệt FireFox, hoặc Safari, để hiển thị tốt nhất các công thức toán học.</w:t>
      </w:r>
    </w:p>
    <w:p w14:paraId="2F3C80DE" w14:textId="77777777" w:rsidR="00DC0AEE" w:rsidRPr="00496185" w:rsidRDefault="00DC0AEE" w:rsidP="002308D9">
      <w:pPr>
        <w:pStyle w:val="SECTION"/>
      </w:pPr>
    </w:p>
    <w:sectPr w:rsidR="00DC0AEE" w:rsidRPr="00496185" w:rsidSect="007A450A">
      <w:pgSz w:w="11906" w:h="16838" w:code="9"/>
      <w:pgMar w:top="1985" w:right="1134" w:bottom="1701"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6" w:author="Bay Nguyen Van" w:date="2021-05-06T07:25:00Z" w:initials="BNV">
    <w:p w14:paraId="26FC1163" w14:textId="350CC888" w:rsidR="00A64E7D" w:rsidRPr="00A64E7D" w:rsidRDefault="00A64E7D">
      <w:pPr>
        <w:pStyle w:val="CommentText"/>
        <w:rPr>
          <w:lang w:val="en-US"/>
        </w:rPr>
      </w:pPr>
      <w:r>
        <w:rPr>
          <w:rStyle w:val="CommentReference"/>
        </w:rPr>
        <w:annotationRef/>
      </w:r>
      <w:r>
        <w:rPr>
          <w:lang w:val="en-US"/>
        </w:rPr>
        <w:t>CHỈNH SỬA TOÀN BỘ - latex -&gt; symbols</w:t>
      </w:r>
    </w:p>
  </w:comment>
  <w:comment w:id="122" w:author="Bay Nguyen Van" w:date="2021-05-06T07:26:00Z" w:initials="BNV">
    <w:p w14:paraId="241CBC0E" w14:textId="6C79401A" w:rsidR="0078542E" w:rsidRPr="0078542E" w:rsidRDefault="0078542E">
      <w:pPr>
        <w:pStyle w:val="CommentText"/>
        <w:rPr>
          <w:lang w:val="en-US"/>
        </w:rPr>
      </w:pPr>
      <w:r>
        <w:rPr>
          <w:rStyle w:val="CommentReference"/>
        </w:rPr>
        <w:annotationRef/>
      </w:r>
      <w:r>
        <w:rPr>
          <w:lang w:val="en-US"/>
        </w:rPr>
        <w:t>Cập nhật lại giao diện ứng dụng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C1163" w15:done="0"/>
  <w15:commentEx w15:paraId="241CBC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1870" w16cex:dateUtc="2021-05-06T00:25:00Z"/>
  <w16cex:commentExtensible w16cex:durableId="243E18C0" w16cex:dateUtc="2021-05-06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C1163" w16cid:durableId="243E1870"/>
  <w16cid:commentId w16cid:paraId="241CBC0E" w16cid:durableId="243E1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7ACE" w14:textId="77777777" w:rsidR="00C65A70" w:rsidRDefault="00C65A70" w:rsidP="00C05CE5">
      <w:pPr>
        <w:spacing w:after="0" w:line="240" w:lineRule="auto"/>
      </w:pPr>
      <w:r>
        <w:separator/>
      </w:r>
    </w:p>
  </w:endnote>
  <w:endnote w:type="continuationSeparator" w:id="0">
    <w:p w14:paraId="428712C1" w14:textId="77777777" w:rsidR="00C65A70" w:rsidRDefault="00C65A7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UTM Seagull">
    <w:altName w:val="Cambria"/>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A65D83" w:rsidRDefault="00A65D8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A65D83" w:rsidRDefault="00A65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A65D83" w:rsidRDefault="00A65D83">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A65D83" w:rsidRPr="00C05CE5" w:rsidRDefault="00A65D83"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2443" w14:textId="77777777" w:rsidR="00C65A70" w:rsidRDefault="00C65A70" w:rsidP="00C05CE5">
      <w:pPr>
        <w:spacing w:after="0" w:line="240" w:lineRule="auto"/>
      </w:pPr>
      <w:r>
        <w:separator/>
      </w:r>
    </w:p>
  </w:footnote>
  <w:footnote w:type="continuationSeparator" w:id="0">
    <w:p w14:paraId="7A40A905" w14:textId="77777777" w:rsidR="00C65A70" w:rsidRDefault="00C65A70" w:rsidP="00C05CE5">
      <w:pPr>
        <w:spacing w:after="0" w:line="240" w:lineRule="auto"/>
      </w:pPr>
      <w:r>
        <w:continuationSeparator/>
      </w:r>
    </w:p>
  </w:footnote>
  <w:footnote w:id="1">
    <w:p w14:paraId="0328ED20" w14:textId="40AB23A4" w:rsidR="003C100E" w:rsidRPr="003C100E" w:rsidRDefault="003C100E">
      <w:pPr>
        <w:pStyle w:val="FootnoteText"/>
        <w:rPr>
          <w:lang w:val="en-US"/>
        </w:rPr>
      </w:pPr>
      <w:r>
        <w:rPr>
          <w:rStyle w:val="FootnoteReference"/>
        </w:rPr>
        <w:footnoteRef/>
      </w:r>
      <w:r>
        <w:t xml:space="preserve"> </w:t>
      </w:r>
      <w:r w:rsidRPr="00436D2F">
        <w:rPr>
          <w:lang w:val="en-US"/>
        </w:rPr>
        <w:t>OCR</w:t>
      </w:r>
      <w:r>
        <w:rPr>
          <w:lang w:val="en-US"/>
        </w:rPr>
        <w:t xml:space="preserve"> (</w:t>
      </w:r>
      <w:r w:rsidRPr="003C100E">
        <w:rPr>
          <w:lang w:val="en-US"/>
        </w:rPr>
        <w:t>Optical Character Recognition</w:t>
      </w:r>
      <w:r>
        <w:rPr>
          <w:lang w:val="en-US"/>
        </w:rPr>
        <w:t>)</w:t>
      </w:r>
      <w:r w:rsidR="00232DED">
        <w:rPr>
          <w:lang w:val="en-US"/>
        </w:rPr>
        <w:t>:</w:t>
      </w:r>
      <w:r w:rsidR="00DC05D2">
        <w:rPr>
          <w:lang w:val="en-US"/>
        </w:rPr>
        <w:t xml:space="preserve"> </w:t>
      </w:r>
      <w:r w:rsidR="009455C8">
        <w:rPr>
          <w:lang w:val="en-US"/>
        </w:rPr>
        <w:t>được d</w:t>
      </w:r>
      <w:r w:rsidR="00DC05D2" w:rsidRPr="00DC05D2">
        <w:rPr>
          <w:lang w:val="en-US"/>
        </w:rPr>
        <w:t>ùng để đọc các ký tự trong ảnh</w:t>
      </w:r>
      <w:r w:rsidR="009455C8">
        <w:rPr>
          <w:lang w:val="en-US"/>
        </w:rPr>
        <w:t>, sau đó</w:t>
      </w:r>
      <w:r w:rsidR="00DC05D2" w:rsidRPr="00DC05D2">
        <w:rPr>
          <w:lang w:val="en-US"/>
        </w:rPr>
        <w:t xml:space="preserve"> chuyển thành text để giảm công sức đánh máy. Trong đó phổ biến nhất là nhận diện văn bản bằng Tesseract</w:t>
      </w:r>
      <w:r w:rsidR="009455C8">
        <w:rPr>
          <w:lang w:val="en-US"/>
        </w:rPr>
        <w:t>.</w:t>
      </w:r>
    </w:p>
  </w:footnote>
  <w:footnote w:id="2">
    <w:p w14:paraId="56584AC4" w14:textId="1946D794" w:rsidR="00AD1150" w:rsidRPr="00AD1150" w:rsidRDefault="00AD1150" w:rsidP="00C0354C">
      <w:pPr>
        <w:pStyle w:val="FootnoteText"/>
        <w:jc w:val="both"/>
        <w:rPr>
          <w:lang w:val="en-US"/>
        </w:rPr>
      </w:pPr>
      <w:r>
        <w:rPr>
          <w:rStyle w:val="FootnoteReference"/>
        </w:rPr>
        <w:footnoteRef/>
      </w:r>
      <w:r>
        <w:t xml:space="preserve"> </w:t>
      </w:r>
      <w:r w:rsidRPr="00AD1150">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và server-side (NodeJS)</w:t>
      </w:r>
    </w:p>
  </w:footnote>
  <w:footnote w:id="3">
    <w:p w14:paraId="2F39E574" w14:textId="4386F719" w:rsidR="00A65D83" w:rsidRDefault="00A65D83">
      <w:pPr>
        <w:pStyle w:val="FootnoteText"/>
      </w:pPr>
      <w:r>
        <w:rPr>
          <w:rStyle w:val="FootnoteReference"/>
        </w:rPr>
        <w:footnoteRef/>
      </w:r>
      <w:r>
        <w:t xml:space="preserve"> </w:t>
      </w:r>
      <w:r w:rsidRPr="001F682B">
        <w:t>Đại dịch COVID-19 là một đại dịch bệnh truyền nhiễm với tác nhân là virus SARS-CoV-2, đang diễn ra trên phạm vi toàn cầu</w:t>
      </w:r>
      <w:r>
        <w:t>.</w:t>
      </w:r>
    </w:p>
  </w:footnote>
  <w:footnote w:id="4">
    <w:p w14:paraId="459125E8" w14:textId="01FA7373" w:rsidR="00A65D83" w:rsidRDefault="00A65D83">
      <w:pPr>
        <w:pStyle w:val="FootnoteText"/>
      </w:pPr>
      <w:r>
        <w:rPr>
          <w:rStyle w:val="FootnoteReference"/>
        </w:rPr>
        <w:footnoteRef/>
      </w:r>
      <w:r>
        <w:t xml:space="preserve"> Google Form là công cụ </w:t>
      </w:r>
      <w:r w:rsidRPr="00A131A5">
        <w:t>tạo và phân tích bản khảo sát miễn phí.</w:t>
      </w:r>
    </w:p>
  </w:footnote>
  <w:footnote w:id="5">
    <w:p w14:paraId="1CBDBDC0" w14:textId="49DC00A8" w:rsidR="00A65D83" w:rsidRDefault="00A65D83">
      <w:pPr>
        <w:pStyle w:val="FootnoteText"/>
      </w:pPr>
      <w:r>
        <w:rPr>
          <w:rStyle w:val="FootnoteReference"/>
        </w:rPr>
        <w:footnoteRef/>
      </w:r>
      <w:r>
        <w:t xml:space="preserve"> MyAloha là ứng dụng n</w:t>
      </w:r>
      <w:r w:rsidRPr="00FB6314">
        <w:t>ền tảng tổ chức thi trực tuyến an toàn hàng đầu Việt Nam</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40F66"/>
    <w:multiLevelType w:val="multilevel"/>
    <w:tmpl w:val="1218AA58"/>
    <w:lvl w:ilvl="0">
      <w:start w:val="1"/>
      <w:numFmt w:val="upperRoman"/>
      <w:pStyle w:val="LV01"/>
      <w:lvlText w:val="%1."/>
      <w:lvlJc w:val="left"/>
      <w:pPr>
        <w:ind w:left="0" w:firstLine="0"/>
      </w:pPr>
      <w:rPr>
        <w:rFonts w:hint="default"/>
      </w:rPr>
    </w:lvl>
    <w:lvl w:ilvl="1">
      <w:start w:val="1"/>
      <w:numFmt w:val="decimal"/>
      <w:pStyle w:val="LV02"/>
      <w:lvlText w:val="%2."/>
      <w:lvlJc w:val="left"/>
      <w:pPr>
        <w:tabs>
          <w:tab w:val="num" w:pos="284"/>
        </w:tabs>
        <w:ind w:left="0" w:firstLine="284"/>
      </w:pPr>
      <w:rPr>
        <w:rFonts w:hint="default"/>
      </w:rPr>
    </w:lvl>
    <w:lvl w:ilvl="2">
      <w:start w:val="1"/>
      <w:numFmt w:val="decimal"/>
      <w:lvlText w:val="%2.%3."/>
      <w:lvlJc w:val="left"/>
      <w:pPr>
        <w:tabs>
          <w:tab w:val="num" w:pos="567"/>
        </w:tabs>
        <w:ind w:left="0" w:firstLine="567"/>
      </w:pPr>
      <w:rPr>
        <w:rFonts w:hint="default"/>
      </w:rPr>
    </w:lvl>
    <w:lvl w:ilvl="3">
      <w:start w:val="1"/>
      <w:numFmt w:val="decimal"/>
      <w:lvlText w:val="%2.%3.%4."/>
      <w:lvlJc w:val="left"/>
      <w:pPr>
        <w:tabs>
          <w:tab w:val="num" w:pos="851"/>
        </w:tabs>
        <w:ind w:left="0" w:firstLine="851"/>
      </w:pPr>
      <w:rPr>
        <w:rFonts w:hint="default"/>
      </w:rPr>
    </w:lvl>
    <w:lvl w:ilvl="4">
      <w:start w:val="1"/>
      <w:numFmt w:val="decimal"/>
      <w:lvlText w:val="%2.%3.%4.%5."/>
      <w:lvlJc w:val="left"/>
      <w:pPr>
        <w:tabs>
          <w:tab w:val="num" w:pos="1134"/>
        </w:tabs>
        <w:ind w:left="0" w:firstLine="1134"/>
      </w:pPr>
      <w:rPr>
        <w:rFonts w:hint="default"/>
      </w:rPr>
    </w:lvl>
    <w:lvl w:ilvl="5">
      <w:start w:val="1"/>
      <w:numFmt w:val="lowerLetter"/>
      <w:lvlText w:val="%6."/>
      <w:lvlJc w:val="left"/>
      <w:pPr>
        <w:tabs>
          <w:tab w:val="num" w:pos="1418"/>
        </w:tabs>
        <w:ind w:left="0" w:firstLine="141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51585251"/>
    <w:multiLevelType w:val="hybridMultilevel"/>
    <w:tmpl w:val="1444DEC4"/>
    <w:lvl w:ilvl="0" w:tplc="7B8C2D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4D565D"/>
    <w:multiLevelType w:val="multilevel"/>
    <w:tmpl w:val="C65EB2CA"/>
    <w:lvl w:ilvl="0">
      <w:start w:val="1"/>
      <w:numFmt w:val="decimal"/>
      <w:pStyle w:val="Heading1"/>
      <w:lvlText w:val="Chương %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color w:val="000000" w:themeColor="text1"/>
      </w:rPr>
    </w:lvl>
    <w:lvl w:ilvl="2">
      <w:start w:val="1"/>
      <w:numFmt w:val="decimal"/>
      <w:pStyle w:val="Heading3"/>
      <w:lvlText w:val="%1.%2.%3."/>
      <w:lvlJc w:val="left"/>
      <w:pPr>
        <w:ind w:left="1080" w:hanging="360"/>
      </w:pPr>
      <w:rPr>
        <w:rFonts w:hint="default"/>
        <w:color w:val="000000" w:themeColor="text1"/>
      </w:rPr>
    </w:lvl>
    <w:lvl w:ilvl="3">
      <w:start w:val="1"/>
      <w:numFmt w:val="decimal"/>
      <w:pStyle w:val="Heading4"/>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b/>
        <w:bCs/>
        <w:color w:val="000000" w:themeColor="tex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y Nguyen Van">
    <w15:presenceInfo w15:providerId="Windows Live" w15:userId="287a01b9f2f51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0321"/>
    <w:rsid w:val="000007A5"/>
    <w:rsid w:val="00000C4D"/>
    <w:rsid w:val="00001FFE"/>
    <w:rsid w:val="000028BD"/>
    <w:rsid w:val="00004791"/>
    <w:rsid w:val="00005E4A"/>
    <w:rsid w:val="00006C8D"/>
    <w:rsid w:val="00006ECE"/>
    <w:rsid w:val="0000755B"/>
    <w:rsid w:val="000107C4"/>
    <w:rsid w:val="000148C1"/>
    <w:rsid w:val="00014B8C"/>
    <w:rsid w:val="00015A9F"/>
    <w:rsid w:val="000165F4"/>
    <w:rsid w:val="0001715E"/>
    <w:rsid w:val="0002001F"/>
    <w:rsid w:val="00020DA0"/>
    <w:rsid w:val="00022671"/>
    <w:rsid w:val="00023389"/>
    <w:rsid w:val="0002372B"/>
    <w:rsid w:val="0002392A"/>
    <w:rsid w:val="00023C88"/>
    <w:rsid w:val="00025F6A"/>
    <w:rsid w:val="000262F5"/>
    <w:rsid w:val="00026372"/>
    <w:rsid w:val="000269E9"/>
    <w:rsid w:val="00027788"/>
    <w:rsid w:val="00027E50"/>
    <w:rsid w:val="00031254"/>
    <w:rsid w:val="000313B9"/>
    <w:rsid w:val="00032BD9"/>
    <w:rsid w:val="00033B14"/>
    <w:rsid w:val="00036347"/>
    <w:rsid w:val="00036527"/>
    <w:rsid w:val="000370DE"/>
    <w:rsid w:val="000371A9"/>
    <w:rsid w:val="00037C51"/>
    <w:rsid w:val="00037C80"/>
    <w:rsid w:val="00040735"/>
    <w:rsid w:val="00040B74"/>
    <w:rsid w:val="00040CE0"/>
    <w:rsid w:val="00040EE7"/>
    <w:rsid w:val="00046C95"/>
    <w:rsid w:val="000477BC"/>
    <w:rsid w:val="00050921"/>
    <w:rsid w:val="00053880"/>
    <w:rsid w:val="0005475D"/>
    <w:rsid w:val="00054905"/>
    <w:rsid w:val="0005616E"/>
    <w:rsid w:val="000571F3"/>
    <w:rsid w:val="00060E56"/>
    <w:rsid w:val="00062C13"/>
    <w:rsid w:val="00062E8C"/>
    <w:rsid w:val="00063DF2"/>
    <w:rsid w:val="00063FE3"/>
    <w:rsid w:val="00066444"/>
    <w:rsid w:val="0006760E"/>
    <w:rsid w:val="00067D95"/>
    <w:rsid w:val="00070051"/>
    <w:rsid w:val="00071DCA"/>
    <w:rsid w:val="00072AB6"/>
    <w:rsid w:val="00073220"/>
    <w:rsid w:val="00073EF2"/>
    <w:rsid w:val="000745BA"/>
    <w:rsid w:val="00076C50"/>
    <w:rsid w:val="00076ECE"/>
    <w:rsid w:val="00077EB7"/>
    <w:rsid w:val="00080AD9"/>
    <w:rsid w:val="00081469"/>
    <w:rsid w:val="00084477"/>
    <w:rsid w:val="0008589A"/>
    <w:rsid w:val="00085D83"/>
    <w:rsid w:val="0008612C"/>
    <w:rsid w:val="00086738"/>
    <w:rsid w:val="0008788E"/>
    <w:rsid w:val="00090298"/>
    <w:rsid w:val="00090AAE"/>
    <w:rsid w:val="00091CB6"/>
    <w:rsid w:val="00092675"/>
    <w:rsid w:val="00092DC0"/>
    <w:rsid w:val="000936FB"/>
    <w:rsid w:val="00093F4D"/>
    <w:rsid w:val="000940D3"/>
    <w:rsid w:val="000948BF"/>
    <w:rsid w:val="00094B38"/>
    <w:rsid w:val="000950A4"/>
    <w:rsid w:val="000954D3"/>
    <w:rsid w:val="00095625"/>
    <w:rsid w:val="0009699B"/>
    <w:rsid w:val="00097C6E"/>
    <w:rsid w:val="000A0CB9"/>
    <w:rsid w:val="000A1056"/>
    <w:rsid w:val="000A1A3C"/>
    <w:rsid w:val="000A1A92"/>
    <w:rsid w:val="000A3451"/>
    <w:rsid w:val="000A4EDF"/>
    <w:rsid w:val="000A52E1"/>
    <w:rsid w:val="000A69F0"/>
    <w:rsid w:val="000A6C9B"/>
    <w:rsid w:val="000A7414"/>
    <w:rsid w:val="000A7C2B"/>
    <w:rsid w:val="000A7D79"/>
    <w:rsid w:val="000B0092"/>
    <w:rsid w:val="000B066B"/>
    <w:rsid w:val="000B0BE7"/>
    <w:rsid w:val="000B14DD"/>
    <w:rsid w:val="000B2822"/>
    <w:rsid w:val="000B4244"/>
    <w:rsid w:val="000B4D99"/>
    <w:rsid w:val="000C1AB3"/>
    <w:rsid w:val="000C31B8"/>
    <w:rsid w:val="000C3317"/>
    <w:rsid w:val="000C4C5C"/>
    <w:rsid w:val="000C512F"/>
    <w:rsid w:val="000C7392"/>
    <w:rsid w:val="000D0A6B"/>
    <w:rsid w:val="000D1BA3"/>
    <w:rsid w:val="000D263D"/>
    <w:rsid w:val="000D2AF2"/>
    <w:rsid w:val="000D325B"/>
    <w:rsid w:val="000D34CA"/>
    <w:rsid w:val="000D38B4"/>
    <w:rsid w:val="000D537C"/>
    <w:rsid w:val="000D634B"/>
    <w:rsid w:val="000D72D3"/>
    <w:rsid w:val="000D776E"/>
    <w:rsid w:val="000D78FF"/>
    <w:rsid w:val="000E007B"/>
    <w:rsid w:val="000E0BDE"/>
    <w:rsid w:val="000E1AE6"/>
    <w:rsid w:val="000E2E05"/>
    <w:rsid w:val="000E4D38"/>
    <w:rsid w:val="000E4D94"/>
    <w:rsid w:val="000E51CD"/>
    <w:rsid w:val="000E5F1A"/>
    <w:rsid w:val="000E64BA"/>
    <w:rsid w:val="000F1208"/>
    <w:rsid w:val="000F1540"/>
    <w:rsid w:val="000F19E1"/>
    <w:rsid w:val="000F264B"/>
    <w:rsid w:val="000F308B"/>
    <w:rsid w:val="000F3148"/>
    <w:rsid w:val="000F3202"/>
    <w:rsid w:val="000F51CC"/>
    <w:rsid w:val="000F5264"/>
    <w:rsid w:val="000F5281"/>
    <w:rsid w:val="000F53C2"/>
    <w:rsid w:val="000F5BCA"/>
    <w:rsid w:val="000F6F5C"/>
    <w:rsid w:val="000F7DE4"/>
    <w:rsid w:val="000F7ED8"/>
    <w:rsid w:val="00101DFD"/>
    <w:rsid w:val="0010202D"/>
    <w:rsid w:val="0010294A"/>
    <w:rsid w:val="00103A39"/>
    <w:rsid w:val="00103DA5"/>
    <w:rsid w:val="00104BD4"/>
    <w:rsid w:val="0010560C"/>
    <w:rsid w:val="0010569E"/>
    <w:rsid w:val="00106275"/>
    <w:rsid w:val="001072E7"/>
    <w:rsid w:val="0011135B"/>
    <w:rsid w:val="001118A1"/>
    <w:rsid w:val="001122DF"/>
    <w:rsid w:val="00113424"/>
    <w:rsid w:val="00115006"/>
    <w:rsid w:val="00115B77"/>
    <w:rsid w:val="00115E61"/>
    <w:rsid w:val="0012482A"/>
    <w:rsid w:val="00124947"/>
    <w:rsid w:val="001260CF"/>
    <w:rsid w:val="001268FC"/>
    <w:rsid w:val="00126A4E"/>
    <w:rsid w:val="00126AD7"/>
    <w:rsid w:val="00127999"/>
    <w:rsid w:val="001300C4"/>
    <w:rsid w:val="0013106C"/>
    <w:rsid w:val="001312E6"/>
    <w:rsid w:val="00132DA6"/>
    <w:rsid w:val="0013330F"/>
    <w:rsid w:val="00133FE0"/>
    <w:rsid w:val="00136983"/>
    <w:rsid w:val="001405B6"/>
    <w:rsid w:val="0014452C"/>
    <w:rsid w:val="001468D7"/>
    <w:rsid w:val="00150565"/>
    <w:rsid w:val="0015149F"/>
    <w:rsid w:val="00151BE4"/>
    <w:rsid w:val="00154114"/>
    <w:rsid w:val="0015496F"/>
    <w:rsid w:val="00156433"/>
    <w:rsid w:val="00156DE6"/>
    <w:rsid w:val="00161569"/>
    <w:rsid w:val="00163354"/>
    <w:rsid w:val="0016335F"/>
    <w:rsid w:val="00163C3E"/>
    <w:rsid w:val="00164901"/>
    <w:rsid w:val="001650B5"/>
    <w:rsid w:val="0016704F"/>
    <w:rsid w:val="001673DF"/>
    <w:rsid w:val="001675A3"/>
    <w:rsid w:val="00167655"/>
    <w:rsid w:val="00170CF6"/>
    <w:rsid w:val="00170D57"/>
    <w:rsid w:val="00170D81"/>
    <w:rsid w:val="001711DA"/>
    <w:rsid w:val="00171510"/>
    <w:rsid w:val="00172213"/>
    <w:rsid w:val="00172CDF"/>
    <w:rsid w:val="001740C5"/>
    <w:rsid w:val="00174198"/>
    <w:rsid w:val="0017486F"/>
    <w:rsid w:val="001757DF"/>
    <w:rsid w:val="00177289"/>
    <w:rsid w:val="001806CC"/>
    <w:rsid w:val="00180E06"/>
    <w:rsid w:val="0018187C"/>
    <w:rsid w:val="001819C4"/>
    <w:rsid w:val="001827E9"/>
    <w:rsid w:val="001830BF"/>
    <w:rsid w:val="001831D1"/>
    <w:rsid w:val="00183DB1"/>
    <w:rsid w:val="00183EB7"/>
    <w:rsid w:val="00183ED0"/>
    <w:rsid w:val="00183FB5"/>
    <w:rsid w:val="00184778"/>
    <w:rsid w:val="001849AF"/>
    <w:rsid w:val="001857FD"/>
    <w:rsid w:val="00185A56"/>
    <w:rsid w:val="0018607E"/>
    <w:rsid w:val="001867EE"/>
    <w:rsid w:val="00190762"/>
    <w:rsid w:val="00190B5C"/>
    <w:rsid w:val="00191193"/>
    <w:rsid w:val="00191FE2"/>
    <w:rsid w:val="00192D37"/>
    <w:rsid w:val="0019308F"/>
    <w:rsid w:val="00193E75"/>
    <w:rsid w:val="00194F72"/>
    <w:rsid w:val="001950E9"/>
    <w:rsid w:val="001952E8"/>
    <w:rsid w:val="001959EC"/>
    <w:rsid w:val="00196AAF"/>
    <w:rsid w:val="00197C04"/>
    <w:rsid w:val="00197C8E"/>
    <w:rsid w:val="001A0009"/>
    <w:rsid w:val="001A153C"/>
    <w:rsid w:val="001A1943"/>
    <w:rsid w:val="001A4C04"/>
    <w:rsid w:val="001A5A3A"/>
    <w:rsid w:val="001A6ED8"/>
    <w:rsid w:val="001A7035"/>
    <w:rsid w:val="001A70DE"/>
    <w:rsid w:val="001B0DAF"/>
    <w:rsid w:val="001B32B3"/>
    <w:rsid w:val="001B41D6"/>
    <w:rsid w:val="001B52D4"/>
    <w:rsid w:val="001B56F2"/>
    <w:rsid w:val="001B5D8D"/>
    <w:rsid w:val="001B7380"/>
    <w:rsid w:val="001B778F"/>
    <w:rsid w:val="001B7FB6"/>
    <w:rsid w:val="001C1F6E"/>
    <w:rsid w:val="001C231B"/>
    <w:rsid w:val="001C3703"/>
    <w:rsid w:val="001C3FDE"/>
    <w:rsid w:val="001C5B02"/>
    <w:rsid w:val="001C5D5C"/>
    <w:rsid w:val="001C673D"/>
    <w:rsid w:val="001D437E"/>
    <w:rsid w:val="001D4A28"/>
    <w:rsid w:val="001D6130"/>
    <w:rsid w:val="001D6389"/>
    <w:rsid w:val="001D67F2"/>
    <w:rsid w:val="001D6FE3"/>
    <w:rsid w:val="001D79B2"/>
    <w:rsid w:val="001D7C5F"/>
    <w:rsid w:val="001E0282"/>
    <w:rsid w:val="001E0983"/>
    <w:rsid w:val="001E32D1"/>
    <w:rsid w:val="001E35CB"/>
    <w:rsid w:val="001E4032"/>
    <w:rsid w:val="001E516D"/>
    <w:rsid w:val="001E5B26"/>
    <w:rsid w:val="001F0AAB"/>
    <w:rsid w:val="001F247C"/>
    <w:rsid w:val="001F4B0E"/>
    <w:rsid w:val="001F55FA"/>
    <w:rsid w:val="001F657A"/>
    <w:rsid w:val="001F682B"/>
    <w:rsid w:val="001F7810"/>
    <w:rsid w:val="002002DF"/>
    <w:rsid w:val="00200460"/>
    <w:rsid w:val="00200D3B"/>
    <w:rsid w:val="0020202A"/>
    <w:rsid w:val="00202A48"/>
    <w:rsid w:val="002049BB"/>
    <w:rsid w:val="00204C6E"/>
    <w:rsid w:val="00205283"/>
    <w:rsid w:val="0020674A"/>
    <w:rsid w:val="002067C6"/>
    <w:rsid w:val="002070F6"/>
    <w:rsid w:val="0020756D"/>
    <w:rsid w:val="00211F86"/>
    <w:rsid w:val="002124F5"/>
    <w:rsid w:val="00212D3B"/>
    <w:rsid w:val="00213E6A"/>
    <w:rsid w:val="002143AC"/>
    <w:rsid w:val="00214BD4"/>
    <w:rsid w:val="00215188"/>
    <w:rsid w:val="00216371"/>
    <w:rsid w:val="00216488"/>
    <w:rsid w:val="002167EF"/>
    <w:rsid w:val="00217457"/>
    <w:rsid w:val="00217A61"/>
    <w:rsid w:val="00220B9D"/>
    <w:rsid w:val="002219BF"/>
    <w:rsid w:val="00221F22"/>
    <w:rsid w:val="002234C0"/>
    <w:rsid w:val="00223530"/>
    <w:rsid w:val="00223ABC"/>
    <w:rsid w:val="002241C4"/>
    <w:rsid w:val="002241FF"/>
    <w:rsid w:val="00224DEF"/>
    <w:rsid w:val="002255E7"/>
    <w:rsid w:val="0022625E"/>
    <w:rsid w:val="00226786"/>
    <w:rsid w:val="00226D15"/>
    <w:rsid w:val="00227EB6"/>
    <w:rsid w:val="002308D9"/>
    <w:rsid w:val="002312ED"/>
    <w:rsid w:val="00232635"/>
    <w:rsid w:val="00232DED"/>
    <w:rsid w:val="0023394F"/>
    <w:rsid w:val="00233A78"/>
    <w:rsid w:val="00235432"/>
    <w:rsid w:val="0023550C"/>
    <w:rsid w:val="0023620A"/>
    <w:rsid w:val="002379F6"/>
    <w:rsid w:val="002417D4"/>
    <w:rsid w:val="00242011"/>
    <w:rsid w:val="00242455"/>
    <w:rsid w:val="00243455"/>
    <w:rsid w:val="002434B2"/>
    <w:rsid w:val="00243A7C"/>
    <w:rsid w:val="00244C1D"/>
    <w:rsid w:val="00245C29"/>
    <w:rsid w:val="00246DB6"/>
    <w:rsid w:val="00247BD6"/>
    <w:rsid w:val="002500DB"/>
    <w:rsid w:val="00252024"/>
    <w:rsid w:val="00253394"/>
    <w:rsid w:val="00253D70"/>
    <w:rsid w:val="00254FFF"/>
    <w:rsid w:val="002551AA"/>
    <w:rsid w:val="002562A8"/>
    <w:rsid w:val="002569CF"/>
    <w:rsid w:val="0025712C"/>
    <w:rsid w:val="00260335"/>
    <w:rsid w:val="002603C8"/>
    <w:rsid w:val="002624E2"/>
    <w:rsid w:val="00266A0F"/>
    <w:rsid w:val="00267033"/>
    <w:rsid w:val="002708E2"/>
    <w:rsid w:val="00270914"/>
    <w:rsid w:val="002713FF"/>
    <w:rsid w:val="00271E64"/>
    <w:rsid w:val="00272196"/>
    <w:rsid w:val="00273140"/>
    <w:rsid w:val="002746B1"/>
    <w:rsid w:val="002752CA"/>
    <w:rsid w:val="00275812"/>
    <w:rsid w:val="00276EFB"/>
    <w:rsid w:val="0027732A"/>
    <w:rsid w:val="00281933"/>
    <w:rsid w:val="002819B5"/>
    <w:rsid w:val="00282F13"/>
    <w:rsid w:val="002833B6"/>
    <w:rsid w:val="00283658"/>
    <w:rsid w:val="00284701"/>
    <w:rsid w:val="00285314"/>
    <w:rsid w:val="002854A4"/>
    <w:rsid w:val="00285F86"/>
    <w:rsid w:val="0028660B"/>
    <w:rsid w:val="00286CA2"/>
    <w:rsid w:val="00287908"/>
    <w:rsid w:val="0029121C"/>
    <w:rsid w:val="00291597"/>
    <w:rsid w:val="00291D13"/>
    <w:rsid w:val="00294EBE"/>
    <w:rsid w:val="00295144"/>
    <w:rsid w:val="00297B91"/>
    <w:rsid w:val="002A020A"/>
    <w:rsid w:val="002A080C"/>
    <w:rsid w:val="002A0F65"/>
    <w:rsid w:val="002A1F99"/>
    <w:rsid w:val="002A314B"/>
    <w:rsid w:val="002A3D6D"/>
    <w:rsid w:val="002A59FF"/>
    <w:rsid w:val="002A6259"/>
    <w:rsid w:val="002B0A90"/>
    <w:rsid w:val="002B0CFE"/>
    <w:rsid w:val="002B0EFF"/>
    <w:rsid w:val="002B1DB0"/>
    <w:rsid w:val="002B25E7"/>
    <w:rsid w:val="002B3753"/>
    <w:rsid w:val="002B4095"/>
    <w:rsid w:val="002B40AD"/>
    <w:rsid w:val="002B44F4"/>
    <w:rsid w:val="002B4594"/>
    <w:rsid w:val="002B4C2E"/>
    <w:rsid w:val="002B4E56"/>
    <w:rsid w:val="002B568A"/>
    <w:rsid w:val="002B5E5F"/>
    <w:rsid w:val="002B64E4"/>
    <w:rsid w:val="002B6C42"/>
    <w:rsid w:val="002B6C90"/>
    <w:rsid w:val="002B6D31"/>
    <w:rsid w:val="002C0F7C"/>
    <w:rsid w:val="002C187F"/>
    <w:rsid w:val="002C1F20"/>
    <w:rsid w:val="002C32CF"/>
    <w:rsid w:val="002C3AAA"/>
    <w:rsid w:val="002C4C76"/>
    <w:rsid w:val="002C673B"/>
    <w:rsid w:val="002C6A49"/>
    <w:rsid w:val="002C6BD3"/>
    <w:rsid w:val="002D0932"/>
    <w:rsid w:val="002D200E"/>
    <w:rsid w:val="002D380D"/>
    <w:rsid w:val="002D69FE"/>
    <w:rsid w:val="002D6A5F"/>
    <w:rsid w:val="002D6CF3"/>
    <w:rsid w:val="002D6D71"/>
    <w:rsid w:val="002E2DE8"/>
    <w:rsid w:val="002E35D7"/>
    <w:rsid w:val="002E3735"/>
    <w:rsid w:val="002E3749"/>
    <w:rsid w:val="002E3D8E"/>
    <w:rsid w:val="002E4CF5"/>
    <w:rsid w:val="002E6944"/>
    <w:rsid w:val="002E72DC"/>
    <w:rsid w:val="002E7A85"/>
    <w:rsid w:val="002F1D8F"/>
    <w:rsid w:val="002F2136"/>
    <w:rsid w:val="002F3595"/>
    <w:rsid w:val="002F3CF6"/>
    <w:rsid w:val="002F59A4"/>
    <w:rsid w:val="002F6285"/>
    <w:rsid w:val="002F6822"/>
    <w:rsid w:val="002F7A1C"/>
    <w:rsid w:val="002F7AF8"/>
    <w:rsid w:val="003014B9"/>
    <w:rsid w:val="003026AF"/>
    <w:rsid w:val="003032E5"/>
    <w:rsid w:val="00304D4F"/>
    <w:rsid w:val="0030628F"/>
    <w:rsid w:val="00306BC9"/>
    <w:rsid w:val="003072B9"/>
    <w:rsid w:val="003112FB"/>
    <w:rsid w:val="00312517"/>
    <w:rsid w:val="0031255F"/>
    <w:rsid w:val="003127E4"/>
    <w:rsid w:val="00312E38"/>
    <w:rsid w:val="003137DF"/>
    <w:rsid w:val="0031486D"/>
    <w:rsid w:val="00316EF1"/>
    <w:rsid w:val="00316F25"/>
    <w:rsid w:val="00317A69"/>
    <w:rsid w:val="00320E3B"/>
    <w:rsid w:val="003229E0"/>
    <w:rsid w:val="00326827"/>
    <w:rsid w:val="0032717F"/>
    <w:rsid w:val="00331599"/>
    <w:rsid w:val="00331827"/>
    <w:rsid w:val="003333F5"/>
    <w:rsid w:val="0033355A"/>
    <w:rsid w:val="003362DC"/>
    <w:rsid w:val="00337B1E"/>
    <w:rsid w:val="00341119"/>
    <w:rsid w:val="00341152"/>
    <w:rsid w:val="003418A7"/>
    <w:rsid w:val="003423A8"/>
    <w:rsid w:val="00343096"/>
    <w:rsid w:val="003451F4"/>
    <w:rsid w:val="003461C4"/>
    <w:rsid w:val="00346338"/>
    <w:rsid w:val="00347359"/>
    <w:rsid w:val="003501A3"/>
    <w:rsid w:val="0035135E"/>
    <w:rsid w:val="003520CB"/>
    <w:rsid w:val="00352F2E"/>
    <w:rsid w:val="0035311A"/>
    <w:rsid w:val="003539DD"/>
    <w:rsid w:val="00354352"/>
    <w:rsid w:val="0035538F"/>
    <w:rsid w:val="00356294"/>
    <w:rsid w:val="00356828"/>
    <w:rsid w:val="00357702"/>
    <w:rsid w:val="00357A33"/>
    <w:rsid w:val="00361789"/>
    <w:rsid w:val="00362AB2"/>
    <w:rsid w:val="003660DE"/>
    <w:rsid w:val="00366DD5"/>
    <w:rsid w:val="00367FA1"/>
    <w:rsid w:val="003703D9"/>
    <w:rsid w:val="00370ADB"/>
    <w:rsid w:val="00371E0D"/>
    <w:rsid w:val="0037203D"/>
    <w:rsid w:val="00373B49"/>
    <w:rsid w:val="00373D52"/>
    <w:rsid w:val="003748D3"/>
    <w:rsid w:val="003754B7"/>
    <w:rsid w:val="003757BE"/>
    <w:rsid w:val="00376813"/>
    <w:rsid w:val="00377B91"/>
    <w:rsid w:val="0038031B"/>
    <w:rsid w:val="00380629"/>
    <w:rsid w:val="003836AE"/>
    <w:rsid w:val="003847EE"/>
    <w:rsid w:val="00386D23"/>
    <w:rsid w:val="00386DB0"/>
    <w:rsid w:val="00387C0F"/>
    <w:rsid w:val="00391BC9"/>
    <w:rsid w:val="003A2EE2"/>
    <w:rsid w:val="003A34F6"/>
    <w:rsid w:val="003A506B"/>
    <w:rsid w:val="003A59CD"/>
    <w:rsid w:val="003A728C"/>
    <w:rsid w:val="003A74ED"/>
    <w:rsid w:val="003A7EE6"/>
    <w:rsid w:val="003B0A91"/>
    <w:rsid w:val="003B196C"/>
    <w:rsid w:val="003B1FBE"/>
    <w:rsid w:val="003B3001"/>
    <w:rsid w:val="003B5ADD"/>
    <w:rsid w:val="003B5CD9"/>
    <w:rsid w:val="003B6792"/>
    <w:rsid w:val="003B7BF7"/>
    <w:rsid w:val="003B7DA8"/>
    <w:rsid w:val="003C0184"/>
    <w:rsid w:val="003C100E"/>
    <w:rsid w:val="003C16D3"/>
    <w:rsid w:val="003C19F9"/>
    <w:rsid w:val="003C1A55"/>
    <w:rsid w:val="003C2397"/>
    <w:rsid w:val="003C5875"/>
    <w:rsid w:val="003C5FDF"/>
    <w:rsid w:val="003C6CDB"/>
    <w:rsid w:val="003C7FA4"/>
    <w:rsid w:val="003D0ADA"/>
    <w:rsid w:val="003D3E12"/>
    <w:rsid w:val="003D456C"/>
    <w:rsid w:val="003D588B"/>
    <w:rsid w:val="003D5B3D"/>
    <w:rsid w:val="003D5DD7"/>
    <w:rsid w:val="003D6B64"/>
    <w:rsid w:val="003D6BA2"/>
    <w:rsid w:val="003D71B4"/>
    <w:rsid w:val="003D745E"/>
    <w:rsid w:val="003D7D59"/>
    <w:rsid w:val="003E0E89"/>
    <w:rsid w:val="003E1EE2"/>
    <w:rsid w:val="003E2934"/>
    <w:rsid w:val="003E30F3"/>
    <w:rsid w:val="003E3DC3"/>
    <w:rsid w:val="003E3F00"/>
    <w:rsid w:val="003E4246"/>
    <w:rsid w:val="003E436C"/>
    <w:rsid w:val="003E49C1"/>
    <w:rsid w:val="003E660A"/>
    <w:rsid w:val="003E6D23"/>
    <w:rsid w:val="003E79B9"/>
    <w:rsid w:val="003F0CFD"/>
    <w:rsid w:val="003F2009"/>
    <w:rsid w:val="003F2B89"/>
    <w:rsid w:val="003F4624"/>
    <w:rsid w:val="003F558C"/>
    <w:rsid w:val="003F5938"/>
    <w:rsid w:val="003F5974"/>
    <w:rsid w:val="003F6949"/>
    <w:rsid w:val="00400DBC"/>
    <w:rsid w:val="004016EF"/>
    <w:rsid w:val="00401954"/>
    <w:rsid w:val="004027B7"/>
    <w:rsid w:val="004067F5"/>
    <w:rsid w:val="004075B1"/>
    <w:rsid w:val="004103E0"/>
    <w:rsid w:val="004108ED"/>
    <w:rsid w:val="00411131"/>
    <w:rsid w:val="00411B30"/>
    <w:rsid w:val="00411B61"/>
    <w:rsid w:val="00411D0F"/>
    <w:rsid w:val="00411D7D"/>
    <w:rsid w:val="00412377"/>
    <w:rsid w:val="00412DE7"/>
    <w:rsid w:val="0041432F"/>
    <w:rsid w:val="004148BA"/>
    <w:rsid w:val="00414AD4"/>
    <w:rsid w:val="00414F8C"/>
    <w:rsid w:val="004210A1"/>
    <w:rsid w:val="00421207"/>
    <w:rsid w:val="00425998"/>
    <w:rsid w:val="004270EF"/>
    <w:rsid w:val="00430881"/>
    <w:rsid w:val="004309CE"/>
    <w:rsid w:val="0043179F"/>
    <w:rsid w:val="004328D4"/>
    <w:rsid w:val="00433DC3"/>
    <w:rsid w:val="0043671C"/>
    <w:rsid w:val="00436D2F"/>
    <w:rsid w:val="0043744C"/>
    <w:rsid w:val="0044030F"/>
    <w:rsid w:val="004415CA"/>
    <w:rsid w:val="00441A9E"/>
    <w:rsid w:val="00441CA0"/>
    <w:rsid w:val="00442375"/>
    <w:rsid w:val="0044251A"/>
    <w:rsid w:val="00443AAE"/>
    <w:rsid w:val="00445883"/>
    <w:rsid w:val="00445CA2"/>
    <w:rsid w:val="00445E17"/>
    <w:rsid w:val="0044714D"/>
    <w:rsid w:val="004502AC"/>
    <w:rsid w:val="0045041A"/>
    <w:rsid w:val="0045053A"/>
    <w:rsid w:val="00451F6A"/>
    <w:rsid w:val="00452B9E"/>
    <w:rsid w:val="00455557"/>
    <w:rsid w:val="0045586C"/>
    <w:rsid w:val="00456AD3"/>
    <w:rsid w:val="00457822"/>
    <w:rsid w:val="0046054D"/>
    <w:rsid w:val="00460690"/>
    <w:rsid w:val="00460716"/>
    <w:rsid w:val="00460E49"/>
    <w:rsid w:val="004617C7"/>
    <w:rsid w:val="00461EA2"/>
    <w:rsid w:val="004629D4"/>
    <w:rsid w:val="0046503E"/>
    <w:rsid w:val="004655A1"/>
    <w:rsid w:val="00465D82"/>
    <w:rsid w:val="004664DE"/>
    <w:rsid w:val="004671FD"/>
    <w:rsid w:val="00467573"/>
    <w:rsid w:val="00467B3A"/>
    <w:rsid w:val="00467EEA"/>
    <w:rsid w:val="00470176"/>
    <w:rsid w:val="004712F7"/>
    <w:rsid w:val="00471901"/>
    <w:rsid w:val="00471B27"/>
    <w:rsid w:val="004725EE"/>
    <w:rsid w:val="004731DD"/>
    <w:rsid w:val="00473A0D"/>
    <w:rsid w:val="00473C05"/>
    <w:rsid w:val="004746B6"/>
    <w:rsid w:val="0047502B"/>
    <w:rsid w:val="00475623"/>
    <w:rsid w:val="0047569A"/>
    <w:rsid w:val="00476F2E"/>
    <w:rsid w:val="0047727A"/>
    <w:rsid w:val="00477990"/>
    <w:rsid w:val="0048037B"/>
    <w:rsid w:val="00481823"/>
    <w:rsid w:val="00481B26"/>
    <w:rsid w:val="00481DA1"/>
    <w:rsid w:val="00481EE9"/>
    <w:rsid w:val="004827BC"/>
    <w:rsid w:val="00483C58"/>
    <w:rsid w:val="00483D52"/>
    <w:rsid w:val="0048404A"/>
    <w:rsid w:val="00484992"/>
    <w:rsid w:val="004851BD"/>
    <w:rsid w:val="0048709A"/>
    <w:rsid w:val="00487291"/>
    <w:rsid w:val="004873B0"/>
    <w:rsid w:val="00491AB6"/>
    <w:rsid w:val="00493768"/>
    <w:rsid w:val="00494D92"/>
    <w:rsid w:val="00495732"/>
    <w:rsid w:val="00495ED0"/>
    <w:rsid w:val="00496185"/>
    <w:rsid w:val="00496466"/>
    <w:rsid w:val="00496717"/>
    <w:rsid w:val="004972A1"/>
    <w:rsid w:val="004979E0"/>
    <w:rsid w:val="004A1C8F"/>
    <w:rsid w:val="004A349C"/>
    <w:rsid w:val="004A4962"/>
    <w:rsid w:val="004A5B65"/>
    <w:rsid w:val="004A6C06"/>
    <w:rsid w:val="004A7768"/>
    <w:rsid w:val="004B1081"/>
    <w:rsid w:val="004B203D"/>
    <w:rsid w:val="004B304C"/>
    <w:rsid w:val="004B6187"/>
    <w:rsid w:val="004B660C"/>
    <w:rsid w:val="004B7CE6"/>
    <w:rsid w:val="004C03CB"/>
    <w:rsid w:val="004C0494"/>
    <w:rsid w:val="004C04F3"/>
    <w:rsid w:val="004C183C"/>
    <w:rsid w:val="004C2ECB"/>
    <w:rsid w:val="004C53A5"/>
    <w:rsid w:val="004C5937"/>
    <w:rsid w:val="004C6D6D"/>
    <w:rsid w:val="004C732F"/>
    <w:rsid w:val="004C7416"/>
    <w:rsid w:val="004C7A61"/>
    <w:rsid w:val="004D1356"/>
    <w:rsid w:val="004D188C"/>
    <w:rsid w:val="004D2DEF"/>
    <w:rsid w:val="004D31A7"/>
    <w:rsid w:val="004D3AC5"/>
    <w:rsid w:val="004D4772"/>
    <w:rsid w:val="004D4D06"/>
    <w:rsid w:val="004D5561"/>
    <w:rsid w:val="004D5C73"/>
    <w:rsid w:val="004D76DD"/>
    <w:rsid w:val="004D7E58"/>
    <w:rsid w:val="004E1217"/>
    <w:rsid w:val="004E2045"/>
    <w:rsid w:val="004E336D"/>
    <w:rsid w:val="004E3D8D"/>
    <w:rsid w:val="004E5806"/>
    <w:rsid w:val="004E5AEF"/>
    <w:rsid w:val="004E6D3F"/>
    <w:rsid w:val="004E72F5"/>
    <w:rsid w:val="004E76D7"/>
    <w:rsid w:val="004F0323"/>
    <w:rsid w:val="004F29F3"/>
    <w:rsid w:val="004F32F0"/>
    <w:rsid w:val="004F4148"/>
    <w:rsid w:val="004F41C4"/>
    <w:rsid w:val="004F496B"/>
    <w:rsid w:val="004F4F32"/>
    <w:rsid w:val="004F509F"/>
    <w:rsid w:val="004F58FF"/>
    <w:rsid w:val="004F5AF9"/>
    <w:rsid w:val="004F5B06"/>
    <w:rsid w:val="004F6852"/>
    <w:rsid w:val="004F7724"/>
    <w:rsid w:val="004F7999"/>
    <w:rsid w:val="00500183"/>
    <w:rsid w:val="0050039E"/>
    <w:rsid w:val="00503304"/>
    <w:rsid w:val="00504B1E"/>
    <w:rsid w:val="005060D4"/>
    <w:rsid w:val="0050685B"/>
    <w:rsid w:val="005069C9"/>
    <w:rsid w:val="00506E63"/>
    <w:rsid w:val="005079B2"/>
    <w:rsid w:val="005111A0"/>
    <w:rsid w:val="00512996"/>
    <w:rsid w:val="0051587B"/>
    <w:rsid w:val="0052014E"/>
    <w:rsid w:val="00521772"/>
    <w:rsid w:val="005219D8"/>
    <w:rsid w:val="00527AA0"/>
    <w:rsid w:val="00530191"/>
    <w:rsid w:val="005309CC"/>
    <w:rsid w:val="005310EE"/>
    <w:rsid w:val="00531BED"/>
    <w:rsid w:val="00532966"/>
    <w:rsid w:val="00533645"/>
    <w:rsid w:val="00533C79"/>
    <w:rsid w:val="0053417E"/>
    <w:rsid w:val="00535849"/>
    <w:rsid w:val="00535911"/>
    <w:rsid w:val="00536910"/>
    <w:rsid w:val="00536D59"/>
    <w:rsid w:val="005439D4"/>
    <w:rsid w:val="00543B59"/>
    <w:rsid w:val="00543CB2"/>
    <w:rsid w:val="0054402C"/>
    <w:rsid w:val="005453BD"/>
    <w:rsid w:val="0054577D"/>
    <w:rsid w:val="00546C13"/>
    <w:rsid w:val="005501AB"/>
    <w:rsid w:val="00550682"/>
    <w:rsid w:val="005515FD"/>
    <w:rsid w:val="005518DB"/>
    <w:rsid w:val="00551985"/>
    <w:rsid w:val="0055648C"/>
    <w:rsid w:val="00556528"/>
    <w:rsid w:val="00557833"/>
    <w:rsid w:val="00560A97"/>
    <w:rsid w:val="00560F41"/>
    <w:rsid w:val="00561005"/>
    <w:rsid w:val="005635D6"/>
    <w:rsid w:val="00563D11"/>
    <w:rsid w:val="00566BFE"/>
    <w:rsid w:val="00572585"/>
    <w:rsid w:val="0057277F"/>
    <w:rsid w:val="005727BA"/>
    <w:rsid w:val="00572899"/>
    <w:rsid w:val="0057486C"/>
    <w:rsid w:val="00574BE5"/>
    <w:rsid w:val="005758A0"/>
    <w:rsid w:val="00576ACB"/>
    <w:rsid w:val="005801FA"/>
    <w:rsid w:val="00581290"/>
    <w:rsid w:val="00581876"/>
    <w:rsid w:val="005821D6"/>
    <w:rsid w:val="00582C1E"/>
    <w:rsid w:val="005836D5"/>
    <w:rsid w:val="00584123"/>
    <w:rsid w:val="005858D7"/>
    <w:rsid w:val="00590096"/>
    <w:rsid w:val="00590CD8"/>
    <w:rsid w:val="00590F82"/>
    <w:rsid w:val="00591683"/>
    <w:rsid w:val="00591941"/>
    <w:rsid w:val="00591C2F"/>
    <w:rsid w:val="00592083"/>
    <w:rsid w:val="00592378"/>
    <w:rsid w:val="00592869"/>
    <w:rsid w:val="00593E42"/>
    <w:rsid w:val="005959C4"/>
    <w:rsid w:val="00595A39"/>
    <w:rsid w:val="00595D70"/>
    <w:rsid w:val="00595FC6"/>
    <w:rsid w:val="00596C96"/>
    <w:rsid w:val="005A11F7"/>
    <w:rsid w:val="005A15CD"/>
    <w:rsid w:val="005A20E9"/>
    <w:rsid w:val="005A3196"/>
    <w:rsid w:val="005A3349"/>
    <w:rsid w:val="005A4489"/>
    <w:rsid w:val="005A4C0F"/>
    <w:rsid w:val="005A53C5"/>
    <w:rsid w:val="005A6FA9"/>
    <w:rsid w:val="005B06BC"/>
    <w:rsid w:val="005B0D7F"/>
    <w:rsid w:val="005B1158"/>
    <w:rsid w:val="005B1C8A"/>
    <w:rsid w:val="005B293E"/>
    <w:rsid w:val="005B352A"/>
    <w:rsid w:val="005B4217"/>
    <w:rsid w:val="005B4C9C"/>
    <w:rsid w:val="005B4D24"/>
    <w:rsid w:val="005B5A8D"/>
    <w:rsid w:val="005B6BE1"/>
    <w:rsid w:val="005B75E3"/>
    <w:rsid w:val="005C0549"/>
    <w:rsid w:val="005C3C5C"/>
    <w:rsid w:val="005C468F"/>
    <w:rsid w:val="005C49AB"/>
    <w:rsid w:val="005C4E8F"/>
    <w:rsid w:val="005C4FFE"/>
    <w:rsid w:val="005C56FA"/>
    <w:rsid w:val="005C5BC0"/>
    <w:rsid w:val="005C67EC"/>
    <w:rsid w:val="005D064F"/>
    <w:rsid w:val="005D0DEB"/>
    <w:rsid w:val="005D1CD1"/>
    <w:rsid w:val="005D1F2C"/>
    <w:rsid w:val="005D2A84"/>
    <w:rsid w:val="005D33C1"/>
    <w:rsid w:val="005D3460"/>
    <w:rsid w:val="005D46CA"/>
    <w:rsid w:val="005D51F3"/>
    <w:rsid w:val="005D6056"/>
    <w:rsid w:val="005D6480"/>
    <w:rsid w:val="005D6A7B"/>
    <w:rsid w:val="005D6D6F"/>
    <w:rsid w:val="005D7036"/>
    <w:rsid w:val="005D7270"/>
    <w:rsid w:val="005D788F"/>
    <w:rsid w:val="005D7BC1"/>
    <w:rsid w:val="005E05D2"/>
    <w:rsid w:val="005E3238"/>
    <w:rsid w:val="005E32B8"/>
    <w:rsid w:val="005E3424"/>
    <w:rsid w:val="005E3688"/>
    <w:rsid w:val="005E3935"/>
    <w:rsid w:val="005E4999"/>
    <w:rsid w:val="005E548E"/>
    <w:rsid w:val="005E659E"/>
    <w:rsid w:val="005F0DC0"/>
    <w:rsid w:val="005F1DE1"/>
    <w:rsid w:val="005F268E"/>
    <w:rsid w:val="005F31F7"/>
    <w:rsid w:val="005F3D4E"/>
    <w:rsid w:val="005F40D5"/>
    <w:rsid w:val="005F4A9D"/>
    <w:rsid w:val="005F6041"/>
    <w:rsid w:val="005F617E"/>
    <w:rsid w:val="005F65A7"/>
    <w:rsid w:val="005F680A"/>
    <w:rsid w:val="005F7B96"/>
    <w:rsid w:val="00600C8F"/>
    <w:rsid w:val="00601DDA"/>
    <w:rsid w:val="006037C7"/>
    <w:rsid w:val="006038D0"/>
    <w:rsid w:val="006038EE"/>
    <w:rsid w:val="0060444C"/>
    <w:rsid w:val="00604C6C"/>
    <w:rsid w:val="006056B9"/>
    <w:rsid w:val="0060584E"/>
    <w:rsid w:val="00606D81"/>
    <w:rsid w:val="00607CA2"/>
    <w:rsid w:val="0061041B"/>
    <w:rsid w:val="00610877"/>
    <w:rsid w:val="00612928"/>
    <w:rsid w:val="00613A59"/>
    <w:rsid w:val="00614C5B"/>
    <w:rsid w:val="0061583C"/>
    <w:rsid w:val="006160BE"/>
    <w:rsid w:val="00617074"/>
    <w:rsid w:val="0061770B"/>
    <w:rsid w:val="00617AB5"/>
    <w:rsid w:val="00617EF6"/>
    <w:rsid w:val="00620383"/>
    <w:rsid w:val="00621442"/>
    <w:rsid w:val="0062315B"/>
    <w:rsid w:val="006239A4"/>
    <w:rsid w:val="00625722"/>
    <w:rsid w:val="00626E04"/>
    <w:rsid w:val="00632459"/>
    <w:rsid w:val="0063255D"/>
    <w:rsid w:val="00632A40"/>
    <w:rsid w:val="00632D3D"/>
    <w:rsid w:val="006348B5"/>
    <w:rsid w:val="00635C07"/>
    <w:rsid w:val="00636625"/>
    <w:rsid w:val="006408AE"/>
    <w:rsid w:val="00640B6C"/>
    <w:rsid w:val="00640E28"/>
    <w:rsid w:val="00641251"/>
    <w:rsid w:val="00642DCC"/>
    <w:rsid w:val="006444BB"/>
    <w:rsid w:val="00644721"/>
    <w:rsid w:val="00644955"/>
    <w:rsid w:val="00645AE9"/>
    <w:rsid w:val="00645D24"/>
    <w:rsid w:val="006460B5"/>
    <w:rsid w:val="00650E40"/>
    <w:rsid w:val="006512C2"/>
    <w:rsid w:val="00654CFF"/>
    <w:rsid w:val="00656240"/>
    <w:rsid w:val="00657E12"/>
    <w:rsid w:val="00661F05"/>
    <w:rsid w:val="006628F0"/>
    <w:rsid w:val="006629EE"/>
    <w:rsid w:val="00663C1D"/>
    <w:rsid w:val="00664514"/>
    <w:rsid w:val="006645DA"/>
    <w:rsid w:val="00666F72"/>
    <w:rsid w:val="00671172"/>
    <w:rsid w:val="0067131E"/>
    <w:rsid w:val="00671AD5"/>
    <w:rsid w:val="00672E6A"/>
    <w:rsid w:val="006738F3"/>
    <w:rsid w:val="006739EB"/>
    <w:rsid w:val="00675DB3"/>
    <w:rsid w:val="0067623C"/>
    <w:rsid w:val="00676C93"/>
    <w:rsid w:val="00676D7E"/>
    <w:rsid w:val="00677236"/>
    <w:rsid w:val="00677762"/>
    <w:rsid w:val="00677CC6"/>
    <w:rsid w:val="00682968"/>
    <w:rsid w:val="00683896"/>
    <w:rsid w:val="00684082"/>
    <w:rsid w:val="006847D6"/>
    <w:rsid w:val="00685D21"/>
    <w:rsid w:val="00687E70"/>
    <w:rsid w:val="00692FCF"/>
    <w:rsid w:val="006946A9"/>
    <w:rsid w:val="00695F2B"/>
    <w:rsid w:val="00697653"/>
    <w:rsid w:val="00697F8F"/>
    <w:rsid w:val="006A02EA"/>
    <w:rsid w:val="006A0CDE"/>
    <w:rsid w:val="006A0F00"/>
    <w:rsid w:val="006A2FCF"/>
    <w:rsid w:val="006A4259"/>
    <w:rsid w:val="006A48B2"/>
    <w:rsid w:val="006A5033"/>
    <w:rsid w:val="006A6B52"/>
    <w:rsid w:val="006A746B"/>
    <w:rsid w:val="006B02D7"/>
    <w:rsid w:val="006B0601"/>
    <w:rsid w:val="006B34FE"/>
    <w:rsid w:val="006B35B9"/>
    <w:rsid w:val="006B4D69"/>
    <w:rsid w:val="006B5403"/>
    <w:rsid w:val="006B5615"/>
    <w:rsid w:val="006B5AF4"/>
    <w:rsid w:val="006B5CAF"/>
    <w:rsid w:val="006C01F1"/>
    <w:rsid w:val="006C048A"/>
    <w:rsid w:val="006C18D6"/>
    <w:rsid w:val="006C1957"/>
    <w:rsid w:val="006C27FF"/>
    <w:rsid w:val="006C2D7A"/>
    <w:rsid w:val="006C34CC"/>
    <w:rsid w:val="006C4494"/>
    <w:rsid w:val="006C5517"/>
    <w:rsid w:val="006C55D1"/>
    <w:rsid w:val="006C5F8C"/>
    <w:rsid w:val="006C7C5D"/>
    <w:rsid w:val="006D0FE2"/>
    <w:rsid w:val="006D3281"/>
    <w:rsid w:val="006D55E8"/>
    <w:rsid w:val="006D55F4"/>
    <w:rsid w:val="006D66A5"/>
    <w:rsid w:val="006D6D5E"/>
    <w:rsid w:val="006E0802"/>
    <w:rsid w:val="006E0C08"/>
    <w:rsid w:val="006E0EF7"/>
    <w:rsid w:val="006E2737"/>
    <w:rsid w:val="006E2B12"/>
    <w:rsid w:val="006E37B4"/>
    <w:rsid w:val="006E3A63"/>
    <w:rsid w:val="006E4700"/>
    <w:rsid w:val="006E4C0E"/>
    <w:rsid w:val="006E6824"/>
    <w:rsid w:val="006E6C50"/>
    <w:rsid w:val="006F001C"/>
    <w:rsid w:val="006F0097"/>
    <w:rsid w:val="006F1BC0"/>
    <w:rsid w:val="006F2BB5"/>
    <w:rsid w:val="006F6E20"/>
    <w:rsid w:val="006F6EBE"/>
    <w:rsid w:val="00701DD2"/>
    <w:rsid w:val="00701F45"/>
    <w:rsid w:val="00701FCC"/>
    <w:rsid w:val="007026CF"/>
    <w:rsid w:val="007054DB"/>
    <w:rsid w:val="0070790E"/>
    <w:rsid w:val="0071100E"/>
    <w:rsid w:val="00711169"/>
    <w:rsid w:val="0071175F"/>
    <w:rsid w:val="00711898"/>
    <w:rsid w:val="0071196D"/>
    <w:rsid w:val="00711F24"/>
    <w:rsid w:val="00712F57"/>
    <w:rsid w:val="00714212"/>
    <w:rsid w:val="0071430F"/>
    <w:rsid w:val="007146BE"/>
    <w:rsid w:val="00714E21"/>
    <w:rsid w:val="00714FCE"/>
    <w:rsid w:val="00716081"/>
    <w:rsid w:val="007200D7"/>
    <w:rsid w:val="00720713"/>
    <w:rsid w:val="00721BDA"/>
    <w:rsid w:val="0072262D"/>
    <w:rsid w:val="00723D9D"/>
    <w:rsid w:val="00730081"/>
    <w:rsid w:val="0073011A"/>
    <w:rsid w:val="0073023E"/>
    <w:rsid w:val="007308E3"/>
    <w:rsid w:val="00730A82"/>
    <w:rsid w:val="007313EA"/>
    <w:rsid w:val="00734D2B"/>
    <w:rsid w:val="007358C3"/>
    <w:rsid w:val="00736C77"/>
    <w:rsid w:val="00737B1B"/>
    <w:rsid w:val="00737E90"/>
    <w:rsid w:val="007400FF"/>
    <w:rsid w:val="007422C8"/>
    <w:rsid w:val="00742361"/>
    <w:rsid w:val="00742466"/>
    <w:rsid w:val="00742E40"/>
    <w:rsid w:val="00742E58"/>
    <w:rsid w:val="00744566"/>
    <w:rsid w:val="00745118"/>
    <w:rsid w:val="00745653"/>
    <w:rsid w:val="00745672"/>
    <w:rsid w:val="0074594D"/>
    <w:rsid w:val="007466AA"/>
    <w:rsid w:val="007521C4"/>
    <w:rsid w:val="007531F3"/>
    <w:rsid w:val="00753EA6"/>
    <w:rsid w:val="00756387"/>
    <w:rsid w:val="007563B0"/>
    <w:rsid w:val="00756FCA"/>
    <w:rsid w:val="00757324"/>
    <w:rsid w:val="00757A6B"/>
    <w:rsid w:val="00760718"/>
    <w:rsid w:val="00760E71"/>
    <w:rsid w:val="00761EC0"/>
    <w:rsid w:val="0076209B"/>
    <w:rsid w:val="00762647"/>
    <w:rsid w:val="00762D59"/>
    <w:rsid w:val="00762EA3"/>
    <w:rsid w:val="0076443C"/>
    <w:rsid w:val="007661B4"/>
    <w:rsid w:val="00766924"/>
    <w:rsid w:val="00767A40"/>
    <w:rsid w:val="00770B0D"/>
    <w:rsid w:val="00771AC5"/>
    <w:rsid w:val="00772978"/>
    <w:rsid w:val="00772B88"/>
    <w:rsid w:val="007747D1"/>
    <w:rsid w:val="00774975"/>
    <w:rsid w:val="00775264"/>
    <w:rsid w:val="00776372"/>
    <w:rsid w:val="00777AE7"/>
    <w:rsid w:val="00780391"/>
    <w:rsid w:val="007814DE"/>
    <w:rsid w:val="00781B13"/>
    <w:rsid w:val="00782697"/>
    <w:rsid w:val="00782F6B"/>
    <w:rsid w:val="00784C52"/>
    <w:rsid w:val="00784D29"/>
    <w:rsid w:val="00784FEE"/>
    <w:rsid w:val="0078542E"/>
    <w:rsid w:val="0078583C"/>
    <w:rsid w:val="00786340"/>
    <w:rsid w:val="007874F2"/>
    <w:rsid w:val="0079060B"/>
    <w:rsid w:val="00790AD1"/>
    <w:rsid w:val="00791115"/>
    <w:rsid w:val="00791DB5"/>
    <w:rsid w:val="00791DB7"/>
    <w:rsid w:val="00793B22"/>
    <w:rsid w:val="00793CA5"/>
    <w:rsid w:val="00794384"/>
    <w:rsid w:val="00794D39"/>
    <w:rsid w:val="00795C68"/>
    <w:rsid w:val="00796A92"/>
    <w:rsid w:val="007A086D"/>
    <w:rsid w:val="007A0D8B"/>
    <w:rsid w:val="007A1D19"/>
    <w:rsid w:val="007A292D"/>
    <w:rsid w:val="007A3ED8"/>
    <w:rsid w:val="007A44E0"/>
    <w:rsid w:val="007A450A"/>
    <w:rsid w:val="007B0345"/>
    <w:rsid w:val="007B2B94"/>
    <w:rsid w:val="007B32A6"/>
    <w:rsid w:val="007B35F3"/>
    <w:rsid w:val="007B3762"/>
    <w:rsid w:val="007B5AE5"/>
    <w:rsid w:val="007B5ECF"/>
    <w:rsid w:val="007B7041"/>
    <w:rsid w:val="007B7976"/>
    <w:rsid w:val="007B7E0F"/>
    <w:rsid w:val="007C04CE"/>
    <w:rsid w:val="007C0A96"/>
    <w:rsid w:val="007C0C51"/>
    <w:rsid w:val="007C206F"/>
    <w:rsid w:val="007C247C"/>
    <w:rsid w:val="007C3270"/>
    <w:rsid w:val="007C494F"/>
    <w:rsid w:val="007C5E4C"/>
    <w:rsid w:val="007C612F"/>
    <w:rsid w:val="007C71CD"/>
    <w:rsid w:val="007C7503"/>
    <w:rsid w:val="007C7577"/>
    <w:rsid w:val="007C7BA5"/>
    <w:rsid w:val="007D04B5"/>
    <w:rsid w:val="007D0DA0"/>
    <w:rsid w:val="007D11B3"/>
    <w:rsid w:val="007D1571"/>
    <w:rsid w:val="007D40C0"/>
    <w:rsid w:val="007D4221"/>
    <w:rsid w:val="007D462C"/>
    <w:rsid w:val="007D51E4"/>
    <w:rsid w:val="007D5D95"/>
    <w:rsid w:val="007E12D1"/>
    <w:rsid w:val="007E2909"/>
    <w:rsid w:val="007E37DA"/>
    <w:rsid w:val="007E4B7B"/>
    <w:rsid w:val="007E6FB1"/>
    <w:rsid w:val="007F0256"/>
    <w:rsid w:val="007F0AEA"/>
    <w:rsid w:val="007F103F"/>
    <w:rsid w:val="007F1584"/>
    <w:rsid w:val="007F19F1"/>
    <w:rsid w:val="007F292B"/>
    <w:rsid w:val="007F389F"/>
    <w:rsid w:val="007F44EB"/>
    <w:rsid w:val="007F4B40"/>
    <w:rsid w:val="007F603F"/>
    <w:rsid w:val="007F65D6"/>
    <w:rsid w:val="007F67BA"/>
    <w:rsid w:val="007F7B75"/>
    <w:rsid w:val="008005FE"/>
    <w:rsid w:val="008022AE"/>
    <w:rsid w:val="00803233"/>
    <w:rsid w:val="00803F1F"/>
    <w:rsid w:val="008056BD"/>
    <w:rsid w:val="00805777"/>
    <w:rsid w:val="00805F92"/>
    <w:rsid w:val="00806AD8"/>
    <w:rsid w:val="008107EA"/>
    <w:rsid w:val="008122AD"/>
    <w:rsid w:val="00812CB5"/>
    <w:rsid w:val="00812FF8"/>
    <w:rsid w:val="0081461B"/>
    <w:rsid w:val="00814692"/>
    <w:rsid w:val="008148B6"/>
    <w:rsid w:val="00814B27"/>
    <w:rsid w:val="00815828"/>
    <w:rsid w:val="00815F2F"/>
    <w:rsid w:val="0081635F"/>
    <w:rsid w:val="008171E5"/>
    <w:rsid w:val="00817955"/>
    <w:rsid w:val="00820839"/>
    <w:rsid w:val="0082182E"/>
    <w:rsid w:val="0082186A"/>
    <w:rsid w:val="00821B45"/>
    <w:rsid w:val="00822336"/>
    <w:rsid w:val="008226F4"/>
    <w:rsid w:val="00824DB4"/>
    <w:rsid w:val="00825ACE"/>
    <w:rsid w:val="00825FFD"/>
    <w:rsid w:val="00826C14"/>
    <w:rsid w:val="00831EF9"/>
    <w:rsid w:val="00832B73"/>
    <w:rsid w:val="00832CB3"/>
    <w:rsid w:val="00832FE7"/>
    <w:rsid w:val="008332E7"/>
    <w:rsid w:val="008335C3"/>
    <w:rsid w:val="00833AAA"/>
    <w:rsid w:val="00834E46"/>
    <w:rsid w:val="00835399"/>
    <w:rsid w:val="00837251"/>
    <w:rsid w:val="0083756B"/>
    <w:rsid w:val="00841399"/>
    <w:rsid w:val="008417FE"/>
    <w:rsid w:val="00842D0F"/>
    <w:rsid w:val="00842D7E"/>
    <w:rsid w:val="00844DAA"/>
    <w:rsid w:val="00845971"/>
    <w:rsid w:val="00845FA3"/>
    <w:rsid w:val="00847117"/>
    <w:rsid w:val="008508AB"/>
    <w:rsid w:val="00852707"/>
    <w:rsid w:val="00852DD3"/>
    <w:rsid w:val="008530FE"/>
    <w:rsid w:val="00853B69"/>
    <w:rsid w:val="00855E34"/>
    <w:rsid w:val="00856CAF"/>
    <w:rsid w:val="0085760F"/>
    <w:rsid w:val="00860CF3"/>
    <w:rsid w:val="00862689"/>
    <w:rsid w:val="00862797"/>
    <w:rsid w:val="008631B2"/>
    <w:rsid w:val="00863D65"/>
    <w:rsid w:val="00864257"/>
    <w:rsid w:val="0086530B"/>
    <w:rsid w:val="0087060B"/>
    <w:rsid w:val="00871605"/>
    <w:rsid w:val="0087265C"/>
    <w:rsid w:val="008746D3"/>
    <w:rsid w:val="00875001"/>
    <w:rsid w:val="00875775"/>
    <w:rsid w:val="00876109"/>
    <w:rsid w:val="0087735D"/>
    <w:rsid w:val="00880F8D"/>
    <w:rsid w:val="00881DFD"/>
    <w:rsid w:val="0088305B"/>
    <w:rsid w:val="008866EC"/>
    <w:rsid w:val="00890BAD"/>
    <w:rsid w:val="00892132"/>
    <w:rsid w:val="008922BC"/>
    <w:rsid w:val="0089235A"/>
    <w:rsid w:val="00892F86"/>
    <w:rsid w:val="0089395E"/>
    <w:rsid w:val="00894931"/>
    <w:rsid w:val="00896473"/>
    <w:rsid w:val="008967E1"/>
    <w:rsid w:val="008A023A"/>
    <w:rsid w:val="008A0B78"/>
    <w:rsid w:val="008A213B"/>
    <w:rsid w:val="008A33B1"/>
    <w:rsid w:val="008A66D0"/>
    <w:rsid w:val="008A6AD7"/>
    <w:rsid w:val="008A6D98"/>
    <w:rsid w:val="008A6E0D"/>
    <w:rsid w:val="008B2667"/>
    <w:rsid w:val="008B2B34"/>
    <w:rsid w:val="008B34D0"/>
    <w:rsid w:val="008B416C"/>
    <w:rsid w:val="008B4985"/>
    <w:rsid w:val="008B4A88"/>
    <w:rsid w:val="008B4F3E"/>
    <w:rsid w:val="008B5E52"/>
    <w:rsid w:val="008B69A9"/>
    <w:rsid w:val="008B7166"/>
    <w:rsid w:val="008B72E1"/>
    <w:rsid w:val="008C0806"/>
    <w:rsid w:val="008C230C"/>
    <w:rsid w:val="008C29EB"/>
    <w:rsid w:val="008C3E50"/>
    <w:rsid w:val="008C49F2"/>
    <w:rsid w:val="008C5FA4"/>
    <w:rsid w:val="008C6893"/>
    <w:rsid w:val="008C69D2"/>
    <w:rsid w:val="008D23BD"/>
    <w:rsid w:val="008D23E6"/>
    <w:rsid w:val="008D2F19"/>
    <w:rsid w:val="008D3D6F"/>
    <w:rsid w:val="008D4111"/>
    <w:rsid w:val="008D45A0"/>
    <w:rsid w:val="008D7087"/>
    <w:rsid w:val="008D70EE"/>
    <w:rsid w:val="008D7723"/>
    <w:rsid w:val="008E0053"/>
    <w:rsid w:val="008E04E3"/>
    <w:rsid w:val="008E2703"/>
    <w:rsid w:val="008E384B"/>
    <w:rsid w:val="008E4B0B"/>
    <w:rsid w:val="008E5373"/>
    <w:rsid w:val="008F0642"/>
    <w:rsid w:val="008F28C6"/>
    <w:rsid w:val="008F3BB0"/>
    <w:rsid w:val="008F62D5"/>
    <w:rsid w:val="008F6400"/>
    <w:rsid w:val="008F721B"/>
    <w:rsid w:val="008F7B3E"/>
    <w:rsid w:val="009001ED"/>
    <w:rsid w:val="009017F6"/>
    <w:rsid w:val="00901C7C"/>
    <w:rsid w:val="009036BE"/>
    <w:rsid w:val="00903863"/>
    <w:rsid w:val="009055A9"/>
    <w:rsid w:val="00905F26"/>
    <w:rsid w:val="009067BB"/>
    <w:rsid w:val="009077CA"/>
    <w:rsid w:val="00907D9F"/>
    <w:rsid w:val="009101CF"/>
    <w:rsid w:val="0091204A"/>
    <w:rsid w:val="00913CDD"/>
    <w:rsid w:val="009147C6"/>
    <w:rsid w:val="0091497B"/>
    <w:rsid w:val="009154DE"/>
    <w:rsid w:val="009158A2"/>
    <w:rsid w:val="009158C1"/>
    <w:rsid w:val="00915A0E"/>
    <w:rsid w:val="00915EE2"/>
    <w:rsid w:val="0091781D"/>
    <w:rsid w:val="00922127"/>
    <w:rsid w:val="00922710"/>
    <w:rsid w:val="00923143"/>
    <w:rsid w:val="00923EE0"/>
    <w:rsid w:val="00924FD2"/>
    <w:rsid w:val="009258E1"/>
    <w:rsid w:val="00926386"/>
    <w:rsid w:val="00926BDD"/>
    <w:rsid w:val="009275C0"/>
    <w:rsid w:val="00930EBB"/>
    <w:rsid w:val="00934728"/>
    <w:rsid w:val="00935910"/>
    <w:rsid w:val="009368E5"/>
    <w:rsid w:val="00936BF9"/>
    <w:rsid w:val="0093718B"/>
    <w:rsid w:val="00937D79"/>
    <w:rsid w:val="009400F8"/>
    <w:rsid w:val="00940DF7"/>
    <w:rsid w:val="009424D5"/>
    <w:rsid w:val="00942928"/>
    <w:rsid w:val="0094411C"/>
    <w:rsid w:val="009448FB"/>
    <w:rsid w:val="00944C7F"/>
    <w:rsid w:val="009455C8"/>
    <w:rsid w:val="009456B4"/>
    <w:rsid w:val="0094666D"/>
    <w:rsid w:val="0094669D"/>
    <w:rsid w:val="009504EA"/>
    <w:rsid w:val="0095147E"/>
    <w:rsid w:val="009522A5"/>
    <w:rsid w:val="009527D6"/>
    <w:rsid w:val="00953A3C"/>
    <w:rsid w:val="00953FEC"/>
    <w:rsid w:val="00954D65"/>
    <w:rsid w:val="00954F3F"/>
    <w:rsid w:val="00956E70"/>
    <w:rsid w:val="0095738F"/>
    <w:rsid w:val="00960E4E"/>
    <w:rsid w:val="00961C7E"/>
    <w:rsid w:val="0096316A"/>
    <w:rsid w:val="00963C24"/>
    <w:rsid w:val="00966C6A"/>
    <w:rsid w:val="009678FC"/>
    <w:rsid w:val="00971E9F"/>
    <w:rsid w:val="00972E10"/>
    <w:rsid w:val="0097326E"/>
    <w:rsid w:val="00973B84"/>
    <w:rsid w:val="00973CEA"/>
    <w:rsid w:val="0097567C"/>
    <w:rsid w:val="00975E75"/>
    <w:rsid w:val="00976D13"/>
    <w:rsid w:val="00980147"/>
    <w:rsid w:val="009828C5"/>
    <w:rsid w:val="00982AE0"/>
    <w:rsid w:val="00982C4D"/>
    <w:rsid w:val="00982C98"/>
    <w:rsid w:val="009830FB"/>
    <w:rsid w:val="00986BC5"/>
    <w:rsid w:val="00987796"/>
    <w:rsid w:val="009901DD"/>
    <w:rsid w:val="00991988"/>
    <w:rsid w:val="00992101"/>
    <w:rsid w:val="0099283E"/>
    <w:rsid w:val="00993AC0"/>
    <w:rsid w:val="0099607E"/>
    <w:rsid w:val="00996877"/>
    <w:rsid w:val="0099749A"/>
    <w:rsid w:val="009A1F08"/>
    <w:rsid w:val="009A2919"/>
    <w:rsid w:val="009A4BC3"/>
    <w:rsid w:val="009A52B2"/>
    <w:rsid w:val="009A53F3"/>
    <w:rsid w:val="009A6191"/>
    <w:rsid w:val="009A61EC"/>
    <w:rsid w:val="009A7AF7"/>
    <w:rsid w:val="009A7C9F"/>
    <w:rsid w:val="009B0705"/>
    <w:rsid w:val="009B0E12"/>
    <w:rsid w:val="009B0EA4"/>
    <w:rsid w:val="009B490F"/>
    <w:rsid w:val="009B4F50"/>
    <w:rsid w:val="009B5DFA"/>
    <w:rsid w:val="009B70DB"/>
    <w:rsid w:val="009C06A4"/>
    <w:rsid w:val="009C102F"/>
    <w:rsid w:val="009C11E6"/>
    <w:rsid w:val="009C13C6"/>
    <w:rsid w:val="009C2FD3"/>
    <w:rsid w:val="009C337D"/>
    <w:rsid w:val="009C3788"/>
    <w:rsid w:val="009C37EA"/>
    <w:rsid w:val="009C409A"/>
    <w:rsid w:val="009C492D"/>
    <w:rsid w:val="009C4AB1"/>
    <w:rsid w:val="009C4AD8"/>
    <w:rsid w:val="009C5B78"/>
    <w:rsid w:val="009C6793"/>
    <w:rsid w:val="009D0B3B"/>
    <w:rsid w:val="009D2200"/>
    <w:rsid w:val="009D2A4E"/>
    <w:rsid w:val="009D3CE5"/>
    <w:rsid w:val="009D427A"/>
    <w:rsid w:val="009D5C90"/>
    <w:rsid w:val="009D7A32"/>
    <w:rsid w:val="009E0225"/>
    <w:rsid w:val="009E10AA"/>
    <w:rsid w:val="009E2486"/>
    <w:rsid w:val="009E30AF"/>
    <w:rsid w:val="009E491C"/>
    <w:rsid w:val="009E4C88"/>
    <w:rsid w:val="009E6DFD"/>
    <w:rsid w:val="009E7848"/>
    <w:rsid w:val="009E7C66"/>
    <w:rsid w:val="009E7E35"/>
    <w:rsid w:val="009F061E"/>
    <w:rsid w:val="009F0F5C"/>
    <w:rsid w:val="009F11E2"/>
    <w:rsid w:val="009F1466"/>
    <w:rsid w:val="009F1B28"/>
    <w:rsid w:val="009F2E4E"/>
    <w:rsid w:val="009F39D9"/>
    <w:rsid w:val="009F3B47"/>
    <w:rsid w:val="009F44C2"/>
    <w:rsid w:val="009F542D"/>
    <w:rsid w:val="009F58FF"/>
    <w:rsid w:val="009F646C"/>
    <w:rsid w:val="00A00607"/>
    <w:rsid w:val="00A0141C"/>
    <w:rsid w:val="00A01E2F"/>
    <w:rsid w:val="00A02178"/>
    <w:rsid w:val="00A03B3B"/>
    <w:rsid w:val="00A0407B"/>
    <w:rsid w:val="00A04A5F"/>
    <w:rsid w:val="00A05683"/>
    <w:rsid w:val="00A05E02"/>
    <w:rsid w:val="00A05FEB"/>
    <w:rsid w:val="00A06C2E"/>
    <w:rsid w:val="00A1036B"/>
    <w:rsid w:val="00A1081D"/>
    <w:rsid w:val="00A1090C"/>
    <w:rsid w:val="00A11656"/>
    <w:rsid w:val="00A1168A"/>
    <w:rsid w:val="00A117DF"/>
    <w:rsid w:val="00A131A5"/>
    <w:rsid w:val="00A14523"/>
    <w:rsid w:val="00A157EB"/>
    <w:rsid w:val="00A158F7"/>
    <w:rsid w:val="00A159BE"/>
    <w:rsid w:val="00A159C4"/>
    <w:rsid w:val="00A16148"/>
    <w:rsid w:val="00A16FF2"/>
    <w:rsid w:val="00A170CF"/>
    <w:rsid w:val="00A17759"/>
    <w:rsid w:val="00A17761"/>
    <w:rsid w:val="00A17F85"/>
    <w:rsid w:val="00A207EC"/>
    <w:rsid w:val="00A210B4"/>
    <w:rsid w:val="00A2196A"/>
    <w:rsid w:val="00A25B06"/>
    <w:rsid w:val="00A31D48"/>
    <w:rsid w:val="00A34B84"/>
    <w:rsid w:val="00A36E79"/>
    <w:rsid w:val="00A372CD"/>
    <w:rsid w:val="00A3753F"/>
    <w:rsid w:val="00A37F68"/>
    <w:rsid w:val="00A4048E"/>
    <w:rsid w:val="00A40C88"/>
    <w:rsid w:val="00A40E99"/>
    <w:rsid w:val="00A41688"/>
    <w:rsid w:val="00A42872"/>
    <w:rsid w:val="00A42AEE"/>
    <w:rsid w:val="00A42EB2"/>
    <w:rsid w:val="00A4320B"/>
    <w:rsid w:val="00A4324C"/>
    <w:rsid w:val="00A43718"/>
    <w:rsid w:val="00A44FB3"/>
    <w:rsid w:val="00A46B01"/>
    <w:rsid w:val="00A47686"/>
    <w:rsid w:val="00A47B94"/>
    <w:rsid w:val="00A51481"/>
    <w:rsid w:val="00A5343C"/>
    <w:rsid w:val="00A537BE"/>
    <w:rsid w:val="00A55621"/>
    <w:rsid w:val="00A55E1A"/>
    <w:rsid w:val="00A566AE"/>
    <w:rsid w:val="00A57CF8"/>
    <w:rsid w:val="00A60AC7"/>
    <w:rsid w:val="00A60ED9"/>
    <w:rsid w:val="00A61BA8"/>
    <w:rsid w:val="00A63645"/>
    <w:rsid w:val="00A63B49"/>
    <w:rsid w:val="00A64ABE"/>
    <w:rsid w:val="00A64E7D"/>
    <w:rsid w:val="00A65528"/>
    <w:rsid w:val="00A65D83"/>
    <w:rsid w:val="00A65FF3"/>
    <w:rsid w:val="00A66278"/>
    <w:rsid w:val="00A66DCF"/>
    <w:rsid w:val="00A66DF1"/>
    <w:rsid w:val="00A7171C"/>
    <w:rsid w:val="00A72E87"/>
    <w:rsid w:val="00A732FC"/>
    <w:rsid w:val="00A738EF"/>
    <w:rsid w:val="00A75AEE"/>
    <w:rsid w:val="00A77190"/>
    <w:rsid w:val="00A779AC"/>
    <w:rsid w:val="00A779C7"/>
    <w:rsid w:val="00A80131"/>
    <w:rsid w:val="00A81B9C"/>
    <w:rsid w:val="00A823DC"/>
    <w:rsid w:val="00A838BC"/>
    <w:rsid w:val="00A84209"/>
    <w:rsid w:val="00A842BC"/>
    <w:rsid w:val="00A844C3"/>
    <w:rsid w:val="00A860F8"/>
    <w:rsid w:val="00A863FA"/>
    <w:rsid w:val="00A8748A"/>
    <w:rsid w:val="00A87572"/>
    <w:rsid w:val="00A91BEE"/>
    <w:rsid w:val="00A92079"/>
    <w:rsid w:val="00A945D5"/>
    <w:rsid w:val="00A95636"/>
    <w:rsid w:val="00A9594B"/>
    <w:rsid w:val="00A95A65"/>
    <w:rsid w:val="00A97BDE"/>
    <w:rsid w:val="00AA1C74"/>
    <w:rsid w:val="00AA2D17"/>
    <w:rsid w:val="00AA3082"/>
    <w:rsid w:val="00AA4165"/>
    <w:rsid w:val="00AA6668"/>
    <w:rsid w:val="00AA7CA7"/>
    <w:rsid w:val="00AA7CAF"/>
    <w:rsid w:val="00AB0CAB"/>
    <w:rsid w:val="00AB0D7B"/>
    <w:rsid w:val="00AB0E46"/>
    <w:rsid w:val="00AB268B"/>
    <w:rsid w:val="00AB2CB3"/>
    <w:rsid w:val="00AB45E5"/>
    <w:rsid w:val="00AB5770"/>
    <w:rsid w:val="00AB5D7E"/>
    <w:rsid w:val="00AB77C3"/>
    <w:rsid w:val="00AB7A18"/>
    <w:rsid w:val="00AC0952"/>
    <w:rsid w:val="00AC0B77"/>
    <w:rsid w:val="00AC1F10"/>
    <w:rsid w:val="00AC3B11"/>
    <w:rsid w:val="00AC3F00"/>
    <w:rsid w:val="00AC53D4"/>
    <w:rsid w:val="00AC6152"/>
    <w:rsid w:val="00AC6AE3"/>
    <w:rsid w:val="00AC6EA6"/>
    <w:rsid w:val="00AC7BAD"/>
    <w:rsid w:val="00AD1150"/>
    <w:rsid w:val="00AD1AE0"/>
    <w:rsid w:val="00AD1AF9"/>
    <w:rsid w:val="00AD4119"/>
    <w:rsid w:val="00AD5265"/>
    <w:rsid w:val="00AD77E7"/>
    <w:rsid w:val="00AE009B"/>
    <w:rsid w:val="00AE0842"/>
    <w:rsid w:val="00AE0889"/>
    <w:rsid w:val="00AE0B93"/>
    <w:rsid w:val="00AE0F1C"/>
    <w:rsid w:val="00AE130B"/>
    <w:rsid w:val="00AE21BF"/>
    <w:rsid w:val="00AE27F5"/>
    <w:rsid w:val="00AE3FDC"/>
    <w:rsid w:val="00AE409F"/>
    <w:rsid w:val="00AE4E74"/>
    <w:rsid w:val="00AE5B5F"/>
    <w:rsid w:val="00AE5DA2"/>
    <w:rsid w:val="00AE7EFA"/>
    <w:rsid w:val="00AF07FF"/>
    <w:rsid w:val="00AF0A3A"/>
    <w:rsid w:val="00AF2523"/>
    <w:rsid w:val="00AF2B12"/>
    <w:rsid w:val="00AF3921"/>
    <w:rsid w:val="00AF48F7"/>
    <w:rsid w:val="00AF56E6"/>
    <w:rsid w:val="00AF58A9"/>
    <w:rsid w:val="00AF6E35"/>
    <w:rsid w:val="00AF71BF"/>
    <w:rsid w:val="00AF781D"/>
    <w:rsid w:val="00B003A4"/>
    <w:rsid w:val="00B00CEB"/>
    <w:rsid w:val="00B01E21"/>
    <w:rsid w:val="00B024B0"/>
    <w:rsid w:val="00B02C5E"/>
    <w:rsid w:val="00B034D5"/>
    <w:rsid w:val="00B0368C"/>
    <w:rsid w:val="00B050A1"/>
    <w:rsid w:val="00B05B7D"/>
    <w:rsid w:val="00B06CD7"/>
    <w:rsid w:val="00B07531"/>
    <w:rsid w:val="00B10979"/>
    <w:rsid w:val="00B12B61"/>
    <w:rsid w:val="00B12E56"/>
    <w:rsid w:val="00B13EEA"/>
    <w:rsid w:val="00B148CA"/>
    <w:rsid w:val="00B14BA1"/>
    <w:rsid w:val="00B172D9"/>
    <w:rsid w:val="00B17870"/>
    <w:rsid w:val="00B208B7"/>
    <w:rsid w:val="00B22923"/>
    <w:rsid w:val="00B24B09"/>
    <w:rsid w:val="00B25696"/>
    <w:rsid w:val="00B274F6"/>
    <w:rsid w:val="00B279A4"/>
    <w:rsid w:val="00B30BB4"/>
    <w:rsid w:val="00B30F34"/>
    <w:rsid w:val="00B31D77"/>
    <w:rsid w:val="00B332A9"/>
    <w:rsid w:val="00B33DC2"/>
    <w:rsid w:val="00B3420A"/>
    <w:rsid w:val="00B34445"/>
    <w:rsid w:val="00B3561D"/>
    <w:rsid w:val="00B3771B"/>
    <w:rsid w:val="00B37C5D"/>
    <w:rsid w:val="00B40F6C"/>
    <w:rsid w:val="00B4178E"/>
    <w:rsid w:val="00B422FF"/>
    <w:rsid w:val="00B42325"/>
    <w:rsid w:val="00B430ED"/>
    <w:rsid w:val="00B432DD"/>
    <w:rsid w:val="00B44340"/>
    <w:rsid w:val="00B4484A"/>
    <w:rsid w:val="00B44C36"/>
    <w:rsid w:val="00B461F6"/>
    <w:rsid w:val="00B517D9"/>
    <w:rsid w:val="00B520EA"/>
    <w:rsid w:val="00B52EEB"/>
    <w:rsid w:val="00B5746F"/>
    <w:rsid w:val="00B577D2"/>
    <w:rsid w:val="00B613D2"/>
    <w:rsid w:val="00B62C6D"/>
    <w:rsid w:val="00B62CCE"/>
    <w:rsid w:val="00B63587"/>
    <w:rsid w:val="00B64A12"/>
    <w:rsid w:val="00B65283"/>
    <w:rsid w:val="00B6530F"/>
    <w:rsid w:val="00B655A7"/>
    <w:rsid w:val="00B65FB6"/>
    <w:rsid w:val="00B670F9"/>
    <w:rsid w:val="00B67523"/>
    <w:rsid w:val="00B67B50"/>
    <w:rsid w:val="00B704C2"/>
    <w:rsid w:val="00B707C5"/>
    <w:rsid w:val="00B70A11"/>
    <w:rsid w:val="00B70F26"/>
    <w:rsid w:val="00B72590"/>
    <w:rsid w:val="00B72AD0"/>
    <w:rsid w:val="00B73F0A"/>
    <w:rsid w:val="00B73F52"/>
    <w:rsid w:val="00B73FC5"/>
    <w:rsid w:val="00B7450A"/>
    <w:rsid w:val="00B758CD"/>
    <w:rsid w:val="00B77D3D"/>
    <w:rsid w:val="00B802EB"/>
    <w:rsid w:val="00B82ABD"/>
    <w:rsid w:val="00B83048"/>
    <w:rsid w:val="00B83A30"/>
    <w:rsid w:val="00B85B74"/>
    <w:rsid w:val="00B86689"/>
    <w:rsid w:val="00B870D9"/>
    <w:rsid w:val="00B87959"/>
    <w:rsid w:val="00B9258D"/>
    <w:rsid w:val="00B93C13"/>
    <w:rsid w:val="00B95082"/>
    <w:rsid w:val="00B950EF"/>
    <w:rsid w:val="00B95EBB"/>
    <w:rsid w:val="00B97341"/>
    <w:rsid w:val="00B97D68"/>
    <w:rsid w:val="00BA0686"/>
    <w:rsid w:val="00BA080B"/>
    <w:rsid w:val="00BA29B4"/>
    <w:rsid w:val="00BA3D28"/>
    <w:rsid w:val="00BA5A5F"/>
    <w:rsid w:val="00BA5EB2"/>
    <w:rsid w:val="00BA641C"/>
    <w:rsid w:val="00BA68FC"/>
    <w:rsid w:val="00BA6C5D"/>
    <w:rsid w:val="00BB017B"/>
    <w:rsid w:val="00BB0A31"/>
    <w:rsid w:val="00BB1118"/>
    <w:rsid w:val="00BB3236"/>
    <w:rsid w:val="00BB485E"/>
    <w:rsid w:val="00BB4C24"/>
    <w:rsid w:val="00BB68D4"/>
    <w:rsid w:val="00BB71D8"/>
    <w:rsid w:val="00BC00F3"/>
    <w:rsid w:val="00BC1F43"/>
    <w:rsid w:val="00BC27B9"/>
    <w:rsid w:val="00BC283E"/>
    <w:rsid w:val="00BC3700"/>
    <w:rsid w:val="00BC3A46"/>
    <w:rsid w:val="00BC3B3C"/>
    <w:rsid w:val="00BC481B"/>
    <w:rsid w:val="00BC58A6"/>
    <w:rsid w:val="00BC60CC"/>
    <w:rsid w:val="00BC6B8A"/>
    <w:rsid w:val="00BC6F61"/>
    <w:rsid w:val="00BC735F"/>
    <w:rsid w:val="00BD0BC2"/>
    <w:rsid w:val="00BD112B"/>
    <w:rsid w:val="00BD1142"/>
    <w:rsid w:val="00BD12D8"/>
    <w:rsid w:val="00BD2042"/>
    <w:rsid w:val="00BD2F76"/>
    <w:rsid w:val="00BD3383"/>
    <w:rsid w:val="00BD4A36"/>
    <w:rsid w:val="00BD4E8C"/>
    <w:rsid w:val="00BD5BE3"/>
    <w:rsid w:val="00BD6196"/>
    <w:rsid w:val="00BD669C"/>
    <w:rsid w:val="00BD6F8E"/>
    <w:rsid w:val="00BD7719"/>
    <w:rsid w:val="00BD7820"/>
    <w:rsid w:val="00BD7AAD"/>
    <w:rsid w:val="00BD7C07"/>
    <w:rsid w:val="00BE0884"/>
    <w:rsid w:val="00BE0954"/>
    <w:rsid w:val="00BE161C"/>
    <w:rsid w:val="00BE1B7A"/>
    <w:rsid w:val="00BE21DE"/>
    <w:rsid w:val="00BE34C5"/>
    <w:rsid w:val="00BE4B60"/>
    <w:rsid w:val="00BE4D9E"/>
    <w:rsid w:val="00BE6781"/>
    <w:rsid w:val="00BE7615"/>
    <w:rsid w:val="00BF133D"/>
    <w:rsid w:val="00BF1889"/>
    <w:rsid w:val="00BF1BD7"/>
    <w:rsid w:val="00BF3317"/>
    <w:rsid w:val="00BF4BCF"/>
    <w:rsid w:val="00BF6A75"/>
    <w:rsid w:val="00BF74DD"/>
    <w:rsid w:val="00BF7F58"/>
    <w:rsid w:val="00C0045E"/>
    <w:rsid w:val="00C007AF"/>
    <w:rsid w:val="00C011A0"/>
    <w:rsid w:val="00C01391"/>
    <w:rsid w:val="00C01402"/>
    <w:rsid w:val="00C01EBE"/>
    <w:rsid w:val="00C029F8"/>
    <w:rsid w:val="00C02B64"/>
    <w:rsid w:val="00C03002"/>
    <w:rsid w:val="00C0354C"/>
    <w:rsid w:val="00C04EBC"/>
    <w:rsid w:val="00C05CE5"/>
    <w:rsid w:val="00C063D5"/>
    <w:rsid w:val="00C07087"/>
    <w:rsid w:val="00C108AB"/>
    <w:rsid w:val="00C1142C"/>
    <w:rsid w:val="00C12935"/>
    <w:rsid w:val="00C139A2"/>
    <w:rsid w:val="00C149F7"/>
    <w:rsid w:val="00C15609"/>
    <w:rsid w:val="00C1675D"/>
    <w:rsid w:val="00C17D9F"/>
    <w:rsid w:val="00C22D2B"/>
    <w:rsid w:val="00C23DB8"/>
    <w:rsid w:val="00C24093"/>
    <w:rsid w:val="00C258D7"/>
    <w:rsid w:val="00C26262"/>
    <w:rsid w:val="00C26926"/>
    <w:rsid w:val="00C26FC3"/>
    <w:rsid w:val="00C27BC0"/>
    <w:rsid w:val="00C27E95"/>
    <w:rsid w:val="00C3002D"/>
    <w:rsid w:val="00C30989"/>
    <w:rsid w:val="00C320F8"/>
    <w:rsid w:val="00C32A05"/>
    <w:rsid w:val="00C342F4"/>
    <w:rsid w:val="00C365B7"/>
    <w:rsid w:val="00C36D4C"/>
    <w:rsid w:val="00C37271"/>
    <w:rsid w:val="00C41B24"/>
    <w:rsid w:val="00C423E2"/>
    <w:rsid w:val="00C44568"/>
    <w:rsid w:val="00C45457"/>
    <w:rsid w:val="00C46913"/>
    <w:rsid w:val="00C46D27"/>
    <w:rsid w:val="00C47948"/>
    <w:rsid w:val="00C47AF6"/>
    <w:rsid w:val="00C502FF"/>
    <w:rsid w:val="00C50735"/>
    <w:rsid w:val="00C51DD6"/>
    <w:rsid w:val="00C54696"/>
    <w:rsid w:val="00C54CFE"/>
    <w:rsid w:val="00C553AB"/>
    <w:rsid w:val="00C557DE"/>
    <w:rsid w:val="00C56843"/>
    <w:rsid w:val="00C602D3"/>
    <w:rsid w:val="00C60CCB"/>
    <w:rsid w:val="00C60E59"/>
    <w:rsid w:val="00C61D62"/>
    <w:rsid w:val="00C62208"/>
    <w:rsid w:val="00C6236E"/>
    <w:rsid w:val="00C62758"/>
    <w:rsid w:val="00C6314D"/>
    <w:rsid w:val="00C63795"/>
    <w:rsid w:val="00C637A0"/>
    <w:rsid w:val="00C650AD"/>
    <w:rsid w:val="00C65560"/>
    <w:rsid w:val="00C65A70"/>
    <w:rsid w:val="00C66CA4"/>
    <w:rsid w:val="00C66E78"/>
    <w:rsid w:val="00C6720A"/>
    <w:rsid w:val="00C67B46"/>
    <w:rsid w:val="00C713CD"/>
    <w:rsid w:val="00C742FC"/>
    <w:rsid w:val="00C744AE"/>
    <w:rsid w:val="00C747D5"/>
    <w:rsid w:val="00C756BA"/>
    <w:rsid w:val="00C75A40"/>
    <w:rsid w:val="00C76ACC"/>
    <w:rsid w:val="00C76ED8"/>
    <w:rsid w:val="00C778AF"/>
    <w:rsid w:val="00C7790B"/>
    <w:rsid w:val="00C8060F"/>
    <w:rsid w:val="00C8154A"/>
    <w:rsid w:val="00C81B2A"/>
    <w:rsid w:val="00C833ED"/>
    <w:rsid w:val="00C83407"/>
    <w:rsid w:val="00C83E57"/>
    <w:rsid w:val="00C8483C"/>
    <w:rsid w:val="00C84A76"/>
    <w:rsid w:val="00C861A8"/>
    <w:rsid w:val="00C86E45"/>
    <w:rsid w:val="00C87145"/>
    <w:rsid w:val="00C908C2"/>
    <w:rsid w:val="00C90EB4"/>
    <w:rsid w:val="00C92623"/>
    <w:rsid w:val="00C93CB7"/>
    <w:rsid w:val="00C94365"/>
    <w:rsid w:val="00C94C9C"/>
    <w:rsid w:val="00C950E7"/>
    <w:rsid w:val="00C961BC"/>
    <w:rsid w:val="00C962E9"/>
    <w:rsid w:val="00CA007E"/>
    <w:rsid w:val="00CA0AC6"/>
    <w:rsid w:val="00CA1AFA"/>
    <w:rsid w:val="00CA3493"/>
    <w:rsid w:val="00CA3A61"/>
    <w:rsid w:val="00CA3B0B"/>
    <w:rsid w:val="00CA4183"/>
    <w:rsid w:val="00CA42A2"/>
    <w:rsid w:val="00CA4B1C"/>
    <w:rsid w:val="00CA7650"/>
    <w:rsid w:val="00CB0A5C"/>
    <w:rsid w:val="00CB144B"/>
    <w:rsid w:val="00CB4B3B"/>
    <w:rsid w:val="00CB4B6D"/>
    <w:rsid w:val="00CB505A"/>
    <w:rsid w:val="00CB52A3"/>
    <w:rsid w:val="00CB53EE"/>
    <w:rsid w:val="00CB6584"/>
    <w:rsid w:val="00CB7A19"/>
    <w:rsid w:val="00CC06D5"/>
    <w:rsid w:val="00CC17C7"/>
    <w:rsid w:val="00CC3059"/>
    <w:rsid w:val="00CC49A6"/>
    <w:rsid w:val="00CC63C0"/>
    <w:rsid w:val="00CC66C1"/>
    <w:rsid w:val="00CC78E6"/>
    <w:rsid w:val="00CD02D9"/>
    <w:rsid w:val="00CD0B18"/>
    <w:rsid w:val="00CD133C"/>
    <w:rsid w:val="00CD1B48"/>
    <w:rsid w:val="00CD1E65"/>
    <w:rsid w:val="00CD2A83"/>
    <w:rsid w:val="00CD2E4A"/>
    <w:rsid w:val="00CD382F"/>
    <w:rsid w:val="00CD5E82"/>
    <w:rsid w:val="00CD71C8"/>
    <w:rsid w:val="00CE0A8D"/>
    <w:rsid w:val="00CE105D"/>
    <w:rsid w:val="00CE1E68"/>
    <w:rsid w:val="00CE20D8"/>
    <w:rsid w:val="00CE23D6"/>
    <w:rsid w:val="00CE28C9"/>
    <w:rsid w:val="00CE2C3E"/>
    <w:rsid w:val="00CE2E6B"/>
    <w:rsid w:val="00CE364A"/>
    <w:rsid w:val="00CE3BC8"/>
    <w:rsid w:val="00CE3CF4"/>
    <w:rsid w:val="00CE459A"/>
    <w:rsid w:val="00CE49AC"/>
    <w:rsid w:val="00CE5352"/>
    <w:rsid w:val="00CE7DCE"/>
    <w:rsid w:val="00CF1374"/>
    <w:rsid w:val="00CF3868"/>
    <w:rsid w:val="00CF3C93"/>
    <w:rsid w:val="00CF3FD1"/>
    <w:rsid w:val="00CF42DB"/>
    <w:rsid w:val="00CF43EA"/>
    <w:rsid w:val="00CF4666"/>
    <w:rsid w:val="00CF47A2"/>
    <w:rsid w:val="00CF53A2"/>
    <w:rsid w:val="00CF53B3"/>
    <w:rsid w:val="00CF722F"/>
    <w:rsid w:val="00CF7887"/>
    <w:rsid w:val="00D011F7"/>
    <w:rsid w:val="00D01D07"/>
    <w:rsid w:val="00D022C9"/>
    <w:rsid w:val="00D02340"/>
    <w:rsid w:val="00D02CA9"/>
    <w:rsid w:val="00D02E10"/>
    <w:rsid w:val="00D030BC"/>
    <w:rsid w:val="00D03290"/>
    <w:rsid w:val="00D041D8"/>
    <w:rsid w:val="00D04657"/>
    <w:rsid w:val="00D0487B"/>
    <w:rsid w:val="00D05705"/>
    <w:rsid w:val="00D077B6"/>
    <w:rsid w:val="00D114B3"/>
    <w:rsid w:val="00D11ADF"/>
    <w:rsid w:val="00D12CD5"/>
    <w:rsid w:val="00D13DD9"/>
    <w:rsid w:val="00D14C1B"/>
    <w:rsid w:val="00D14F55"/>
    <w:rsid w:val="00D14F72"/>
    <w:rsid w:val="00D1546C"/>
    <w:rsid w:val="00D16455"/>
    <w:rsid w:val="00D16AF2"/>
    <w:rsid w:val="00D20E17"/>
    <w:rsid w:val="00D22BB3"/>
    <w:rsid w:val="00D22E69"/>
    <w:rsid w:val="00D241B3"/>
    <w:rsid w:val="00D24AE4"/>
    <w:rsid w:val="00D25C4D"/>
    <w:rsid w:val="00D2605F"/>
    <w:rsid w:val="00D26DA5"/>
    <w:rsid w:val="00D278F9"/>
    <w:rsid w:val="00D27EA6"/>
    <w:rsid w:val="00D30069"/>
    <w:rsid w:val="00D30F8E"/>
    <w:rsid w:val="00D32B40"/>
    <w:rsid w:val="00D35201"/>
    <w:rsid w:val="00D375A7"/>
    <w:rsid w:val="00D40AB2"/>
    <w:rsid w:val="00D40CF3"/>
    <w:rsid w:val="00D41086"/>
    <w:rsid w:val="00D41911"/>
    <w:rsid w:val="00D42144"/>
    <w:rsid w:val="00D423DA"/>
    <w:rsid w:val="00D4441D"/>
    <w:rsid w:val="00D45F9C"/>
    <w:rsid w:val="00D46A54"/>
    <w:rsid w:val="00D46AB0"/>
    <w:rsid w:val="00D46F86"/>
    <w:rsid w:val="00D476A4"/>
    <w:rsid w:val="00D47728"/>
    <w:rsid w:val="00D478A1"/>
    <w:rsid w:val="00D508A8"/>
    <w:rsid w:val="00D50EEA"/>
    <w:rsid w:val="00D51202"/>
    <w:rsid w:val="00D52446"/>
    <w:rsid w:val="00D52EDE"/>
    <w:rsid w:val="00D53481"/>
    <w:rsid w:val="00D53AAF"/>
    <w:rsid w:val="00D54765"/>
    <w:rsid w:val="00D5477A"/>
    <w:rsid w:val="00D55D1B"/>
    <w:rsid w:val="00D5672D"/>
    <w:rsid w:val="00D60FB4"/>
    <w:rsid w:val="00D62601"/>
    <w:rsid w:val="00D62874"/>
    <w:rsid w:val="00D62ACF"/>
    <w:rsid w:val="00D65128"/>
    <w:rsid w:val="00D654C7"/>
    <w:rsid w:val="00D65945"/>
    <w:rsid w:val="00D65DE2"/>
    <w:rsid w:val="00D70916"/>
    <w:rsid w:val="00D70D47"/>
    <w:rsid w:val="00D713B9"/>
    <w:rsid w:val="00D71CCE"/>
    <w:rsid w:val="00D7398B"/>
    <w:rsid w:val="00D73BF8"/>
    <w:rsid w:val="00D73D00"/>
    <w:rsid w:val="00D744D5"/>
    <w:rsid w:val="00D74825"/>
    <w:rsid w:val="00D7501D"/>
    <w:rsid w:val="00D756D8"/>
    <w:rsid w:val="00D75829"/>
    <w:rsid w:val="00D75967"/>
    <w:rsid w:val="00D75FD4"/>
    <w:rsid w:val="00D7709D"/>
    <w:rsid w:val="00D77618"/>
    <w:rsid w:val="00D805E3"/>
    <w:rsid w:val="00D8140F"/>
    <w:rsid w:val="00D8251D"/>
    <w:rsid w:val="00D82D65"/>
    <w:rsid w:val="00D8409A"/>
    <w:rsid w:val="00D842D5"/>
    <w:rsid w:val="00D84A4C"/>
    <w:rsid w:val="00D85E50"/>
    <w:rsid w:val="00D86DBD"/>
    <w:rsid w:val="00D86E69"/>
    <w:rsid w:val="00D86F4D"/>
    <w:rsid w:val="00D90D64"/>
    <w:rsid w:val="00D924F0"/>
    <w:rsid w:val="00D93627"/>
    <w:rsid w:val="00D9529E"/>
    <w:rsid w:val="00D9593C"/>
    <w:rsid w:val="00D95D20"/>
    <w:rsid w:val="00D96B27"/>
    <w:rsid w:val="00D97383"/>
    <w:rsid w:val="00D9739B"/>
    <w:rsid w:val="00D97E51"/>
    <w:rsid w:val="00DA0229"/>
    <w:rsid w:val="00DA0683"/>
    <w:rsid w:val="00DA1C72"/>
    <w:rsid w:val="00DA1EC2"/>
    <w:rsid w:val="00DA288E"/>
    <w:rsid w:val="00DA3A1E"/>
    <w:rsid w:val="00DA57C4"/>
    <w:rsid w:val="00DA6EC2"/>
    <w:rsid w:val="00DA6EF9"/>
    <w:rsid w:val="00DA73D1"/>
    <w:rsid w:val="00DA7565"/>
    <w:rsid w:val="00DA7B16"/>
    <w:rsid w:val="00DB007D"/>
    <w:rsid w:val="00DB2352"/>
    <w:rsid w:val="00DB33CD"/>
    <w:rsid w:val="00DB6120"/>
    <w:rsid w:val="00DB6380"/>
    <w:rsid w:val="00DB6846"/>
    <w:rsid w:val="00DB70AE"/>
    <w:rsid w:val="00DB73A1"/>
    <w:rsid w:val="00DB7E02"/>
    <w:rsid w:val="00DC006C"/>
    <w:rsid w:val="00DC05D2"/>
    <w:rsid w:val="00DC0AEE"/>
    <w:rsid w:val="00DC0B27"/>
    <w:rsid w:val="00DC10BC"/>
    <w:rsid w:val="00DC15A1"/>
    <w:rsid w:val="00DC1A98"/>
    <w:rsid w:val="00DC1ACF"/>
    <w:rsid w:val="00DC2771"/>
    <w:rsid w:val="00DC2E81"/>
    <w:rsid w:val="00DC3C52"/>
    <w:rsid w:val="00DC416A"/>
    <w:rsid w:val="00DC43AC"/>
    <w:rsid w:val="00DC5CA5"/>
    <w:rsid w:val="00DC5CB2"/>
    <w:rsid w:val="00DC6D1A"/>
    <w:rsid w:val="00DC7232"/>
    <w:rsid w:val="00DC7373"/>
    <w:rsid w:val="00DC7E25"/>
    <w:rsid w:val="00DD002B"/>
    <w:rsid w:val="00DD084E"/>
    <w:rsid w:val="00DD1399"/>
    <w:rsid w:val="00DD35A2"/>
    <w:rsid w:val="00DD3679"/>
    <w:rsid w:val="00DD5199"/>
    <w:rsid w:val="00DD58CA"/>
    <w:rsid w:val="00DE0C60"/>
    <w:rsid w:val="00DE18F1"/>
    <w:rsid w:val="00DE28C8"/>
    <w:rsid w:val="00DE4635"/>
    <w:rsid w:val="00DE472B"/>
    <w:rsid w:val="00DE4961"/>
    <w:rsid w:val="00DE6543"/>
    <w:rsid w:val="00DE6A19"/>
    <w:rsid w:val="00DE70F7"/>
    <w:rsid w:val="00DF0F3E"/>
    <w:rsid w:val="00DF1E3E"/>
    <w:rsid w:val="00DF2CCE"/>
    <w:rsid w:val="00DF4F09"/>
    <w:rsid w:val="00E0085A"/>
    <w:rsid w:val="00E04FB9"/>
    <w:rsid w:val="00E0545D"/>
    <w:rsid w:val="00E07758"/>
    <w:rsid w:val="00E10949"/>
    <w:rsid w:val="00E10B6D"/>
    <w:rsid w:val="00E10FDB"/>
    <w:rsid w:val="00E113BA"/>
    <w:rsid w:val="00E123BE"/>
    <w:rsid w:val="00E12767"/>
    <w:rsid w:val="00E1279F"/>
    <w:rsid w:val="00E127D3"/>
    <w:rsid w:val="00E12B1E"/>
    <w:rsid w:val="00E13892"/>
    <w:rsid w:val="00E13954"/>
    <w:rsid w:val="00E14D4F"/>
    <w:rsid w:val="00E14E00"/>
    <w:rsid w:val="00E16A78"/>
    <w:rsid w:val="00E17859"/>
    <w:rsid w:val="00E20170"/>
    <w:rsid w:val="00E2074F"/>
    <w:rsid w:val="00E20BCB"/>
    <w:rsid w:val="00E27635"/>
    <w:rsid w:val="00E27E02"/>
    <w:rsid w:val="00E328F9"/>
    <w:rsid w:val="00E329DC"/>
    <w:rsid w:val="00E342EA"/>
    <w:rsid w:val="00E34A99"/>
    <w:rsid w:val="00E37583"/>
    <w:rsid w:val="00E376BA"/>
    <w:rsid w:val="00E376F5"/>
    <w:rsid w:val="00E37C48"/>
    <w:rsid w:val="00E4073A"/>
    <w:rsid w:val="00E41880"/>
    <w:rsid w:val="00E42338"/>
    <w:rsid w:val="00E430F7"/>
    <w:rsid w:val="00E438DF"/>
    <w:rsid w:val="00E4412F"/>
    <w:rsid w:val="00E4519F"/>
    <w:rsid w:val="00E50D09"/>
    <w:rsid w:val="00E54424"/>
    <w:rsid w:val="00E54705"/>
    <w:rsid w:val="00E54A09"/>
    <w:rsid w:val="00E60345"/>
    <w:rsid w:val="00E603CF"/>
    <w:rsid w:val="00E60A35"/>
    <w:rsid w:val="00E61220"/>
    <w:rsid w:val="00E613D8"/>
    <w:rsid w:val="00E627CB"/>
    <w:rsid w:val="00E67471"/>
    <w:rsid w:val="00E7118D"/>
    <w:rsid w:val="00E7193F"/>
    <w:rsid w:val="00E71D70"/>
    <w:rsid w:val="00E71ECC"/>
    <w:rsid w:val="00E7286A"/>
    <w:rsid w:val="00E72B5A"/>
    <w:rsid w:val="00E72FCC"/>
    <w:rsid w:val="00E74216"/>
    <w:rsid w:val="00E74643"/>
    <w:rsid w:val="00E754BA"/>
    <w:rsid w:val="00E77288"/>
    <w:rsid w:val="00E77713"/>
    <w:rsid w:val="00E805C7"/>
    <w:rsid w:val="00E80F33"/>
    <w:rsid w:val="00E81776"/>
    <w:rsid w:val="00E8302E"/>
    <w:rsid w:val="00E8370C"/>
    <w:rsid w:val="00E85E5E"/>
    <w:rsid w:val="00E862D0"/>
    <w:rsid w:val="00E86B2C"/>
    <w:rsid w:val="00E86BD4"/>
    <w:rsid w:val="00E871FC"/>
    <w:rsid w:val="00E9124D"/>
    <w:rsid w:val="00E91D5D"/>
    <w:rsid w:val="00E94282"/>
    <w:rsid w:val="00E94524"/>
    <w:rsid w:val="00E94E4A"/>
    <w:rsid w:val="00E94FFA"/>
    <w:rsid w:val="00E95218"/>
    <w:rsid w:val="00E95455"/>
    <w:rsid w:val="00E96E87"/>
    <w:rsid w:val="00EA1818"/>
    <w:rsid w:val="00EA2C8C"/>
    <w:rsid w:val="00EA2DC1"/>
    <w:rsid w:val="00EA3E07"/>
    <w:rsid w:val="00EA406A"/>
    <w:rsid w:val="00EA42AB"/>
    <w:rsid w:val="00EA44A1"/>
    <w:rsid w:val="00EA5C06"/>
    <w:rsid w:val="00EA600B"/>
    <w:rsid w:val="00EA7240"/>
    <w:rsid w:val="00EB11A5"/>
    <w:rsid w:val="00EB154C"/>
    <w:rsid w:val="00EB2480"/>
    <w:rsid w:val="00EB3CE6"/>
    <w:rsid w:val="00EB3E49"/>
    <w:rsid w:val="00EB5221"/>
    <w:rsid w:val="00EB5F9C"/>
    <w:rsid w:val="00EB7951"/>
    <w:rsid w:val="00EB7F02"/>
    <w:rsid w:val="00EC0297"/>
    <w:rsid w:val="00EC06B3"/>
    <w:rsid w:val="00EC31D0"/>
    <w:rsid w:val="00EC3678"/>
    <w:rsid w:val="00EC38B7"/>
    <w:rsid w:val="00EC3909"/>
    <w:rsid w:val="00EC3F25"/>
    <w:rsid w:val="00EC4431"/>
    <w:rsid w:val="00EC63C0"/>
    <w:rsid w:val="00EC65BA"/>
    <w:rsid w:val="00ED05AC"/>
    <w:rsid w:val="00ED1D16"/>
    <w:rsid w:val="00ED3FE6"/>
    <w:rsid w:val="00ED4AFA"/>
    <w:rsid w:val="00ED5433"/>
    <w:rsid w:val="00ED5603"/>
    <w:rsid w:val="00ED6E3E"/>
    <w:rsid w:val="00EE054B"/>
    <w:rsid w:val="00EE0F2E"/>
    <w:rsid w:val="00EE133D"/>
    <w:rsid w:val="00EE1828"/>
    <w:rsid w:val="00EE1944"/>
    <w:rsid w:val="00EE284E"/>
    <w:rsid w:val="00EE49A5"/>
    <w:rsid w:val="00EE50D5"/>
    <w:rsid w:val="00EE611E"/>
    <w:rsid w:val="00EE78AC"/>
    <w:rsid w:val="00EF05A2"/>
    <w:rsid w:val="00EF05AF"/>
    <w:rsid w:val="00EF07DC"/>
    <w:rsid w:val="00EF0844"/>
    <w:rsid w:val="00EF0A3E"/>
    <w:rsid w:val="00EF466E"/>
    <w:rsid w:val="00EF4DE0"/>
    <w:rsid w:val="00EF5380"/>
    <w:rsid w:val="00EF5C58"/>
    <w:rsid w:val="00F01370"/>
    <w:rsid w:val="00F01504"/>
    <w:rsid w:val="00F01848"/>
    <w:rsid w:val="00F018B0"/>
    <w:rsid w:val="00F01A24"/>
    <w:rsid w:val="00F02C13"/>
    <w:rsid w:val="00F04078"/>
    <w:rsid w:val="00F04CFE"/>
    <w:rsid w:val="00F05BFA"/>
    <w:rsid w:val="00F0647B"/>
    <w:rsid w:val="00F111CF"/>
    <w:rsid w:val="00F1197F"/>
    <w:rsid w:val="00F1254D"/>
    <w:rsid w:val="00F126F8"/>
    <w:rsid w:val="00F128C5"/>
    <w:rsid w:val="00F13252"/>
    <w:rsid w:val="00F146BA"/>
    <w:rsid w:val="00F150C0"/>
    <w:rsid w:val="00F16C09"/>
    <w:rsid w:val="00F16DB2"/>
    <w:rsid w:val="00F17382"/>
    <w:rsid w:val="00F1760D"/>
    <w:rsid w:val="00F21D1D"/>
    <w:rsid w:val="00F22A6D"/>
    <w:rsid w:val="00F23153"/>
    <w:rsid w:val="00F23532"/>
    <w:rsid w:val="00F24BA3"/>
    <w:rsid w:val="00F2590E"/>
    <w:rsid w:val="00F25B71"/>
    <w:rsid w:val="00F2764B"/>
    <w:rsid w:val="00F300BB"/>
    <w:rsid w:val="00F30CCB"/>
    <w:rsid w:val="00F31393"/>
    <w:rsid w:val="00F3188D"/>
    <w:rsid w:val="00F31F0D"/>
    <w:rsid w:val="00F3238A"/>
    <w:rsid w:val="00F34A95"/>
    <w:rsid w:val="00F35C94"/>
    <w:rsid w:val="00F35E6D"/>
    <w:rsid w:val="00F368AC"/>
    <w:rsid w:val="00F378B7"/>
    <w:rsid w:val="00F37E70"/>
    <w:rsid w:val="00F42913"/>
    <w:rsid w:val="00F4482B"/>
    <w:rsid w:val="00F4528D"/>
    <w:rsid w:val="00F45304"/>
    <w:rsid w:val="00F51137"/>
    <w:rsid w:val="00F51B23"/>
    <w:rsid w:val="00F5268D"/>
    <w:rsid w:val="00F531A3"/>
    <w:rsid w:val="00F53FB8"/>
    <w:rsid w:val="00F543E7"/>
    <w:rsid w:val="00F54B28"/>
    <w:rsid w:val="00F558D3"/>
    <w:rsid w:val="00F566FD"/>
    <w:rsid w:val="00F57186"/>
    <w:rsid w:val="00F609F7"/>
    <w:rsid w:val="00F61283"/>
    <w:rsid w:val="00F6191A"/>
    <w:rsid w:val="00F619FA"/>
    <w:rsid w:val="00F61AFA"/>
    <w:rsid w:val="00F61B65"/>
    <w:rsid w:val="00F61D5F"/>
    <w:rsid w:val="00F625F8"/>
    <w:rsid w:val="00F62EDD"/>
    <w:rsid w:val="00F63F15"/>
    <w:rsid w:val="00F641AB"/>
    <w:rsid w:val="00F6469D"/>
    <w:rsid w:val="00F66C81"/>
    <w:rsid w:val="00F673D1"/>
    <w:rsid w:val="00F67C78"/>
    <w:rsid w:val="00F67E2F"/>
    <w:rsid w:val="00F71F83"/>
    <w:rsid w:val="00F73535"/>
    <w:rsid w:val="00F735D6"/>
    <w:rsid w:val="00F744BE"/>
    <w:rsid w:val="00F745DC"/>
    <w:rsid w:val="00F7465E"/>
    <w:rsid w:val="00F754B6"/>
    <w:rsid w:val="00F76211"/>
    <w:rsid w:val="00F763AC"/>
    <w:rsid w:val="00F821CE"/>
    <w:rsid w:val="00F82DF4"/>
    <w:rsid w:val="00F832ED"/>
    <w:rsid w:val="00F834A3"/>
    <w:rsid w:val="00F84EDC"/>
    <w:rsid w:val="00F84EE4"/>
    <w:rsid w:val="00F85F28"/>
    <w:rsid w:val="00F911CB"/>
    <w:rsid w:val="00F92BF3"/>
    <w:rsid w:val="00F94DF1"/>
    <w:rsid w:val="00F960A9"/>
    <w:rsid w:val="00F96E6F"/>
    <w:rsid w:val="00F97135"/>
    <w:rsid w:val="00F9796D"/>
    <w:rsid w:val="00FA2917"/>
    <w:rsid w:val="00FA3B6F"/>
    <w:rsid w:val="00FA3EEB"/>
    <w:rsid w:val="00FA5C67"/>
    <w:rsid w:val="00FA5D01"/>
    <w:rsid w:val="00FA6E4A"/>
    <w:rsid w:val="00FB001E"/>
    <w:rsid w:val="00FB0182"/>
    <w:rsid w:val="00FB101B"/>
    <w:rsid w:val="00FB110B"/>
    <w:rsid w:val="00FB1947"/>
    <w:rsid w:val="00FB1AE7"/>
    <w:rsid w:val="00FB30D0"/>
    <w:rsid w:val="00FB4375"/>
    <w:rsid w:val="00FB51BE"/>
    <w:rsid w:val="00FB5442"/>
    <w:rsid w:val="00FB6314"/>
    <w:rsid w:val="00FB6C25"/>
    <w:rsid w:val="00FB6EE8"/>
    <w:rsid w:val="00FB7D6F"/>
    <w:rsid w:val="00FC2174"/>
    <w:rsid w:val="00FC2605"/>
    <w:rsid w:val="00FC278F"/>
    <w:rsid w:val="00FC438D"/>
    <w:rsid w:val="00FC49A7"/>
    <w:rsid w:val="00FC4D77"/>
    <w:rsid w:val="00FC5431"/>
    <w:rsid w:val="00FC6218"/>
    <w:rsid w:val="00FC621B"/>
    <w:rsid w:val="00FC6232"/>
    <w:rsid w:val="00FD0BE2"/>
    <w:rsid w:val="00FD1F34"/>
    <w:rsid w:val="00FD2094"/>
    <w:rsid w:val="00FD38F8"/>
    <w:rsid w:val="00FD4B59"/>
    <w:rsid w:val="00FD5095"/>
    <w:rsid w:val="00FD6244"/>
    <w:rsid w:val="00FD65AB"/>
    <w:rsid w:val="00FD6C4C"/>
    <w:rsid w:val="00FD7355"/>
    <w:rsid w:val="00FD75D4"/>
    <w:rsid w:val="00FE27E8"/>
    <w:rsid w:val="00FE382A"/>
    <w:rsid w:val="00FE43A3"/>
    <w:rsid w:val="00FE49B8"/>
    <w:rsid w:val="00FE4FB0"/>
    <w:rsid w:val="00FE52D8"/>
    <w:rsid w:val="00FE5324"/>
    <w:rsid w:val="00FE54EA"/>
    <w:rsid w:val="00FE558E"/>
    <w:rsid w:val="00FF0328"/>
    <w:rsid w:val="00FF04EB"/>
    <w:rsid w:val="00FF0F3F"/>
    <w:rsid w:val="00FF1AB4"/>
    <w:rsid w:val="00FF1C54"/>
    <w:rsid w:val="00FF3913"/>
    <w:rsid w:val="00FF4380"/>
    <w:rsid w:val="00FF45A9"/>
    <w:rsid w:val="00FF4DF0"/>
    <w:rsid w:val="00FF4E08"/>
    <w:rsid w:val="00FF7E1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6"/>
        <o:r id="V:Rule2" type="connector" idref="#_x0000_s1048"/>
        <o:r id="V:Rule3" type="connector" idref="#_x0000_s1047"/>
        <o:r id="V:Rule4" type="connector" idref="#_x0000_s1052"/>
        <o:r id="V:Rule5" type="connector" idref="#_x0000_s1063"/>
        <o:r id="V:Rule6" type="connector" idref="#_x0000_s1051"/>
        <o:r id="V:Rule7" type="connector" idref="#_x0000_s1064"/>
        <o:r id="V:Rule8" type="connector" idref="#_x0000_s1049"/>
        <o:r id="V:Rule9" type="connector" idref="#_x0000_s1050"/>
        <o:r id="V:Rule10" type="connector" idref="#_x0000_s1055"/>
        <o:r id="V:Rule11" type="connector" idref="#_x0000_s1066"/>
        <o:r id="V:Rule12" type="connector" idref="#_x0000_s1065"/>
        <o:r id="V:Rule13" type="connector" idref="#_x0000_s1056"/>
        <o:r id="V:Rule14" type="connector" idref="#_x0000_s1067"/>
        <o:r id="V:Rule15" type="connector" idref="#_x0000_s1058"/>
        <o:r id="V:Rule16" type="connector" idref="#_x0000_s1057"/>
        <o:r id="V:Rule17" type="connector" idref="#_x0000_s1070"/>
        <o:r id="V:Rule18" type="connector" idref="#_x0000_s1062"/>
        <o:r id="V:Rule19" type="connector" idref="#_x0000_s1053"/>
        <o:r id="V:Rule20" type="connector" idref="#_x0000_s1061"/>
        <o:r id="V:Rule21" type="connector" idref="#_x0000_s1054"/>
        <o:r id="V:Rule22" type="connector" idref="#_x0000_s1059"/>
        <o:r id="V:Rule23" type="connector" idref="#_x0000_s1071"/>
        <o:r id="V:Rule24" type="connector" idref="#_x0000_s1060"/>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A1"/>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18607E"/>
    <w:pPr>
      <w:keepNext/>
      <w:numPr>
        <w:numId w:val="1"/>
      </w:numPr>
      <w:spacing w:before="60" w:after="60" w:line="312" w:lineRule="auto"/>
      <w:outlineLvl w:val="0"/>
    </w:pPr>
    <w:rPr>
      <w:rFonts w:eastAsia="Times New Roman" w:cs="Times New Roman"/>
      <w:b/>
      <w:bCs/>
      <w:color w:val="000000" w:themeColor="text1"/>
      <w:sz w:val="28"/>
      <w:szCs w:val="24"/>
      <w:lang w:val="en-US"/>
    </w:rPr>
  </w:style>
  <w:style w:type="paragraph" w:styleId="Heading2">
    <w:name w:val="heading 2"/>
    <w:basedOn w:val="Normal"/>
    <w:next w:val="Normal"/>
    <w:link w:val="Heading2Char"/>
    <w:autoRedefine/>
    <w:uiPriority w:val="9"/>
    <w:unhideWhenUsed/>
    <w:qFormat/>
    <w:rsid w:val="007661B4"/>
    <w:pPr>
      <w:keepNext/>
      <w:keepLines/>
      <w:numPr>
        <w:ilvl w:val="1"/>
        <w:numId w:val="1"/>
      </w:numPr>
      <w:spacing w:beforeLines="60" w:before="144" w:afterLines="60" w:after="144" w:line="312" w:lineRule="auto"/>
      <w:ind w:left="567" w:hanging="567"/>
      <w:outlineLvl w:val="1"/>
    </w:pPr>
    <w:rPr>
      <w:rFonts w:eastAsiaTheme="majorEastAsia" w:cs="Times New Roman"/>
      <w:b/>
      <w:bCs/>
      <w:color w:val="000000" w:themeColor="text1"/>
      <w:szCs w:val="26"/>
    </w:rPr>
  </w:style>
  <w:style w:type="paragraph" w:styleId="Heading3">
    <w:name w:val="heading 3"/>
    <w:basedOn w:val="Normal"/>
    <w:next w:val="Normal"/>
    <w:link w:val="Heading3Char"/>
    <w:autoRedefine/>
    <w:uiPriority w:val="9"/>
    <w:unhideWhenUsed/>
    <w:qFormat/>
    <w:rsid w:val="006B0601"/>
    <w:pPr>
      <w:keepNext/>
      <w:keepLines/>
      <w:numPr>
        <w:ilvl w:val="2"/>
        <w:numId w:val="1"/>
      </w:numPr>
      <w:spacing w:beforeLines="60" w:before="144" w:afterLines="60" w:after="144" w:line="312" w:lineRule="auto"/>
      <w:ind w:left="1078" w:hanging="851"/>
      <w:outlineLvl w:val="2"/>
    </w:pPr>
    <w:rPr>
      <w:rFonts w:eastAsiaTheme="majorEastAsia" w:cs="Times New Roman"/>
      <w:b/>
      <w:bCs/>
      <w:color w:val="000000" w:themeColor="text1"/>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07E"/>
    <w:rPr>
      <w:rFonts w:ascii="Times New Roman" w:eastAsia="Times New Roman" w:hAnsi="Times New Roman" w:cs="Times New Roman"/>
      <w:b/>
      <w:bCs/>
      <w:color w:val="000000" w:themeColor="text1"/>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7661B4"/>
    <w:rPr>
      <w:rFonts w:ascii="Times New Roman" w:eastAsiaTheme="majorEastAsia"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6B0601"/>
    <w:rPr>
      <w:rFonts w:ascii="Times New Roman" w:eastAsiaTheme="majorEastAsia" w:hAnsi="Times New Roman" w:cs="Times New Roman"/>
      <w:b/>
      <w:bCs/>
      <w:color w:val="000000" w:themeColor="text1"/>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475623"/>
    <w:pPr>
      <w:tabs>
        <w:tab w:val="right" w:leader="dot" w:pos="9061"/>
      </w:tabs>
      <w:spacing w:after="100"/>
    </w:pPr>
    <w:rPr>
      <w:b/>
      <w:noProof/>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2308D9"/>
    <w:pPr>
      <w:spacing w:before="144" w:afterLines="60" w:after="144" w:line="312" w:lineRule="auto"/>
      <w:jc w:val="center"/>
    </w:pPr>
    <w:rPr>
      <w:rFonts w:cs="Times New Roman"/>
      <w:b/>
      <w:color w:val="000000" w:themeColor="text1"/>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2308D9"/>
    <w:rPr>
      <w:rFonts w:ascii="Times New Roman" w:hAnsi="Times New Roman" w:cs="Times New Roman"/>
      <w:b/>
      <w:color w:val="000000" w:themeColor="text1"/>
      <w:sz w:val="26"/>
      <w:lang w:val="en-US"/>
    </w:rPr>
  </w:style>
  <w:style w:type="character" w:styleId="PlaceholderText">
    <w:name w:val="Placeholder Text"/>
    <w:basedOn w:val="DefaultParagraphFont"/>
    <w:uiPriority w:val="99"/>
    <w:semiHidden/>
    <w:rsid w:val="008B69A9"/>
    <w:rPr>
      <w:color w:val="808080"/>
    </w:rPr>
  </w:style>
  <w:style w:type="character" w:styleId="BookTitle">
    <w:name w:val="Book Title"/>
    <w:basedOn w:val="DefaultParagraphFont"/>
    <w:uiPriority w:val="33"/>
    <w:qFormat/>
    <w:rsid w:val="007A292D"/>
    <w:rPr>
      <w:b/>
      <w:bCs/>
      <w:i/>
      <w:iCs/>
      <w:spacing w:val="5"/>
    </w:rPr>
  </w:style>
  <w:style w:type="paragraph" w:customStyle="1" w:styleId="Level03">
    <w:name w:val="Level03"/>
    <w:basedOn w:val="Normal"/>
    <w:link w:val="Level03Char"/>
    <w:autoRedefine/>
    <w:qFormat/>
    <w:rsid w:val="00791DB7"/>
    <w:pPr>
      <w:keepNext/>
      <w:keepLines/>
      <w:spacing w:after="0" w:line="240" w:lineRule="auto"/>
      <w:ind w:left="432"/>
      <w:outlineLvl w:val="0"/>
    </w:pPr>
    <w:rPr>
      <w:rFonts w:eastAsiaTheme="majorEastAsia" w:cstheme="majorBidi"/>
      <w:sz w:val="24"/>
      <w:szCs w:val="32"/>
      <w:lang w:val="en-US"/>
    </w:rPr>
  </w:style>
  <w:style w:type="character" w:customStyle="1" w:styleId="Level03Char">
    <w:name w:val="Level03 Char"/>
    <w:basedOn w:val="DefaultParagraphFont"/>
    <w:link w:val="Level03"/>
    <w:rsid w:val="00791DB7"/>
    <w:rPr>
      <w:rFonts w:ascii="Times New Roman" w:eastAsiaTheme="majorEastAsia" w:hAnsi="Times New Roman" w:cstheme="majorBidi"/>
      <w:sz w:val="24"/>
      <w:szCs w:val="32"/>
      <w:lang w:val="en-US"/>
    </w:rPr>
  </w:style>
  <w:style w:type="character" w:styleId="UnresolvedMention">
    <w:name w:val="Unresolved Mention"/>
    <w:basedOn w:val="DefaultParagraphFont"/>
    <w:uiPriority w:val="99"/>
    <w:semiHidden/>
    <w:unhideWhenUsed/>
    <w:rsid w:val="00B670F9"/>
    <w:rPr>
      <w:color w:val="605E5C"/>
      <w:shd w:val="clear" w:color="auto" w:fill="E1DFDD"/>
    </w:rPr>
  </w:style>
  <w:style w:type="paragraph" w:styleId="FootnoteText">
    <w:name w:val="footnote text"/>
    <w:basedOn w:val="Normal"/>
    <w:link w:val="FootnoteTextChar"/>
    <w:uiPriority w:val="99"/>
    <w:semiHidden/>
    <w:unhideWhenUsed/>
    <w:rsid w:val="00A13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1A5"/>
    <w:rPr>
      <w:rFonts w:ascii="Times New Roman" w:hAnsi="Times New Roman"/>
      <w:sz w:val="20"/>
      <w:szCs w:val="20"/>
    </w:rPr>
  </w:style>
  <w:style w:type="character" w:styleId="FootnoteReference">
    <w:name w:val="footnote reference"/>
    <w:basedOn w:val="DefaultParagraphFont"/>
    <w:uiPriority w:val="99"/>
    <w:semiHidden/>
    <w:unhideWhenUsed/>
    <w:rsid w:val="00A131A5"/>
    <w:rPr>
      <w:vertAlign w:val="superscript"/>
    </w:rPr>
  </w:style>
  <w:style w:type="paragraph" w:customStyle="1" w:styleId="Image">
    <w:name w:val="Image"/>
    <w:basedOn w:val="Normal"/>
    <w:link w:val="ImageChar"/>
    <w:autoRedefine/>
    <w:rsid w:val="004328D4"/>
    <w:pPr>
      <w:spacing w:before="60" w:after="60" w:line="312" w:lineRule="auto"/>
      <w:jc w:val="center"/>
    </w:pPr>
    <w:rPr>
      <w:color w:val="000000" w:themeColor="text1"/>
      <w:lang w:val="en-US"/>
    </w:rPr>
  </w:style>
  <w:style w:type="paragraph" w:customStyle="1" w:styleId="Hinhanh">
    <w:name w:val="Hinh anh"/>
    <w:basedOn w:val="Normal"/>
    <w:link w:val="HinhanhChar"/>
    <w:qFormat/>
    <w:rsid w:val="00557833"/>
    <w:rPr>
      <w:lang w:val="en-US"/>
    </w:rPr>
  </w:style>
  <w:style w:type="character" w:customStyle="1" w:styleId="ImageChar">
    <w:name w:val="Image Char"/>
    <w:basedOn w:val="DefaultParagraphFont"/>
    <w:link w:val="Image"/>
    <w:rsid w:val="004328D4"/>
    <w:rPr>
      <w:rFonts w:ascii="Times New Roman" w:hAnsi="Times New Roman"/>
      <w:color w:val="000000" w:themeColor="text1"/>
      <w:sz w:val="26"/>
      <w:lang w:val="en-US"/>
    </w:rPr>
  </w:style>
  <w:style w:type="character" w:styleId="CommentReference">
    <w:name w:val="annotation reference"/>
    <w:basedOn w:val="DefaultParagraphFont"/>
    <w:uiPriority w:val="99"/>
    <w:semiHidden/>
    <w:unhideWhenUsed/>
    <w:rsid w:val="00373D52"/>
    <w:rPr>
      <w:sz w:val="16"/>
      <w:szCs w:val="16"/>
    </w:rPr>
  </w:style>
  <w:style w:type="character" w:customStyle="1" w:styleId="HinhanhChar">
    <w:name w:val="Hinh anh Char"/>
    <w:basedOn w:val="DefaultParagraphFont"/>
    <w:link w:val="Hinhanh"/>
    <w:rsid w:val="00557833"/>
    <w:rPr>
      <w:rFonts w:ascii="Times New Roman" w:hAnsi="Times New Roman"/>
      <w:sz w:val="26"/>
      <w:lang w:val="en-US"/>
    </w:rPr>
  </w:style>
  <w:style w:type="paragraph" w:styleId="CommentText">
    <w:name w:val="annotation text"/>
    <w:basedOn w:val="Normal"/>
    <w:link w:val="CommentTextChar"/>
    <w:uiPriority w:val="99"/>
    <w:semiHidden/>
    <w:unhideWhenUsed/>
    <w:rsid w:val="00373D52"/>
    <w:pPr>
      <w:spacing w:line="240" w:lineRule="auto"/>
    </w:pPr>
    <w:rPr>
      <w:sz w:val="20"/>
      <w:szCs w:val="20"/>
    </w:rPr>
  </w:style>
  <w:style w:type="character" w:customStyle="1" w:styleId="CommentTextChar">
    <w:name w:val="Comment Text Char"/>
    <w:basedOn w:val="DefaultParagraphFont"/>
    <w:link w:val="CommentText"/>
    <w:uiPriority w:val="99"/>
    <w:semiHidden/>
    <w:rsid w:val="00373D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D52"/>
    <w:rPr>
      <w:b/>
      <w:bCs/>
    </w:rPr>
  </w:style>
  <w:style w:type="character" w:customStyle="1" w:styleId="CommentSubjectChar">
    <w:name w:val="Comment Subject Char"/>
    <w:basedOn w:val="CommentTextChar"/>
    <w:link w:val="CommentSubject"/>
    <w:uiPriority w:val="99"/>
    <w:semiHidden/>
    <w:rsid w:val="00373D52"/>
    <w:rPr>
      <w:rFonts w:ascii="Times New Roman" w:hAnsi="Times New Roman"/>
      <w:b/>
      <w:bCs/>
      <w:sz w:val="20"/>
      <w:szCs w:val="20"/>
    </w:rPr>
  </w:style>
  <w:style w:type="character" w:styleId="FollowedHyperlink">
    <w:name w:val="FollowedHyperlink"/>
    <w:basedOn w:val="DefaultParagraphFont"/>
    <w:uiPriority w:val="99"/>
    <w:semiHidden/>
    <w:unhideWhenUsed/>
    <w:rsid w:val="00DB2352"/>
    <w:rPr>
      <w:color w:val="800080" w:themeColor="followedHyperlink"/>
      <w:u w:val="single"/>
    </w:rPr>
  </w:style>
  <w:style w:type="paragraph" w:customStyle="1" w:styleId="Char">
    <w:name w:val="Char"/>
    <w:basedOn w:val="Normal"/>
    <w:uiPriority w:val="99"/>
    <w:rsid w:val="00414F8C"/>
    <w:pPr>
      <w:spacing w:after="160" w:line="240" w:lineRule="exact"/>
      <w:ind w:firstLine="851"/>
      <w:jc w:val="both"/>
    </w:pPr>
    <w:rPr>
      <w:rFonts w:ascii="Verdana" w:eastAsia="Calibri" w:hAnsi="Verdana" w:cs="Times New Roman"/>
      <w:sz w:val="20"/>
      <w:szCs w:val="20"/>
      <w:lang w:val="en-US"/>
    </w:rPr>
  </w:style>
  <w:style w:type="paragraph" w:customStyle="1" w:styleId="LV01">
    <w:name w:val="LV 01"/>
    <w:basedOn w:val="Normal"/>
    <w:autoRedefine/>
    <w:qFormat/>
    <w:rsid w:val="00BD5BE3"/>
    <w:pPr>
      <w:numPr>
        <w:numId w:val="3"/>
      </w:numPr>
      <w:spacing w:before="120" w:line="240" w:lineRule="auto"/>
      <w:jc w:val="both"/>
    </w:pPr>
    <w:rPr>
      <w:rFonts w:eastAsia="Times New Roman" w:cs="Times New Roman"/>
      <w:b/>
      <w:caps/>
      <w:szCs w:val="26"/>
      <w:lang w:val="en-US"/>
    </w:rPr>
  </w:style>
  <w:style w:type="paragraph" w:customStyle="1" w:styleId="LV02">
    <w:name w:val="LV 02"/>
    <w:basedOn w:val="Normal"/>
    <w:link w:val="LV02Char"/>
    <w:autoRedefine/>
    <w:qFormat/>
    <w:rsid w:val="00BD5BE3"/>
    <w:pPr>
      <w:numPr>
        <w:ilvl w:val="1"/>
        <w:numId w:val="3"/>
      </w:numPr>
      <w:spacing w:after="0"/>
      <w:jc w:val="both"/>
    </w:pPr>
    <w:rPr>
      <w:rFonts w:eastAsia="Times New Roman" w:cs="Times New Roman"/>
      <w:b/>
      <w:lang w:val="en-US"/>
    </w:rPr>
  </w:style>
  <w:style w:type="character" w:customStyle="1" w:styleId="LV02Char">
    <w:name w:val="LV 02 Char"/>
    <w:basedOn w:val="DefaultParagraphFont"/>
    <w:link w:val="LV02"/>
    <w:rsid w:val="00BD5BE3"/>
    <w:rPr>
      <w:rFonts w:ascii="Times New Roman" w:eastAsia="Times New Roman" w:hAnsi="Times New Roman" w:cs="Times New Roman"/>
      <w:b/>
      <w:sz w:val="26"/>
      <w:lang w:val="en-US"/>
    </w:rPr>
  </w:style>
  <w:style w:type="paragraph" w:customStyle="1" w:styleId="Picture">
    <w:name w:val="Picture"/>
    <w:basedOn w:val="Normal"/>
    <w:next w:val="Normal"/>
    <w:autoRedefine/>
    <w:qFormat/>
    <w:rsid w:val="00C23DB8"/>
    <w:pPr>
      <w:spacing w:after="0"/>
      <w:ind w:firstLine="851"/>
      <w:jc w:val="center"/>
    </w:pPr>
    <w:rPr>
      <w:rFonts w:eastAsia="Times New Roman" w:cs="Times New Roman"/>
      <w:color w:val="000000" w:themeColor="text1"/>
      <w:lang w:val="en-US"/>
    </w:rPr>
  </w:style>
  <w:style w:type="character" w:customStyle="1" w:styleId="tagcolor">
    <w:name w:val="tagcolor"/>
    <w:basedOn w:val="DefaultParagraphFont"/>
    <w:rsid w:val="00BD5BE3"/>
  </w:style>
  <w:style w:type="character" w:customStyle="1" w:styleId="attributecolor">
    <w:name w:val="attributecolor"/>
    <w:basedOn w:val="DefaultParagraphFont"/>
    <w:rsid w:val="00BD5BE3"/>
  </w:style>
  <w:style w:type="character" w:customStyle="1" w:styleId="attributevaluecolor">
    <w:name w:val="attributevaluecolor"/>
    <w:basedOn w:val="DefaultParagraphFont"/>
    <w:rsid w:val="00BD5BE3"/>
  </w:style>
  <w:style w:type="paragraph" w:styleId="EndnoteText">
    <w:name w:val="endnote text"/>
    <w:basedOn w:val="Normal"/>
    <w:link w:val="EndnoteTextChar"/>
    <w:uiPriority w:val="99"/>
    <w:semiHidden/>
    <w:unhideWhenUsed/>
    <w:rsid w:val="000F30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08B"/>
    <w:rPr>
      <w:rFonts w:ascii="Times New Roman" w:hAnsi="Times New Roman"/>
      <w:sz w:val="20"/>
      <w:szCs w:val="20"/>
    </w:rPr>
  </w:style>
  <w:style w:type="character" w:styleId="EndnoteReference">
    <w:name w:val="endnote reference"/>
    <w:basedOn w:val="DefaultParagraphFont"/>
    <w:uiPriority w:val="99"/>
    <w:semiHidden/>
    <w:unhideWhenUsed/>
    <w:rsid w:val="000F308B"/>
    <w:rPr>
      <w:vertAlign w:val="superscript"/>
    </w:rPr>
  </w:style>
  <w:style w:type="paragraph" w:styleId="HTMLPreformatted">
    <w:name w:val="HTML Preformatted"/>
    <w:basedOn w:val="Normal"/>
    <w:link w:val="HTMLPreformattedChar"/>
    <w:uiPriority w:val="99"/>
    <w:semiHidden/>
    <w:unhideWhenUsed/>
    <w:rsid w:val="00BD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6F8E"/>
    <w:rPr>
      <w:rFonts w:ascii="Courier New" w:eastAsia="Times New Roman" w:hAnsi="Courier New" w:cs="Courier New"/>
      <w:sz w:val="20"/>
      <w:szCs w:val="20"/>
      <w:lang w:val="en-US"/>
    </w:rPr>
  </w:style>
  <w:style w:type="character" w:customStyle="1" w:styleId="pl-kos">
    <w:name w:val="pl-kos"/>
    <w:basedOn w:val="DefaultParagraphFont"/>
    <w:rsid w:val="00BD6F8E"/>
  </w:style>
  <w:style w:type="character" w:customStyle="1" w:styleId="pl-ent">
    <w:name w:val="pl-ent"/>
    <w:basedOn w:val="DefaultParagraphFont"/>
    <w:rsid w:val="00BD6F8E"/>
  </w:style>
  <w:style w:type="character" w:customStyle="1" w:styleId="pl-c1">
    <w:name w:val="pl-c1"/>
    <w:basedOn w:val="DefaultParagraphFont"/>
    <w:rsid w:val="00BD6F8E"/>
  </w:style>
  <w:style w:type="character" w:customStyle="1" w:styleId="pl-s">
    <w:name w:val="pl-s"/>
    <w:basedOn w:val="DefaultParagraphFont"/>
    <w:rsid w:val="00BD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99792">
      <w:bodyDiv w:val="1"/>
      <w:marLeft w:val="0"/>
      <w:marRight w:val="0"/>
      <w:marTop w:val="0"/>
      <w:marBottom w:val="0"/>
      <w:divBdr>
        <w:top w:val="none" w:sz="0" w:space="0" w:color="auto"/>
        <w:left w:val="none" w:sz="0" w:space="0" w:color="auto"/>
        <w:bottom w:val="none" w:sz="0" w:space="0" w:color="auto"/>
        <w:right w:val="none" w:sz="0" w:space="0" w:color="auto"/>
      </w:divBdr>
    </w:div>
    <w:div w:id="644167091">
      <w:bodyDiv w:val="1"/>
      <w:marLeft w:val="0"/>
      <w:marRight w:val="0"/>
      <w:marTop w:val="0"/>
      <w:marBottom w:val="0"/>
      <w:divBdr>
        <w:top w:val="none" w:sz="0" w:space="0" w:color="auto"/>
        <w:left w:val="none" w:sz="0" w:space="0" w:color="auto"/>
        <w:bottom w:val="none" w:sz="0" w:space="0" w:color="auto"/>
        <w:right w:val="none" w:sz="0" w:space="0" w:color="auto"/>
      </w:divBdr>
    </w:div>
    <w:div w:id="883371480">
      <w:bodyDiv w:val="1"/>
      <w:marLeft w:val="0"/>
      <w:marRight w:val="0"/>
      <w:marTop w:val="0"/>
      <w:marBottom w:val="0"/>
      <w:divBdr>
        <w:top w:val="none" w:sz="0" w:space="0" w:color="auto"/>
        <w:left w:val="none" w:sz="0" w:space="0" w:color="auto"/>
        <w:bottom w:val="none" w:sz="0" w:space="0" w:color="auto"/>
        <w:right w:val="none" w:sz="0" w:space="0" w:color="auto"/>
      </w:divBdr>
    </w:div>
    <w:div w:id="1593852830">
      <w:bodyDiv w:val="1"/>
      <w:marLeft w:val="0"/>
      <w:marRight w:val="0"/>
      <w:marTop w:val="0"/>
      <w:marBottom w:val="0"/>
      <w:divBdr>
        <w:top w:val="none" w:sz="0" w:space="0" w:color="auto"/>
        <w:left w:val="none" w:sz="0" w:space="0" w:color="auto"/>
        <w:bottom w:val="none" w:sz="0" w:space="0" w:color="auto"/>
        <w:right w:val="none" w:sz="0" w:space="0" w:color="auto"/>
      </w:divBdr>
    </w:div>
    <w:div w:id="20244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ogs.com/latex/eqneditor.php" TargetMode="External"/><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hyperlink" Target="https://math-storage.web.app/" TargetMode="External"/><Relationship Id="rId21" Type="http://schemas.openxmlformats.org/officeDocument/2006/relationships/comments" Target="comments.xml"/><Relationship Id="rId34" Type="http://schemas.openxmlformats.org/officeDocument/2006/relationships/hyperlink" Target="https://www.w3schools.com/html/html_responsive.as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thtype.en.softonic.com" TargetMode="External"/><Relationship Id="rId20" Type="http://schemas.openxmlformats.org/officeDocument/2006/relationships/image" Target="media/image9.png"/><Relationship Id="rId29" Type="http://schemas.openxmlformats.org/officeDocument/2006/relationships/hyperlink" Target="https://www.crackjee.xyz/2020/04/pdf-best-formula-book-for-mathematics.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8/08/relationships/commentsExtensible" Target="commentsExtensible.xml"/><Relationship Id="rId32" Type="http://schemas.openxmlformats.org/officeDocument/2006/relationships/hyperlink" Target="https://www.tutorialspoint.com/javascript/index.htm" TargetMode="External"/><Relationship Id="rId37" Type="http://schemas.openxmlformats.org/officeDocument/2006/relationships/hyperlink" Target="https://github.com/baynv910/7math.g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28" Type="http://schemas.openxmlformats.org/officeDocument/2006/relationships/image" Target="media/image13.png"/><Relationship Id="rId36" Type="http://schemas.openxmlformats.org/officeDocument/2006/relationships/hyperlink" Target="https://github.com/baynv910/7math"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tutorialspoint.com/css/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commentsExtended" Target="commentsExtended.xml"/><Relationship Id="rId27" Type="http://schemas.openxmlformats.org/officeDocument/2006/relationships/image" Target="media/image12.png"/><Relationship Id="rId30" Type="http://schemas.openxmlformats.org/officeDocument/2006/relationships/hyperlink" Target="https://www.tutorialspoint.com/html/index.htm" TargetMode="External"/><Relationship Id="rId35" Type="http://schemas.openxmlformats.org/officeDocument/2006/relationships/hyperlink" Target="https://tesseract.projectnaptha.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hyperlink" Target="https://www.tutorialspoint.com/mathml/index.htm" TargetMode="External"/><Relationship Id="rId38" Type="http://schemas.openxmlformats.org/officeDocument/2006/relationships/hyperlink" Target="https://github.com/baynv910/7math/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44</Pages>
  <Words>8178</Words>
  <Characters>46619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Bảy Nguyễn</dc:creator>
  <cp:lastModifiedBy>User</cp:lastModifiedBy>
  <cp:revision>2352</cp:revision>
  <cp:lastPrinted>2020-11-23T14:02:00Z</cp:lastPrinted>
  <dcterms:created xsi:type="dcterms:W3CDTF">2013-09-22T18:03:00Z</dcterms:created>
  <dcterms:modified xsi:type="dcterms:W3CDTF">2021-05-06T04:21:00Z</dcterms:modified>
</cp:coreProperties>
</file>