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C87" w:rsidRDefault="00A51E7E">
      <w:pPr>
        <w:rPr>
          <w:lang w:val="tr-TR"/>
        </w:rPr>
      </w:pPr>
      <w:r>
        <w:rPr>
          <w:lang w:val="tr-TR"/>
        </w:rPr>
        <w:t xml:space="preserve">Sinyaller birden çok yere gidiyor, kullanılmayan sinyaller tespit edilip, diğreleri teke düşürülebilir </w:t>
      </w:r>
    </w:p>
    <w:p w:rsidR="00D56050" w:rsidRDefault="00D56050">
      <w:pPr>
        <w:rPr>
          <w:lang w:val="tr-TR"/>
        </w:rPr>
      </w:pPr>
      <w:r>
        <w:rPr>
          <w:lang w:val="tr-TR"/>
        </w:rPr>
        <w:t>AGND ayrıca çizilmedi, routing sırasında özellikle yüksek frekans sinyaller analog alan dışında tutulmaya çalışılacak</w:t>
      </w:r>
    </w:p>
    <w:p w:rsidR="00691005" w:rsidRDefault="00691005">
      <w:pPr>
        <w:rPr>
          <w:lang w:val="tr-TR"/>
        </w:rPr>
      </w:pPr>
    </w:p>
    <w:p w:rsidR="00691005" w:rsidRDefault="007D0F50">
      <w:pPr>
        <w:rPr>
          <w:lang w:val="tr-TR"/>
        </w:rPr>
      </w:pPr>
      <w:r>
        <w:rPr>
          <w:lang w:val="tr-TR"/>
        </w:rPr>
        <w:t>JR4 JR5 does not used appearantly, for a possible future use power nets added through smd jumpers</w:t>
      </w:r>
    </w:p>
    <w:p w:rsidR="00E20E24" w:rsidRDefault="003E3A33">
      <w:pPr>
        <w:rPr>
          <w:rStyle w:val="TitleChar"/>
        </w:rPr>
      </w:pPr>
      <w:r>
        <w:rPr>
          <w:lang w:val="tr-TR"/>
        </w:rPr>
        <w:t>P7 eski ezDSP versiyonda 10 pin, yeni versiyonda 20 pin olarak çizilmiş, dolayıs</w:t>
      </w:r>
      <w:r w:rsidR="00476AC6">
        <w:rPr>
          <w:lang w:val="tr-TR"/>
        </w:rPr>
        <w:t xml:space="preserve">ıyla </w:t>
      </w:r>
      <w:r w:rsidR="001921C8">
        <w:rPr>
          <w:lang w:val="tr-TR"/>
        </w:rPr>
        <w:t xml:space="preserve">20 pin olarak çizildi. </w:t>
      </w:r>
      <w:r w:rsidR="00691005" w:rsidRPr="00E20E24">
        <w:rPr>
          <w:rStyle w:val="TitleChar"/>
        </w:rPr>
        <w:t>TODO</w:t>
      </w:r>
    </w:p>
    <w:p w:rsidR="00691005" w:rsidRDefault="00691005">
      <w:pPr>
        <w:rPr>
          <w:lang w:val="tr-TR"/>
        </w:rPr>
      </w:pPr>
      <w:r>
        <w:rPr>
          <w:lang w:val="tr-TR"/>
        </w:rPr>
        <w:t xml:space="preserve"> P2-10 power pin jumper settings</w:t>
      </w:r>
      <w:r w:rsidR="00B9776C">
        <w:rPr>
          <w:lang w:val="tr-TR"/>
        </w:rPr>
        <w:t>, Sincan ve aktif filtre kullanımda power pinler kullnılmamış ve jumperların ikisi de doldurulmamış</w:t>
      </w:r>
      <w:bookmarkStart w:id="0" w:name="_GoBack"/>
      <w:bookmarkEnd w:id="0"/>
    </w:p>
    <w:p w:rsidR="001921C8" w:rsidRDefault="001777CF" w:rsidP="001921C8">
      <w:pPr>
        <w:rPr>
          <w:lang w:val="tr-TR"/>
        </w:rPr>
      </w:pPr>
      <w:r>
        <w:rPr>
          <w:lang w:val="tr-TR"/>
        </w:rPr>
        <w:t xml:space="preserve">P7, </w:t>
      </w:r>
      <w:r w:rsidR="001921C8">
        <w:rPr>
          <w:lang w:val="tr-TR"/>
        </w:rPr>
        <w:t>1 nolu pin yeri belirtilecek</w:t>
      </w:r>
    </w:p>
    <w:p w:rsidR="001921C8" w:rsidRPr="00A51E7E" w:rsidRDefault="001921C8">
      <w:pPr>
        <w:rPr>
          <w:lang w:val="tr-TR"/>
        </w:rPr>
      </w:pPr>
    </w:p>
    <w:sectPr w:rsidR="001921C8" w:rsidRPr="00A51E7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9D8"/>
    <w:rsid w:val="001777CF"/>
    <w:rsid w:val="001921C8"/>
    <w:rsid w:val="00281544"/>
    <w:rsid w:val="003E3A33"/>
    <w:rsid w:val="00476AC6"/>
    <w:rsid w:val="00691005"/>
    <w:rsid w:val="007539D8"/>
    <w:rsid w:val="00775150"/>
    <w:rsid w:val="007D0F50"/>
    <w:rsid w:val="00A51E7E"/>
    <w:rsid w:val="00B9776C"/>
    <w:rsid w:val="00D56050"/>
    <w:rsid w:val="00E20E24"/>
    <w:rsid w:val="00E5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73593"/>
  <w15:chartTrackingRefBased/>
  <w15:docId w15:val="{14B07D6F-2052-4A63-8590-17E51B39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0E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E2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olcay.bay</dc:creator>
  <cp:keywords/>
  <dc:description/>
  <cp:lastModifiedBy>olcay.bay</cp:lastModifiedBy>
  <cp:revision>10</cp:revision>
  <dcterms:created xsi:type="dcterms:W3CDTF">2020-08-07T14:04:00Z</dcterms:created>
  <dcterms:modified xsi:type="dcterms:W3CDTF">2020-08-10T11:24:00Z</dcterms:modified>
</cp:coreProperties>
</file>