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3617" w14:textId="0AADA5A5" w:rsidR="007170B5" w:rsidRDefault="00F578D8">
      <w:pPr>
        <w:spacing w:after="120"/>
      </w:pPr>
      <w:r>
        <w:rPr>
          <w:b/>
          <w:bCs/>
          <w:color w:val="1F4E79"/>
          <w:sz w:val="54"/>
          <w:szCs w:val="54"/>
        </w:rPr>
        <w:t>Evaluación – Sesiones 1 a 3</w:t>
      </w:r>
    </w:p>
    <w:p w14:paraId="78E8CD7E" w14:textId="77777777" w:rsidR="007170B5" w:rsidRDefault="00F578D8">
      <w:pPr>
        <w:pBdr>
          <w:bottom w:val="single" w:sz="12" w:space="8" w:color="2E75B6"/>
        </w:pBdr>
        <w:spacing w:after="300"/>
      </w:pPr>
      <w:r>
        <w:rPr>
          <w:color w:val="404040"/>
          <w:sz w:val="30"/>
          <w:szCs w:val="30"/>
        </w:rPr>
        <w:t>Evaluación de fundamentos: Java, programación orientada a objetos y API REST básica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170B5" w14:paraId="19BDC0CA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0635F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Datos del participante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0EC14" w14:textId="77777777" w:rsidR="007170B5" w:rsidRDefault="007170B5">
            <w:pPr>
              <w:spacing w:line="259" w:lineRule="auto"/>
            </w:pPr>
          </w:p>
        </w:tc>
      </w:tr>
      <w:tr w:rsidR="007170B5" w14:paraId="7BF6B71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9D33C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97412" w14:textId="1FECEB70" w:rsidR="007170B5" w:rsidRDefault="005663FD">
            <w:pPr>
              <w:spacing w:line="259" w:lineRule="auto"/>
            </w:pPr>
            <w:proofErr w:type="spellStart"/>
            <w:r>
              <w:t>Angel</w:t>
            </w:r>
            <w:proofErr w:type="spellEnd"/>
            <w:r>
              <w:t xml:space="preserve"> Damian Bayona Suarez</w:t>
            </w:r>
          </w:p>
        </w:tc>
      </w:tr>
      <w:tr w:rsidR="007170B5" w14:paraId="7EDAF18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BFF59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FC025" w14:textId="115774D0" w:rsidR="007170B5" w:rsidRDefault="005663FD">
            <w:pPr>
              <w:spacing w:line="259" w:lineRule="auto"/>
            </w:pPr>
            <w:r>
              <w:t>22/10/2025</w:t>
            </w:r>
          </w:p>
        </w:tc>
      </w:tr>
      <w:tr w:rsidR="007170B5" w14:paraId="38F399C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FC632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Duración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32808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2 horas 30 minutos (Partes I a V: 60 min; Parte VI: 75 min; revisión: 15 min)</w:t>
            </w:r>
          </w:p>
        </w:tc>
      </w:tr>
      <w:tr w:rsidR="007170B5" w14:paraId="298A58E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ECC64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Puntaje total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41083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100 puntos (nota = puntaje ÷ 20, en escala de 0,0 a 5,0)</w:t>
            </w:r>
          </w:p>
        </w:tc>
      </w:tr>
      <w:tr w:rsidR="007170B5" w14:paraId="4467732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F56E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Calificación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1506F" w14:textId="77777777" w:rsidR="007170B5" w:rsidRDefault="007170B5">
            <w:pPr>
              <w:spacing w:line="259" w:lineRule="auto"/>
            </w:pPr>
          </w:p>
        </w:tc>
      </w:tr>
    </w:tbl>
    <w:p w14:paraId="4FB8E420" w14:textId="42B867B5" w:rsidR="007170B5" w:rsidRDefault="007170B5"/>
    <w:p w14:paraId="0314745F" w14:textId="77777777" w:rsidR="007170B5" w:rsidRDefault="00F578D8">
      <w:pPr>
        <w:pStyle w:val="Ttulo2"/>
      </w:pPr>
      <w:r>
        <w:t>Contenidos evaluados</w:t>
      </w:r>
    </w:p>
    <w:p w14:paraId="42C124B2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Sesión 1: </w:t>
      </w:r>
      <w:r>
        <w:t>JDK, JVM, Spring Boot, estructura de un proyecto, @RestController, @GetMapping, @PathVariable, JSON y códigos HTTP.</w:t>
      </w:r>
    </w:p>
    <w:p w14:paraId="06A9A5C0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Sesión 2: </w:t>
      </w:r>
      <w:r>
        <w:t>variables, tipos de datos, condicionales, ciclos, métodos, clases, objetos y constructores.</w:t>
      </w:r>
    </w:p>
    <w:p w14:paraId="35485C24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Sesión 3: </w:t>
      </w:r>
      <w:r>
        <w:t xml:space="preserve">encapsulación, herencia, polimorfismo, </w:t>
      </w:r>
      <w:proofErr w:type="spellStart"/>
      <w:r>
        <w:t>ArrayList</w:t>
      </w:r>
      <w:proofErr w:type="spellEnd"/>
      <w:r>
        <w:t xml:space="preserve">, </w:t>
      </w:r>
      <w:proofErr w:type="spellStart"/>
      <w:r>
        <w:t>HashMap</w:t>
      </w:r>
      <w:proofErr w:type="spellEnd"/>
      <w:r>
        <w:t xml:space="preserve"> y </w:t>
      </w:r>
      <w:proofErr w:type="spellStart"/>
      <w:r>
        <w:t>for-each</w:t>
      </w:r>
      <w:proofErr w:type="spellEnd"/>
      <w:r>
        <w:t>.</w:t>
      </w:r>
    </w:p>
    <w:p w14:paraId="34039D0E" w14:textId="77777777" w:rsidR="007170B5" w:rsidRDefault="007170B5">
      <w:pPr>
        <w:spacing w:after="80"/>
      </w:pPr>
    </w:p>
    <w:p w14:paraId="09AD02F9" w14:textId="77777777" w:rsidR="007170B5" w:rsidRDefault="00F578D8">
      <w:pPr>
        <w:keepNext/>
        <w:spacing w:after="120" w:line="276" w:lineRule="auto"/>
      </w:pPr>
      <w:r>
        <w:rPr>
          <w:b/>
          <w:bCs/>
        </w:rPr>
        <w:t>Distribución del puntaje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0"/>
        <w:gridCol w:w="1700"/>
        <w:gridCol w:w="1760"/>
      </w:tblGrid>
      <w:tr w:rsidR="007170B5" w14:paraId="5925CC9E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7B89D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234AE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 de pregunta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BC24B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Preguntas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96ADF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7170B5" w14:paraId="6C4B5B9F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7C0E9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079A0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Selección múltiple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68D79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E2417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7170B5" w14:paraId="50B31A34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6D7BA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II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EC2DF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Verdadero o falso con justificación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6F014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50DE7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12</w:t>
            </w:r>
          </w:p>
        </w:tc>
      </w:tr>
      <w:tr w:rsidR="007170B5" w14:paraId="74205E10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11B14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III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88E1A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Análisis de código: ¿qué imprime?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0725C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00803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16</w:t>
            </w:r>
          </w:p>
        </w:tc>
      </w:tr>
      <w:tr w:rsidR="007170B5" w14:paraId="346F48EC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57923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IV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4E7CA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Detección de errores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D1371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F8E9F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7170B5" w14:paraId="4C4CDFAB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D5396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C70C5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Respuesta corta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EEFC8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1D107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16</w:t>
            </w:r>
          </w:p>
        </w:tc>
      </w:tr>
      <w:tr w:rsidR="007170B5" w14:paraId="5BD67B6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D9311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VI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FB4E3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Práctica de programación (caso del gimnasio)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B4DC5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34838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28</w:t>
            </w:r>
          </w:p>
        </w:tc>
      </w:tr>
      <w:tr w:rsidR="007170B5" w14:paraId="41E1090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86625" w14:textId="77777777" w:rsidR="007170B5" w:rsidRDefault="007170B5">
            <w:pPr>
              <w:spacing w:line="259" w:lineRule="auto"/>
            </w:pP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389D5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B9BE7" w14:textId="77777777" w:rsidR="007170B5" w:rsidRDefault="007170B5">
            <w:pPr>
              <w:spacing w:line="259" w:lineRule="auto"/>
            </w:pP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B97E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100</w:t>
            </w:r>
          </w:p>
        </w:tc>
      </w:tr>
    </w:tbl>
    <w:p w14:paraId="71249E9E" w14:textId="77777777" w:rsidR="007170B5" w:rsidRDefault="007170B5">
      <w:pPr>
        <w:spacing w:after="80"/>
      </w:pPr>
    </w:p>
    <w:p w14:paraId="24E6195F" w14:textId="77777777" w:rsidR="007170B5" w:rsidRDefault="00F578D8">
      <w:pPr>
        <w:pStyle w:val="Ttulo2"/>
      </w:pPr>
      <w:r>
        <w:t>Instrucciones</w:t>
      </w:r>
    </w:p>
    <w:p w14:paraId="2A6822A9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t>Las Partes I a V se resuelven sin consultar material ni usar el IDE.</w:t>
      </w:r>
    </w:p>
    <w:p w14:paraId="78067C5E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t>La Parte VI se resuelve en el IDE. Al terminar, entrega el proyecto comprimido o el enlace del repositorio de GitHub.</w:t>
      </w:r>
    </w:p>
    <w:p w14:paraId="2BDE0D39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t>Lee cada enunciado con calma. En la selección múltiple hay una sola respuesta correcta.</w:t>
      </w:r>
    </w:p>
    <w:p w14:paraId="00AE0CEB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t>En las preguntas abiertas se valoran la claridad y el uso correcto de los conceptos, no la longitud.</w:t>
      </w:r>
    </w:p>
    <w:p w14:paraId="3032323E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t>El trabajo es individual. Si no sabes una respuesta, escribe lo que sepas: se asigna puntaje parcial.</w:t>
      </w:r>
    </w:p>
    <w:p w14:paraId="10BE4813" w14:textId="77777777" w:rsidR="007170B5" w:rsidRDefault="00F578D8">
      <w:r>
        <w:br w:type="page"/>
      </w:r>
    </w:p>
    <w:p w14:paraId="6EDFADD2" w14:textId="56047BB0" w:rsidR="007170B5" w:rsidRDefault="00F578D8">
      <w:pPr>
        <w:pStyle w:val="Ttulo1"/>
      </w:pPr>
      <w:r>
        <w:lastRenderedPageBreak/>
        <w:t>Parte I</w:t>
      </w:r>
      <w:r w:rsidR="00D7617C">
        <w:t xml:space="preserve"> - V</w:t>
      </w:r>
      <w:r>
        <w:t>: Selección múltiple (</w:t>
      </w:r>
      <w:r w:rsidR="00D7617C">
        <w:t>56</w:t>
      </w:r>
      <w:r>
        <w:t xml:space="preserve"> puntos)</w:t>
      </w:r>
    </w:p>
    <w:p w14:paraId="161C3A3B" w14:textId="530E2233" w:rsidR="007170B5" w:rsidRDefault="00F578D8">
      <w:pPr>
        <w:keepNext/>
        <w:spacing w:after="120" w:line="276" w:lineRule="auto"/>
        <w:rPr>
          <w:i/>
          <w:iCs/>
        </w:rPr>
      </w:pPr>
      <w:r>
        <w:rPr>
          <w:i/>
          <w:iCs/>
        </w:rPr>
        <w:t>Valor: 2 puntos cada una. Marca con un círculo la opción correcta.</w:t>
      </w:r>
    </w:p>
    <w:p w14:paraId="6042DCB6" w14:textId="73A48348" w:rsidR="00D7617C" w:rsidRDefault="00E339DF">
      <w:pPr>
        <w:keepNext/>
        <w:spacing w:after="120" w:line="276" w:lineRule="auto"/>
      </w:pPr>
      <w:r>
        <w:t xml:space="preserve">Descargar archivo </w:t>
      </w:r>
      <w:r w:rsidRPr="00E339DF">
        <w:t>Evaluación Java con Spring Boot · Sesiones 1 a 3</w:t>
      </w:r>
      <w:r w:rsidR="00502BA2">
        <w:t>.html</w:t>
      </w:r>
      <w:r w:rsidRPr="00E339DF">
        <w:t xml:space="preserve"> </w:t>
      </w:r>
      <w:r w:rsidR="00F578D8">
        <w:t>(Tomar pantallazo del resultado)</w:t>
      </w:r>
    </w:p>
    <w:p w14:paraId="43B6286F" w14:textId="5B05EC63" w:rsidR="00F578D8" w:rsidRDefault="00F578D8">
      <w:pPr>
        <w:keepNext/>
        <w:spacing w:after="120" w:line="276" w:lineRule="auto"/>
      </w:pPr>
    </w:p>
    <w:p w14:paraId="4CC3F438" w14:textId="0F6D06AA" w:rsidR="00D7617C" w:rsidRDefault="00173D80">
      <w:pPr>
        <w:keepNext/>
        <w:spacing w:after="120" w:line="276" w:lineRule="auto"/>
      </w:pPr>
      <w:r w:rsidRPr="00173D80">
        <w:drawing>
          <wp:inline distT="0" distB="0" distL="0" distR="0" wp14:anchorId="64A56C3E" wp14:editId="4D5CD85B">
            <wp:extent cx="2912961" cy="3190875"/>
            <wp:effectExtent l="0" t="0" r="1905" b="0"/>
            <wp:docPr id="97583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39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6560" cy="31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0916" w14:textId="4C1334D3" w:rsidR="007170B5" w:rsidRDefault="00F578D8">
      <w:pPr>
        <w:pStyle w:val="Ttulo1"/>
      </w:pPr>
      <w:r>
        <w:t>Parte V: Respuesta corta (16 puntos)</w:t>
      </w:r>
    </w:p>
    <w:p w14:paraId="70773FBF" w14:textId="77777777" w:rsidR="007170B5" w:rsidRDefault="00F578D8">
      <w:pPr>
        <w:keepNext/>
        <w:spacing w:after="120" w:line="276" w:lineRule="auto"/>
      </w:pPr>
      <w:r>
        <w:rPr>
          <w:i/>
          <w:iCs/>
        </w:rPr>
        <w:t>Valor: 4 puntos cada una. Responde con tus propias palabras e incluye un ejemplo cuando se pida.</w:t>
      </w:r>
    </w:p>
    <w:p w14:paraId="29D5696A" w14:textId="77777777" w:rsidR="007170B5" w:rsidRDefault="00F578D8">
      <w:pPr>
        <w:keepNext/>
        <w:spacing w:before="120" w:after="60"/>
      </w:pPr>
      <w:r>
        <w:rPr>
          <w:b/>
          <w:bCs/>
        </w:rPr>
        <w:t>1. Explica la diferencia entre una clase y un objeto. Da un ejemplo.</w:t>
      </w:r>
    </w:p>
    <w:p w14:paraId="7B39D80D" w14:textId="77777777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</w:p>
    <w:p w14:paraId="7601C5C4" w14:textId="349215FA" w:rsidR="00EE14FB" w:rsidRDefault="00EE14FB">
      <w:pPr>
        <w:pBdr>
          <w:bottom w:val="single" w:sz="4" w:space="10" w:color="A6A6A6"/>
        </w:pBdr>
        <w:spacing w:after="120"/>
      </w:pPr>
      <w:r>
        <w:t>Una clase es una plantilla que defina atributos y métodos. Un objeto es una instancia de esa clase</w:t>
      </w:r>
    </w:p>
    <w:p w14:paraId="3ED159F5" w14:textId="45C8A6F0" w:rsidR="00EE14FB" w:rsidRPr="00EE14FB" w:rsidRDefault="00EE14FB">
      <w:pPr>
        <w:pBdr>
          <w:bottom w:val="single" w:sz="4" w:space="10" w:color="A6A6A6"/>
        </w:pBdr>
        <w:spacing w:after="120"/>
        <w:rPr>
          <w:color w:val="EE0000"/>
        </w:rPr>
      </w:pPr>
      <w:r w:rsidRPr="00EE14FB">
        <w:rPr>
          <w:color w:val="EE0000"/>
        </w:rPr>
        <w:t>EJEMPLO:</w:t>
      </w:r>
      <w:r>
        <w:rPr>
          <w:color w:val="EE0000"/>
        </w:rPr>
        <w:t xml:space="preserve">  </w:t>
      </w:r>
      <w:r w:rsidRPr="00EE14FB">
        <w:rPr>
          <w:highlight w:val="yellow"/>
        </w:rPr>
        <w:t>persona</w:t>
      </w:r>
      <w:r>
        <w:t xml:space="preserve"> es una clase y </w:t>
      </w:r>
      <w:r w:rsidRPr="00EE14FB">
        <w:rPr>
          <w:highlight w:val="yellow"/>
        </w:rPr>
        <w:t xml:space="preserve">persona = new </w:t>
      </w:r>
      <w:proofErr w:type="gramStart"/>
      <w:r>
        <w:rPr>
          <w:highlight w:val="yellow"/>
        </w:rPr>
        <w:t>p</w:t>
      </w:r>
      <w:r w:rsidRPr="00EE14FB">
        <w:rPr>
          <w:highlight w:val="yellow"/>
        </w:rPr>
        <w:t>ersona(</w:t>
      </w:r>
      <w:proofErr w:type="gramEnd"/>
      <w:r w:rsidRPr="00EE14FB">
        <w:rPr>
          <w:highlight w:val="yellow"/>
        </w:rPr>
        <w:t>);</w:t>
      </w:r>
      <w:r>
        <w:t xml:space="preserve"> </w:t>
      </w:r>
    </w:p>
    <w:p w14:paraId="429A6E57" w14:textId="77777777" w:rsidR="00EE14FB" w:rsidRDefault="00EE14FB">
      <w:pPr>
        <w:pBdr>
          <w:bottom w:val="single" w:sz="4" w:space="10" w:color="A6A6A6"/>
        </w:pBdr>
        <w:spacing w:after="120"/>
      </w:pPr>
    </w:p>
    <w:p w14:paraId="45C61103" w14:textId="77777777" w:rsidR="007170B5" w:rsidRDefault="00F578D8">
      <w:pPr>
        <w:keepNext/>
        <w:spacing w:before="120" w:after="60"/>
      </w:pPr>
      <w:r>
        <w:rPr>
          <w:b/>
          <w:bCs/>
        </w:rPr>
        <w:t>2. ¿Qué diferencia hay entre un código de estado 404 y uno 500? Da un ejemplo de cuándo ocurriría cada uno en una API.</w:t>
      </w:r>
    </w:p>
    <w:p w14:paraId="5A877941" w14:textId="77777777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</w:p>
    <w:p w14:paraId="1A43924D" w14:textId="77517AFB" w:rsidR="007170B5" w:rsidRDefault="00F578D8">
      <w:pPr>
        <w:pBdr>
          <w:bottom w:val="single" w:sz="4" w:space="10" w:color="A6A6A6"/>
        </w:pBdr>
        <w:spacing w:after="120"/>
      </w:pPr>
      <w:r>
        <w:lastRenderedPageBreak/>
        <w:t xml:space="preserve"> </w:t>
      </w:r>
      <w:r w:rsidR="00EE14FB">
        <w:t xml:space="preserve">El código 404 significa que el recurso solicitado, es algo que no existe. En el código 500 indica un error interno del servidor, como una excepción inesperada al procesar la solicitud </w:t>
      </w:r>
    </w:p>
    <w:p w14:paraId="2D5045BA" w14:textId="77777777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</w:p>
    <w:p w14:paraId="7B8FBB6C" w14:textId="69FE15FA" w:rsidR="007170B5" w:rsidRDefault="00F578D8">
      <w:pPr>
        <w:keepNext/>
        <w:spacing w:before="120" w:after="60"/>
      </w:pPr>
      <w:r>
        <w:rPr>
          <w:b/>
          <w:bCs/>
        </w:rPr>
        <w:t xml:space="preserve">3. ¿Por qué es mejor usar un atributo </w:t>
      </w:r>
      <w:r w:rsidR="00EE14FB">
        <w:rPr>
          <w:b/>
          <w:bCs/>
        </w:rPr>
        <w:t>prívate</w:t>
      </w:r>
      <w:r>
        <w:rPr>
          <w:b/>
          <w:bCs/>
        </w:rPr>
        <w:t xml:space="preserve"> con un setter que valide, en lugar de dejar el atributo público? Da un ejemplo.</w:t>
      </w:r>
    </w:p>
    <w:p w14:paraId="541609AE" w14:textId="77777777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</w:p>
    <w:p w14:paraId="6C7E4454" w14:textId="6B277AB3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  <w:r w:rsidR="00196194">
        <w:t>P</w:t>
      </w:r>
      <w:r w:rsidR="00EE14FB">
        <w:t>or</w:t>
      </w:r>
      <w:r w:rsidR="00196194">
        <w:t>que permite proteger los datos y evitar valores incorrectos.</w:t>
      </w:r>
    </w:p>
    <w:p w14:paraId="2C2CF9FF" w14:textId="7096B660" w:rsidR="00196194" w:rsidRPr="00196194" w:rsidRDefault="00196194">
      <w:pPr>
        <w:pBdr>
          <w:bottom w:val="single" w:sz="4" w:space="10" w:color="A6A6A6"/>
        </w:pBdr>
        <w:spacing w:after="120"/>
      </w:pPr>
      <w:r w:rsidRPr="00196194">
        <w:rPr>
          <w:color w:val="EE0000"/>
        </w:rPr>
        <w:t>EJEMPLO</w:t>
      </w:r>
      <w:r>
        <w:rPr>
          <w:color w:val="EE0000"/>
        </w:rPr>
        <w:t xml:space="preserve">: </w:t>
      </w:r>
      <w:r>
        <w:t xml:space="preserve">Un atributo </w:t>
      </w:r>
      <w:r w:rsidRPr="00196194">
        <w:rPr>
          <w:highlight w:val="yellow"/>
        </w:rPr>
        <w:t>edad</w:t>
      </w:r>
      <w:r>
        <w:t xml:space="preserve"> privado puede tener un setter que solo acepte edades mayores que cero</w:t>
      </w:r>
    </w:p>
    <w:p w14:paraId="43104ED7" w14:textId="77777777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</w:p>
    <w:p w14:paraId="63AD5F8D" w14:textId="77777777" w:rsidR="007170B5" w:rsidRDefault="00F578D8">
      <w:pPr>
        <w:keepNext/>
        <w:spacing w:before="120" w:after="60"/>
      </w:pPr>
      <w:r>
        <w:rPr>
          <w:b/>
          <w:bCs/>
        </w:rPr>
        <w:t xml:space="preserve">4. ¿Cuándo usarías un </w:t>
      </w:r>
      <w:proofErr w:type="spellStart"/>
      <w:r>
        <w:rPr>
          <w:b/>
          <w:bCs/>
        </w:rPr>
        <w:t>HashMap</w:t>
      </w:r>
      <w:proofErr w:type="spellEnd"/>
      <w:r>
        <w:rPr>
          <w:b/>
          <w:bCs/>
        </w:rPr>
        <w:t xml:space="preserve"> en lugar de un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>? Da un ejemplo.</w:t>
      </w:r>
    </w:p>
    <w:p w14:paraId="0D378F13" w14:textId="77777777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</w:p>
    <w:p w14:paraId="6B655693" w14:textId="77777777" w:rsidR="00196194" w:rsidRDefault="00F578D8">
      <w:pPr>
        <w:pBdr>
          <w:bottom w:val="single" w:sz="4" w:space="10" w:color="A6A6A6"/>
        </w:pBdr>
        <w:spacing w:after="120"/>
      </w:pPr>
      <w:r>
        <w:t xml:space="preserve"> </w:t>
      </w:r>
    </w:p>
    <w:p w14:paraId="75E7E936" w14:textId="77777777" w:rsidR="00196194" w:rsidRDefault="00196194">
      <w:pPr>
        <w:pBdr>
          <w:bottom w:val="single" w:sz="4" w:space="10" w:color="A6A6A6"/>
        </w:pBdr>
        <w:spacing w:after="120"/>
      </w:pPr>
    </w:p>
    <w:p w14:paraId="27788021" w14:textId="29B73E90" w:rsidR="007170B5" w:rsidRDefault="00196194">
      <w:pPr>
        <w:pBdr>
          <w:bottom w:val="single" w:sz="4" w:space="10" w:color="A6A6A6"/>
        </w:pBdr>
        <w:spacing w:after="120"/>
      </w:pPr>
      <w:r>
        <w:t xml:space="preserve">Usaría un </w:t>
      </w:r>
      <w:proofErr w:type="spellStart"/>
      <w:r>
        <w:t>HashMap</w:t>
      </w:r>
      <w:proofErr w:type="spellEnd"/>
      <w:r>
        <w:t xml:space="preserve"> cuando necesito buscar datos mediante una clave, mientras que un </w:t>
      </w:r>
      <w:proofErr w:type="spellStart"/>
      <w:r>
        <w:t>ArrayList</w:t>
      </w:r>
      <w:proofErr w:type="spellEnd"/>
      <w:r>
        <w:t xml:space="preserve"> sirve para almacenar una lista ordenada de elementos</w:t>
      </w:r>
    </w:p>
    <w:p w14:paraId="58A90DC4" w14:textId="6ABC122A" w:rsidR="00196194" w:rsidRDefault="00196194">
      <w:pPr>
        <w:pBdr>
          <w:bottom w:val="single" w:sz="4" w:space="10" w:color="A6A6A6"/>
        </w:pBdr>
        <w:spacing w:after="120"/>
      </w:pPr>
      <w:r>
        <w:t xml:space="preserve">EJEMPLO: </w:t>
      </w:r>
      <w:proofErr w:type="spellStart"/>
      <w:r>
        <w:t>HashMap</w:t>
      </w:r>
      <w:proofErr w:type="spellEnd"/>
      <w:r>
        <w:t>&lt;</w:t>
      </w:r>
      <w:proofErr w:type="spellStart"/>
      <w:r>
        <w:t>Integer</w:t>
      </w:r>
      <w:proofErr w:type="spellEnd"/>
      <w:r>
        <w:t>, String&gt; para relacionar el ID de un miembro con su nombre</w:t>
      </w:r>
    </w:p>
    <w:p w14:paraId="54D83C9E" w14:textId="77777777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</w:p>
    <w:p w14:paraId="069A4FF2" w14:textId="4D3D6220" w:rsidR="007170B5" w:rsidRDefault="00F578D8">
      <w:pPr>
        <w:pStyle w:val="Ttulo1"/>
      </w:pPr>
      <w:r>
        <w:t>Parte VI: Práctica de programación (28 puntos)</w:t>
      </w:r>
    </w:p>
    <w:p w14:paraId="68F9A285" w14:textId="77777777" w:rsidR="007170B5" w:rsidRDefault="00F578D8">
      <w:pPr>
        <w:keepNext/>
        <w:spacing w:after="120" w:line="276" w:lineRule="auto"/>
      </w:pPr>
      <w:r>
        <w:rPr>
          <w:i/>
          <w:iCs/>
        </w:rPr>
        <w:t>Tiempo sugerido: 75 minutos. Se resuelve en el IDE.</w:t>
      </w:r>
    </w:p>
    <w:p w14:paraId="4BDCBD94" w14:textId="77777777" w:rsidR="007170B5" w:rsidRDefault="00F578D8">
      <w:pPr>
        <w:pStyle w:val="Ttulo2"/>
      </w:pPr>
      <w:r>
        <w:t xml:space="preserve">El caso: gimnasio </w:t>
      </w:r>
      <w:proofErr w:type="spellStart"/>
      <w:r>
        <w:t>FitZone</w:t>
      </w:r>
      <w:proofErr w:type="spellEnd"/>
    </w:p>
    <w:p w14:paraId="6E61BADE" w14:textId="77777777" w:rsidR="007170B5" w:rsidRDefault="00F578D8">
      <w:pPr>
        <w:spacing w:after="120" w:line="276" w:lineRule="auto"/>
      </w:pPr>
      <w:r>
        <w:t xml:space="preserve">El gimnasio </w:t>
      </w:r>
      <w:proofErr w:type="spellStart"/>
      <w:r>
        <w:t>FitZone</w:t>
      </w:r>
      <w:proofErr w:type="spellEnd"/>
      <w:r>
        <w:t xml:space="preserve"> necesita una API para consultar a sus miembros y los horarios de sus clases. Los miembros pueden ser de tres tipos: regular, premium y estudiante, y cada tipo paga una cuota mensual distinta.</w:t>
      </w:r>
    </w:p>
    <w:p w14:paraId="364ACA44" w14:textId="77777777" w:rsidR="007170B5" w:rsidRDefault="00F578D8">
      <w:pPr>
        <w:spacing w:after="120" w:line="276" w:lineRule="auto"/>
      </w:pPr>
      <w:r>
        <w:t xml:space="preserve">Crea un proyecto en start.spring.io (Maven, Java 21, Group </w:t>
      </w:r>
      <w:proofErr w:type="spellStart"/>
      <w:proofErr w:type="gramStart"/>
      <w:r>
        <w:t>com.ejemplo</w:t>
      </w:r>
      <w:proofErr w:type="spellEnd"/>
      <w:proofErr w:type="gramEnd"/>
      <w:r>
        <w:t xml:space="preserve">, </w:t>
      </w:r>
      <w:proofErr w:type="spellStart"/>
      <w:r>
        <w:t>Artifact</w:t>
      </w:r>
      <w:proofErr w:type="spellEnd"/>
      <w:r>
        <w:t xml:space="preserve"> gimnasio, dependencia Spring Web) y desarrolla lo siguiente.</w:t>
      </w:r>
    </w:p>
    <w:p w14:paraId="6E3E50AB" w14:textId="77777777" w:rsidR="007170B5" w:rsidRDefault="00F578D8">
      <w:pPr>
        <w:pStyle w:val="Ttulo2"/>
      </w:pPr>
      <w:r>
        <w:lastRenderedPageBreak/>
        <w:t>Parte A: Clase base Miembro (6 puntos)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170B5" w14:paraId="71E426A0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99246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D85D5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7170B5" w14:paraId="5FFDBAC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AB7D8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Atributos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BACB7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nombre (String) y edad (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), ambos privados.</w:t>
            </w:r>
          </w:p>
        </w:tc>
      </w:tr>
      <w:tr w:rsidR="007170B5" w14:paraId="2A6C72B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24286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Constructor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EE24D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Recibe nombre y edad. La edad debe asignarse mediante el setter.</w:t>
            </w:r>
          </w:p>
        </w:tc>
      </w:tr>
      <w:tr w:rsidR="007170B5" w14:paraId="76E7D2A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9F961" w14:textId="77777777" w:rsidR="007170B5" w:rsidRDefault="00F578D8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Getters</w:t>
            </w:r>
            <w:proofErr w:type="spellEnd"/>
            <w:r>
              <w:rPr>
                <w:sz w:val="20"/>
                <w:szCs w:val="20"/>
              </w:rPr>
              <w:t xml:space="preserve"> y setter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0AD5E" w14:textId="77777777" w:rsidR="007170B5" w:rsidRDefault="00F578D8">
            <w:pPr>
              <w:spacing w:line="259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getNombre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getEdad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y </w:t>
            </w:r>
            <w:proofErr w:type="spellStart"/>
            <w:r>
              <w:rPr>
                <w:sz w:val="20"/>
                <w:szCs w:val="20"/>
              </w:rPr>
              <w:t>setEdad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>). El setter solo acepta edades mayores a 0.</w:t>
            </w:r>
          </w:p>
        </w:tc>
      </w:tr>
      <w:tr w:rsidR="007170B5" w14:paraId="6BB81A9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932E6" w14:textId="77777777" w:rsidR="007170B5" w:rsidRDefault="00F578D8">
            <w:pPr>
              <w:spacing w:line="259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cuotaMensual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2807D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 xml:space="preserve">Devuelve 50000 (tipo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7170B5" w14:paraId="2F4CC41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020BE" w14:textId="77777777" w:rsidR="007170B5" w:rsidRDefault="00F578D8">
            <w:pPr>
              <w:spacing w:line="259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descripcion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4DA71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Devuelve un texto con el formato: Carlos (30 años)</w:t>
            </w:r>
          </w:p>
        </w:tc>
      </w:tr>
    </w:tbl>
    <w:p w14:paraId="2F0C8D0A" w14:textId="77777777" w:rsidR="007170B5" w:rsidRDefault="007170B5">
      <w:pPr>
        <w:spacing w:after="80"/>
      </w:pPr>
    </w:p>
    <w:p w14:paraId="0F8B8B52" w14:textId="77777777" w:rsidR="007170B5" w:rsidRDefault="00F578D8">
      <w:pPr>
        <w:pStyle w:val="Ttulo2"/>
      </w:pPr>
      <w:r>
        <w:t>Parte B: Subclases (6 puntos)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7170B5" w14:paraId="63D6AAAD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C79FA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06252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Atributo nuevo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8B4A4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Cuota mensual</w:t>
            </w:r>
          </w:p>
        </w:tc>
      </w:tr>
      <w:tr w:rsidR="007170B5" w14:paraId="1904625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EAA68" w14:textId="77777777" w:rsidR="007170B5" w:rsidRDefault="00F578D8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MiembroPremium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C1F69" w14:textId="77777777" w:rsidR="007170B5" w:rsidRDefault="00F578D8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entrenadorPersonal</w:t>
            </w:r>
            <w:proofErr w:type="spellEnd"/>
            <w:r>
              <w:rPr>
                <w:sz w:val="20"/>
                <w:szCs w:val="20"/>
              </w:rPr>
              <w:t xml:space="preserve"> (String), con su </w:t>
            </w:r>
            <w:proofErr w:type="spellStart"/>
            <w:r>
              <w:rPr>
                <w:sz w:val="20"/>
                <w:szCs w:val="20"/>
              </w:rPr>
              <w:t>getter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DF1DD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La cuota del padre más 30000 (resultado: 80000)</w:t>
            </w:r>
          </w:p>
        </w:tc>
      </w:tr>
      <w:tr w:rsidR="007170B5" w14:paraId="0F0E829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E2A4E" w14:textId="77777777" w:rsidR="007170B5" w:rsidRDefault="00F578D8">
            <w:pPr>
              <w:spacing w:line="259" w:lineRule="auto"/>
            </w:pPr>
            <w:proofErr w:type="spellStart"/>
            <w:r>
              <w:rPr>
                <w:sz w:val="20"/>
                <w:szCs w:val="20"/>
              </w:rPr>
              <w:t>MiembroEstudiante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9C5BB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 xml:space="preserve">universidad (String), con su </w:t>
            </w:r>
            <w:proofErr w:type="spellStart"/>
            <w:r>
              <w:rPr>
                <w:sz w:val="20"/>
                <w:szCs w:val="20"/>
              </w:rPr>
              <w:t>getter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37725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La cuota del padre menos 15000 (resultado: 35000)</w:t>
            </w:r>
          </w:p>
        </w:tc>
      </w:tr>
    </w:tbl>
    <w:p w14:paraId="3AB56F0B" w14:textId="77777777" w:rsidR="007170B5" w:rsidRDefault="00F578D8">
      <w:pPr>
        <w:spacing w:after="120" w:line="276" w:lineRule="auto"/>
      </w:pPr>
      <w:r>
        <w:t xml:space="preserve">Ambas deben extender Miembro, llamar al constructor del padre con super(...) y sobrescribir </w:t>
      </w:r>
      <w:proofErr w:type="spellStart"/>
      <w:proofErr w:type="gramStart"/>
      <w:r>
        <w:t>cuotaMensual</w:t>
      </w:r>
      <w:proofErr w:type="spellEnd"/>
      <w:r>
        <w:t>(</w:t>
      </w:r>
      <w:proofErr w:type="gramEnd"/>
      <w:r>
        <w:t>) con @Override.</w:t>
      </w:r>
    </w:p>
    <w:p w14:paraId="5D71C0B3" w14:textId="77777777" w:rsidR="007170B5" w:rsidRDefault="00F578D8">
      <w:pPr>
        <w:pStyle w:val="Ttulo2"/>
      </w:pPr>
      <w:r>
        <w:t>Parte C: Controlador y datos (4 puntos)</w:t>
      </w:r>
    </w:p>
    <w:p w14:paraId="6FFA8CB5" w14:textId="77777777" w:rsidR="007170B5" w:rsidRDefault="00F578D8">
      <w:pPr>
        <w:spacing w:after="120" w:line="276" w:lineRule="auto"/>
      </w:pPr>
      <w:r>
        <w:t xml:space="preserve">Crea la clase </w:t>
      </w:r>
      <w:proofErr w:type="spellStart"/>
      <w:r>
        <w:t>GimnasioController</w:t>
      </w:r>
      <w:proofErr w:type="spellEnd"/>
      <w:r>
        <w:t xml:space="preserve"> con @RestController. Debe tener como atributos de la clase (no como variables dentro de un método):</w:t>
      </w:r>
    </w:p>
    <w:p w14:paraId="79F4FB5B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t>Una List&lt;Miembro&gt; con al menos cuatro miembros, incluyendo al menos uno de cada tipo.</w:t>
      </w:r>
    </w:p>
    <w:p w14:paraId="465BB8C9" w14:textId="77777777" w:rsidR="007170B5" w:rsidRDefault="00F578D8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Un </w:t>
      </w:r>
      <w:proofErr w:type="spellStart"/>
      <w:r>
        <w:t>Map</w:t>
      </w:r>
      <w:proofErr w:type="spellEnd"/>
      <w:r>
        <w:t>&lt;String, String&gt; llamado horarios con al menos tres clases (por ejemplo, yoga, spinning y crossfit) y su horario.</w:t>
      </w:r>
    </w:p>
    <w:p w14:paraId="47CCD20F" w14:textId="77777777" w:rsidR="007170B5" w:rsidRDefault="00F578D8">
      <w:pPr>
        <w:spacing w:after="120" w:line="276" w:lineRule="auto"/>
      </w:pPr>
      <w:r>
        <w:t>Ambos deben llenarse en el constructor del controlador.</w:t>
      </w:r>
    </w:p>
    <w:p w14:paraId="17A35787" w14:textId="77777777" w:rsidR="007170B5" w:rsidRDefault="00F578D8">
      <w:pPr>
        <w:pStyle w:val="Ttulo2"/>
      </w:pPr>
      <w:r>
        <w:t xml:space="preserve">Parte D: </w:t>
      </w:r>
      <w:proofErr w:type="spellStart"/>
      <w:r>
        <w:t>Endpoints</w:t>
      </w:r>
      <w:proofErr w:type="spellEnd"/>
      <w:r>
        <w:t xml:space="preserve"> (12 puntos)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300"/>
        <w:gridCol w:w="1760"/>
      </w:tblGrid>
      <w:tr w:rsidR="007170B5" w14:paraId="17470F2F" w14:textId="77777777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193DB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23324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Debe hacer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CC36" w14:textId="77777777" w:rsidR="007170B5" w:rsidRDefault="00F578D8">
            <w:pPr>
              <w:spacing w:line="259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7170B5" w14:paraId="3153B7B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E3034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GET /miembros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C0239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Devolver la lista completa de miembros en JSON.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E1B8D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7170B5" w14:paraId="0E1A986F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B592B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lastRenderedPageBreak/>
              <w:t>GET /miembros/buscar/{nombre}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8AC39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Buscar un miembro por nombre (sin distinguir mayúsculas). Si existe, devolver un texto como "Ana (25 años) - cuota mensual: $80000.0". Si no existe, devolver "No se encontró al miembro ...".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3EC3C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7170B5" w14:paraId="0B834364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69D9C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GET /miembros/cuota/{</w:t>
            </w:r>
            <w:proofErr w:type="spellStart"/>
            <w:r>
              <w:rPr>
                <w:sz w:val="20"/>
                <w:szCs w:val="20"/>
              </w:rPr>
              <w:t>minima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947DB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Devolver la lista de miembros cuya cuota mensual sea mayor o igual al valor indicado.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682C4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7170B5" w14:paraId="613798FF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D10EB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GET /clases/{nombre}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EED0E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Consultar el mapa de horarios. Si la clase existe, devolver su horario; si no, devolver "Clase no disponible". La búsqueda no debe depender de mayúsculas.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8D1DB" w14:textId="77777777" w:rsidR="007170B5" w:rsidRDefault="00F578D8">
            <w:pPr>
              <w:spacing w:line="259" w:lineRule="auto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2CF55D28" w14:textId="77777777" w:rsidR="007170B5" w:rsidRDefault="007170B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70B5" w14:paraId="11DCB07D" w14:textId="77777777">
        <w:tc>
          <w:tcPr>
            <w:tcW w:w="9360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8F1FA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C039E4C" w14:textId="77777777" w:rsidR="007170B5" w:rsidRDefault="00F578D8">
            <w:pPr>
              <w:spacing w:line="276" w:lineRule="auto"/>
            </w:pPr>
            <w:r>
              <w:rPr>
                <w:b/>
                <w:bCs/>
              </w:rPr>
              <w:t xml:space="preserve">Recomendaciones: </w:t>
            </w:r>
            <w:r>
              <w:t xml:space="preserve">prueba cada </w:t>
            </w:r>
            <w:proofErr w:type="spellStart"/>
            <w:r>
              <w:t>endpoint</w:t>
            </w:r>
            <w:proofErr w:type="spellEnd"/>
            <w:r>
              <w:t xml:space="preserve"> en el navegador o en Postman antes de entregar. Verifica que /miembros muestre los atributos propios de cada tipo de miembro y que la cuota calculada cambie según el tipo.</w:t>
            </w:r>
          </w:p>
        </w:tc>
      </w:tr>
    </w:tbl>
    <w:p w14:paraId="5A6B6DF2" w14:textId="77777777" w:rsidR="007170B5" w:rsidRDefault="007170B5">
      <w:pPr>
        <w:spacing w:after="80"/>
      </w:pPr>
    </w:p>
    <w:p w14:paraId="6665C224" w14:textId="5FC8F506" w:rsidR="007170B5" w:rsidRDefault="00F578D8">
      <w:pPr>
        <w:keepNext/>
        <w:spacing w:after="120" w:line="276" w:lineRule="auto"/>
      </w:pPr>
      <w:r>
        <w:rPr>
          <w:b/>
          <w:bCs/>
        </w:rPr>
        <w:t xml:space="preserve">Entrega: </w:t>
      </w:r>
      <w:r w:rsidR="00D7617C">
        <w:rPr>
          <w:b/>
          <w:bCs/>
        </w:rPr>
        <w:t>pantallazos de la ejecución</w:t>
      </w:r>
      <w:r>
        <w:rPr>
          <w:b/>
          <w:bCs/>
        </w:rPr>
        <w:t>.</w:t>
      </w:r>
    </w:p>
    <w:p w14:paraId="68D5C820" w14:textId="22C0AEB7" w:rsidR="007170B5" w:rsidRDefault="00F578D8">
      <w:pPr>
        <w:pBdr>
          <w:bottom w:val="single" w:sz="4" w:space="10" w:color="A6A6A6"/>
        </w:pBdr>
        <w:spacing w:after="120"/>
      </w:pPr>
      <w:r>
        <w:t xml:space="preserve"> </w:t>
      </w:r>
      <w:r w:rsidR="00D551B4" w:rsidRPr="00D551B4">
        <w:drawing>
          <wp:inline distT="0" distB="0" distL="0" distR="0" wp14:anchorId="54FB62EB" wp14:editId="2BCBABA3">
            <wp:extent cx="5943600" cy="3164840"/>
            <wp:effectExtent l="0" t="0" r="0" b="0"/>
            <wp:docPr id="2070837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7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F717" w14:textId="77777777" w:rsidR="006B5089" w:rsidRDefault="006B5089">
      <w:pPr>
        <w:pBdr>
          <w:bottom w:val="single" w:sz="4" w:space="10" w:color="A6A6A6"/>
        </w:pBdr>
        <w:spacing w:after="120"/>
      </w:pPr>
    </w:p>
    <w:sectPr w:rsidR="006B5089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7A49A" w14:textId="77777777" w:rsidR="00BF3FF4" w:rsidRDefault="00BF3FF4">
      <w:r>
        <w:separator/>
      </w:r>
    </w:p>
  </w:endnote>
  <w:endnote w:type="continuationSeparator" w:id="0">
    <w:p w14:paraId="30FDB6E0" w14:textId="77777777" w:rsidR="00BF3FF4" w:rsidRDefault="00BF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36B8" w14:textId="77777777" w:rsidR="007170B5" w:rsidRDefault="00F578D8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D7617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E96F2" w14:textId="77777777" w:rsidR="00BF3FF4" w:rsidRDefault="00BF3FF4">
      <w:r>
        <w:separator/>
      </w:r>
    </w:p>
  </w:footnote>
  <w:footnote w:type="continuationSeparator" w:id="0">
    <w:p w14:paraId="76BA28C6" w14:textId="77777777" w:rsidR="00BF3FF4" w:rsidRDefault="00BF3F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6135"/>
    </w:tblGrid>
    <w:tr w:rsidR="00F578D8" w14:paraId="3C8FFCAD" w14:textId="77777777" w:rsidTr="006C000F">
      <w:trPr>
        <w:trHeight w:val="300"/>
      </w:trPr>
      <w:tc>
        <w:tcPr>
          <w:tcW w:w="3005" w:type="dxa"/>
        </w:tcPr>
        <w:p w14:paraId="1FD1FBD4" w14:textId="77777777" w:rsidR="00F578D8" w:rsidRDefault="00F578D8" w:rsidP="00F578D8">
          <w:pPr>
            <w:jc w:val="center"/>
            <w:rPr>
              <w:rFonts w:ascii="Segoe UI" w:eastAsia="Segoe UI" w:hAnsi="Segoe UI" w:cs="Segoe UI"/>
              <w:color w:val="000000" w:themeColor="text1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7ADD4725" wp14:editId="15FF4F87">
                <wp:extent cx="1085850" cy="1104900"/>
                <wp:effectExtent l="0" t="0" r="0" b="0"/>
                <wp:docPr id="79055520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0555206" name="Picture 79055520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1104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5" w:type="dxa"/>
        </w:tcPr>
        <w:p w14:paraId="55B6A41E" w14:textId="77777777" w:rsidR="00F578D8" w:rsidRDefault="00F578D8" w:rsidP="00F578D8">
          <w:pPr>
            <w:jc w:val="center"/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</w:rPr>
          </w:pPr>
          <w:r w:rsidRPr="00632967"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  <w:lang w:val="es-419"/>
            </w:rPr>
            <w:t> </w:t>
          </w:r>
        </w:p>
        <w:p w14:paraId="5AC30443" w14:textId="77777777" w:rsidR="00F578D8" w:rsidRDefault="00F578D8" w:rsidP="00F578D8">
          <w:pPr>
            <w:jc w:val="center"/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</w:rPr>
          </w:pPr>
          <w:r w:rsidRPr="00632967">
            <w:rPr>
              <w:rFonts w:ascii="Arial Narrow" w:eastAsia="Arial Narrow" w:hAnsi="Arial Narrow" w:cs="Arial Narrow"/>
              <w:b/>
              <w:bCs/>
              <w:color w:val="000000" w:themeColor="text1"/>
              <w:sz w:val="28"/>
              <w:szCs w:val="28"/>
              <w:lang w:val="es-ES"/>
            </w:rPr>
            <w:t>Centro de Servicios Financieros</w:t>
          </w:r>
          <w:r w:rsidRPr="00632967"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  <w:lang w:val="es-419"/>
            </w:rPr>
            <w:t> </w:t>
          </w:r>
        </w:p>
        <w:p w14:paraId="068777BA" w14:textId="77777777" w:rsidR="00F578D8" w:rsidRDefault="00F578D8" w:rsidP="00F578D8">
          <w:pPr>
            <w:jc w:val="center"/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</w:rPr>
          </w:pPr>
          <w:r w:rsidRPr="00632967">
            <w:rPr>
              <w:rFonts w:ascii="Arial Narrow" w:eastAsia="Arial Narrow" w:hAnsi="Arial Narrow" w:cs="Arial Narrow"/>
              <w:b/>
              <w:bCs/>
              <w:color w:val="000000" w:themeColor="text1"/>
              <w:sz w:val="28"/>
              <w:szCs w:val="28"/>
              <w:lang w:val="es-ES"/>
            </w:rPr>
            <w:t>Coordinación de Tecnología e Innovación</w:t>
          </w:r>
          <w:r w:rsidRPr="00632967"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  <w:lang w:val="es-419"/>
            </w:rPr>
            <w:t> </w:t>
          </w:r>
        </w:p>
        <w:p w14:paraId="1608D7F1" w14:textId="77777777" w:rsidR="00F578D8" w:rsidRDefault="00F578D8" w:rsidP="00F578D8">
          <w:pPr>
            <w:jc w:val="center"/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</w:rPr>
          </w:pPr>
          <w:r w:rsidRPr="00632967">
            <w:rPr>
              <w:rFonts w:ascii="Arial Narrow" w:eastAsia="Arial Narrow" w:hAnsi="Arial Narrow" w:cs="Arial Narrow"/>
              <w:b/>
              <w:bCs/>
              <w:color w:val="000000" w:themeColor="text1"/>
              <w:sz w:val="28"/>
              <w:szCs w:val="28"/>
              <w:lang w:val="es-ES"/>
            </w:rPr>
            <w:t>Tecnólogo en Análisis y Desarrollo de Software</w:t>
          </w:r>
          <w:r w:rsidRPr="00632967"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  <w:lang w:val="es-419"/>
            </w:rPr>
            <w:t> </w:t>
          </w:r>
        </w:p>
        <w:p w14:paraId="6C50E2F5" w14:textId="77777777" w:rsidR="00F578D8" w:rsidRDefault="00F578D8" w:rsidP="00F578D8">
          <w:pPr>
            <w:jc w:val="center"/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</w:rPr>
          </w:pPr>
          <w:r>
            <w:rPr>
              <w:rFonts w:ascii="Arial Narrow" w:eastAsia="Arial Narrow" w:hAnsi="Arial Narrow" w:cs="Arial Narrow"/>
              <w:b/>
              <w:bCs/>
              <w:color w:val="000000" w:themeColor="text1"/>
              <w:sz w:val="28"/>
              <w:szCs w:val="28"/>
              <w:lang w:val="es-419"/>
            </w:rPr>
            <w:t>5</w:t>
          </w:r>
          <w:r w:rsidRPr="00632967">
            <w:rPr>
              <w:rFonts w:ascii="Arial Narrow" w:eastAsia="Arial Narrow" w:hAnsi="Arial Narrow" w:cs="Arial Narrow"/>
              <w:b/>
              <w:bCs/>
              <w:color w:val="000000" w:themeColor="text1"/>
              <w:sz w:val="28"/>
              <w:szCs w:val="28"/>
              <w:lang w:val="es-419"/>
            </w:rPr>
            <w:t xml:space="preserve"> trimestre</w:t>
          </w:r>
        </w:p>
        <w:p w14:paraId="761FC9DC" w14:textId="77777777" w:rsidR="00F578D8" w:rsidRDefault="00F578D8" w:rsidP="00F578D8">
          <w:pPr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</w:rPr>
          </w:pPr>
          <w:r w:rsidRPr="00632967">
            <w:rPr>
              <w:rFonts w:ascii="Arial Narrow" w:eastAsia="Arial Narrow" w:hAnsi="Arial Narrow" w:cs="Arial Narrow"/>
              <w:color w:val="000000" w:themeColor="text1"/>
              <w:sz w:val="28"/>
              <w:szCs w:val="28"/>
              <w:lang w:val="es-419"/>
            </w:rPr>
            <w:t> </w:t>
          </w:r>
        </w:p>
      </w:tc>
    </w:tr>
  </w:tbl>
  <w:p w14:paraId="714F8ED5" w14:textId="77777777" w:rsidR="007170B5" w:rsidRDefault="00F578D8">
    <w:pPr>
      <w:jc w:val="right"/>
    </w:pPr>
    <w:r>
      <w:rPr>
        <w:color w:val="7F7F7F"/>
        <w:sz w:val="18"/>
        <w:szCs w:val="18"/>
      </w:rPr>
      <w:t xml:space="preserve">Java con Spring </w:t>
    </w:r>
    <w:proofErr w:type="gramStart"/>
    <w:r>
      <w:rPr>
        <w:color w:val="7F7F7F"/>
        <w:sz w:val="18"/>
        <w:szCs w:val="18"/>
      </w:rPr>
      <w:t>Boot  |</w:t>
    </w:r>
    <w:proofErr w:type="gramEnd"/>
    <w:r>
      <w:rPr>
        <w:color w:val="7F7F7F"/>
        <w:sz w:val="18"/>
        <w:szCs w:val="18"/>
      </w:rPr>
      <w:t xml:space="preserve">  Evaluación Sesiones 1 a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782E"/>
    <w:multiLevelType w:val="hybridMultilevel"/>
    <w:tmpl w:val="8C004A8A"/>
    <w:lvl w:ilvl="0" w:tplc="F5287FD2">
      <w:start w:val="1"/>
      <w:numFmt w:val="decimal"/>
      <w:lvlText w:val="%1."/>
      <w:lvlJc w:val="left"/>
      <w:pPr>
        <w:ind w:left="720" w:hanging="360"/>
      </w:pPr>
    </w:lvl>
    <w:lvl w:ilvl="1" w:tplc="3098C712">
      <w:numFmt w:val="decimal"/>
      <w:lvlText w:val=""/>
      <w:lvlJc w:val="left"/>
    </w:lvl>
    <w:lvl w:ilvl="2" w:tplc="75FE01C2">
      <w:numFmt w:val="decimal"/>
      <w:lvlText w:val=""/>
      <w:lvlJc w:val="left"/>
    </w:lvl>
    <w:lvl w:ilvl="3" w:tplc="C5E449FE">
      <w:numFmt w:val="decimal"/>
      <w:lvlText w:val=""/>
      <w:lvlJc w:val="left"/>
    </w:lvl>
    <w:lvl w:ilvl="4" w:tplc="FE663596">
      <w:numFmt w:val="decimal"/>
      <w:lvlText w:val=""/>
      <w:lvlJc w:val="left"/>
    </w:lvl>
    <w:lvl w:ilvl="5" w:tplc="3D0674AA">
      <w:numFmt w:val="decimal"/>
      <w:lvlText w:val=""/>
      <w:lvlJc w:val="left"/>
    </w:lvl>
    <w:lvl w:ilvl="6" w:tplc="2558E9B8">
      <w:numFmt w:val="decimal"/>
      <w:lvlText w:val=""/>
      <w:lvlJc w:val="left"/>
    </w:lvl>
    <w:lvl w:ilvl="7" w:tplc="F8F47142">
      <w:numFmt w:val="decimal"/>
      <w:lvlText w:val=""/>
      <w:lvlJc w:val="left"/>
    </w:lvl>
    <w:lvl w:ilvl="8" w:tplc="81CAB8DC">
      <w:numFmt w:val="decimal"/>
      <w:lvlText w:val=""/>
      <w:lvlJc w:val="left"/>
    </w:lvl>
  </w:abstractNum>
  <w:abstractNum w:abstractNumId="1" w15:restartNumberingAfterBreak="0">
    <w:nsid w:val="39374488"/>
    <w:multiLevelType w:val="hybridMultilevel"/>
    <w:tmpl w:val="D3F64590"/>
    <w:lvl w:ilvl="0" w:tplc="FFFC2650">
      <w:start w:val="1"/>
      <w:numFmt w:val="decimal"/>
      <w:lvlText w:val="%1."/>
      <w:lvlJc w:val="left"/>
      <w:pPr>
        <w:ind w:left="720" w:hanging="360"/>
      </w:pPr>
    </w:lvl>
    <w:lvl w:ilvl="1" w:tplc="44D29846">
      <w:numFmt w:val="decimal"/>
      <w:lvlText w:val=""/>
      <w:lvlJc w:val="left"/>
    </w:lvl>
    <w:lvl w:ilvl="2" w:tplc="27786C06">
      <w:numFmt w:val="decimal"/>
      <w:lvlText w:val=""/>
      <w:lvlJc w:val="left"/>
    </w:lvl>
    <w:lvl w:ilvl="3" w:tplc="8C981EFE">
      <w:numFmt w:val="decimal"/>
      <w:lvlText w:val=""/>
      <w:lvlJc w:val="left"/>
    </w:lvl>
    <w:lvl w:ilvl="4" w:tplc="6848EBD8">
      <w:numFmt w:val="decimal"/>
      <w:lvlText w:val=""/>
      <w:lvlJc w:val="left"/>
    </w:lvl>
    <w:lvl w:ilvl="5" w:tplc="70A04158">
      <w:numFmt w:val="decimal"/>
      <w:lvlText w:val=""/>
      <w:lvlJc w:val="left"/>
    </w:lvl>
    <w:lvl w:ilvl="6" w:tplc="49C0DAFE">
      <w:numFmt w:val="decimal"/>
      <w:lvlText w:val=""/>
      <w:lvlJc w:val="left"/>
    </w:lvl>
    <w:lvl w:ilvl="7" w:tplc="CF18452E">
      <w:numFmt w:val="decimal"/>
      <w:lvlText w:val=""/>
      <w:lvlJc w:val="left"/>
    </w:lvl>
    <w:lvl w:ilvl="8" w:tplc="72BC1806">
      <w:numFmt w:val="decimal"/>
      <w:lvlText w:val=""/>
      <w:lvlJc w:val="left"/>
    </w:lvl>
  </w:abstractNum>
  <w:abstractNum w:abstractNumId="2" w15:restartNumberingAfterBreak="0">
    <w:nsid w:val="57FA59C5"/>
    <w:multiLevelType w:val="hybridMultilevel"/>
    <w:tmpl w:val="598E0A90"/>
    <w:lvl w:ilvl="0" w:tplc="7BD62C58">
      <w:start w:val="1"/>
      <w:numFmt w:val="bullet"/>
      <w:lvlText w:val="●"/>
      <w:lvlJc w:val="left"/>
      <w:pPr>
        <w:ind w:left="720" w:hanging="360"/>
      </w:pPr>
    </w:lvl>
    <w:lvl w:ilvl="1" w:tplc="956E39FA">
      <w:start w:val="1"/>
      <w:numFmt w:val="bullet"/>
      <w:lvlText w:val="○"/>
      <w:lvlJc w:val="left"/>
      <w:pPr>
        <w:ind w:left="1440" w:hanging="360"/>
      </w:pPr>
    </w:lvl>
    <w:lvl w:ilvl="2" w:tplc="99E2FB1A">
      <w:start w:val="1"/>
      <w:numFmt w:val="bullet"/>
      <w:lvlText w:val="■"/>
      <w:lvlJc w:val="left"/>
      <w:pPr>
        <w:ind w:left="2160" w:hanging="360"/>
      </w:pPr>
    </w:lvl>
    <w:lvl w:ilvl="3" w:tplc="B16AE73E">
      <w:start w:val="1"/>
      <w:numFmt w:val="bullet"/>
      <w:lvlText w:val="●"/>
      <w:lvlJc w:val="left"/>
      <w:pPr>
        <w:ind w:left="2880" w:hanging="360"/>
      </w:pPr>
    </w:lvl>
    <w:lvl w:ilvl="4" w:tplc="C338F402">
      <w:start w:val="1"/>
      <w:numFmt w:val="bullet"/>
      <w:lvlText w:val="○"/>
      <w:lvlJc w:val="left"/>
      <w:pPr>
        <w:ind w:left="3600" w:hanging="360"/>
      </w:pPr>
    </w:lvl>
    <w:lvl w:ilvl="5" w:tplc="BBCAD80A">
      <w:start w:val="1"/>
      <w:numFmt w:val="bullet"/>
      <w:lvlText w:val="■"/>
      <w:lvlJc w:val="left"/>
      <w:pPr>
        <w:ind w:left="4320" w:hanging="360"/>
      </w:pPr>
    </w:lvl>
    <w:lvl w:ilvl="6" w:tplc="8B6A00F2">
      <w:start w:val="1"/>
      <w:numFmt w:val="bullet"/>
      <w:lvlText w:val="●"/>
      <w:lvlJc w:val="left"/>
      <w:pPr>
        <w:ind w:left="5040" w:hanging="360"/>
      </w:pPr>
    </w:lvl>
    <w:lvl w:ilvl="7" w:tplc="C394A370">
      <w:start w:val="1"/>
      <w:numFmt w:val="bullet"/>
      <w:lvlText w:val="●"/>
      <w:lvlJc w:val="left"/>
      <w:pPr>
        <w:ind w:left="5760" w:hanging="360"/>
      </w:pPr>
    </w:lvl>
    <w:lvl w:ilvl="8" w:tplc="7BDE93E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26E67B2"/>
    <w:multiLevelType w:val="hybridMultilevel"/>
    <w:tmpl w:val="B64C148E"/>
    <w:lvl w:ilvl="0" w:tplc="E7CAD210">
      <w:start w:val="1"/>
      <w:numFmt w:val="bullet"/>
      <w:lvlText w:val="•"/>
      <w:lvlJc w:val="left"/>
      <w:pPr>
        <w:ind w:left="720" w:hanging="360"/>
      </w:pPr>
    </w:lvl>
    <w:lvl w:ilvl="1" w:tplc="33ACD2E2">
      <w:numFmt w:val="decimal"/>
      <w:lvlText w:val=""/>
      <w:lvlJc w:val="left"/>
    </w:lvl>
    <w:lvl w:ilvl="2" w:tplc="AABA5752">
      <w:numFmt w:val="decimal"/>
      <w:lvlText w:val=""/>
      <w:lvlJc w:val="left"/>
    </w:lvl>
    <w:lvl w:ilvl="3" w:tplc="3710AF32">
      <w:numFmt w:val="decimal"/>
      <w:lvlText w:val=""/>
      <w:lvlJc w:val="left"/>
    </w:lvl>
    <w:lvl w:ilvl="4" w:tplc="C41C121A">
      <w:numFmt w:val="decimal"/>
      <w:lvlText w:val=""/>
      <w:lvlJc w:val="left"/>
    </w:lvl>
    <w:lvl w:ilvl="5" w:tplc="E3748C94">
      <w:numFmt w:val="decimal"/>
      <w:lvlText w:val=""/>
      <w:lvlJc w:val="left"/>
    </w:lvl>
    <w:lvl w:ilvl="6" w:tplc="8D1289E0">
      <w:numFmt w:val="decimal"/>
      <w:lvlText w:val=""/>
      <w:lvlJc w:val="left"/>
    </w:lvl>
    <w:lvl w:ilvl="7" w:tplc="FE2EF670">
      <w:numFmt w:val="decimal"/>
      <w:lvlText w:val=""/>
      <w:lvlJc w:val="left"/>
    </w:lvl>
    <w:lvl w:ilvl="8" w:tplc="C534D53E">
      <w:numFmt w:val="decimal"/>
      <w:lvlText w:val=""/>
      <w:lvlJc w:val="left"/>
    </w:lvl>
  </w:abstractNum>
  <w:num w:numId="1" w16cid:durableId="1492058740">
    <w:abstractNumId w:val="2"/>
    <w:lvlOverride w:ilvl="0">
      <w:startOverride w:val="1"/>
    </w:lvlOverride>
  </w:num>
  <w:num w:numId="2" w16cid:durableId="21463858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0B5"/>
    <w:rsid w:val="00173D80"/>
    <w:rsid w:val="00196194"/>
    <w:rsid w:val="001B2197"/>
    <w:rsid w:val="00502BA2"/>
    <w:rsid w:val="005663FD"/>
    <w:rsid w:val="006B5089"/>
    <w:rsid w:val="007170B5"/>
    <w:rsid w:val="00835C0B"/>
    <w:rsid w:val="00BF3FF4"/>
    <w:rsid w:val="00D551B4"/>
    <w:rsid w:val="00D7617C"/>
    <w:rsid w:val="00E339DF"/>
    <w:rsid w:val="00EE14FB"/>
    <w:rsid w:val="00F5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BC086"/>
  <w15:docId w15:val="{74C19879-EAB1-4AF1-B9C6-1279EAEE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4" w:color="2E75B6"/>
      </w:pBd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7617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578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78D8"/>
  </w:style>
  <w:style w:type="paragraph" w:styleId="Piedepgina">
    <w:name w:val="footer"/>
    <w:basedOn w:val="Normal"/>
    <w:link w:val="PiedepginaCar"/>
    <w:uiPriority w:val="99"/>
    <w:unhideWhenUsed/>
    <w:rsid w:val="00F578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8D8"/>
  </w:style>
  <w:style w:type="paragraph" w:styleId="NormalWeb">
    <w:name w:val="Normal (Web)"/>
    <w:basedOn w:val="Normal"/>
    <w:uiPriority w:val="99"/>
    <w:semiHidden/>
    <w:unhideWhenUsed/>
    <w:rsid w:val="00EE14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9CF10CBECA574F8A60F3865796AC57" ma:contentTypeVersion="4" ma:contentTypeDescription="Crear nuevo documento." ma:contentTypeScope="" ma:versionID="dd6f3ede27bc9f4aedd3d53d796a1910">
  <xsd:schema xmlns:xsd="http://www.w3.org/2001/XMLSchema" xmlns:xs="http://www.w3.org/2001/XMLSchema" xmlns:p="http://schemas.microsoft.com/office/2006/metadata/properties" xmlns:ns2="e1de685a-76a1-408e-915a-2251aa913c01" targetNamespace="http://schemas.microsoft.com/office/2006/metadata/properties" ma:root="true" ma:fieldsID="f81876f2b3d2a67bf4eb9a9e13c9b129" ns2:_="">
    <xsd:import namespace="e1de685a-76a1-408e-915a-2251aa913c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e685a-76a1-408e-915a-2251aa913c0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1de685a-76a1-408e-915a-2251aa913c01" xsi:nil="true"/>
  </documentManagement>
</p:properties>
</file>

<file path=customXml/itemProps1.xml><?xml version="1.0" encoding="utf-8"?>
<ds:datastoreItem xmlns:ds="http://schemas.openxmlformats.org/officeDocument/2006/customXml" ds:itemID="{4084EB0A-E934-4229-AF27-EA9275D016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7486C9-60BA-4898-B8E1-AE68D8796B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de685a-76a1-408e-915a-2251aa913c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4439DD-5403-49B4-94EA-70440E6E8BBB}">
  <ds:schemaRefs>
    <ds:schemaRef ds:uri="http://schemas.microsoft.com/office/2006/metadata/properties"/>
    <ds:schemaRef ds:uri="http://schemas.microsoft.com/office/infopath/2007/PartnerControls"/>
    <ds:schemaRef ds:uri="e1de685a-76a1-408e-915a-2251aa913c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861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Evaluación - Sesiones 1 a 3</vt:lpstr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- Sesiones 1 a 3</dc:title>
  <dc:creator>Curso Java con Spring Boot</dc:creator>
  <cp:lastModifiedBy>22A_94051020827</cp:lastModifiedBy>
  <cp:revision>2</cp:revision>
  <dcterms:created xsi:type="dcterms:W3CDTF">2026-10-22T09:53:00Z</dcterms:created>
  <dcterms:modified xsi:type="dcterms:W3CDTF">2026-10-22T09:53:00Z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0x010100199CF10CBECA574F8A60F3865796AC57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2026-10-22T07:12:26Z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b0f0c42c-e2a5-4a9f-ae6f-17fc0a41d6de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