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40"/>
          <w:szCs w:val="40"/>
          <w:lang w:val="en-US" w:eastAsia="en-CA"/>
        </w:rPr>
      </w:pPr>
      <w:r>
        <w:rPr>
          <w:rFonts w:hint="default"/>
          <w:b/>
          <w:bCs/>
          <w:sz w:val="40"/>
          <w:szCs w:val="40"/>
          <w:lang w:val="en-US" w:eastAsia="en-CA"/>
        </w:rPr>
        <w:t>ADEBAYO ADEOLA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en-CA"/>
        </w:rPr>
      </w:pPr>
      <w:r>
        <w:rPr>
          <w:rFonts w:hint="default"/>
          <w:sz w:val="18"/>
          <w:szCs w:val="18"/>
          <w:lang w:val="en-US" w:eastAsia="en-CA"/>
        </w:rPr>
        <w:t>bayocana</w:t>
      </w:r>
      <w:r>
        <w:rPr>
          <w:rFonts w:hint="default"/>
          <w:sz w:val="18"/>
          <w:szCs w:val="18"/>
          <w:lang w:val="en-CA" w:eastAsia="en-CA"/>
        </w:rPr>
        <w:t>@gmail.com</w:t>
      </w:r>
      <w:r>
        <w:rPr>
          <w:rFonts w:hint="default"/>
          <w:sz w:val="18"/>
          <w:szCs w:val="18"/>
          <w:lang w:val="en-US" w:eastAsia="en-CA"/>
        </w:rPr>
        <w:t xml:space="preserve">          +1784140745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en-C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en-C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en-CA"/>
        </w:rPr>
      </w:pPr>
      <w:r>
        <w:rPr>
          <w:rFonts w:hint="default"/>
          <w:sz w:val="18"/>
          <w:szCs w:val="18"/>
          <w:lang w:val="en-US" w:eastAsia="en-CA"/>
        </w:rPr>
        <w:t>April 24, 2023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en-C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en-CA"/>
        </w:rPr>
      </w:pPr>
      <w:r>
        <w:rPr>
          <w:rFonts w:hint="default"/>
          <w:sz w:val="18"/>
          <w:szCs w:val="18"/>
          <w:lang w:val="en-US" w:eastAsia="en-CA"/>
        </w:rPr>
        <w:t>The Recruting Manager,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Lockheed Martin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en-CA"/>
        </w:rPr>
      </w:pPr>
      <w:r>
        <w:rPr>
          <w:rFonts w:hint="default"/>
          <w:sz w:val="18"/>
          <w:szCs w:val="18"/>
          <w:lang w:val="en-US" w:eastAsia="en-CA"/>
        </w:rPr>
        <w:t>Halifax,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18"/>
          <w:szCs w:val="18"/>
          <w:lang w:val="en-US" w:eastAsia="en-CA"/>
        </w:rPr>
      </w:pPr>
      <w:r>
        <w:rPr>
          <w:rFonts w:hint="default"/>
          <w:sz w:val="18"/>
          <w:szCs w:val="18"/>
          <w:lang w:val="en-US" w:eastAsia="en-CA"/>
        </w:rPr>
        <w:t>Canada.</w:t>
      </w:r>
    </w:p>
    <w:p>
      <w:pPr>
        <w:widowControl/>
        <w:spacing w:after="0" w:line="225" w:lineRule="atLeast"/>
        <w:rPr>
          <w:rFonts w:hint="default" w:ascii="Calibri" w:hAnsi="Calibri" w:eastAsia="Times New Roman" w:cs="Calibri"/>
          <w:b/>
          <w:bCs/>
          <w:color w:val="000000"/>
          <w:kern w:val="0"/>
          <w:szCs w:val="21"/>
          <w:u w:val="single"/>
          <w:lang w:val="en-US" w:eastAsia="en-CA"/>
        </w:rPr>
      </w:pPr>
    </w:p>
    <w:p>
      <w:pPr>
        <w:widowControl/>
        <w:spacing w:after="0" w:line="225" w:lineRule="atLeast"/>
        <w:jc w:val="center"/>
        <w:rPr>
          <w:rFonts w:hint="default" w:ascii="Calibri" w:hAnsi="Calibri" w:eastAsia="Times New Roman" w:cs="Calibri"/>
          <w:b/>
          <w:bCs/>
          <w:color w:val="000000"/>
          <w:kern w:val="0"/>
          <w:szCs w:val="21"/>
          <w:u w:val="single"/>
          <w:lang w:val="en-US" w:eastAsia="en-CA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Cs w:val="21"/>
          <w:u w:val="single"/>
          <w:lang w:val="en-US" w:eastAsia="en-CA"/>
        </w:rPr>
        <w:t>Data Management Analyst - Records</w:t>
      </w:r>
    </w:p>
    <w:p>
      <w:pPr>
        <w:widowControl/>
        <w:spacing w:after="0" w:line="225" w:lineRule="atLeast"/>
        <w:jc w:val="center"/>
        <w:rPr>
          <w:rFonts w:hint="default" w:ascii="Calibri" w:hAnsi="Calibri" w:eastAsia="Times New Roman" w:cs="Calibri"/>
          <w:b/>
          <w:bCs/>
          <w:color w:val="000000"/>
          <w:kern w:val="0"/>
          <w:szCs w:val="21"/>
          <w:u w:val="single"/>
          <w:lang w:val="en-US" w:eastAsia="en-CA"/>
        </w:rPr>
      </w:pP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  <w:r>
        <w:rPr>
          <w:rFonts w:ascii="Calibri" w:hAnsi="Calibri" w:eastAsia="Times New Roman" w:cs="Calibri"/>
          <w:color w:val="222222"/>
          <w:kern w:val="0"/>
          <w:szCs w:val="21"/>
          <w:lang w:eastAsia="en-CA"/>
        </w:rPr>
        <w:t>I am excited to apply for the Data Management Analyst position at your company. The responsibilities outlined in the job posting align perfectly with my skills, experience, and educational background</w:t>
      </w:r>
      <w:r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  <w:t>, having recently completed a post-graduate certifcate program in Business Intelligence and Analytics from NSCC</w:t>
      </w:r>
    </w:p>
    <w:p>
      <w:pPr>
        <w:widowControl/>
        <w:spacing w:after="0" w:line="225" w:lineRule="atLeast"/>
        <w:rPr>
          <w:rFonts w:ascii="Calibri" w:hAnsi="Calibri" w:eastAsia="Times New Roman" w:cs="Calibri"/>
          <w:color w:val="222222"/>
          <w:kern w:val="0"/>
          <w:szCs w:val="21"/>
          <w:lang w:eastAsia="en-CA"/>
        </w:rPr>
      </w:pP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  <w:r>
        <w:rPr>
          <w:rFonts w:hint="default" w:ascii="Calibri" w:hAnsi="Calibri" w:eastAsia="Times New Roman" w:cs="Calibri"/>
          <w:color w:val="222222"/>
          <w:kern w:val="0"/>
          <w:szCs w:val="21"/>
          <w:lang w:eastAsia="en-CA"/>
        </w:rPr>
        <w:t xml:space="preserve">With </w:t>
      </w:r>
      <w:r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  <w:t>additional certificate in Full Stack Application Developmnet and with</w:t>
      </w:r>
      <w:r>
        <w:rPr>
          <w:rFonts w:hint="default" w:ascii="Calibri" w:hAnsi="Calibri" w:eastAsia="Times New Roman" w:cs="Calibri"/>
          <w:color w:val="222222"/>
          <w:kern w:val="0"/>
          <w:szCs w:val="21"/>
          <w:lang w:eastAsia="en-CA"/>
        </w:rPr>
        <w:t xml:space="preserve"> my previous work experience, I have developed a strong understanding of data management, database maintenance, and records management. I have experience maintaining accurate and complete records of deliveries</w:t>
      </w:r>
      <w:r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  <w:t>.</w:t>
      </w: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  <w:r>
        <w:rPr>
          <w:rFonts w:hint="default" w:ascii="Calibri" w:hAnsi="Calibri" w:eastAsia="Times New Roman" w:cs="Calibri"/>
          <w:color w:val="222222"/>
          <w:kern w:val="0"/>
          <w:szCs w:val="21"/>
          <w:lang w:eastAsia="en-CA"/>
        </w:rPr>
        <w:t xml:space="preserve">I am proficient in Microsoft Office, including Excel, Word, and Teams. I am a proactive communicator who is able to work collaboratively with team members to meet project goals. I have excellent verbal and written communication skills, am detail-oriented, and have a strong work ethic. </w:t>
      </w:r>
      <w:r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  <w:t>These I have demonstrated at IKEA and NSCC as a part-time employee.</w:t>
      </w: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eastAsia="en-CA"/>
        </w:rPr>
      </w:pP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  <w:r>
        <w:rPr>
          <w:rFonts w:hint="default" w:ascii="Calibri" w:hAnsi="Calibri" w:eastAsia="Times New Roman" w:cs="Calibri"/>
          <w:color w:val="222222"/>
          <w:kern w:val="0"/>
          <w:szCs w:val="21"/>
          <w:lang w:eastAsia="en-CA"/>
        </w:rPr>
        <w:t>I am excited about the opportunity to work with a geographically diverse employee population and with derivative document classification markings</w:t>
      </w:r>
      <w:r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  <w:t xml:space="preserve"> having received mentorship from Edunova Study and Stay program.</w:t>
      </w: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  <w:r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  <w:t>My dedication, commitment and readiness to learn and improve also made me an awardee with Research Nova Scotia, where I am creating an app. to improve the health practice in Nova Scotia.</w:t>
      </w: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  <w:bookmarkStart w:id="0" w:name="_GoBack"/>
      <w:bookmarkEnd w:id="0"/>
      <w:r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  <w:t xml:space="preserve"> </w:t>
      </w:r>
    </w:p>
    <w:p>
      <w:pPr>
        <w:widowControl/>
        <w:spacing w:after="0" w:line="225" w:lineRule="atLeast"/>
        <w:rPr>
          <w:rFonts w:ascii="Calibri" w:hAnsi="Calibri" w:eastAsia="Times New Roman" w:cs="Calibri"/>
          <w:color w:val="222222"/>
          <w:kern w:val="0"/>
          <w:szCs w:val="21"/>
          <w:lang w:eastAsia="en-CA"/>
        </w:rPr>
      </w:pPr>
      <w:r>
        <w:rPr>
          <w:rFonts w:hint="default" w:ascii="Calibri" w:hAnsi="Calibri" w:eastAsia="Times New Roman" w:cs="Calibri"/>
          <w:color w:val="222222"/>
          <w:kern w:val="0"/>
          <w:szCs w:val="21"/>
          <w:lang w:eastAsia="en-CA"/>
        </w:rPr>
        <w:t>Thank you for considering my application. I am excited about the opportunity to join your team and contribute to the success of the organization.</w:t>
      </w:r>
    </w:p>
    <w:p>
      <w:pPr>
        <w:pStyle w:val="13"/>
      </w:pPr>
      <w:r>
        <w:t>窗体底端</w:t>
      </w:r>
    </w:p>
    <w:p>
      <w:pPr>
        <w:widowControl/>
        <w:spacing w:after="0" w:line="225" w:lineRule="atLeast"/>
        <w:rPr>
          <w:rFonts w:ascii="Calibri" w:hAnsi="Calibri" w:eastAsia="Times New Roman" w:cs="Calibri"/>
          <w:color w:val="222222"/>
          <w:kern w:val="0"/>
          <w:szCs w:val="21"/>
          <w:lang w:val="en-CA" w:eastAsia="en-CA"/>
        </w:rPr>
      </w:pPr>
    </w:p>
    <w:p>
      <w:pPr>
        <w:widowControl/>
        <w:spacing w:after="0" w:line="225" w:lineRule="atLeast"/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</w:pPr>
      <w:r>
        <w:rPr>
          <w:rFonts w:hint="default" w:ascii="Calibri" w:hAnsi="Calibri" w:eastAsia="Times New Roman" w:cs="Calibri"/>
          <w:color w:val="222222"/>
          <w:kern w:val="0"/>
          <w:szCs w:val="21"/>
          <w:lang w:val="en-US" w:eastAsia="en-CA"/>
        </w:rPr>
        <w:t>Warm Regards,</w:t>
      </w:r>
    </w:p>
    <w:p>
      <w:pPr>
        <w:rPr>
          <w:b/>
          <w:bCs/>
        </w:rPr>
      </w:pPr>
      <w:r>
        <w:rPr>
          <w:b/>
          <w:bCs/>
        </w:rPr>
        <w:t>Adebayo Adeola.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CD5B4D15"/>
    <w:rsid w:val="000E77C3"/>
    <w:rsid w:val="0010523B"/>
    <w:rsid w:val="00143C14"/>
    <w:rsid w:val="001556FF"/>
    <w:rsid w:val="001742B3"/>
    <w:rsid w:val="001B70D7"/>
    <w:rsid w:val="003C6772"/>
    <w:rsid w:val="004C51FC"/>
    <w:rsid w:val="00505AC4"/>
    <w:rsid w:val="00571071"/>
    <w:rsid w:val="005E2DE9"/>
    <w:rsid w:val="00616F08"/>
    <w:rsid w:val="00686641"/>
    <w:rsid w:val="007F49BA"/>
    <w:rsid w:val="00814B9F"/>
    <w:rsid w:val="009A1581"/>
    <w:rsid w:val="009D3A42"/>
    <w:rsid w:val="00AD249C"/>
    <w:rsid w:val="00B55266"/>
    <w:rsid w:val="00BC790F"/>
    <w:rsid w:val="00BF7DF6"/>
    <w:rsid w:val="00C25E65"/>
    <w:rsid w:val="00C662CA"/>
    <w:rsid w:val="00D50159"/>
    <w:rsid w:val="00D9218A"/>
    <w:rsid w:val="00DD2F69"/>
    <w:rsid w:val="00F277C2"/>
    <w:rsid w:val="00F44FC9"/>
    <w:rsid w:val="00F63DDF"/>
    <w:rsid w:val="00F76003"/>
    <w:rsid w:val="00FB1CEC"/>
    <w:rsid w:val="00FD02E3"/>
    <w:rsid w:val="0BE156B6"/>
    <w:rsid w:val="2BAE0813"/>
    <w:rsid w:val="348E6A72"/>
    <w:rsid w:val="357A479F"/>
    <w:rsid w:val="35CA1502"/>
    <w:rsid w:val="39BB1016"/>
    <w:rsid w:val="3EF77E1B"/>
    <w:rsid w:val="477655B2"/>
    <w:rsid w:val="4F501D30"/>
    <w:rsid w:val="54B51B86"/>
    <w:rsid w:val="5FF55FFA"/>
    <w:rsid w:val="60581E90"/>
    <w:rsid w:val="62CC64B4"/>
    <w:rsid w:val="6B6F1B68"/>
    <w:rsid w:val="6D62112F"/>
    <w:rsid w:val="6EEF2566"/>
    <w:rsid w:val="76F752DE"/>
    <w:rsid w:val="7A640101"/>
    <w:rsid w:val="7AF935E9"/>
    <w:rsid w:val="7B7DF339"/>
    <w:rsid w:val="7BFE0CB9"/>
    <w:rsid w:val="7D7704A1"/>
    <w:rsid w:val="7EF5E500"/>
    <w:rsid w:val="7F7A096A"/>
    <w:rsid w:val="7FFB68AA"/>
    <w:rsid w:val="A3EF8482"/>
    <w:rsid w:val="AFFFA65B"/>
    <w:rsid w:val="BF021CE7"/>
    <w:rsid w:val="C5EC51CA"/>
    <w:rsid w:val="CD5B4D15"/>
    <w:rsid w:val="CFFD9583"/>
    <w:rsid w:val="D9BFAF24"/>
    <w:rsid w:val="DEBF7E1C"/>
    <w:rsid w:val="EFBD7A36"/>
    <w:rsid w:val="F6DD0798"/>
    <w:rsid w:val="F76D3460"/>
    <w:rsid w:val="F7FC310A"/>
    <w:rsid w:val="F8F7AD08"/>
    <w:rsid w:val="FAFFA77C"/>
    <w:rsid w:val="FBEFC487"/>
    <w:rsid w:val="FEF7950A"/>
    <w:rsid w:val="FFFC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CA" w:eastAsia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Heading 1 Char"/>
    <w:basedOn w:val="3"/>
    <w:link w:val="2"/>
    <w:qFormat/>
    <w:uiPriority w:val="9"/>
    <w:rPr>
      <w:rFonts w:eastAsia="Times New Roman"/>
      <w:b/>
      <w:bCs/>
      <w:kern w:val="36"/>
      <w:sz w:val="48"/>
      <w:szCs w:val="48"/>
    </w:rPr>
  </w:style>
  <w:style w:type="character" w:customStyle="1" w:styleId="9">
    <w:name w:val="Unresolved Mention1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span_degree"/>
    <w:qFormat/>
    <w:uiPriority w:val="0"/>
    <w:rPr>
      <w:b/>
      <w:bCs/>
      <w:position w:val="0"/>
      <w:sz w:val="24"/>
      <w:szCs w:val="24"/>
      <w:vertAlign w:val="baseline"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920</Characters>
  <Lines>7</Lines>
  <Paragraphs>2</Paragraphs>
  <TotalTime>17</TotalTime>
  <ScaleCrop>false</ScaleCrop>
  <LinksUpToDate>false</LinksUpToDate>
  <CharactersWithSpaces>1079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2022-04-05T17:15:00Z</dcterms:created>
  <dc:creator>adebayoadeola</dc:creator>
  <cp:lastModifiedBy>bayo seyi</cp:lastModifiedBy>
  <dcterms:modified xsi:type="dcterms:W3CDTF">2023-04-24T12:42:52Z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  <property fmtid="{D5CDD505-2E9C-101B-9397-08002B2CF9AE}" pid="3" name="ICV">
    <vt:lpwstr>24C629BD524B851049A246648730A3E7</vt:lpwstr>
  </property>
</Properties>
</file>