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CE35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2610"/>
        <w:gridCol w:w="1530"/>
        <w:gridCol w:w="2790"/>
      </w:tblGrid>
      <w:tr w:rsidR="00464744" w14:paraId="772646D2" w14:textId="77777777" w:rsidTr="0000335F">
        <w:tc>
          <w:tcPr>
            <w:tcW w:w="1188" w:type="dxa"/>
          </w:tcPr>
          <w:p w14:paraId="0E17D255" w14:textId="48CFCE09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2610" w:type="dxa"/>
          </w:tcPr>
          <w:p w14:paraId="42ECCBE3" w14:textId="63542ADA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530" w:type="dxa"/>
          </w:tcPr>
          <w:p w14:paraId="1156A879" w14:textId="2EFCCB15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90" w:type="dxa"/>
          </w:tcPr>
          <w:p w14:paraId="4489D7BD" w14:textId="3307AEF5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464744" w14:paraId="59021C8C" w14:textId="77777777" w:rsidTr="0000335F">
        <w:tc>
          <w:tcPr>
            <w:tcW w:w="1188" w:type="dxa"/>
          </w:tcPr>
          <w:p w14:paraId="1277EC57" w14:textId="48BF2FCC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3D0463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1DB2776F" w14:textId="56D87579" w:rsidR="00464744" w:rsidRPr="003D0463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</w:t>
            </w:r>
            <w:r w:rsidR="000C41D1">
              <w:rPr>
                <w:rFonts w:ascii="Cambria" w:hAnsi="Cambria" w:cs="Cambr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14:paraId="629CAF25" w14:textId="5DE67D4B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Length=</w:t>
            </w:r>
            <w:r w:rsidR="000C41D1"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string</w:t>
            </w:r>
          </w:p>
        </w:tc>
        <w:tc>
          <w:tcPr>
            <w:tcW w:w="2790" w:type="dxa"/>
          </w:tcPr>
          <w:p w14:paraId="2FF805C5" w14:textId="39192985" w:rsidR="00464744" w:rsidRPr="00A13021" w:rsidRDefault="000C41D1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Name= Number</w:t>
            </w:r>
          </w:p>
        </w:tc>
      </w:tr>
      <w:tr w:rsidR="00464744" w14:paraId="3CC3E314" w14:textId="77777777" w:rsidTr="0000335F">
        <w:tc>
          <w:tcPr>
            <w:tcW w:w="1188" w:type="dxa"/>
          </w:tcPr>
          <w:p w14:paraId="410E19BA" w14:textId="7C7BDB58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3D0463"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54FDB981" w14:textId="4CBEC7AD" w:rsidR="00464744" w:rsidRPr="003D0463" w:rsidRDefault="000C41D1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0"/>
                <w:szCs w:val="20"/>
              </w:rPr>
              <w:t>ProductPrice</w:t>
            </w:r>
            <w:proofErr w:type="spellEnd"/>
          </w:p>
        </w:tc>
        <w:tc>
          <w:tcPr>
            <w:tcW w:w="1530" w:type="dxa"/>
          </w:tcPr>
          <w:p w14:paraId="24C267E6" w14:textId="4F8FFDEA" w:rsidR="00464744" w:rsidRPr="00A13021" w:rsidRDefault="000C41D1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0"/>
                <w:szCs w:val="20"/>
              </w:rPr>
              <w:t>ProductPrice</w:t>
            </w:r>
            <w:proofErr w:type="spellEnd"/>
            <w:r>
              <w:rPr>
                <w:rFonts w:ascii="Cambria" w:hAnsi="Cambria" w:cs="Cambria"/>
                <w:color w:val="000000"/>
                <w:sz w:val="20"/>
                <w:szCs w:val="20"/>
              </w:rPr>
              <w:t>=decimal</w:t>
            </w:r>
          </w:p>
        </w:tc>
        <w:tc>
          <w:tcPr>
            <w:tcW w:w="2790" w:type="dxa"/>
          </w:tcPr>
          <w:p w14:paraId="5118BAD2" w14:textId="032DEB4B" w:rsidR="00464744" w:rsidRDefault="000C41D1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ProductPrice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 Negative decimal</w:t>
            </w:r>
          </w:p>
        </w:tc>
      </w:tr>
      <w:tr w:rsidR="00464744" w14:paraId="741A7AAE" w14:textId="77777777" w:rsidTr="00962B19">
        <w:trPr>
          <w:trHeight w:val="359"/>
        </w:trPr>
        <w:tc>
          <w:tcPr>
            <w:tcW w:w="1188" w:type="dxa"/>
          </w:tcPr>
          <w:p w14:paraId="41EB5979" w14:textId="369AAD90" w:rsidR="00464744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7CD43D50" w14:textId="6E7BDF9D" w:rsidR="00464744" w:rsidRPr="003D0463" w:rsidRDefault="000C41D1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Stock</w:t>
            </w:r>
          </w:p>
        </w:tc>
        <w:tc>
          <w:tcPr>
            <w:tcW w:w="1530" w:type="dxa"/>
          </w:tcPr>
          <w:p w14:paraId="75411567" w14:textId="6BFABCB2" w:rsidR="00464744" w:rsidRPr="00A13021" w:rsidRDefault="000C41D1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Stock= Integer</w:t>
            </w:r>
          </w:p>
        </w:tc>
        <w:tc>
          <w:tcPr>
            <w:tcW w:w="2790" w:type="dxa"/>
          </w:tcPr>
          <w:p w14:paraId="5CDF0D9F" w14:textId="64BFCAFB" w:rsidR="00464744" w:rsidRPr="00A13021" w:rsidRDefault="000C41D1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Stock=string</w:t>
            </w:r>
          </w:p>
        </w:tc>
      </w:tr>
    </w:tbl>
    <w:p w14:paraId="04A0D892" w14:textId="77777777" w:rsidR="005E3C32" w:rsidRDefault="005E3C32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942C1D0" w14:textId="1AD0B3DE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Template for Table 2</w:t>
      </w:r>
    </w:p>
    <w:p w14:paraId="59D35644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97"/>
        <w:gridCol w:w="1913"/>
        <w:gridCol w:w="3420"/>
      </w:tblGrid>
      <w:tr w:rsidR="00464744" w14:paraId="517CFE0D" w14:textId="77777777" w:rsidTr="000C41D1">
        <w:tc>
          <w:tcPr>
            <w:tcW w:w="1188" w:type="dxa"/>
          </w:tcPr>
          <w:p w14:paraId="75D8FFA4" w14:textId="2C294876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597" w:type="dxa"/>
          </w:tcPr>
          <w:p w14:paraId="20D43A4E" w14:textId="11E9A361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1913" w:type="dxa"/>
          </w:tcPr>
          <w:p w14:paraId="08CD8267" w14:textId="6A06983B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14:paraId="4F106882" w14:textId="76B78CB8" w:rsidR="00464744" w:rsidRDefault="00E62FA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</w:t>
            </w:r>
            <w:r w:rsidR="00464744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ID covered </w:t>
            </w:r>
          </w:p>
        </w:tc>
      </w:tr>
      <w:tr w:rsidR="00464744" w14:paraId="666D97D2" w14:textId="77777777" w:rsidTr="000C41D1">
        <w:tc>
          <w:tcPr>
            <w:tcW w:w="1188" w:type="dxa"/>
          </w:tcPr>
          <w:p w14:paraId="432B2B96" w14:textId="46CDA850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</w:tcPr>
          <w:p w14:paraId="6A3404CA" w14:textId="565CBC81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13" w:type="dxa"/>
          </w:tcPr>
          <w:p w14:paraId="68A8976A" w14:textId="794A5388" w:rsidR="00464744" w:rsidRPr="009A1A1B" w:rsidRDefault="000C41D1" w:rsidP="009A1A1B"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Name=Nike</w:t>
            </w:r>
          </w:p>
        </w:tc>
        <w:tc>
          <w:tcPr>
            <w:tcW w:w="3420" w:type="dxa"/>
          </w:tcPr>
          <w:p w14:paraId="26C5BC23" w14:textId="1E0A54CF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Name=string</w:t>
            </w:r>
          </w:p>
        </w:tc>
      </w:tr>
      <w:tr w:rsidR="00464744" w14:paraId="0C5622F7" w14:textId="77777777" w:rsidTr="000C41D1">
        <w:tc>
          <w:tcPr>
            <w:tcW w:w="1188" w:type="dxa"/>
          </w:tcPr>
          <w:p w14:paraId="15663406" w14:textId="4B2D6E78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</w:tcPr>
          <w:p w14:paraId="0CE690C4" w14:textId="63686ED1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1913" w:type="dxa"/>
          </w:tcPr>
          <w:p w14:paraId="044C66BB" w14:textId="66B24D2D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ProductPrice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 600.25</w:t>
            </w:r>
          </w:p>
        </w:tc>
        <w:tc>
          <w:tcPr>
            <w:tcW w:w="3420" w:type="dxa"/>
          </w:tcPr>
          <w:p w14:paraId="020DB7E7" w14:textId="2FD349F1" w:rsidR="00464744" w:rsidRDefault="0077474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C41D1">
              <w:rPr>
                <w:rFonts w:ascii="Cambria" w:hAnsi="Cambria" w:cs="Cambria"/>
                <w:color w:val="000000"/>
                <w:sz w:val="24"/>
                <w:szCs w:val="24"/>
              </w:rPr>
              <w:t>ProductPrice</w:t>
            </w:r>
            <w:proofErr w:type="spellEnd"/>
            <w:r w:rsidR="000C41D1">
              <w:rPr>
                <w:rFonts w:ascii="Cambria" w:hAnsi="Cambria" w:cs="Cambria"/>
                <w:color w:val="000000"/>
                <w:sz w:val="24"/>
                <w:szCs w:val="24"/>
              </w:rPr>
              <w:t>= decimal</w:t>
            </w:r>
          </w:p>
        </w:tc>
      </w:tr>
      <w:tr w:rsidR="00464744" w14:paraId="48ABAB0B" w14:textId="77777777" w:rsidTr="000C41D1">
        <w:tc>
          <w:tcPr>
            <w:tcW w:w="1188" w:type="dxa"/>
          </w:tcPr>
          <w:p w14:paraId="5F88055E" w14:textId="075E6F30" w:rsidR="00464744" w:rsidRDefault="00107B1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</w:tcPr>
          <w:p w14:paraId="0042C45D" w14:textId="0EC5DD77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</w:t>
            </w:r>
          </w:p>
        </w:tc>
        <w:tc>
          <w:tcPr>
            <w:tcW w:w="1913" w:type="dxa"/>
          </w:tcPr>
          <w:p w14:paraId="1C73D5C4" w14:textId="756AD45D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Stock=10</w:t>
            </w:r>
          </w:p>
        </w:tc>
        <w:tc>
          <w:tcPr>
            <w:tcW w:w="3420" w:type="dxa"/>
          </w:tcPr>
          <w:p w14:paraId="22DC799A" w14:textId="668F890C" w:rsidR="00464744" w:rsidRDefault="0077474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0C41D1">
              <w:rPr>
                <w:rFonts w:ascii="Cambria" w:hAnsi="Cambria" w:cs="Cambria"/>
                <w:color w:val="000000"/>
                <w:sz w:val="24"/>
                <w:szCs w:val="24"/>
              </w:rPr>
              <w:t>Stock= Integer</w:t>
            </w:r>
          </w:p>
        </w:tc>
      </w:tr>
      <w:tr w:rsidR="00464744" w14:paraId="27EBBD29" w14:textId="77777777" w:rsidTr="000C41D1">
        <w:tc>
          <w:tcPr>
            <w:tcW w:w="1188" w:type="dxa"/>
          </w:tcPr>
          <w:p w14:paraId="7CCD9085" w14:textId="19E80EB8" w:rsidR="00464744" w:rsidRDefault="00A46F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</w:tcPr>
          <w:p w14:paraId="752E421D" w14:textId="24A16A5B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13" w:type="dxa"/>
          </w:tcPr>
          <w:p w14:paraId="0AAB3FDC" w14:textId="3775C5C3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Name= 12</w:t>
            </w:r>
          </w:p>
        </w:tc>
        <w:tc>
          <w:tcPr>
            <w:tcW w:w="3420" w:type="dxa"/>
          </w:tcPr>
          <w:p w14:paraId="66BD8EFF" w14:textId="7AC0AC25" w:rsidR="00464744" w:rsidRPr="00774741" w:rsidRDefault="00774741" w:rsidP="007747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0C41D1">
              <w:rPr>
                <w:rFonts w:ascii="Cambria" w:hAnsi="Cambria" w:cs="Cambria"/>
                <w:color w:val="000000"/>
                <w:sz w:val="24"/>
                <w:szCs w:val="24"/>
              </w:rPr>
              <w:t>Name=Integer</w:t>
            </w:r>
          </w:p>
        </w:tc>
      </w:tr>
      <w:tr w:rsidR="00464744" w14:paraId="082CB8F4" w14:textId="77777777" w:rsidTr="000C41D1">
        <w:tc>
          <w:tcPr>
            <w:tcW w:w="1188" w:type="dxa"/>
          </w:tcPr>
          <w:p w14:paraId="19C490F5" w14:textId="768974D1" w:rsidR="00464744" w:rsidRDefault="00A46F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7" w:type="dxa"/>
          </w:tcPr>
          <w:p w14:paraId="24F9D049" w14:textId="11CEE26F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1913" w:type="dxa"/>
          </w:tcPr>
          <w:p w14:paraId="1EB84CB9" w14:textId="7CCE0A22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ProductPrice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=-660.25</w:t>
            </w:r>
          </w:p>
        </w:tc>
        <w:tc>
          <w:tcPr>
            <w:tcW w:w="3420" w:type="dxa"/>
          </w:tcPr>
          <w:p w14:paraId="1F6424A2" w14:textId="10C828A3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ProductPrice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 Negative decimal</w:t>
            </w:r>
          </w:p>
        </w:tc>
      </w:tr>
      <w:tr w:rsidR="00464744" w14:paraId="218E8360" w14:textId="77777777" w:rsidTr="000C41D1">
        <w:tc>
          <w:tcPr>
            <w:tcW w:w="1188" w:type="dxa"/>
          </w:tcPr>
          <w:p w14:paraId="36C01EF7" w14:textId="2A13E1D5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97" w:type="dxa"/>
          </w:tcPr>
          <w:p w14:paraId="0370B7A9" w14:textId="03EAFF70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</w:t>
            </w:r>
          </w:p>
        </w:tc>
        <w:tc>
          <w:tcPr>
            <w:tcW w:w="1913" w:type="dxa"/>
          </w:tcPr>
          <w:p w14:paraId="16427E47" w14:textId="6F6C6666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Balance= </w:t>
            </w:r>
            <w:proofErr w:type="spellStart"/>
            <w:r w:rsidR="000C41D1">
              <w:rPr>
                <w:rFonts w:ascii="Cambria" w:hAnsi="Cambria" w:cs="Cambria"/>
                <w:color w:val="000000"/>
                <w:sz w:val="24"/>
                <w:szCs w:val="24"/>
              </w:rPr>
              <w:t>aaaa</w:t>
            </w:r>
            <w:proofErr w:type="spellEnd"/>
          </w:p>
        </w:tc>
        <w:tc>
          <w:tcPr>
            <w:tcW w:w="3420" w:type="dxa"/>
          </w:tcPr>
          <w:p w14:paraId="0FF31FE5" w14:textId="33C1DC6F" w:rsidR="00464744" w:rsidRDefault="000C41D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</w:t>
            </w:r>
            <w:r w:rsidR="004B14A2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= string </w:t>
            </w:r>
          </w:p>
        </w:tc>
      </w:tr>
    </w:tbl>
    <w:p w14:paraId="606B5489" w14:textId="611C6E01" w:rsidR="008D30A5" w:rsidRDefault="008D30A5" w:rsidP="008D3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0124BA4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4839CE6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2786C363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181FAF6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5C5A0C2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0F6D2AB5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6E12B908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4FFA1898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63DDA2B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2B12178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3D2E965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371B698E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6050EB4F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535FE357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6C5653B5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056440FB" w14:textId="721D8232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  <w:bookmarkStart w:id="0" w:name="_GoBack"/>
      <w:bookmarkEnd w:id="0"/>
    </w:p>
    <w:p w14:paraId="7118AE06" w14:textId="736EA732" w:rsidR="00E75A03" w:rsidRP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sectPr w:rsidR="00E75A03" w:rsidRPr="00E75A03" w:rsidSect="006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99D"/>
    <w:multiLevelType w:val="hybridMultilevel"/>
    <w:tmpl w:val="9380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56D7F"/>
    <w:multiLevelType w:val="hybridMultilevel"/>
    <w:tmpl w:val="B9903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C77"/>
    <w:multiLevelType w:val="hybridMultilevel"/>
    <w:tmpl w:val="E464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8683B"/>
    <w:multiLevelType w:val="hybridMultilevel"/>
    <w:tmpl w:val="0E0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4420E"/>
    <w:multiLevelType w:val="hybridMultilevel"/>
    <w:tmpl w:val="32E4D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03DF1"/>
    <w:multiLevelType w:val="hybridMultilevel"/>
    <w:tmpl w:val="6BE47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27D54"/>
    <w:multiLevelType w:val="hybridMultilevel"/>
    <w:tmpl w:val="4FB0A81A"/>
    <w:lvl w:ilvl="0" w:tplc="1592E1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F6799"/>
    <w:multiLevelType w:val="hybridMultilevel"/>
    <w:tmpl w:val="C88A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D6767"/>
    <w:multiLevelType w:val="hybridMultilevel"/>
    <w:tmpl w:val="A9E6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CA"/>
    <w:rsid w:val="0000335F"/>
    <w:rsid w:val="0004507A"/>
    <w:rsid w:val="00073D7E"/>
    <w:rsid w:val="00075E0A"/>
    <w:rsid w:val="000B4F25"/>
    <w:rsid w:val="000C41D1"/>
    <w:rsid w:val="00107B19"/>
    <w:rsid w:val="001528EA"/>
    <w:rsid w:val="00171991"/>
    <w:rsid w:val="00276D70"/>
    <w:rsid w:val="003558DC"/>
    <w:rsid w:val="00370607"/>
    <w:rsid w:val="003B3F4A"/>
    <w:rsid w:val="003B5054"/>
    <w:rsid w:val="003D0463"/>
    <w:rsid w:val="004042E6"/>
    <w:rsid w:val="00441525"/>
    <w:rsid w:val="0045080B"/>
    <w:rsid w:val="00464744"/>
    <w:rsid w:val="00472C04"/>
    <w:rsid w:val="004B14A2"/>
    <w:rsid w:val="004D1271"/>
    <w:rsid w:val="00504B51"/>
    <w:rsid w:val="0053047F"/>
    <w:rsid w:val="005636EC"/>
    <w:rsid w:val="005B5789"/>
    <w:rsid w:val="005B6523"/>
    <w:rsid w:val="005E3C32"/>
    <w:rsid w:val="0063128D"/>
    <w:rsid w:val="00676FEE"/>
    <w:rsid w:val="006C3874"/>
    <w:rsid w:val="006E0783"/>
    <w:rsid w:val="006F3B13"/>
    <w:rsid w:val="0070511D"/>
    <w:rsid w:val="00710405"/>
    <w:rsid w:val="00735CB4"/>
    <w:rsid w:val="007406AB"/>
    <w:rsid w:val="00741EC0"/>
    <w:rsid w:val="007707D2"/>
    <w:rsid w:val="00771A87"/>
    <w:rsid w:val="00774741"/>
    <w:rsid w:val="007A67C4"/>
    <w:rsid w:val="007C6986"/>
    <w:rsid w:val="008669CA"/>
    <w:rsid w:val="008C2483"/>
    <w:rsid w:val="008D30A5"/>
    <w:rsid w:val="00936CC7"/>
    <w:rsid w:val="009559BA"/>
    <w:rsid w:val="00962B19"/>
    <w:rsid w:val="009A1A1B"/>
    <w:rsid w:val="00A13021"/>
    <w:rsid w:val="00A46F44"/>
    <w:rsid w:val="00A93C0E"/>
    <w:rsid w:val="00AE5DF9"/>
    <w:rsid w:val="00B4744B"/>
    <w:rsid w:val="00BD7A53"/>
    <w:rsid w:val="00CC5DD5"/>
    <w:rsid w:val="00CE25F1"/>
    <w:rsid w:val="00CE5977"/>
    <w:rsid w:val="00D81CF4"/>
    <w:rsid w:val="00E17548"/>
    <w:rsid w:val="00E57D9F"/>
    <w:rsid w:val="00E62FAC"/>
    <w:rsid w:val="00E70FAF"/>
    <w:rsid w:val="00E75A03"/>
    <w:rsid w:val="00F024DD"/>
    <w:rsid w:val="00F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5DA6F"/>
  <w15:docId w15:val="{388A3602-9858-B948-8981-57952AA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3"/>
    <w:rPr>
      <w:rFonts w:ascii="Lucida Grande" w:hAnsi="Lucida Grande" w:cs="Lucida Grande"/>
      <w:sz w:val="18"/>
      <w:szCs w:val="18"/>
    </w:rPr>
  </w:style>
  <w:style w:type="character" w:customStyle="1" w:styleId="pl-c">
    <w:name w:val="pl-c"/>
    <w:basedOn w:val="DefaultParagraphFont"/>
    <w:rsid w:val="00676FEE"/>
  </w:style>
  <w:style w:type="character" w:customStyle="1" w:styleId="css-truncate">
    <w:name w:val="css-truncate"/>
    <w:basedOn w:val="DefaultParagraphFont"/>
    <w:rsid w:val="00676FEE"/>
  </w:style>
  <w:style w:type="table" w:styleId="TableGrid">
    <w:name w:val="Table Grid"/>
    <w:basedOn w:val="TableNormal"/>
    <w:uiPriority w:val="59"/>
    <w:rsid w:val="0046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Mevo, Marie</cp:lastModifiedBy>
  <cp:revision>3</cp:revision>
  <dcterms:created xsi:type="dcterms:W3CDTF">2020-04-03T19:21:00Z</dcterms:created>
  <dcterms:modified xsi:type="dcterms:W3CDTF">2020-04-03T19:24:00Z</dcterms:modified>
</cp:coreProperties>
</file>