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CE35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610"/>
        <w:gridCol w:w="1530"/>
        <w:gridCol w:w="2790"/>
      </w:tblGrid>
      <w:tr w:rsidR="00464744" w14:paraId="772646D2" w14:textId="77777777" w:rsidTr="0000335F">
        <w:tc>
          <w:tcPr>
            <w:tcW w:w="1188" w:type="dxa"/>
          </w:tcPr>
          <w:p w14:paraId="0E17D255" w14:textId="48CFCE09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610" w:type="dxa"/>
          </w:tcPr>
          <w:p w14:paraId="42ECCBE3" w14:textId="63542ADA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530" w:type="dxa"/>
          </w:tcPr>
          <w:p w14:paraId="1156A879" w14:textId="2EFCCB1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90" w:type="dxa"/>
          </w:tcPr>
          <w:p w14:paraId="4489D7BD" w14:textId="3307AEF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00335F">
        <w:tc>
          <w:tcPr>
            <w:tcW w:w="1188" w:type="dxa"/>
          </w:tcPr>
          <w:p w14:paraId="1277EC57" w14:textId="48BF2FCC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DB2776F" w14:textId="597F0D96" w:rsidR="00464744" w:rsidRPr="003D0463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</w:t>
            </w:r>
            <w:r w:rsidR="000B4F25">
              <w:rPr>
                <w:rFonts w:ascii="Cambria" w:hAnsi="Cambria" w:cs="Cambria"/>
                <w:color w:val="000000"/>
                <w:sz w:val="20"/>
                <w:szCs w:val="20"/>
              </w:rPr>
              <w:t>Card number</w:t>
            </w:r>
          </w:p>
        </w:tc>
        <w:tc>
          <w:tcPr>
            <w:tcW w:w="1530" w:type="dxa"/>
          </w:tcPr>
          <w:p w14:paraId="629CAF25" w14:textId="083C8CC5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Length=16</w:t>
            </w:r>
          </w:p>
        </w:tc>
        <w:tc>
          <w:tcPr>
            <w:tcW w:w="2790" w:type="dxa"/>
          </w:tcPr>
          <w:p w14:paraId="2FF805C5" w14:textId="185E3047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Length&gt;16</w:t>
            </w:r>
          </w:p>
        </w:tc>
      </w:tr>
      <w:tr w:rsidR="00464744" w14:paraId="3CC3E314" w14:textId="77777777" w:rsidTr="0000335F">
        <w:tc>
          <w:tcPr>
            <w:tcW w:w="1188" w:type="dxa"/>
          </w:tcPr>
          <w:p w14:paraId="410E19BA" w14:textId="7C7BDB58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4FDB981" w14:textId="246E05FF" w:rsidR="00464744" w:rsidRPr="003D0463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choice</w:t>
            </w:r>
          </w:p>
        </w:tc>
        <w:tc>
          <w:tcPr>
            <w:tcW w:w="1530" w:type="dxa"/>
          </w:tcPr>
          <w:p w14:paraId="24C267E6" w14:textId="56EB7B70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1&lt;choice&lt;4</w:t>
            </w:r>
          </w:p>
        </w:tc>
        <w:tc>
          <w:tcPr>
            <w:tcW w:w="2790" w:type="dxa"/>
          </w:tcPr>
          <w:p w14:paraId="5118BAD2" w14:textId="532F0096" w:rsidR="00464744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Choice =5</w:t>
            </w:r>
          </w:p>
        </w:tc>
      </w:tr>
      <w:tr w:rsidR="00464744" w14:paraId="741A7AAE" w14:textId="77777777" w:rsidTr="00962B19">
        <w:trPr>
          <w:trHeight w:val="359"/>
        </w:trPr>
        <w:tc>
          <w:tcPr>
            <w:tcW w:w="1188" w:type="dxa"/>
          </w:tcPr>
          <w:p w14:paraId="41EB5979" w14:textId="369AAD90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CD43D50" w14:textId="3F5B5442" w:rsidR="00464744" w:rsidRPr="003D0463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1530" w:type="dxa"/>
          </w:tcPr>
          <w:p w14:paraId="75411567" w14:textId="0DA79A29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Length=3</w:t>
            </w:r>
          </w:p>
        </w:tc>
        <w:tc>
          <w:tcPr>
            <w:tcW w:w="2790" w:type="dxa"/>
          </w:tcPr>
          <w:p w14:paraId="5CDF0D9F" w14:textId="2F60E4CD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Length&gt;3</w:t>
            </w:r>
          </w:p>
        </w:tc>
      </w:tr>
      <w:tr w:rsidR="00464744" w14:paraId="657E74B9" w14:textId="77777777" w:rsidTr="0000335F">
        <w:tc>
          <w:tcPr>
            <w:tcW w:w="1188" w:type="dxa"/>
          </w:tcPr>
          <w:p w14:paraId="36E150F5" w14:textId="67014B0C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CEBA8A2" w14:textId="478F2B40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Amou</w:t>
            </w:r>
            <w:r w:rsidR="003B3F4A">
              <w:rPr>
                <w:rFonts w:ascii="Cambria" w:hAnsi="Cambria" w:cs="Cambria"/>
                <w:color w:val="000000"/>
                <w:sz w:val="20"/>
                <w:szCs w:val="20"/>
              </w:rPr>
              <w:t>n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t to withdraw</w:t>
            </w:r>
          </w:p>
        </w:tc>
        <w:tc>
          <w:tcPr>
            <w:tcW w:w="1530" w:type="dxa"/>
          </w:tcPr>
          <w:p w14:paraId="77B142B0" w14:textId="5BDF5E16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1&lt;amount&lt;amount in bank</w:t>
            </w:r>
          </w:p>
        </w:tc>
        <w:tc>
          <w:tcPr>
            <w:tcW w:w="2790" w:type="dxa"/>
          </w:tcPr>
          <w:p w14:paraId="6658533F" w14:textId="3ED9F419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Amount&gt;amount available</w:t>
            </w:r>
          </w:p>
        </w:tc>
      </w:tr>
      <w:tr w:rsidR="00464744" w14:paraId="05564A76" w14:textId="77777777" w:rsidTr="0000335F">
        <w:tc>
          <w:tcPr>
            <w:tcW w:w="1188" w:type="dxa"/>
          </w:tcPr>
          <w:p w14:paraId="3F50B912" w14:textId="37A8EE1E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6D8B58B" w14:textId="4D6A8BCE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12B94C59" w14:textId="47DE6463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Name=string</w:t>
            </w:r>
          </w:p>
        </w:tc>
        <w:tc>
          <w:tcPr>
            <w:tcW w:w="2790" w:type="dxa"/>
          </w:tcPr>
          <w:p w14:paraId="69B2A44F" w14:textId="7EDB49D0" w:rsidR="00464744" w:rsidRPr="00A46F44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Name=number</w:t>
            </w:r>
          </w:p>
        </w:tc>
      </w:tr>
      <w:tr w:rsidR="00464744" w14:paraId="1FE96660" w14:textId="77777777" w:rsidTr="0000335F">
        <w:tc>
          <w:tcPr>
            <w:tcW w:w="1188" w:type="dxa"/>
          </w:tcPr>
          <w:p w14:paraId="5A734996" w14:textId="66C3B7CF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3DAEC97" w14:textId="7C33853E" w:rsidR="00464744" w:rsidRPr="00A13021" w:rsidRDefault="00F024DD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Initial </w:t>
            </w:r>
            <w:r w:rsidR="000B4F25">
              <w:rPr>
                <w:rFonts w:ascii="Cambria" w:hAnsi="Cambria" w:cs="Cambria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530" w:type="dxa"/>
          </w:tcPr>
          <w:p w14:paraId="50B32250" w14:textId="79488B6D" w:rsidR="00464744" w:rsidRPr="0000335F" w:rsidRDefault="003B3F4A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Balance=number</w:t>
            </w:r>
          </w:p>
        </w:tc>
        <w:tc>
          <w:tcPr>
            <w:tcW w:w="2790" w:type="dxa"/>
          </w:tcPr>
          <w:p w14:paraId="03383F84" w14:textId="13D173ED" w:rsidR="00464744" w:rsidRPr="00A46F44" w:rsidRDefault="00F024DD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Negative balance</w:t>
            </w:r>
          </w:p>
        </w:tc>
      </w:tr>
      <w:tr w:rsidR="004B14A2" w14:paraId="2F356FB6" w14:textId="77777777" w:rsidTr="0000335F">
        <w:tc>
          <w:tcPr>
            <w:tcW w:w="1188" w:type="dxa"/>
          </w:tcPr>
          <w:p w14:paraId="7F9F6FB1" w14:textId="300B671E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228CE412" w14:textId="54A5F793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530" w:type="dxa"/>
          </w:tcPr>
          <w:p w14:paraId="1216494E" w14:textId="77D72EF0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 =number</w:t>
            </w:r>
          </w:p>
        </w:tc>
        <w:tc>
          <w:tcPr>
            <w:tcW w:w="2790" w:type="dxa"/>
          </w:tcPr>
          <w:p w14:paraId="7C06E2BD" w14:textId="633CAF09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Balance= string</w:t>
            </w:r>
          </w:p>
        </w:tc>
      </w:tr>
    </w:tbl>
    <w:p w14:paraId="363993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4A0D892" w14:textId="77777777" w:rsidR="005E3C32" w:rsidRDefault="005E3C32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942C1D0" w14:textId="1AD0B3DE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Template for Table 2</w:t>
      </w:r>
    </w:p>
    <w:p w14:paraId="59D356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464744" w14:paraId="517CFE0D" w14:textId="77777777" w:rsidTr="00464744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464744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A3404CA" w14:textId="4C659759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Card number</w:t>
            </w:r>
          </w:p>
        </w:tc>
        <w:tc>
          <w:tcPr>
            <w:tcW w:w="1980" w:type="dxa"/>
          </w:tcPr>
          <w:p w14:paraId="68A8976A" w14:textId="19E5A8B7" w:rsidR="00464744" w:rsidRPr="009A1A1B" w:rsidRDefault="009A1A1B" w:rsidP="009A1A1B"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Card number=4532978826600708</w:t>
            </w:r>
          </w:p>
        </w:tc>
        <w:tc>
          <w:tcPr>
            <w:tcW w:w="3420" w:type="dxa"/>
          </w:tcPr>
          <w:p w14:paraId="26C5BC23" w14:textId="4E8E1551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Length=16</w:t>
            </w:r>
          </w:p>
        </w:tc>
      </w:tr>
      <w:tr w:rsidR="00464744" w14:paraId="0C5622F7" w14:textId="77777777" w:rsidTr="00464744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CE690C4" w14:textId="352759A1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044C66BB" w14:textId="794C6E0D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Name= Max</w:t>
            </w:r>
          </w:p>
        </w:tc>
        <w:tc>
          <w:tcPr>
            <w:tcW w:w="3420" w:type="dxa"/>
          </w:tcPr>
          <w:p w14:paraId="020DB7E7" w14:textId="3A966B06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Name=string</w:t>
            </w:r>
          </w:p>
        </w:tc>
      </w:tr>
      <w:tr w:rsidR="00464744" w14:paraId="48ABAB0B" w14:textId="77777777" w:rsidTr="00464744">
        <w:tc>
          <w:tcPr>
            <w:tcW w:w="1188" w:type="dxa"/>
          </w:tcPr>
          <w:p w14:paraId="5F88055E" w14:textId="075E6F30" w:rsidR="00464744" w:rsidRDefault="00107B1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042C45D" w14:textId="6A0CCCA3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Initial balance</w:t>
            </w:r>
          </w:p>
        </w:tc>
        <w:tc>
          <w:tcPr>
            <w:tcW w:w="1980" w:type="dxa"/>
          </w:tcPr>
          <w:p w14:paraId="1C73D5C4" w14:textId="3B667F28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Balance=12.0</w:t>
            </w:r>
          </w:p>
        </w:tc>
        <w:tc>
          <w:tcPr>
            <w:tcW w:w="3420" w:type="dxa"/>
          </w:tcPr>
          <w:p w14:paraId="22DC799A" w14:textId="6A0A4259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Balance=number</w:t>
            </w:r>
          </w:p>
        </w:tc>
      </w:tr>
      <w:tr w:rsidR="00464744" w14:paraId="27EBBD29" w14:textId="77777777" w:rsidTr="00464744">
        <w:tc>
          <w:tcPr>
            <w:tcW w:w="1188" w:type="dxa"/>
          </w:tcPr>
          <w:p w14:paraId="7CCD9085" w14:textId="19E80EB8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752E421D" w14:textId="6A74998F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CVV</w:t>
            </w:r>
          </w:p>
        </w:tc>
        <w:tc>
          <w:tcPr>
            <w:tcW w:w="1980" w:type="dxa"/>
          </w:tcPr>
          <w:p w14:paraId="0AAB3FDC" w14:textId="53980508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CVV=763</w:t>
            </w:r>
          </w:p>
        </w:tc>
        <w:tc>
          <w:tcPr>
            <w:tcW w:w="3420" w:type="dxa"/>
          </w:tcPr>
          <w:p w14:paraId="66BD8EFF" w14:textId="398C62FD" w:rsidR="00464744" w:rsidRPr="00774741" w:rsidRDefault="00774741" w:rsidP="007747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Length=3</w:t>
            </w:r>
          </w:p>
        </w:tc>
      </w:tr>
      <w:tr w:rsidR="00464744" w14:paraId="082CB8F4" w14:textId="77777777" w:rsidTr="00464744">
        <w:tc>
          <w:tcPr>
            <w:tcW w:w="1188" w:type="dxa"/>
          </w:tcPr>
          <w:p w14:paraId="19C490F5" w14:textId="768974D1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4F9D049" w14:textId="3426FFC6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1980" w:type="dxa"/>
          </w:tcPr>
          <w:p w14:paraId="1EB84CB9" w14:textId="25BF856D" w:rsidR="00464744" w:rsidRDefault="00472C0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hoice=3</w:t>
            </w:r>
          </w:p>
        </w:tc>
        <w:tc>
          <w:tcPr>
            <w:tcW w:w="3420" w:type="dxa"/>
          </w:tcPr>
          <w:p w14:paraId="1F6424A2" w14:textId="29DD108F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1&lt;choice&lt;4</w:t>
            </w:r>
          </w:p>
        </w:tc>
      </w:tr>
      <w:tr w:rsidR="00464744" w14:paraId="218E8360" w14:textId="77777777" w:rsidTr="00464744">
        <w:tc>
          <w:tcPr>
            <w:tcW w:w="1188" w:type="dxa"/>
          </w:tcPr>
          <w:p w14:paraId="36C01EF7" w14:textId="2A13E1D5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370B7A9" w14:textId="5CA34903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980" w:type="dxa"/>
          </w:tcPr>
          <w:p w14:paraId="16427E47" w14:textId="27B9CBE2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Balance=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3420" w:type="dxa"/>
          </w:tcPr>
          <w:p w14:paraId="0FF31FE5" w14:textId="5D9315BB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Balance= string </w:t>
            </w:r>
          </w:p>
        </w:tc>
      </w:tr>
      <w:tr w:rsidR="00464744" w14:paraId="48F64E5E" w14:textId="77777777" w:rsidTr="00464744">
        <w:tc>
          <w:tcPr>
            <w:tcW w:w="1188" w:type="dxa"/>
          </w:tcPr>
          <w:p w14:paraId="7352CFBD" w14:textId="6EB59F91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4AF88C02" w14:textId="4C3EE44C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 to withdraw</w:t>
            </w:r>
          </w:p>
        </w:tc>
        <w:tc>
          <w:tcPr>
            <w:tcW w:w="1980" w:type="dxa"/>
          </w:tcPr>
          <w:p w14:paraId="3C1FF66E" w14:textId="0DD2BB73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 to withdraw= 100</w:t>
            </w:r>
          </w:p>
        </w:tc>
        <w:tc>
          <w:tcPr>
            <w:tcW w:w="3420" w:type="dxa"/>
          </w:tcPr>
          <w:p w14:paraId="313D9B4D" w14:textId="1F46821A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1&lt;Amount to  withdraw&lt;amount in bank</w:t>
            </w:r>
            <w:bookmarkStart w:id="0" w:name="_GoBack"/>
            <w:bookmarkEnd w:id="0"/>
          </w:p>
        </w:tc>
      </w:tr>
      <w:tr w:rsidR="008C2483" w14:paraId="3BCA1B29" w14:textId="77777777" w:rsidTr="00464744">
        <w:tc>
          <w:tcPr>
            <w:tcW w:w="1188" w:type="dxa"/>
          </w:tcPr>
          <w:p w14:paraId="3B3970CB" w14:textId="6BD91A78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A8F104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D32F50D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6EFE252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C2483" w14:paraId="481E5C92" w14:textId="77777777" w:rsidTr="00464744">
        <w:tc>
          <w:tcPr>
            <w:tcW w:w="1188" w:type="dxa"/>
          </w:tcPr>
          <w:p w14:paraId="023F6D68" w14:textId="4FD2175E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654E734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36871E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0EA507B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502196B1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12FC190" w14:textId="77777777" w:rsidR="00464744" w:rsidRP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06B5489" w14:textId="611C6E01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0124BA4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4839CE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2786C363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181FAF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5C5A0C2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0F6D2A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E12B90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4FFA189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63DDA2B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2B1217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3D2E96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371B698E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050EB4F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535FE357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C5653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84CB9B7" w14:textId="20A1701A" w:rsidR="00504B51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  <w:r w:rsidRPr="00E75A03">
        <w:rPr>
          <w:rFonts w:ascii="Cambria" w:hAnsi="Cambria" w:cs="Cambria"/>
          <w:color w:val="000000"/>
          <w:sz w:val="24"/>
          <w:szCs w:val="24"/>
          <w:u w:val="single"/>
        </w:rPr>
        <w:t>Manual testing with user input</w:t>
      </w:r>
    </w:p>
    <w:p w14:paraId="056440FB" w14:textId="721D8232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7118AE06" w14:textId="08E49486" w:rsidR="00E75A03" w:rsidRP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42283B0" wp14:editId="4524DEFF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5.26.24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03" w:rsidRPr="00E75A03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7D54"/>
    <w:multiLevelType w:val="hybridMultilevel"/>
    <w:tmpl w:val="4FB0A81A"/>
    <w:lvl w:ilvl="0" w:tplc="1592E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CA"/>
    <w:rsid w:val="0000335F"/>
    <w:rsid w:val="0004507A"/>
    <w:rsid w:val="00073D7E"/>
    <w:rsid w:val="00075E0A"/>
    <w:rsid w:val="000B4F25"/>
    <w:rsid w:val="00107B19"/>
    <w:rsid w:val="001528EA"/>
    <w:rsid w:val="00171991"/>
    <w:rsid w:val="00276D70"/>
    <w:rsid w:val="003558DC"/>
    <w:rsid w:val="00370607"/>
    <w:rsid w:val="003B3F4A"/>
    <w:rsid w:val="003B5054"/>
    <w:rsid w:val="003D0463"/>
    <w:rsid w:val="004042E6"/>
    <w:rsid w:val="00441525"/>
    <w:rsid w:val="0045080B"/>
    <w:rsid w:val="00464744"/>
    <w:rsid w:val="00472C04"/>
    <w:rsid w:val="004B14A2"/>
    <w:rsid w:val="004D1271"/>
    <w:rsid w:val="00504B51"/>
    <w:rsid w:val="0053047F"/>
    <w:rsid w:val="005636EC"/>
    <w:rsid w:val="005B5789"/>
    <w:rsid w:val="005B6523"/>
    <w:rsid w:val="005E3C32"/>
    <w:rsid w:val="0063128D"/>
    <w:rsid w:val="00676FEE"/>
    <w:rsid w:val="006E0783"/>
    <w:rsid w:val="006F3B13"/>
    <w:rsid w:val="0070511D"/>
    <w:rsid w:val="00710405"/>
    <w:rsid w:val="00735CB4"/>
    <w:rsid w:val="007406AB"/>
    <w:rsid w:val="00741EC0"/>
    <w:rsid w:val="007707D2"/>
    <w:rsid w:val="00771A87"/>
    <w:rsid w:val="00774741"/>
    <w:rsid w:val="007A67C4"/>
    <w:rsid w:val="007C6986"/>
    <w:rsid w:val="008669CA"/>
    <w:rsid w:val="008C2483"/>
    <w:rsid w:val="008D30A5"/>
    <w:rsid w:val="00936CC7"/>
    <w:rsid w:val="009559BA"/>
    <w:rsid w:val="00962B19"/>
    <w:rsid w:val="009A1A1B"/>
    <w:rsid w:val="00A13021"/>
    <w:rsid w:val="00A46F44"/>
    <w:rsid w:val="00A93C0E"/>
    <w:rsid w:val="00AE5DF9"/>
    <w:rsid w:val="00B4744B"/>
    <w:rsid w:val="00BD7A53"/>
    <w:rsid w:val="00CC5DD5"/>
    <w:rsid w:val="00CE25F1"/>
    <w:rsid w:val="00CE5977"/>
    <w:rsid w:val="00D81CF4"/>
    <w:rsid w:val="00E17548"/>
    <w:rsid w:val="00E57D9F"/>
    <w:rsid w:val="00E62FAC"/>
    <w:rsid w:val="00E70FAF"/>
    <w:rsid w:val="00E75A03"/>
    <w:rsid w:val="00F024D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388A3602-9858-B948-8981-57952AA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Mevo, Marie</cp:lastModifiedBy>
  <cp:revision>2</cp:revision>
  <dcterms:created xsi:type="dcterms:W3CDTF">2020-02-21T17:14:00Z</dcterms:created>
  <dcterms:modified xsi:type="dcterms:W3CDTF">2020-04-02T22:32:00Z</dcterms:modified>
</cp:coreProperties>
</file>