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96D0" w14:textId="43F56A10" w:rsidR="00174598" w:rsidRDefault="009A7100" w:rsidP="002233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STRUCTURAL</w:t>
      </w:r>
      <w:r w:rsidR="00223344" w:rsidRPr="00223344">
        <w:rPr>
          <w:rFonts w:ascii="Times New Roman" w:hAnsi="Times New Roman" w:cs="Times New Roman"/>
          <w:b/>
          <w:bCs/>
          <w:sz w:val="32"/>
          <w:szCs w:val="32"/>
        </w:rPr>
        <w:t xml:space="preserve"> TESTING</w:t>
      </w:r>
    </w:p>
    <w:p w14:paraId="296E05AD" w14:textId="1A5AFEA6" w:rsidR="00223344" w:rsidRDefault="009A7100" w:rsidP="009A7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4E305" wp14:editId="6E4F8BAB">
            <wp:simplePos x="0" y="0"/>
            <wp:positionH relativeFrom="column">
              <wp:posOffset>-866775</wp:posOffset>
            </wp:positionH>
            <wp:positionV relativeFrom="paragraph">
              <wp:posOffset>246380</wp:posOffset>
            </wp:positionV>
            <wp:extent cx="5048631" cy="4581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31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initial screenshot of the statement adequacy</w:t>
      </w:r>
    </w:p>
    <w:p w14:paraId="352732F3" w14:textId="45369E59" w:rsidR="00223344" w:rsidRP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176CB" w14:textId="26C426DC" w:rsidR="00223344" w:rsidRDefault="00223344" w:rsidP="00223344">
      <w:pPr>
        <w:rPr>
          <w:rFonts w:ascii="Cambria" w:hAnsi="Cambria" w:cs="Cambria"/>
          <w:color w:val="000000"/>
          <w:sz w:val="24"/>
          <w:szCs w:val="24"/>
        </w:rPr>
      </w:pPr>
    </w:p>
    <w:p w14:paraId="1ACCB873" w14:textId="6C7161A9" w:rsidR="00223344" w:rsidRDefault="00223344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BC168" w14:textId="6B834E21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F495077" w14:textId="476492B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27865C68" w14:textId="524254B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818BA12" w14:textId="4C9D4BEA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F292B4" w14:textId="059303EC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5AFD6F" w14:textId="5244FC95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285B1D4" w14:textId="7A9F34A5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3F28AF8" w14:textId="40B8BB19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A90B74D" w14:textId="34E46516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0BBFD79" w14:textId="03AC013A" w:rsidR="00223344" w:rsidRDefault="009A7100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C6A99" wp14:editId="2BB9A7CA">
            <wp:simplePos x="0" y="0"/>
            <wp:positionH relativeFrom="column">
              <wp:posOffset>-866775</wp:posOffset>
            </wp:positionH>
            <wp:positionV relativeFrom="paragraph">
              <wp:posOffset>457200</wp:posOffset>
            </wp:positionV>
            <wp:extent cx="7172325" cy="22580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93F4E" w14:textId="61653B97" w:rsid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2B08" w14:textId="42B4C4D9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F083E9" w14:textId="7C79856D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0091AB" w14:textId="79E13CB0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E21789" w14:textId="0CADB651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380934" w14:textId="23C6108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07579B2" w14:textId="35CA42EF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76972E" w14:textId="7F92822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FD8714" w14:textId="785F4787" w:rsidR="00223344" w:rsidRPr="009A7100" w:rsidRDefault="00223344" w:rsidP="009A7100">
      <w:pPr>
        <w:rPr>
          <w:rFonts w:ascii="Times New Roman" w:hAnsi="Times New Roman" w:cs="Times New Roman"/>
          <w:sz w:val="40"/>
          <w:szCs w:val="40"/>
        </w:rPr>
      </w:pPr>
    </w:p>
    <w:p w14:paraId="5B2E35E1" w14:textId="6DF244FF" w:rsidR="00223344" w:rsidRDefault="00223344" w:rsidP="00223344">
      <w:pPr>
        <w:rPr>
          <w:rFonts w:ascii="Times New Roman" w:hAnsi="Times New Roman" w:cs="Times New Roman"/>
          <w:sz w:val="40"/>
          <w:szCs w:val="40"/>
        </w:rPr>
      </w:pPr>
    </w:p>
    <w:p w14:paraId="47B1F483" w14:textId="0EFA7964" w:rsidR="00223344" w:rsidRDefault="009A7100" w:rsidP="002233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830FB9" wp14:editId="57273C7F">
            <wp:extent cx="5943600" cy="519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9C30" w14:textId="33BE5C4E" w:rsidR="009A7100" w:rsidRDefault="009A7100" w:rsidP="009A7100">
      <w:pPr>
        <w:rPr>
          <w:noProof/>
        </w:rPr>
      </w:pPr>
    </w:p>
    <w:p w14:paraId="28E7FD85" w14:textId="46C9380E" w:rsidR="009A7100" w:rsidRDefault="009A7100" w:rsidP="009A71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C4AD74" wp14:editId="04AD27C0">
            <wp:extent cx="5943600" cy="236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8DD" w14:textId="088BAE80" w:rsidR="009A7100" w:rsidRPr="009A7100" w:rsidRDefault="009A7100" w:rsidP="009A710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B21FC4" wp14:editId="03D1095D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731837" cy="24765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83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A7100" w:rsidRPr="009A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94D87" w14:textId="77777777" w:rsidR="001A0D86" w:rsidRDefault="001A0D86" w:rsidP="00223344">
      <w:pPr>
        <w:spacing w:after="0" w:line="240" w:lineRule="auto"/>
      </w:pPr>
      <w:r>
        <w:separator/>
      </w:r>
    </w:p>
  </w:endnote>
  <w:endnote w:type="continuationSeparator" w:id="0">
    <w:p w14:paraId="7A69C811" w14:textId="77777777" w:rsidR="001A0D86" w:rsidRDefault="001A0D86" w:rsidP="0022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E2EB" w14:textId="77777777" w:rsidR="001A0D86" w:rsidRDefault="001A0D86" w:rsidP="00223344">
      <w:pPr>
        <w:spacing w:after="0" w:line="240" w:lineRule="auto"/>
      </w:pPr>
      <w:r>
        <w:separator/>
      </w:r>
    </w:p>
  </w:footnote>
  <w:footnote w:type="continuationSeparator" w:id="0">
    <w:p w14:paraId="5979EFC0" w14:textId="77777777" w:rsidR="001A0D86" w:rsidRDefault="001A0D86" w:rsidP="00223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724E"/>
    <w:multiLevelType w:val="hybridMultilevel"/>
    <w:tmpl w:val="72C45702"/>
    <w:lvl w:ilvl="0" w:tplc="67A00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DF9"/>
    <w:multiLevelType w:val="hybridMultilevel"/>
    <w:tmpl w:val="A6883446"/>
    <w:lvl w:ilvl="0" w:tplc="6164B2DE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70B3"/>
    <w:multiLevelType w:val="hybridMultilevel"/>
    <w:tmpl w:val="46546DF2"/>
    <w:lvl w:ilvl="0" w:tplc="078AAC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4"/>
    <w:rsid w:val="00174598"/>
    <w:rsid w:val="001A0D86"/>
    <w:rsid w:val="00223344"/>
    <w:rsid w:val="006E2A62"/>
    <w:rsid w:val="009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A155"/>
  <w15:chartTrackingRefBased/>
  <w15:docId w15:val="{2D78ED2B-9229-4D9E-BB0F-22181700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44"/>
  </w:style>
  <w:style w:type="paragraph" w:styleId="Footer">
    <w:name w:val="footer"/>
    <w:basedOn w:val="Normal"/>
    <w:link w:val="Foot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 </cp:lastModifiedBy>
  <cp:revision>2</cp:revision>
  <dcterms:created xsi:type="dcterms:W3CDTF">2020-04-02T18:32:00Z</dcterms:created>
  <dcterms:modified xsi:type="dcterms:W3CDTF">2020-04-02T18:32:00Z</dcterms:modified>
</cp:coreProperties>
</file>