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9E91D" w14:textId="720CBEA0" w:rsidR="00D10157" w:rsidRDefault="00D101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Structural Specification Document</w:t>
      </w:r>
    </w:p>
    <w:p w14:paraId="6DF9E32E" w14:textId="0029E628" w:rsidR="00D10157" w:rsidRPr="00D10157" w:rsidRDefault="00D10157" w:rsidP="00D101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Statement adequacy from functional test cases.</w:t>
      </w:r>
    </w:p>
    <w:p w14:paraId="626F3045" w14:textId="62C3C78C" w:rsidR="00D10157" w:rsidRDefault="00D10157" w:rsidP="00D101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8F283A" wp14:editId="617BBB0D">
            <wp:extent cx="5943600" cy="2016125"/>
            <wp:effectExtent l="0" t="0" r="0" b="317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404C" w14:textId="56182A59" w:rsidR="00D10157" w:rsidRDefault="00D10157" w:rsidP="00D10157">
      <w:pPr>
        <w:pStyle w:val="ListParagraph"/>
        <w:rPr>
          <w:b/>
          <w:bCs/>
          <w:sz w:val="28"/>
          <w:szCs w:val="28"/>
        </w:rPr>
      </w:pPr>
    </w:p>
    <w:p w14:paraId="781D7205" w14:textId="5354FA5F" w:rsidR="00D10157" w:rsidRDefault="00D10157" w:rsidP="00D101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CB166" wp14:editId="563F3EB1">
                <wp:simplePos x="0" y="0"/>
                <wp:positionH relativeFrom="margin">
                  <wp:align>left</wp:align>
                </wp:positionH>
                <wp:positionV relativeFrom="paragraph">
                  <wp:posOffset>2502535</wp:posOffset>
                </wp:positionV>
                <wp:extent cx="6858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C2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97.05pt;width:54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U90wEAAP8DAAAOAAAAZHJzL2Uyb0RvYy54bWysU9uO0zAQfUfiHyy/06S7Yl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539E360E" wp14:editId="3D7B789A">
            <wp:extent cx="5522659" cy="3114675"/>
            <wp:effectExtent l="0" t="0" r="1905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-co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995" cy="31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1D4" w14:textId="36906EF7" w:rsidR="00D10157" w:rsidRDefault="00D10157" w:rsidP="00D10157">
      <w:pPr>
        <w:pStyle w:val="ListParagraph"/>
        <w:rPr>
          <w:b/>
          <w:bCs/>
          <w:sz w:val="28"/>
          <w:szCs w:val="28"/>
        </w:rPr>
      </w:pPr>
    </w:p>
    <w:p w14:paraId="5DFDBBAA" w14:textId="37CD0B60" w:rsidR="00D10157" w:rsidRDefault="00D10157" w:rsidP="00D101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was not possible to achieve 100% coverage because we could not use Junit to run user input through the console. </w:t>
      </w:r>
    </w:p>
    <w:p w14:paraId="503A29CE" w14:textId="6262AC0F" w:rsidR="00D10157" w:rsidRDefault="00D10157" w:rsidP="00D10157">
      <w:pPr>
        <w:pStyle w:val="ListParagraph"/>
        <w:rPr>
          <w:b/>
          <w:bCs/>
          <w:sz w:val="28"/>
          <w:szCs w:val="28"/>
        </w:rPr>
      </w:pPr>
    </w:p>
    <w:p w14:paraId="7E6FAEAF" w14:textId="449066B7" w:rsidR="00D10157" w:rsidRDefault="00D10157" w:rsidP="00D101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 are our manual test cases to show 100% statement coverage!</w:t>
      </w:r>
    </w:p>
    <w:p w14:paraId="72C15BBC" w14:textId="10E1C82C" w:rsidR="00443B51" w:rsidRDefault="00443B51" w:rsidP="00D101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ran it different times to cover each case.</w:t>
      </w:r>
    </w:p>
    <w:p w14:paraId="40C8F58F" w14:textId="2A69D497" w:rsidR="00443B51" w:rsidRDefault="00FB4FD8" w:rsidP="00D101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D781A" wp14:editId="50BF1839">
                <wp:simplePos x="0" y="0"/>
                <wp:positionH relativeFrom="column">
                  <wp:posOffset>-19050</wp:posOffset>
                </wp:positionH>
                <wp:positionV relativeFrom="paragraph">
                  <wp:posOffset>1390650</wp:posOffset>
                </wp:positionV>
                <wp:extent cx="60007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A8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5pt;margin-top:109.5pt;width:47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443B51">
        <w:rPr>
          <w:b/>
          <w:bCs/>
          <w:noProof/>
          <w:sz w:val="28"/>
          <w:szCs w:val="28"/>
        </w:rPr>
        <w:drawing>
          <wp:inline distT="0" distB="0" distL="0" distR="0" wp14:anchorId="26E8F2A9" wp14:editId="0AE5514E">
            <wp:extent cx="5188217" cy="2254366"/>
            <wp:effectExtent l="0" t="0" r="0" b="0"/>
            <wp:docPr id="4" name="Picture 4" descr="A picture containing tab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Test-co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62C2" w14:textId="745AF0AA" w:rsidR="00443B51" w:rsidRPr="00D10157" w:rsidRDefault="00FB4FD8" w:rsidP="00D101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F920E" wp14:editId="3336D699">
                <wp:simplePos x="0" y="0"/>
                <wp:positionH relativeFrom="column">
                  <wp:posOffset>142875</wp:posOffset>
                </wp:positionH>
                <wp:positionV relativeFrom="paragraph">
                  <wp:posOffset>66675</wp:posOffset>
                </wp:positionV>
                <wp:extent cx="600075" cy="9525"/>
                <wp:effectExtent l="0" t="5715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00BCB" id="Straight Arrow Connector 8" o:spid="_x0000_s1026" type="#_x0000_t32" style="position:absolute;margin-left:11.25pt;margin-top:5.25pt;width:47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443B51">
        <w:rPr>
          <w:b/>
          <w:bCs/>
          <w:noProof/>
          <w:sz w:val="28"/>
          <w:szCs w:val="28"/>
        </w:rPr>
        <w:drawing>
          <wp:inline distT="0" distB="0" distL="0" distR="0" wp14:anchorId="6EB77CBE" wp14:editId="45CEAC4D">
            <wp:extent cx="5855001" cy="248297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-manualTes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51">
        <w:rPr>
          <w:b/>
          <w:bCs/>
          <w:noProof/>
          <w:sz w:val="28"/>
          <w:szCs w:val="28"/>
        </w:rPr>
        <w:drawing>
          <wp:inline distT="0" distB="0" distL="0" distR="0" wp14:anchorId="7CE020B3" wp14:editId="0D15008D">
            <wp:extent cx="3429176" cy="25210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-manualTes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B51" w:rsidRPr="00D1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9536A"/>
    <w:multiLevelType w:val="hybridMultilevel"/>
    <w:tmpl w:val="06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57"/>
    <w:rsid w:val="00443B51"/>
    <w:rsid w:val="00D10157"/>
    <w:rsid w:val="00F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317E"/>
  <w15:chartTrackingRefBased/>
  <w15:docId w15:val="{9BC68A21-95D2-475F-94C0-5ED7C1E2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bayqu</dc:creator>
  <cp:keywords/>
  <dc:description/>
  <cp:lastModifiedBy> </cp:lastModifiedBy>
  <cp:revision>3</cp:revision>
  <dcterms:created xsi:type="dcterms:W3CDTF">2020-04-04T22:11:00Z</dcterms:created>
  <dcterms:modified xsi:type="dcterms:W3CDTF">2020-04-04T23:00:00Z</dcterms:modified>
</cp:coreProperties>
</file>