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249A1" w14:textId="3B580B13" w:rsidR="00E00A06" w:rsidRDefault="00E00A0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UI Test- Functional Test</w:t>
      </w:r>
    </w:p>
    <w:p w14:paraId="3BADA587" w14:textId="0FB40CC7" w:rsidR="00E00A06" w:rsidRDefault="00E00A06">
      <w:pPr>
        <w:rPr>
          <w:b/>
          <w:bCs/>
          <w:sz w:val="40"/>
          <w:szCs w:val="40"/>
        </w:rPr>
      </w:pPr>
    </w:p>
    <w:p w14:paraId="095AF4E1" w14:textId="2670F6D9" w:rsidR="00E00A06" w:rsidRPr="00C36C13" w:rsidRDefault="00E00A06" w:rsidP="00C36C1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36C13">
        <w:rPr>
          <w:b/>
          <w:bCs/>
          <w:sz w:val="24"/>
          <w:szCs w:val="24"/>
        </w:rPr>
        <w:t>Equivalence p</w:t>
      </w:r>
      <w:r w:rsidR="00C36C13">
        <w:rPr>
          <w:b/>
          <w:bCs/>
          <w:sz w:val="24"/>
          <w:szCs w:val="24"/>
        </w:rPr>
        <w:t>a</w:t>
      </w:r>
      <w:r w:rsidRPr="00C36C13">
        <w:rPr>
          <w:b/>
          <w:bCs/>
          <w:sz w:val="24"/>
          <w:szCs w:val="24"/>
        </w:rPr>
        <w:t>rti</w:t>
      </w:r>
      <w:r w:rsidR="00C36C13">
        <w:rPr>
          <w:b/>
          <w:bCs/>
          <w:sz w:val="24"/>
          <w:szCs w:val="24"/>
        </w:rPr>
        <w:t>ti</w:t>
      </w:r>
      <w:r w:rsidRPr="00C36C13">
        <w:rPr>
          <w:b/>
          <w:bCs/>
          <w:sz w:val="24"/>
          <w:szCs w:val="24"/>
        </w:rPr>
        <w:t xml:space="preserve">oning for input variables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530"/>
        <w:gridCol w:w="1980"/>
        <w:gridCol w:w="3420"/>
      </w:tblGrid>
      <w:tr w:rsidR="00E00A06" w14:paraId="123BCFF0" w14:textId="77777777" w:rsidTr="001E6C13">
        <w:tc>
          <w:tcPr>
            <w:tcW w:w="1188" w:type="dxa"/>
          </w:tcPr>
          <w:p w14:paraId="7DE3DCAB" w14:textId="77777777" w:rsidR="00E00A06" w:rsidRDefault="00E00A06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Partition ID</w:t>
            </w:r>
          </w:p>
        </w:tc>
        <w:tc>
          <w:tcPr>
            <w:tcW w:w="1530" w:type="dxa"/>
          </w:tcPr>
          <w:p w14:paraId="29958A74" w14:textId="77777777" w:rsidR="00E00A06" w:rsidRDefault="00E00A06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Input variable</w:t>
            </w:r>
          </w:p>
        </w:tc>
        <w:tc>
          <w:tcPr>
            <w:tcW w:w="1980" w:type="dxa"/>
          </w:tcPr>
          <w:p w14:paraId="68ED4134" w14:textId="77777777" w:rsidR="00E00A06" w:rsidRDefault="00E00A06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Valid partition</w:t>
            </w:r>
          </w:p>
        </w:tc>
        <w:tc>
          <w:tcPr>
            <w:tcW w:w="3420" w:type="dxa"/>
          </w:tcPr>
          <w:p w14:paraId="70EB6984" w14:textId="77777777" w:rsidR="00E00A06" w:rsidRDefault="00E00A06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Invalid partition </w:t>
            </w:r>
          </w:p>
        </w:tc>
      </w:tr>
      <w:tr w:rsidR="00E00A06" w14:paraId="5506CCE4" w14:textId="77777777" w:rsidTr="001E6C13">
        <w:tc>
          <w:tcPr>
            <w:tcW w:w="1188" w:type="dxa"/>
          </w:tcPr>
          <w:p w14:paraId="1BA4DBB8" w14:textId="77777777" w:rsidR="00E00A06" w:rsidRDefault="00E00A06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1</w:t>
            </w:r>
          </w:p>
        </w:tc>
        <w:tc>
          <w:tcPr>
            <w:tcW w:w="1530" w:type="dxa"/>
          </w:tcPr>
          <w:p w14:paraId="1E8DD7CB" w14:textId="125A7AA7" w:rsidR="00E00A06" w:rsidRDefault="00E00A06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ch</w:t>
            </w:r>
            <w:proofErr w:type="spellEnd"/>
          </w:p>
        </w:tc>
        <w:tc>
          <w:tcPr>
            <w:tcW w:w="1980" w:type="dxa"/>
          </w:tcPr>
          <w:p w14:paraId="429C5831" w14:textId="744B57E7" w:rsidR="00E00A06" w:rsidRDefault="00E00A06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0 &lt;= </w:t>
            </w: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ch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&lt;= </w:t>
            </w:r>
            <w:r w:rsidR="005E2339">
              <w:rPr>
                <w:rFonts w:ascii="Cambria" w:hAnsi="Cambria" w:cs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20" w:type="dxa"/>
          </w:tcPr>
          <w:p w14:paraId="02F03AA7" w14:textId="22D385CC" w:rsidR="00E00A06" w:rsidRDefault="00E00A06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ch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string</w:t>
            </w:r>
          </w:p>
        </w:tc>
      </w:tr>
      <w:tr w:rsidR="00E00A06" w14:paraId="02F8769B" w14:textId="77777777" w:rsidTr="001E6C13">
        <w:tc>
          <w:tcPr>
            <w:tcW w:w="1188" w:type="dxa"/>
          </w:tcPr>
          <w:p w14:paraId="00EF37D4" w14:textId="77777777" w:rsidR="00E00A06" w:rsidRDefault="00E00A06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743D60D5" w14:textId="1A501832" w:rsidR="00E00A06" w:rsidRDefault="00E00A06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ch</w:t>
            </w:r>
            <w:proofErr w:type="spellEnd"/>
          </w:p>
        </w:tc>
        <w:tc>
          <w:tcPr>
            <w:tcW w:w="1980" w:type="dxa"/>
          </w:tcPr>
          <w:p w14:paraId="71B8BAA5" w14:textId="66B039B8" w:rsidR="00E00A06" w:rsidRDefault="00E00A06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ch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int </w:t>
            </w:r>
          </w:p>
        </w:tc>
        <w:tc>
          <w:tcPr>
            <w:tcW w:w="3420" w:type="dxa"/>
          </w:tcPr>
          <w:p w14:paraId="56DD4DA4" w14:textId="248B7114" w:rsidR="00E00A06" w:rsidRDefault="00E00A06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ch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character </w:t>
            </w:r>
          </w:p>
        </w:tc>
      </w:tr>
      <w:tr w:rsidR="00E00A06" w14:paraId="24FCCA4A" w14:textId="77777777" w:rsidTr="001E6C13">
        <w:tc>
          <w:tcPr>
            <w:tcW w:w="1188" w:type="dxa"/>
          </w:tcPr>
          <w:p w14:paraId="10EACC9D" w14:textId="77777777" w:rsidR="00E00A06" w:rsidRDefault="00E00A06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1AB84E46" w14:textId="26922544" w:rsidR="00E00A06" w:rsidRDefault="00E00A06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ch</w:t>
            </w:r>
            <w:proofErr w:type="spellEnd"/>
          </w:p>
        </w:tc>
        <w:tc>
          <w:tcPr>
            <w:tcW w:w="1980" w:type="dxa"/>
          </w:tcPr>
          <w:p w14:paraId="2B9F967E" w14:textId="380C23DE" w:rsidR="00E00A06" w:rsidRDefault="00E00A06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ch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0</w:t>
            </w:r>
          </w:p>
        </w:tc>
        <w:tc>
          <w:tcPr>
            <w:tcW w:w="3420" w:type="dxa"/>
          </w:tcPr>
          <w:p w14:paraId="245D290E" w14:textId="5726D25C" w:rsidR="00E00A06" w:rsidRDefault="00E00A06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ch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= special character</w:t>
            </w:r>
          </w:p>
        </w:tc>
      </w:tr>
      <w:tr w:rsidR="00E00A06" w14:paraId="1FF4F9A8" w14:textId="77777777" w:rsidTr="001E6C13">
        <w:tc>
          <w:tcPr>
            <w:tcW w:w="8118" w:type="dxa"/>
            <w:gridSpan w:val="4"/>
          </w:tcPr>
          <w:p w14:paraId="5A9BA425" w14:textId="77777777" w:rsidR="00E00A06" w:rsidRDefault="00E00A06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TESTING THESE ON THE OUTPUT</w:t>
            </w:r>
          </w:p>
        </w:tc>
      </w:tr>
      <w:tr w:rsidR="00C36C13" w14:paraId="03FB00B3" w14:textId="77777777" w:rsidTr="001E6C13">
        <w:tc>
          <w:tcPr>
            <w:tcW w:w="8118" w:type="dxa"/>
            <w:gridSpan w:val="4"/>
          </w:tcPr>
          <w:p w14:paraId="1F8D1F6B" w14:textId="741CEA85" w:rsidR="00C36C13" w:rsidRDefault="00C36C13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ch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is user input variable. Depending on which phase of the menu, the </w:t>
            </w: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ch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value will take you to the next corresponding menu.</w:t>
            </w:r>
          </w:p>
        </w:tc>
      </w:tr>
      <w:tr w:rsidR="00E00A06" w14:paraId="7B26EB31" w14:textId="77777777" w:rsidTr="001E6C13">
        <w:tc>
          <w:tcPr>
            <w:tcW w:w="1188" w:type="dxa"/>
          </w:tcPr>
          <w:p w14:paraId="141A702F" w14:textId="749B97D2" w:rsidR="00E00A06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554E7FDB" w14:textId="145DF3BE" w:rsidR="00E00A06" w:rsidRDefault="00C36C13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Ch = 0</w:t>
            </w:r>
          </w:p>
        </w:tc>
        <w:tc>
          <w:tcPr>
            <w:tcW w:w="1980" w:type="dxa"/>
          </w:tcPr>
          <w:p w14:paraId="3F8BEB05" w14:textId="370DE5E0" w:rsidR="00E00A06" w:rsidRDefault="00C36C13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Exit menu is written to console</w:t>
            </w:r>
          </w:p>
        </w:tc>
        <w:tc>
          <w:tcPr>
            <w:tcW w:w="3420" w:type="dxa"/>
          </w:tcPr>
          <w:p w14:paraId="126A8114" w14:textId="77777777" w:rsidR="00E00A06" w:rsidRDefault="00C36C13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Store menu displayed</w:t>
            </w:r>
          </w:p>
          <w:p w14:paraId="75C3FF52" w14:textId="09E4324E" w:rsidR="00C36C13" w:rsidRDefault="00C36C13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C36C13" w14:paraId="64534A6B" w14:textId="77777777" w:rsidTr="001E6C13">
        <w:tc>
          <w:tcPr>
            <w:tcW w:w="1188" w:type="dxa"/>
          </w:tcPr>
          <w:p w14:paraId="499D9079" w14:textId="25944A5F" w:rsidR="00C36C13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</w:tcPr>
          <w:p w14:paraId="3CBC474D" w14:textId="25BBB56E" w:rsidR="00C36C13" w:rsidRDefault="00C36C13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Ch = 1</w:t>
            </w:r>
          </w:p>
        </w:tc>
        <w:tc>
          <w:tcPr>
            <w:tcW w:w="1980" w:type="dxa"/>
          </w:tcPr>
          <w:p w14:paraId="1E082A8B" w14:textId="50A8F49D" w:rsidR="00C36C13" w:rsidRDefault="00C36C13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Display Store Products menu is written to the console </w:t>
            </w:r>
          </w:p>
        </w:tc>
        <w:tc>
          <w:tcPr>
            <w:tcW w:w="3420" w:type="dxa"/>
          </w:tcPr>
          <w:p w14:paraId="18B7DB7A" w14:textId="77777777" w:rsidR="00C36C13" w:rsidRDefault="00C36C13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Exit menu displayed</w:t>
            </w:r>
          </w:p>
          <w:p w14:paraId="186AE947" w14:textId="77777777" w:rsidR="00C36C13" w:rsidRDefault="00C36C13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  <w:p w14:paraId="3A54DA9B" w14:textId="606B88C5" w:rsidR="00C36C13" w:rsidRDefault="00C36C13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</w:p>
        </w:tc>
      </w:tr>
      <w:tr w:rsidR="00C36C13" w14:paraId="31CCFC88" w14:textId="77777777" w:rsidTr="001E6C13">
        <w:tc>
          <w:tcPr>
            <w:tcW w:w="1188" w:type="dxa"/>
          </w:tcPr>
          <w:p w14:paraId="5890B3DA" w14:textId="2AC9CBEE" w:rsidR="00C36C13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42508AD6" w14:textId="54C470C9" w:rsidR="00C36C13" w:rsidRDefault="00C36C13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Ch = 2</w:t>
            </w:r>
          </w:p>
        </w:tc>
        <w:tc>
          <w:tcPr>
            <w:tcW w:w="1980" w:type="dxa"/>
          </w:tcPr>
          <w:p w14:paraId="26EB0903" w14:textId="3465B9B8" w:rsidR="00C36C13" w:rsidRDefault="00C36C13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Your cart is displayed (even if empty)</w:t>
            </w:r>
          </w:p>
        </w:tc>
        <w:tc>
          <w:tcPr>
            <w:tcW w:w="3420" w:type="dxa"/>
          </w:tcPr>
          <w:p w14:paraId="21C586B1" w14:textId="5000C1CF" w:rsidR="00C36C13" w:rsidRDefault="00C36C13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Store account menu is displayed</w:t>
            </w:r>
          </w:p>
        </w:tc>
      </w:tr>
      <w:tr w:rsidR="00C36C13" w14:paraId="1152565E" w14:textId="77777777" w:rsidTr="001E6C13">
        <w:tc>
          <w:tcPr>
            <w:tcW w:w="1188" w:type="dxa"/>
          </w:tcPr>
          <w:p w14:paraId="3D17B3E7" w14:textId="6F4C194E" w:rsidR="00C36C13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30" w:type="dxa"/>
          </w:tcPr>
          <w:p w14:paraId="515D734B" w14:textId="7EB58184" w:rsidR="00C36C13" w:rsidRDefault="00C36C13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Ch = 3</w:t>
            </w:r>
          </w:p>
        </w:tc>
        <w:tc>
          <w:tcPr>
            <w:tcW w:w="1980" w:type="dxa"/>
          </w:tcPr>
          <w:p w14:paraId="091CDDF0" w14:textId="5ADB4C86" w:rsidR="00C36C13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Bank account creation menu is displayed</w:t>
            </w:r>
          </w:p>
        </w:tc>
        <w:tc>
          <w:tcPr>
            <w:tcW w:w="3420" w:type="dxa"/>
          </w:tcPr>
          <w:p w14:paraId="337B03EC" w14:textId="64D40E9F" w:rsidR="00C36C13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Cart is displayed</w:t>
            </w:r>
          </w:p>
        </w:tc>
      </w:tr>
      <w:tr w:rsidR="00C36C13" w14:paraId="15059D83" w14:textId="77777777" w:rsidTr="001E6C13">
        <w:tc>
          <w:tcPr>
            <w:tcW w:w="1188" w:type="dxa"/>
          </w:tcPr>
          <w:p w14:paraId="7CB7D570" w14:textId="53E1ECEE" w:rsidR="00C36C13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30" w:type="dxa"/>
          </w:tcPr>
          <w:p w14:paraId="3384149C" w14:textId="79EDAF99" w:rsidR="00C36C13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Ch= 1.5555</w:t>
            </w:r>
          </w:p>
        </w:tc>
        <w:tc>
          <w:tcPr>
            <w:tcW w:w="1980" w:type="dxa"/>
          </w:tcPr>
          <w:p w14:paraId="6D17864D" w14:textId="7FC7C1FC" w:rsidR="00C36C13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Exception is thrown</w:t>
            </w:r>
          </w:p>
        </w:tc>
        <w:tc>
          <w:tcPr>
            <w:tcW w:w="3420" w:type="dxa"/>
          </w:tcPr>
          <w:p w14:paraId="3A882BD0" w14:textId="1FC71D6E" w:rsidR="00C36C13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Store Products Menu is displayed</w:t>
            </w:r>
          </w:p>
        </w:tc>
      </w:tr>
    </w:tbl>
    <w:p w14:paraId="3C6B4297" w14:textId="77777777" w:rsidR="005E2339" w:rsidRDefault="005E2339">
      <w:pPr>
        <w:rPr>
          <w:b/>
          <w:bCs/>
          <w:sz w:val="24"/>
          <w:szCs w:val="24"/>
        </w:rPr>
      </w:pPr>
    </w:p>
    <w:p w14:paraId="0B743828" w14:textId="40664100" w:rsidR="005E2339" w:rsidRDefault="005E2339" w:rsidP="005E233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 cases for each partition</w:t>
      </w:r>
    </w:p>
    <w:p w14:paraId="2DD86A07" w14:textId="62685DE4" w:rsidR="005E2339" w:rsidRDefault="005E2339" w:rsidP="005E2339">
      <w:pPr>
        <w:pStyle w:val="ListParagraph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530"/>
        <w:gridCol w:w="1980"/>
        <w:gridCol w:w="3420"/>
      </w:tblGrid>
      <w:tr w:rsidR="005E2339" w14:paraId="1265AFE4" w14:textId="77777777" w:rsidTr="001E6C13">
        <w:tc>
          <w:tcPr>
            <w:tcW w:w="1188" w:type="dxa"/>
          </w:tcPr>
          <w:p w14:paraId="4AAA4C41" w14:textId="77777777" w:rsidR="005E2339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Test ID</w:t>
            </w:r>
          </w:p>
        </w:tc>
        <w:tc>
          <w:tcPr>
            <w:tcW w:w="1530" w:type="dxa"/>
          </w:tcPr>
          <w:p w14:paraId="023C49A3" w14:textId="77777777" w:rsidR="005E2339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Test inputs</w:t>
            </w:r>
          </w:p>
        </w:tc>
        <w:tc>
          <w:tcPr>
            <w:tcW w:w="1980" w:type="dxa"/>
          </w:tcPr>
          <w:p w14:paraId="5DE19488" w14:textId="77777777" w:rsidR="005E2339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Expected output</w:t>
            </w:r>
          </w:p>
        </w:tc>
        <w:tc>
          <w:tcPr>
            <w:tcW w:w="3420" w:type="dxa"/>
          </w:tcPr>
          <w:p w14:paraId="320C0697" w14:textId="77777777" w:rsidR="005E2339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Partition ID covered </w:t>
            </w:r>
          </w:p>
        </w:tc>
      </w:tr>
      <w:tr w:rsidR="005E2339" w14:paraId="0EB0F0D1" w14:textId="77777777" w:rsidTr="001E6C13">
        <w:tc>
          <w:tcPr>
            <w:tcW w:w="1188" w:type="dxa"/>
          </w:tcPr>
          <w:p w14:paraId="621979EB" w14:textId="77777777" w:rsidR="005E2339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14:paraId="06672024" w14:textId="038CC607" w:rsidR="005E2339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Ch = 1</w:t>
            </w:r>
          </w:p>
        </w:tc>
        <w:tc>
          <w:tcPr>
            <w:tcW w:w="1980" w:type="dxa"/>
          </w:tcPr>
          <w:p w14:paraId="3D48AA8B" w14:textId="2090B070" w:rsidR="005E2339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Specific menu shown</w:t>
            </w:r>
          </w:p>
        </w:tc>
        <w:tc>
          <w:tcPr>
            <w:tcW w:w="3420" w:type="dxa"/>
          </w:tcPr>
          <w:p w14:paraId="27C36972" w14:textId="0B7E791E" w:rsidR="005E2339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1</w:t>
            </w:r>
          </w:p>
        </w:tc>
      </w:tr>
      <w:tr w:rsidR="005E2339" w14:paraId="0267D270" w14:textId="77777777" w:rsidTr="001E6C13">
        <w:tc>
          <w:tcPr>
            <w:tcW w:w="1188" w:type="dxa"/>
          </w:tcPr>
          <w:p w14:paraId="35133075" w14:textId="77777777" w:rsidR="005E2339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14:paraId="3C36CAA0" w14:textId="5C3B2E02" w:rsidR="005E2339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Ch = ‘</w:t>
            </w: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abc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>’</w:t>
            </w:r>
          </w:p>
        </w:tc>
        <w:tc>
          <w:tcPr>
            <w:tcW w:w="1980" w:type="dxa"/>
          </w:tcPr>
          <w:p w14:paraId="1D0838F7" w14:textId="01E7CB0E" w:rsidR="005E2339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 /</w:t>
            </w:r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 exception thrown</w:t>
            </w:r>
          </w:p>
        </w:tc>
        <w:tc>
          <w:tcPr>
            <w:tcW w:w="3420" w:type="dxa"/>
          </w:tcPr>
          <w:p w14:paraId="5F7E113A" w14:textId="526FFC06" w:rsidR="005E2339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2</w:t>
            </w:r>
          </w:p>
        </w:tc>
      </w:tr>
      <w:tr w:rsidR="005E2339" w14:paraId="47A7D506" w14:textId="77777777" w:rsidTr="001E6C13">
        <w:tc>
          <w:tcPr>
            <w:tcW w:w="1188" w:type="dxa"/>
          </w:tcPr>
          <w:p w14:paraId="6400C988" w14:textId="77777777" w:rsidR="005E2339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</w:tcPr>
          <w:p w14:paraId="0D40651E" w14:textId="0EF5FE34" w:rsidR="005E2339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hAnsi="Cambria" w:cs="Cambria"/>
                <w:color w:val="000000"/>
                <w:sz w:val="24"/>
                <w:szCs w:val="24"/>
              </w:rPr>
              <w:t>ch</w:t>
            </w:r>
            <w:proofErr w:type="spellEnd"/>
            <w:r>
              <w:rPr>
                <w:rFonts w:ascii="Cambria" w:hAnsi="Cambria" w:cs="Cambria"/>
                <w:color w:val="000000"/>
                <w:sz w:val="24"/>
                <w:szCs w:val="24"/>
              </w:rPr>
              <w:t xml:space="preserve">= </w:t>
            </w:r>
            <w:r>
              <w:rPr>
                <w:rFonts w:ascii="Cambria" w:hAnsi="Cambria" w:cs="Cambria"/>
                <w:color w:val="000000"/>
                <w:sz w:val="24"/>
                <w:szCs w:val="24"/>
              </w:rPr>
              <w:t>!!</w:t>
            </w:r>
          </w:p>
        </w:tc>
        <w:tc>
          <w:tcPr>
            <w:tcW w:w="1980" w:type="dxa"/>
          </w:tcPr>
          <w:p w14:paraId="7A73D9EE" w14:textId="103E628F" w:rsidR="005E2339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Error / exception thrown</w:t>
            </w:r>
          </w:p>
        </w:tc>
        <w:tc>
          <w:tcPr>
            <w:tcW w:w="3420" w:type="dxa"/>
          </w:tcPr>
          <w:p w14:paraId="497C7BD7" w14:textId="672E6ED6" w:rsidR="005E2339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3</w:t>
            </w:r>
          </w:p>
        </w:tc>
      </w:tr>
      <w:tr w:rsidR="005E2339" w14:paraId="46E557F8" w14:textId="77777777" w:rsidTr="001E6C13">
        <w:tc>
          <w:tcPr>
            <w:tcW w:w="1188" w:type="dxa"/>
          </w:tcPr>
          <w:p w14:paraId="0CA432EE" w14:textId="77777777" w:rsidR="005E2339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14:paraId="12428F95" w14:textId="66D8A9FF" w:rsidR="005E2339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Ch = 0</w:t>
            </w:r>
          </w:p>
        </w:tc>
        <w:tc>
          <w:tcPr>
            <w:tcW w:w="1980" w:type="dxa"/>
          </w:tcPr>
          <w:p w14:paraId="1E8B06AC" w14:textId="234B2F7E" w:rsidR="005E2339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Exit Menu displayed</w:t>
            </w:r>
          </w:p>
        </w:tc>
        <w:tc>
          <w:tcPr>
            <w:tcW w:w="3420" w:type="dxa"/>
          </w:tcPr>
          <w:p w14:paraId="568BA928" w14:textId="53E72278" w:rsidR="005E2339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4</w:t>
            </w:r>
          </w:p>
        </w:tc>
      </w:tr>
      <w:tr w:rsidR="005E2339" w14:paraId="140851E5" w14:textId="77777777" w:rsidTr="001E6C13">
        <w:tc>
          <w:tcPr>
            <w:tcW w:w="1188" w:type="dxa"/>
          </w:tcPr>
          <w:p w14:paraId="676CA945" w14:textId="77777777" w:rsidR="005E2339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lastRenderedPageBreak/>
              <w:t>5</w:t>
            </w:r>
          </w:p>
        </w:tc>
        <w:tc>
          <w:tcPr>
            <w:tcW w:w="1530" w:type="dxa"/>
          </w:tcPr>
          <w:p w14:paraId="4EA6B6A6" w14:textId="6D2F36F9" w:rsidR="005E2339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Ch = 1</w:t>
            </w:r>
          </w:p>
        </w:tc>
        <w:tc>
          <w:tcPr>
            <w:tcW w:w="1980" w:type="dxa"/>
          </w:tcPr>
          <w:p w14:paraId="6CB9DE6F" w14:textId="79FD1389" w:rsidR="005E2339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Store Product Menu Displayed</w:t>
            </w:r>
          </w:p>
        </w:tc>
        <w:tc>
          <w:tcPr>
            <w:tcW w:w="3420" w:type="dxa"/>
          </w:tcPr>
          <w:p w14:paraId="31974A40" w14:textId="3A730BA8" w:rsidR="005E2339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5</w:t>
            </w:r>
          </w:p>
        </w:tc>
      </w:tr>
      <w:tr w:rsidR="005E2339" w14:paraId="505396CB" w14:textId="77777777" w:rsidTr="001E6C13">
        <w:tc>
          <w:tcPr>
            <w:tcW w:w="1188" w:type="dxa"/>
          </w:tcPr>
          <w:p w14:paraId="1E3A6D19" w14:textId="77777777" w:rsidR="005E2339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30" w:type="dxa"/>
          </w:tcPr>
          <w:p w14:paraId="427826AF" w14:textId="5779E00A" w:rsidR="005E2339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Ch = 2</w:t>
            </w:r>
          </w:p>
        </w:tc>
        <w:tc>
          <w:tcPr>
            <w:tcW w:w="1980" w:type="dxa"/>
          </w:tcPr>
          <w:p w14:paraId="1670CFCF" w14:textId="65EE41DA" w:rsidR="005E2339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Cart is displayed</w:t>
            </w:r>
          </w:p>
        </w:tc>
        <w:tc>
          <w:tcPr>
            <w:tcW w:w="3420" w:type="dxa"/>
          </w:tcPr>
          <w:p w14:paraId="00E0EF93" w14:textId="2997429D" w:rsidR="005E2339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6</w:t>
            </w:r>
          </w:p>
        </w:tc>
      </w:tr>
      <w:tr w:rsidR="005E2339" w14:paraId="46FA9332" w14:textId="77777777" w:rsidTr="001E6C13">
        <w:tc>
          <w:tcPr>
            <w:tcW w:w="1188" w:type="dxa"/>
          </w:tcPr>
          <w:p w14:paraId="31CCD306" w14:textId="77777777" w:rsidR="005E2339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30" w:type="dxa"/>
          </w:tcPr>
          <w:p w14:paraId="19C853FD" w14:textId="31EAC186" w:rsidR="005E2339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Ch = 3</w:t>
            </w:r>
          </w:p>
        </w:tc>
        <w:tc>
          <w:tcPr>
            <w:tcW w:w="1980" w:type="dxa"/>
          </w:tcPr>
          <w:p w14:paraId="354ADD57" w14:textId="646D135D" w:rsidR="005E2339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Bank Account Menu is displayed</w:t>
            </w:r>
          </w:p>
        </w:tc>
        <w:tc>
          <w:tcPr>
            <w:tcW w:w="3420" w:type="dxa"/>
          </w:tcPr>
          <w:p w14:paraId="141A1093" w14:textId="009F1F68" w:rsidR="005E2339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7</w:t>
            </w:r>
          </w:p>
        </w:tc>
      </w:tr>
      <w:tr w:rsidR="005E2339" w14:paraId="7B90C5EB" w14:textId="77777777" w:rsidTr="001E6C13">
        <w:tc>
          <w:tcPr>
            <w:tcW w:w="1188" w:type="dxa"/>
          </w:tcPr>
          <w:p w14:paraId="15EDBD0F" w14:textId="77777777" w:rsidR="005E2339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30" w:type="dxa"/>
          </w:tcPr>
          <w:p w14:paraId="5C7A9E65" w14:textId="2F94F847" w:rsidR="005E2339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Ch = float (1.444)</w:t>
            </w:r>
          </w:p>
        </w:tc>
        <w:tc>
          <w:tcPr>
            <w:tcW w:w="1980" w:type="dxa"/>
          </w:tcPr>
          <w:p w14:paraId="671B8080" w14:textId="04549F57" w:rsidR="005E2339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Exception thrown</w:t>
            </w:r>
          </w:p>
        </w:tc>
        <w:tc>
          <w:tcPr>
            <w:tcW w:w="3420" w:type="dxa"/>
          </w:tcPr>
          <w:p w14:paraId="251D995A" w14:textId="6E587454" w:rsidR="005E2339" w:rsidRDefault="005E2339" w:rsidP="001E6C13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4"/>
                <w:szCs w:val="24"/>
              </w:rPr>
            </w:pPr>
            <w:r>
              <w:rPr>
                <w:rFonts w:ascii="Cambria" w:hAnsi="Cambria" w:cs="Cambria"/>
                <w:color w:val="000000"/>
                <w:sz w:val="24"/>
                <w:szCs w:val="24"/>
              </w:rPr>
              <w:t>8</w:t>
            </w:r>
          </w:p>
        </w:tc>
      </w:tr>
    </w:tbl>
    <w:p w14:paraId="58E6DB61" w14:textId="77777777" w:rsidR="005E2339" w:rsidRPr="005E2339" w:rsidRDefault="005E2339" w:rsidP="005E2339">
      <w:pPr>
        <w:pStyle w:val="ListParagraph"/>
        <w:rPr>
          <w:b/>
          <w:bCs/>
          <w:sz w:val="24"/>
          <w:szCs w:val="24"/>
        </w:rPr>
      </w:pPr>
      <w:bookmarkStart w:id="0" w:name="_GoBack"/>
      <w:bookmarkEnd w:id="0"/>
    </w:p>
    <w:sectPr w:rsidR="005E2339" w:rsidRPr="005E2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F6AA9"/>
    <w:multiLevelType w:val="hybridMultilevel"/>
    <w:tmpl w:val="C4C8B4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A06"/>
    <w:rsid w:val="005E2339"/>
    <w:rsid w:val="00C36C13"/>
    <w:rsid w:val="00E0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A5B7C"/>
  <w15:chartTrackingRefBased/>
  <w15:docId w15:val="{7992C780-3D44-4BCA-AF4A-8F3239EE1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0A06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6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2020-03-30T01:03:00Z</dcterms:created>
  <dcterms:modified xsi:type="dcterms:W3CDTF">2020-03-30T01:35:00Z</dcterms:modified>
</cp:coreProperties>
</file>