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00"/>
        <w:jc w:val="center"/>
      </w:pPr>
      <w:r>
        <w:rPr>
          <w:rFonts w:ascii="Arial" w:cs="Arial" w:eastAsia="Arial" w:hAnsi="Arial"/>
          <w:b/>
          <w:bCs/>
          <w:color w:val="1a5c2e"/>
          <w:sz w:val="72"/>
          <w:szCs w:val="72"/>
        </w:rPr>
        <w:t xml:space="preserve">YÜKEGEL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2c55e"/>
          <w:sz w:val="32"/>
          <w:szCs w:val="32"/>
        </w:rPr>
        <w:t xml:space="preserve">Sistem Dokümantasyonu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Teknik Mimari &amp; Operasyonel Kılavuz — v1.0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Nisan 2026</w:t>
      </w:r>
    </w:p>
    <w:p>
      <w:pPr>
        <w:spacing w:after="1400" w:before="0"/>
        <w:jc w:val="center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Hazırlayan: Dr. Bayram Dede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c2e"/>
          <w:sz w:val="28"/>
          <w:szCs w:val="28"/>
        </w:rPr>
        <w:t xml:space="preserve">1. Genel Bakış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Yükegel, Türk lojistik sektöründe yük ve boş araç ilanlarının WhatsApp gruplarında kaotik biçimde döndüğü mevcut düzensizliğin yerine geçen, ücretsiz ve açık bir nakliye ilan platformudur.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Özellik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Değer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Platform Adı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Yükegel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Domain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yukegel.com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Versiyon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v1.0 (Beta)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Canlıya Alım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Nisan 2026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Framework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Next.js 15 (React)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Veritabanı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PostgreSQL (Supabase)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Hosting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Vercel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Repo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github.com/bayramdede/yukegel</w:t>
            </w:r>
          </w:p>
        </w:tc>
      </w:tr>
    </w:tbl>
    <w:p>
      <w:pPr>
        <w:spacing w:after="0" w:before="200"/>
      </w:pPr>
    </w:p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c2e"/>
          <w:sz w:val="28"/>
          <w:szCs w:val="28"/>
        </w:rPr>
        <w:t xml:space="preserve">2. Teknik Mimari</w:t>
      </w:r>
    </w:p>
    <w:p>
      <w:pPr>
        <w:spacing w:after="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2.1. Teknoloji Yığını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26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Katman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Teknoloji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Next.js 15 + React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SSR, App Router, TypeScript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Stil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Tailwind CSS + Inline Styles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Utility-first CSS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Veritabanı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PostgreSQL (Supabase)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Frankfurt bölgesi, ücretsiz tier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Supabase Auth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SMS OTP (ileriki faz)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API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Supabase Client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Anon key (okuma), Service Role (yazma)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Hosting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Vercel (Hobby)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Otomatik deploy, GitHub entegrasyonu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Kod Deposu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GitHub (Public)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github.com/bayramdede/yukegel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AI Parsing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Claude API - Sonnet (opsiyonel)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Sosyal medya ilanı ayrıştırma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2.2. Deployment Akışı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a5c2e" w:sz="20"/>
              <w:bottom w:val="none" w:color="FFFFFF" w:sz="0"/>
              <w:right w:val="none" w:color="FFFFFF" w:sz="0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c2e"/>
                <w:sz w:val="18"/>
                <w:szCs w:val="18"/>
              </w:rPr>
              <w:t xml:space="preserve">Otomatik Deploy: 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Kod Mac'te yazılır → GitHub'a push edilir → Vercel otomatik algılar → yukegel.com güncellenir. Herhangi bir manuel adım gerekmez.</w:t>
            </w:r>
          </w:p>
        </w:tc>
      </w:tr>
    </w:tbl>
    <w:p>
      <w:pPr>
        <w:spacing w:after="0" w:before="1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VS Code'da kod yaz / düzenle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Terminal: git add . → git commit -m 'açıklama' → git push origin main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Vercel GitHub'daki değişikliği algılar (webhook)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Otomatik build başlar (~1-2 dakika)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yukegel.com güncellenir</w:t>
      </w:r>
    </w:p>
    <w:p>
      <w:pPr>
        <w:spacing w:after="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2.3. Environment Variables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Tüm gizli bilgiler .env.local dosyasında tutulur. Bu dosya GitHub'a gönderilmez (.gitignore'da).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# .env.local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NEXT_PUBLIC_SUPABASE_URL=https://gobepcswwsoswodhaufy.supabase.co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NEXT_PUBLIC_SUPABASE_ANON_KEY=eyJ...  (Supabase &gt; Settings &gt; API &gt; anon key)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SUPABASE_SERVICE_ROLE_KEY=eyJ...       (Supabase &gt; Settings &gt; API &gt; service_role)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22c55e" w:sz="20"/>
              <w:bottom w:val="none" w:color="FFFFFF" w:sz="0"/>
              <w:right w:val="none" w:color="FFFFFF" w:sz="0"/>
            </w:tcBorders>
            <w:shd w:fill="FFF7ED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Önemli: 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NEXT_PUBLIC_ ile başlayan değişkenler tarayıcıda görünür. Service Role key sadece sunucu tarafında kullanılır, asla tarayıcıya gönderilmez.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Vercel'de de aynı değişkenler tanımlı olmalı: Vercel Dashboard → Project → Settings → Environment Variables</w:t>
      </w:r>
    </w:p>
    <w:p>
      <w:pPr>
        <w:spacing w:after="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2.4. Dosya Yapısı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yukegel/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├── app/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│   ├── page.tsx              ← Ana sayfa (ilan listesi)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│   ├── layout.tsx            ← Genel layout, metadata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│   ├── icon.svg              ← Favicon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│   └── ilan-ver/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│       ├── page.tsx          ← İlan formu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│       └── actions.ts        ← Supabase server action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├── lib/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│   └── supabase.ts           ← Supabase client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├── public/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│   └── logo.svg              ← Site logosu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├── .env.local                ← Gizli değişkenler (git'e gitmez)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├── .gitignore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├── package.json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└── tsconfig.json</w:t>
            </w:r>
          </w:p>
        </w:tc>
      </w:tr>
    </w:tbl>
    <w:p>
      <w:pPr>
        <w:spacing w:after="0" w:before="200"/>
      </w:pPr>
    </w:p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c2e"/>
          <w:sz w:val="28"/>
          <w:szCs w:val="28"/>
        </w:rPr>
        <w:t xml:space="preserve">3. Veritabanı Mimarisi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a5c2e" w:sz="20"/>
              <w:bottom w:val="none" w:color="FFFFFF" w:sz="0"/>
              <w:right w:val="none" w:color="FFFFFF" w:sz="0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c2e"/>
                <w:sz w:val="18"/>
                <w:szCs w:val="18"/>
              </w:rPr>
              <w:t xml:space="preserve">Supabase Proje: 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gobepcswwsoswodhaufy.supabase.co | Bölge: Frankfurt (eu-central-1)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3.1. Tablo İlişkileri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users (1)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└── listings (N)          ← bir kullanıcının birden fazla ilanı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      └── listing_stops (N) ← bir ilanın birden fazla varış noktası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raw_posts (1)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└── listings (N)          ← bir WhatsApp mesajından birden fazla ilan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3.2. listings Tablosu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026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Primary key, otomatik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listing_type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'yuk' veya 'arac'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origin_city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Kalkış şehri (zorunlu)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origin_district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Kalkış ilçesi (opsiyonel)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contact_phone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İletişim telefonu (zorunlu)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price_offer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numeric(12,2)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Fiyat teklifi (opsiyonel)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price_negotiable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boolean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Pazarlık var mı?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available_date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date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Müsaitlik tarihi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date_flexible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boolean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Tarih esnek mi?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Genel not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'form' | 'excel' | 'whatsapp' | 'facebook'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'active' | 'passive' | 'expired'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moderation_status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'auto_published' | 'pending' | 'approved' | 'rejected' | 'passive'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trust_level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'verified' | 'unverified' | 'social'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violation_count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smallint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Şikayet sayısı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raw_post_id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UUID FK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Sosyal medya kaynağı (nullable)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raw_post_segment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smallint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Mesajın kaçıncı ilanı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UUID FK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Kullanıcı (nullable)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expires_at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Bitiş zamanı (+7 gün)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Oluşturma zamanı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3.3. listing_stops Tablosu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026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listing_id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UUID FK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Bağlı ilan (cascade delete)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stop_order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smallint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Sıra numarası (1, 2, 3...)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city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Varış şehri (zorunlu)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district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Varış ilçesi (opsiyonel)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vehicle_count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smallint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Araç adedi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cargo_type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Yük cinsi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weight_ton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numeric(8,2)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Ağırlık (ton)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pallet_count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smallint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Palet sayısı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Bu durak için not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Oluşturma zamanı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3.4. raw_posts Tablosu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026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'whatsapp' | 'facebook'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source_group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Kaynak grup adı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sender_name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Gönderen adı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sender_phone_hash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SHA-256 hash (KVKK)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raw_text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Ham mesaj içeriği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message_timestamp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Mesajın orijinal zamanı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quality_score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smallint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Gatekeeper skoru (0-100)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detected_ad_count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smallint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Tespit edilen ilan sayısı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processing_status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'pending' | 'processed' | 'rejected'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processed_at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İşlenme zamanı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Sisteme giriş zamanı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3.5. users Tablosu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026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Telefon (birincil kimlik, benzersiz)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E-posta (opsiyonel, benzersiz)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display_name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Görünen ad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company_name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Firma adı (opsiyonel)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verified_phone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boolean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SMS doğrulaması yapıldı mı?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Kayıt zamanı</w:t>
            </w:r>
          </w:p>
        </w:tc>
      </w:tr>
    </w:tbl>
    <w:p>
      <w:pPr>
        <w:spacing w:after="0" w:before="200"/>
      </w:pPr>
    </w:p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c2e"/>
          <w:sz w:val="28"/>
          <w:szCs w:val="28"/>
        </w:rPr>
        <w:t xml:space="preserve">4. İlan Akışları</w:t>
      </w:r>
    </w:p>
    <w:p>
      <w:pPr>
        <w:spacing w:after="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4.1. Kullanıcı İlanı (Form)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Kullanıcı yukegel.com/ilan-ver adresine girer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Formu doldurur: ilan tipi, kalkış, varış noktaları, telefon, fiyat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'İlanı Yayınla' butonuna basar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Server action (actions.ts) devreye girer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listings tablosuna kayıt oluşturulur (moderation_status: 'pending')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listing_stops tablosuna varış noktaları yazılır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Kullanıcıya 'İlanınız alındı' mesajı gösterilir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22c55e" w:sz="20"/>
              <w:bottom w:val="none" w:color="FFFFFF" w:sz="0"/>
              <w:right w:val="none" w:color="FFFFFF" w:sz="0"/>
            </w:tcBorders>
            <w:shd w:fill="FFF7ED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Dikkat: 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Şu an tüm ilanlar 'pending' durumunda oluşuyor. Moderatör ekranı tamamlanana kadar Supabase'den manuel olarak 'active' yapılabilir.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4.2. Sosyal Medya İlanı (WhatsApp / Facebook)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Ham mesaj raw_posts tablosuna yazılır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Gatekeeper: kalite skoru hesaplanır (0-100)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Skor &gt;= 75: Parser çalışır, otomatik ilan oluşturulur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Skor 40-74: Moderatör kuyruğuna düşer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Skor &lt; 40: Otomatik elenme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Onaylanan ilan 24 saat yayında kalır, otomatik pasife düşer</w:t>
      </w:r>
    </w:p>
    <w:p>
      <w:pPr>
        <w:spacing w:after="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4.3. Moderasyon Durumları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Anlam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Kim Ayarlar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pending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Onay bekliyor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Sistem (varsayılan)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auto_published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Otomatik yayınlandı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Sistem (yüksek skor)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approved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Moderatör onayladı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Moderatör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rejected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Reddedildi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Moderatör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passive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Pasife alındı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Moderatör / Sistem</w:t>
            </w:r>
          </w:p>
        </w:tc>
      </w:tr>
    </w:tbl>
    <w:p>
      <w:pPr>
        <w:spacing w:after="0" w:before="200"/>
      </w:pPr>
    </w:p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c2e"/>
          <w:sz w:val="28"/>
          <w:szCs w:val="28"/>
        </w:rPr>
        <w:t xml:space="preserve">5. Operasyonel Kılavuz</w:t>
      </w:r>
    </w:p>
    <w:p>
      <w:pPr>
        <w:spacing w:after="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5.1. İlan Yayına Alma (Manuel)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Moderatör ekranı henüz hazır değil. Geçici olarak Supabase üzerinden yapılır: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supabase.com'a gir → Proje: yukegel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Sol menü → Table Editor → listings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İlgili ilanı bul → Satıra tıkla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moderation_status = 'approved' yap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status = 'active' yap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Kaydet</w:t>
      </w:r>
    </w:p>
    <w:p>
      <w:pPr>
        <w:spacing w:after="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5.2. İlan Pasife Alma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Table Editor → listings → ilgili ilan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status = 'passive' yap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Kaydet</w:t>
      </w:r>
    </w:p>
    <w:p>
      <w:pPr>
        <w:spacing w:after="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5.3. Yeni Geliştirme Yapma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~/yukegel klasöründe VS Code'u aç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İlgili dosyayı düzenle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localhost:3000'de test et (npm run dev)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Terminal: git add . → git commit -m 'açıklama' → git push origin main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Vercel otomatik deploy eder (~2 dakika)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yukegel.com'da değişikliği kontrol et</w:t>
      </w:r>
    </w:p>
    <w:p>
      <w:pPr>
        <w:spacing w:after="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5.4. Sorun Giderme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Sorun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Olası Neden</w:t>
            </w:r>
          </w:p>
        </w:tc>
        <w:tc>
          <w:tcPr>
            <w:tcW w:type="dxa" w:w="4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Çözüm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Site boş / ilan gelmiyor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RLS veya API key sorunu</w:t>
            </w:r>
          </w:p>
        </w:tc>
        <w:tc>
          <w:tcPr>
            <w:tcW w:type="dxa" w:w="4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Supabase'de policy kontrol et, .env.local kontrol et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Form gönderilmiyor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Server action hatası</w:t>
            </w:r>
          </w:p>
        </w:tc>
        <w:tc>
          <w:tcPr>
            <w:tcW w:type="dxa" w:w="4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Tarayıcı Console'da hata bak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Vercel deploy olmadı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Build hatası</w:t>
            </w:r>
          </w:p>
        </w:tc>
        <w:tc>
          <w:tcPr>
            <w:tcW w:type="dxa" w:w="4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Vercel dashboard'da log kontrol et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localhost çalışmıyor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Dev server kapalı</w:t>
            </w:r>
          </w:p>
        </w:tc>
        <w:tc>
          <w:tcPr>
            <w:tcW w:type="dxa" w:w="4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Terminal: npm run dev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API key hatası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.env.local eksik/yanlış</w:t>
            </w:r>
          </w:p>
        </w:tc>
        <w:tc>
          <w:tcPr>
            <w:tcW w:type="dxa" w:w="4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Supabase'den yeniden kopyala, server'ı yeniden başlat</w:t>
            </w:r>
          </w:p>
        </w:tc>
      </w:tr>
    </w:tbl>
    <w:p>
      <w:pPr>
        <w:spacing w:after="0" w:before="200"/>
      </w:pPr>
    </w:p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c2e"/>
          <w:sz w:val="28"/>
          <w:szCs w:val="28"/>
        </w:rPr>
        <w:t xml:space="preserve">6. Sıradaki Geliştirmeler</w:t>
      </w:r>
    </w:p>
    <w:p>
      <w:pPr>
        <w:spacing w:after="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6.1. Kısa Vadeli (Faz 1 tamamlama)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Moderatör ekranı — ilan onay/red paneli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WhatsApp ZIP parser — toplu ilan aktarımı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Facebook scraper — otomatik ilan toplama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RLS güvenlik politikaları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SMS OTP doğrulama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İlan detay sayfası</w:t>
      </w:r>
    </w:p>
    <w:p>
      <w:pPr>
        <w:spacing w:after="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6.2. Orta Vadeli (Faz 2)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Kullanıcı kayıt / giriş sistemi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Nakliyeci profili ve doğrulama rozetleri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İş kabul akışı ve durum takibi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Push bildirimleri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Çift taraflı puanlama sistemi</w:t>
      </w:r>
    </w:p>
    <w:p>
      <w:pPr>
        <w:spacing w:after="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6.3. Uzun Vadeli (Faz 3)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Ücretli abonelik planları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Komisyon modeli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Kurumsal API entegrasyonu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Mobil uygulama (iOS / Android)</w:t>
      </w:r>
    </w:p>
    <w:p>
      <w:pPr>
        <w:spacing w:after="0" w:before="200"/>
      </w:pPr>
    </w:p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c2e"/>
          <w:sz w:val="28"/>
          <w:szCs w:val="28"/>
        </w:rPr>
        <w:t xml:space="preserve">7. Önemli Bağlantılar ve Erişimler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Servis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 / Erişim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Canlı Site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yukegel.com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Vercel üzerinde host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GitHub Repo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github.com/bayramdede/yukegel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Public repo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Vercel Dashboard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vercel.com/dashboard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Deploy yönetimi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Supabase Dashboard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supabase.com/dashboard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Veritabanı yönetimi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Supabase Proje ID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gobepcswwsoswodhaufy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URL'de görünür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Supabase Bölge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Frankfurt (eu-central-1)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Local Dev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localhost:3000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npm run dev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Local Klasör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~/yukegel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Mac'te</w:t>
            </w:r>
          </w:p>
        </w:tc>
      </w:tr>
    </w:tbl>
    <w:p>
      <w:pPr>
        <w:spacing w:after="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a5c2e" w:sz="20"/>
              <w:bottom w:val="none" w:color="FFFFFF" w:sz="0"/>
              <w:right w:val="none" w:color="FFFFFF" w:sz="0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c2e"/>
                <w:sz w:val="18"/>
                <w:szCs w:val="18"/>
              </w:rPr>
              <w:t xml:space="preserve">Son Not: 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Bu doküman yaşayan bir belgedir. Her yeni özellik veya değişiklikle güncellenmesi önerilir. Versiyon: v1.0 | Nisan 2026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6B7280"/>
        <w:sz w:val="16"/>
        <w:szCs w:val="16"/>
      </w:rPr>
      <w:t xml:space="preserve">yukegel.com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/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2c55e" w:sz="4" w:space="1"/>
      </w:pBdr>
      <w:tabs>
        <w:tab w:val="right" w:pos="9026"/>
      </w:tabs>
      <w:spacing w:after="160" w:before="0"/>
    </w:pPr>
    <w:r>
      <w:rPr>
        <w:rFonts w:ascii="Arial" w:cs="Arial" w:eastAsia="Arial" w:hAnsi="Arial"/>
        <w:b/>
        <w:bCs/>
        <w:color w:val="1a5c2e"/>
        <w:sz w:val="18"/>
        <w:szCs w:val="18"/>
      </w:rPr>
      <w:t xml:space="preserve">YÜKEGEL</w:t>
    </w:r>
    <w:r>
      <w:rPr>
        <w:rFonts w:ascii="Arial" w:cs="Arial" w:eastAsia="Arial" w:hAnsi="Arial"/>
        <w:color w:val="6B7280"/>
        <w:sz w:val="18"/>
        <w:szCs w:val="18"/>
      </w:rPr>
      <w:t xml:space="preserve"> — Sistem Dokümantasyonu v1.0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Nisan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5c2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F2937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2026-04-20T13:36:44.506Z</dcterms:created>
  <dcterms:modified xsi:type="dcterms:W3CDTF">2026-04-20T13:36:44.507Z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