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1A81" w:rsidRDefault="00836E91">
      <w:pPr>
        <w:pStyle w:val="Title"/>
      </w:pPr>
      <w:r>
        <w:t>Lab - Examining Telnet and SSH in Wireshark</w:t>
      </w:r>
    </w:p>
    <w:p w:rsidR="005F7E66" w:rsidRDefault="005F7E66" w:rsidP="005F7E66"/>
    <w:p w:rsidR="005F7E66" w:rsidRPr="005F7E66" w:rsidRDefault="005F7E66" w:rsidP="005F7E66">
      <w:r>
        <w:rPr>
          <w:noProof/>
        </w:rPr>
        <w:drawing>
          <wp:inline distT="0" distB="0" distL="0" distR="0" wp14:anchorId="45394306" wp14:editId="00099447">
            <wp:extent cx="6400800" cy="3450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A81" w:rsidRDefault="00836E91">
      <w:pPr>
        <w:pStyle w:val="Heading1"/>
      </w:pPr>
      <w:r>
        <w:t>Objectives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Part 1: Examine a Telnet Session with Wireshark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Part 2: Examine an SSH Session with Wireshark</w:t>
      </w:r>
    </w:p>
    <w:p w:rsidR="00EF1A81" w:rsidRDefault="00836E91">
      <w:pPr>
        <w:pStyle w:val="Heading1"/>
        <w:tabs>
          <w:tab w:val="left" w:pos="8895"/>
        </w:tabs>
      </w:pPr>
      <w:r>
        <w:t>Background / Scenario</w:t>
      </w:r>
      <w:r>
        <w:tab/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 this lab, you will configure a router to accept SSH connectivity and use Wireshark to capture and view Telnet and SSH sessions. This will demonstrate the importance of encryption with SSH.</w:t>
      </w:r>
    </w:p>
    <w:p w:rsidR="00EF1A81" w:rsidRDefault="00836E91">
      <w:pPr>
        <w:pStyle w:val="Heading1"/>
      </w:pPr>
      <w:r>
        <w:t>Required Resources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Security Workstation virtual machine</w:t>
      </w:r>
    </w:p>
    <w:p w:rsidR="00EF1A81" w:rsidRDefault="00836E91">
      <w:pPr>
        <w:pStyle w:val="Heading1"/>
      </w:pPr>
      <w:r>
        <w:t>Instruct</w:t>
      </w:r>
      <w:r>
        <w:t>ions</w:t>
      </w:r>
    </w:p>
    <w:p w:rsidR="00EF1A81" w:rsidRDefault="00836E91">
      <w:pPr>
        <w:pStyle w:val="Heading2"/>
      </w:pPr>
      <w:r>
        <w:t>Part 1: Examining a Telnet Session with Wireshark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You will use Wireshark to capture and view the transmitted data of a Telnet session.</w:t>
      </w:r>
    </w:p>
    <w:p w:rsidR="00EF1A81" w:rsidRDefault="00836E91">
      <w:pPr>
        <w:pStyle w:val="Heading3"/>
      </w:pPr>
      <w:r>
        <w:t>Step 1: Capture data.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Start the Security Workstation VM and log in with username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analyst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password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cyberops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>Open a terminal window and start Wireshark.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~]$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&amp;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Start a Wireshark capture on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Loopback: lo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interface.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Open another terminal window. Start a Telnet session to the localhost. Enter username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analyst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password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cyberops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when prompted. Note that it may take several minutes for the “connected to localhost” and login prompt to appear.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~]$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telnet localhost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Trying :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:1...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Connected to localhost.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Escape character is '^]'.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 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Linux 4.1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0.10-1-ARCH (unallocated.barefruit.co.uk) (pts/12)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 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login: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analyst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Password: 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Last login: Fri Apr 28 10:50:52 from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localhost.localdomain</w:t>
      </w:r>
      <w:proofErr w:type="spellEnd"/>
      <w:proofErr w:type="gramEnd"/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~]$</w:t>
      </w:r>
      <w:proofErr w:type="gramEnd"/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>Stop the Wireshark capture after you have provided the user credentials.</w:t>
      </w:r>
    </w:p>
    <w:p w:rsidR="00EF1A81" w:rsidRDefault="00836E91">
      <w:pPr>
        <w:pStyle w:val="Heading3"/>
      </w:pPr>
      <w:r>
        <w:t>Step 2: Examine the Telnet session.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Apply a filter that only displays Telnet-related traffic. Enter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telnet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 the filter field and click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Apply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Right-click one of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Telnet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lines in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Packet list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section of Wireshark, and from the drop-down list, select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Follow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&gt;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TCP Stream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4772025" cy="3200400"/>
            <wp:effectExtent l="0" t="0" r="0" b="0"/>
            <wp:docPr id="1" name="image3.png" descr="Wireshark screen shot of Follow TCP Stream option after right clicking on one of the telnet lin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Wireshark screen shot of Follow TCP Stream option after right clicking on one of the telnet lines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1A81" w:rsidRDefault="00836E9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>The Follow TCP Stream window displays the data for your Telnet session with the Security Workstation VM. The entire session is displayed in plaintext, including your 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assword. Notice that the username that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you entered is displayed with duplicate characters. This is caused by the echo setting in Telnet to allow you to view the characters that you type on the screen.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3648075" cy="3238500"/>
            <wp:effectExtent l="0" t="0" r="0" b="0"/>
            <wp:docPr id="3" name="image4.png" descr="Wireshark screen shot of the results of Follow TCP Stream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Wireshark screen shot of the results of Follow TCP Stream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After you have finished reviewing your Telnet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session in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Follow TCP Stream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window, click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Close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Type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exit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at the terminal to exit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Telnet </w:t>
      </w:r>
      <w:r>
        <w:rPr>
          <w:rFonts w:ascii="Arial" w:eastAsia="Arial" w:hAnsi="Arial" w:cs="Arial"/>
          <w:color w:val="000000"/>
          <w:sz w:val="20"/>
          <w:szCs w:val="20"/>
        </w:rPr>
        <w:t>session.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~]$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exit</w:t>
      </w:r>
    </w:p>
    <w:p w:rsidR="00EF1A81" w:rsidRDefault="00836E91">
      <w:pPr>
        <w:pStyle w:val="Heading2"/>
      </w:pPr>
      <w:r>
        <w:t>Part 2: Examine an SSH Session with Wireshark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 Part 2, you will establish an SSH session with the localhost. Wireshark will be used to capture and view the data of this SSH session.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Start another Wireshark capture using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Loopback: lo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interface.</w:t>
      </w:r>
    </w:p>
    <w:p w:rsidR="00EF1A81" w:rsidRDefault="00836E9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You will establish an SSH session with the localhost. At the terminal prompt, enter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ssh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localhost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Enter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yes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continue connecting. Enter the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cyberops</w:t>
      </w:r>
      <w:proofErr w:type="spell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when prompted.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analyst@secOps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~]$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localhost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The authenticity of host 'localhost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(::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1)' can't be established.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ECDSA key fingerprint is SHA256:1xZuV8NMeVsNQPRrzVf9nXHzdUP+EtgVouZVbWH80XA.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Are you sure you want to continue connecting (yes/no/[fingerprint])? </w:t>
      </w: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>yes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Warning: Permanently added 'localhost' (E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CDSA) to the list of known hosts.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analyst@localhost's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password: 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Last login: Sat May 23 10:18:47 2020Stop the Wireshark capture.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Apply an SSH filter on the Wireshark capture data. Enter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ssh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in the filter field and click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Apply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Right-click one of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SSHv2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lines in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Packet list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section of Wireshark, and in the drop-down list, select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Follow &gt; TCP Stream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e.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Examine the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Follow TCP Stream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window of your SSH session. The data has been encrypted and is unreadable. Compare the data in your SSH session to the data of your Telnet session.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3876675" cy="3952875"/>
            <wp:effectExtent l="0" t="0" r="0" b="0"/>
            <wp:docPr id="2" name="image2.png" descr="Wireshark screen shot of the Follow TCP Stream of an SSH sess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Wireshark screen shot of the Follow TCP Stream of an SSH session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95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f.</w:t>
      </w:r>
      <w:r>
        <w:rPr>
          <w:color w:val="000000"/>
          <w:sz w:val="14"/>
          <w:szCs w:val="14"/>
        </w:rPr>
        <w:t xml:space="preserve">    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After examining your SSH session, click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Close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g.</w:t>
      </w:r>
      <w:r>
        <w:rPr>
          <w:color w:val="000000"/>
          <w:sz w:val="14"/>
          <w:szCs w:val="14"/>
        </w:rPr>
        <w:t xml:space="preserve">     </w:t>
      </w:r>
      <w:r>
        <w:rPr>
          <w:rFonts w:ascii="Arial" w:eastAsia="Arial" w:hAnsi="Arial" w:cs="Arial"/>
          <w:color w:val="000000"/>
          <w:sz w:val="20"/>
          <w:szCs w:val="20"/>
        </w:rPr>
        <w:t>Close Wireshark.</w:t>
      </w:r>
    </w:p>
    <w:p w:rsidR="00EF1A81" w:rsidRDefault="00836E91">
      <w:pPr>
        <w:pStyle w:val="Heading1"/>
        <w:ind w:left="0" w:firstLine="0"/>
      </w:pPr>
      <w:r>
        <w:t>Reflection Question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Why is SSH preferred over Telnet for remote connections?</w:t>
      </w:r>
    </w:p>
    <w:p w:rsidR="00AF1685" w:rsidRDefault="00AF168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color w:val="000000"/>
          <w:sz w:val="20"/>
          <w:szCs w:val="20"/>
        </w:rPr>
      </w:pPr>
    </w:p>
    <w:p w:rsidR="00AF1685" w:rsidRPr="00AF1685" w:rsidRDefault="00AF168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AF1685">
        <w:rPr>
          <w:b/>
        </w:rPr>
        <w:t xml:space="preserve">SSH is preferred over Telnet because it provides </w:t>
      </w:r>
      <w:r w:rsidRPr="00AF1685">
        <w:rPr>
          <w:rStyle w:val="Strong"/>
        </w:rPr>
        <w:t>encrypted communication</w:t>
      </w:r>
      <w:r w:rsidRPr="00AF1685">
        <w:rPr>
          <w:b/>
        </w:rPr>
        <w:t>, protecting usernames, passwords, and transmitted data from interception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rPr>
          <w:rFonts w:ascii="Arial" w:eastAsia="Arial" w:hAnsi="Arial" w:cs="Arial"/>
          <w:b/>
          <w:bCs/>
          <w:i/>
          <w:iCs/>
          <w:color w:val="FFFFFF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FFFFFF"/>
          <w:sz w:val="20"/>
          <w:szCs w:val="20"/>
        </w:rPr>
        <w:t>Type your answers here.</w:t>
      </w:r>
    </w:p>
    <w:p w:rsidR="00EF1A81" w:rsidRDefault="00836E9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FFFFFF"/>
          <w:sz w:val="6"/>
          <w:szCs w:val="6"/>
        </w:rPr>
      </w:pPr>
      <w:r>
        <w:rPr>
          <w:rFonts w:ascii="Arial" w:eastAsia="Arial" w:hAnsi="Arial" w:cs="Arial"/>
          <w:i/>
          <w:iCs/>
          <w:color w:val="FFFFFF"/>
          <w:sz w:val="6"/>
          <w:szCs w:val="6"/>
        </w:rPr>
        <w:t>End of document</w:t>
      </w:r>
      <w:bookmarkStart w:id="0" w:name="_GoBack"/>
      <w:bookmarkEnd w:id="0"/>
    </w:p>
    <w:sectPr w:rsidR="00EF1A81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26" w:right="1080" w:bottom="1296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E91" w:rsidRDefault="00836E91">
      <w:r>
        <w:separator/>
      </w:r>
    </w:p>
  </w:endnote>
  <w:endnote w:type="continuationSeparator" w:id="0">
    <w:p w:rsidR="00836E91" w:rsidRDefault="00836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1363971-0656-45EA-A3A5-2833E51C74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95E3E5-C76A-49B7-BD37-2627197330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9EA37B-031D-421C-93A4-48A5A5AB69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A81" w:rsidRDefault="00836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0080"/>
        <w:tab w:val="right" w:pos="10800"/>
      </w:tabs>
      <w:spacing w:before="60"/>
      <w:rPr>
        <w:rFonts w:ascii="Arial" w:eastAsia="Arial" w:hAnsi="Arial" w:cs="Arial"/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rFonts w:ascii="Arial" w:eastAsia="Arial" w:hAnsi="Arial" w:cs="Arial"/>
        <w:color w:val="000000"/>
        <w:sz w:val="16"/>
        <w:szCs w:val="16"/>
      </w:rPr>
      <w:t xml:space="preserve"> 2017 - 2022 Cisco and/or its affiliates. All rights reserved. Cisco Public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5F7E66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7E66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5F7E66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7E66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A81" w:rsidRDefault="00836E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0080"/>
        <w:tab w:val="right" w:pos="10800"/>
      </w:tabs>
      <w:spacing w:before="60"/>
      <w:rPr>
        <w:rFonts w:ascii="Arial" w:eastAsia="Arial" w:hAnsi="Arial" w:cs="Arial"/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rFonts w:ascii="Arial" w:eastAsia="Arial" w:hAnsi="Arial" w:cs="Arial"/>
        <w:color w:val="000000"/>
        <w:sz w:val="16"/>
        <w:szCs w:val="16"/>
      </w:rPr>
      <w:t xml:space="preserve"> 2017 - 2022 Cisco and/or its affiliates. All rights reserved. Cisco Public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5F7E66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7E6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5F7E66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F7E6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E91" w:rsidRDefault="00836E91">
      <w:r>
        <w:separator/>
      </w:r>
    </w:p>
  </w:footnote>
  <w:footnote w:type="continuationSeparator" w:id="0">
    <w:p w:rsidR="00836E91" w:rsidRDefault="00836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A81" w:rsidRDefault="00836E91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spacing w:before="60" w:after="60" w:line="276" w:lineRule="auto"/>
      <w:rPr>
        <w:rFonts w:ascii="Arial" w:eastAsia="Arial" w:hAnsi="Arial" w:cs="Arial"/>
        <w:b/>
        <w:bCs/>
        <w:color w:val="000000"/>
        <w:sz w:val="20"/>
        <w:szCs w:val="20"/>
      </w:rPr>
    </w:pPr>
    <w:r>
      <w:rPr>
        <w:rFonts w:ascii="Arial" w:eastAsia="Arial" w:hAnsi="Arial" w:cs="Arial"/>
        <w:b/>
        <w:bCs/>
        <w:color w:val="000000"/>
        <w:sz w:val="20"/>
        <w:szCs w:val="20"/>
      </w:rPr>
      <w:t>Lab - Examining Telnet and SSH in Wireshark</w:t>
    </w:r>
  </w:p>
  <w:p w:rsidR="00EF1A81" w:rsidRDefault="00EF1A8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1A81" w:rsidRDefault="00836E91">
    <w:r>
      <w:rPr>
        <w:noProof/>
      </w:rPr>
      <w:drawing>
        <wp:inline distT="0" distB="0" distL="0" distR="0">
          <wp:extent cx="2587752" cy="804672"/>
          <wp:effectExtent l="0" t="0" r="0" b="0"/>
          <wp:docPr id="4" name="image1.png" descr="Cisco Network Academ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sco Network Academ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A81"/>
    <w:rsid w:val="005F7E66"/>
    <w:rsid w:val="00836E91"/>
    <w:rsid w:val="00AF1685"/>
    <w:rsid w:val="00EF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CCBB"/>
  <w15:docId w15:val="{D0CF5D55-7895-4447-AF26-BAE91DC3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ind w:left="360" w:hanging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AF16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bayram guney</cp:lastModifiedBy>
  <cp:revision>2</cp:revision>
  <dcterms:created xsi:type="dcterms:W3CDTF">2026-09-10T17:25:00Z</dcterms:created>
  <dcterms:modified xsi:type="dcterms:W3CDTF">2026-09-10T17:38:00Z</dcterms:modified>
</cp:coreProperties>
</file>