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9"/>
        <w:gridCol w:w="2173"/>
        <w:gridCol w:w="3923"/>
      </w:tblGrid>
      <w:tr w:rsidR="00F6396A" w:rsidRPr="00F6396A" w:rsidTr="00F6396A">
        <w:trPr>
          <w:trHeight w:val="966"/>
        </w:trPr>
        <w:tc>
          <w:tcPr>
            <w:tcW w:w="3837" w:type="dxa"/>
            <w:vAlign w:val="center"/>
          </w:tcPr>
          <w:p w:rsidR="007E6380" w:rsidRPr="00F6396A" w:rsidRDefault="007E6380" w:rsidP="00F6396A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Fare</w:t>
            </w:r>
          </w:p>
        </w:tc>
        <w:tc>
          <w:tcPr>
            <w:tcW w:w="2173" w:type="dxa"/>
            <w:vMerge w:val="restart"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  <w:r w:rsidRPr="00F6396A">
              <w:rPr>
                <w:b/>
                <w:noProof/>
                <w:sz w:val="28"/>
                <w:lang w:eastAsia="tr-TR"/>
              </w:rPr>
              <w:drawing>
                <wp:inline distT="0" distB="0" distL="0" distR="0">
                  <wp:extent cx="1223154" cy="9328763"/>
                  <wp:effectExtent l="19050" t="0" r="0" b="0"/>
                  <wp:docPr id="3" name="2 Resim" descr="Ekran Görüntüsü - 2023-12-04 10-07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ran Görüntüsü - 2023-12-04 10-07-0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154" cy="9328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5" w:type="dxa"/>
            <w:vAlign w:val="center"/>
          </w:tcPr>
          <w:p w:rsidR="007E6380" w:rsidRPr="00F6396A" w:rsidRDefault="007E6380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Seçim Aracı</w:t>
            </w:r>
          </w:p>
        </w:tc>
      </w:tr>
      <w:tr w:rsidR="00F6396A" w:rsidRPr="00F6396A" w:rsidTr="00F6396A">
        <w:trPr>
          <w:trHeight w:val="966"/>
        </w:trPr>
        <w:tc>
          <w:tcPr>
            <w:tcW w:w="3837" w:type="dxa"/>
            <w:vAlign w:val="center"/>
          </w:tcPr>
          <w:p w:rsidR="007E6380" w:rsidRPr="00F6396A" w:rsidRDefault="007E6380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Serbest Seçim</w:t>
            </w:r>
          </w:p>
        </w:tc>
        <w:tc>
          <w:tcPr>
            <w:tcW w:w="2173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05" w:type="dxa"/>
            <w:vAlign w:val="center"/>
          </w:tcPr>
          <w:p w:rsidR="007E6380" w:rsidRPr="00F6396A" w:rsidRDefault="007E6380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Sihirli Araç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shd w:val="clear" w:color="auto" w:fill="B8CCE4" w:themeFill="accent1" w:themeFillTint="66"/>
            <w:vAlign w:val="center"/>
          </w:tcPr>
          <w:p w:rsidR="007E6380" w:rsidRPr="00F6396A" w:rsidRDefault="007E6380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Kırpma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7E6380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Kesme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vAlign w:val="center"/>
          </w:tcPr>
          <w:p w:rsidR="007E6380" w:rsidRPr="00F6396A" w:rsidRDefault="007E6380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Sıvılaştırma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shd w:val="clear" w:color="auto" w:fill="auto"/>
            <w:vAlign w:val="center"/>
          </w:tcPr>
          <w:p w:rsidR="007E6380" w:rsidRPr="00F6396A" w:rsidRDefault="007E6380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Düzeltme Aracı(</w:t>
            </w:r>
            <w:proofErr w:type="gramStart"/>
            <w:r w:rsidRPr="00F6396A">
              <w:rPr>
                <w:b/>
                <w:sz w:val="28"/>
              </w:rPr>
              <w:t>Leke  vb.</w:t>
            </w:r>
            <w:proofErr w:type="gramEnd"/>
            <w:r w:rsidRPr="00F6396A">
              <w:rPr>
                <w:b/>
                <w:sz w:val="28"/>
              </w:rPr>
              <w:t>)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shd w:val="clear" w:color="auto" w:fill="B8CCE4" w:themeFill="accent1" w:themeFillTint="66"/>
            <w:vAlign w:val="center"/>
          </w:tcPr>
          <w:p w:rsidR="007E6380" w:rsidRPr="00F6396A" w:rsidRDefault="007E6380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Klonlama Aracı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shd w:val="clear" w:color="auto" w:fill="B8CCE4" w:themeFill="accent1" w:themeFillTint="66"/>
            <w:vAlign w:val="center"/>
          </w:tcPr>
          <w:p w:rsidR="007E6380" w:rsidRPr="00F6396A" w:rsidRDefault="007E6380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Bulanıklaştırma/Karartma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Odaklama Efekti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Dağıtma Efekti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Aydınlık / Karanlık Efekti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Renk Doygunluk Efekti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vAlign w:val="center"/>
          </w:tcPr>
          <w:p w:rsidR="007E6380" w:rsidRPr="00F6396A" w:rsidRDefault="00F6396A" w:rsidP="00F6396A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Kalem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Fırça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shd w:val="clear" w:color="auto" w:fill="B8CCE4" w:themeFill="accent1" w:themeFillTint="66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Silgi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F639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Katmanlar Arası Renk Değiştir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shd w:val="clear" w:color="auto" w:fill="B8CCE4" w:themeFill="accent1" w:themeFillTint="66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Zemin Boyama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proofErr w:type="gramStart"/>
            <w:r w:rsidRPr="00F6396A">
              <w:rPr>
                <w:b/>
                <w:sz w:val="28"/>
              </w:rPr>
              <w:t>Renk  Geçişi</w:t>
            </w:r>
            <w:proofErr w:type="gramEnd"/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Çerçeve Ekleme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Şekil, Kare, Çizgi Ekleme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shd w:val="clear" w:color="auto" w:fill="B8CCE4" w:themeFill="accent1" w:themeFillTint="66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Yazı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shd w:val="clear" w:color="auto" w:fill="B8CCE4" w:themeFill="accent1" w:themeFillTint="66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Renk Seçme Damlalığı</w:t>
            </w:r>
          </w:p>
        </w:tc>
      </w:tr>
      <w:tr w:rsidR="00F6396A" w:rsidRPr="00F6396A" w:rsidTr="00F6396A">
        <w:trPr>
          <w:trHeight w:val="966"/>
        </w:trPr>
        <w:tc>
          <w:tcPr>
            <w:tcW w:w="3936" w:type="dxa"/>
            <w:shd w:val="clear" w:color="auto" w:fill="B8CCE4" w:themeFill="accent1" w:themeFillTint="66"/>
            <w:vAlign w:val="center"/>
          </w:tcPr>
          <w:p w:rsidR="007E6380" w:rsidRPr="00F6396A" w:rsidRDefault="00F6396A" w:rsidP="007E6380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Büyültme / Küçültme</w:t>
            </w:r>
          </w:p>
        </w:tc>
        <w:tc>
          <w:tcPr>
            <w:tcW w:w="2021" w:type="dxa"/>
            <w:vMerge/>
            <w:vAlign w:val="center"/>
          </w:tcPr>
          <w:p w:rsidR="007E6380" w:rsidRPr="00F6396A" w:rsidRDefault="007E6380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7E6380" w:rsidRPr="00F6396A" w:rsidRDefault="00F6396A" w:rsidP="007E6380">
            <w:pPr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Resim üzerinde hareket etme</w:t>
            </w:r>
          </w:p>
        </w:tc>
      </w:tr>
      <w:tr w:rsidR="00F6396A" w:rsidRPr="00F6396A" w:rsidTr="00F6396A">
        <w:trPr>
          <w:trHeight w:val="1571"/>
        </w:trPr>
        <w:tc>
          <w:tcPr>
            <w:tcW w:w="3936" w:type="dxa"/>
            <w:vAlign w:val="center"/>
          </w:tcPr>
          <w:p w:rsidR="00F6396A" w:rsidRPr="00F6396A" w:rsidRDefault="00F6396A" w:rsidP="00F6396A">
            <w:pPr>
              <w:jc w:val="right"/>
              <w:rPr>
                <w:b/>
                <w:sz w:val="28"/>
              </w:rPr>
            </w:pPr>
            <w:r w:rsidRPr="00F6396A">
              <w:rPr>
                <w:b/>
                <w:sz w:val="28"/>
              </w:rPr>
              <w:t>Çizgi Rengi</w:t>
            </w:r>
          </w:p>
        </w:tc>
        <w:tc>
          <w:tcPr>
            <w:tcW w:w="2021" w:type="dxa"/>
            <w:vMerge/>
            <w:vAlign w:val="center"/>
          </w:tcPr>
          <w:p w:rsidR="00F6396A" w:rsidRPr="00F6396A" w:rsidRDefault="00F6396A" w:rsidP="007E6380">
            <w:pPr>
              <w:jc w:val="center"/>
              <w:rPr>
                <w:b/>
                <w:sz w:val="28"/>
              </w:rPr>
            </w:pPr>
          </w:p>
        </w:tc>
        <w:tc>
          <w:tcPr>
            <w:tcW w:w="3958" w:type="dxa"/>
            <w:vAlign w:val="center"/>
          </w:tcPr>
          <w:p w:rsidR="00F6396A" w:rsidRPr="00F6396A" w:rsidRDefault="00F6396A" w:rsidP="007E638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Zem</w:t>
            </w:r>
            <w:r w:rsidRPr="00F6396A">
              <w:rPr>
                <w:b/>
                <w:sz w:val="28"/>
              </w:rPr>
              <w:t>in Rengi</w:t>
            </w:r>
          </w:p>
        </w:tc>
      </w:tr>
    </w:tbl>
    <w:p w:rsidR="002B1CF0" w:rsidRPr="00F6396A" w:rsidRDefault="002B1CF0">
      <w:pPr>
        <w:rPr>
          <w:b/>
          <w:sz w:val="28"/>
        </w:rPr>
      </w:pPr>
    </w:p>
    <w:sectPr w:rsidR="002B1CF0" w:rsidRPr="00F6396A" w:rsidSect="007E6380">
      <w:pgSz w:w="11906" w:h="16838"/>
      <w:pgMar w:top="56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E6380"/>
    <w:rsid w:val="002B1CF0"/>
    <w:rsid w:val="007E6380"/>
    <w:rsid w:val="00F6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638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7E63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2023-12-04T07:24:00Z</dcterms:created>
  <dcterms:modified xsi:type="dcterms:W3CDTF">2023-12-04T08:27:00Z</dcterms:modified>
</cp:coreProperties>
</file>