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EA8B" w14:textId="77777777" w:rsidR="00850348" w:rsidRPr="005B1249" w:rsidRDefault="00850348" w:rsidP="000F35B1">
      <w:pPr>
        <w:spacing w:line="240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14:paraId="43A62872" w14:textId="77777777" w:rsidR="00156508" w:rsidRDefault="00156508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0DDDEE01" w14:textId="12809734" w:rsidR="000F35B1" w:rsidRDefault="005B1249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5B124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Bogotá</w:t>
      </w:r>
      <w:r w:rsidR="000E25F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="001566E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xx</w:t>
      </w:r>
      <w:r w:rsidR="004851CA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de </w:t>
      </w:r>
      <w:r w:rsidR="001566E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xxxx</w:t>
      </w:r>
      <w:r w:rsidR="004851CA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de 2026</w:t>
      </w:r>
    </w:p>
    <w:p w14:paraId="0DABA18C" w14:textId="77777777" w:rsidR="00B33342" w:rsidRDefault="00B33342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08DC1BFE" w14:textId="77777777" w:rsidR="00B33342" w:rsidRDefault="00B33342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1FF639CB" w14:textId="0B694D19" w:rsidR="00B33342" w:rsidRDefault="00144E7F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Señor</w:t>
      </w:r>
    </w:p>
    <w:p w14:paraId="73B9C9FC" w14:textId="299C7D23" w:rsidR="00962FBE" w:rsidRDefault="001566E0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xxxxxxxxxxxxxxxxxxxxxx</w:t>
      </w:r>
    </w:p>
    <w:p w14:paraId="4665D326" w14:textId="39E07B2A" w:rsidR="005F1C63" w:rsidRPr="005F1C63" w:rsidRDefault="001566E0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xxxxxxxxxxxxxxxxxxxxx</w:t>
      </w:r>
    </w:p>
    <w:p w14:paraId="6C1908C6" w14:textId="02AD02B0" w:rsidR="004930C5" w:rsidRDefault="004930C5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Ciudad</w:t>
      </w:r>
    </w:p>
    <w:p w14:paraId="17E42803" w14:textId="77777777" w:rsidR="004930C5" w:rsidRDefault="004930C5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6FE50F13" w14:textId="77777777" w:rsidR="004930C5" w:rsidRDefault="004930C5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69B7EF41" w14:textId="09438195" w:rsidR="004851CA" w:rsidRDefault="0067307B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Asunto: Aceptación de la renuncia</w:t>
      </w:r>
    </w:p>
    <w:p w14:paraId="4B4EFC37" w14:textId="77777777" w:rsidR="0067307B" w:rsidRDefault="0067307B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3EF4870C" w14:textId="77777777" w:rsidR="0067307B" w:rsidRDefault="0067307B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4400A7D5" w14:textId="14EADAD7" w:rsidR="00B754AF" w:rsidRDefault="007F2505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Respetado</w:t>
      </w:r>
      <w:r w:rsidR="00B754AF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</w:t>
      </w:r>
      <w:r w:rsidR="001566E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xxxxxxxxxxxxxxx</w:t>
      </w:r>
      <w:r w:rsidR="00B754AF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</w:p>
    <w:p w14:paraId="18C3C1C0" w14:textId="77777777" w:rsidR="00B754AF" w:rsidRDefault="00B754AF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19D88363" w14:textId="77777777" w:rsidR="00B754AF" w:rsidRDefault="00B754AF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62FEDC64" w14:textId="312CF916" w:rsid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Por medio de la presente, el Grupo Bicentenario S.A.S. informa que ha recibido y aceptado su renuncia al cargo de </w:t>
      </w:r>
      <w:r w:rsidR="001566E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xxxxxxxxxxxxxxxxxxxxxxx</w:t>
      </w: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presentada mediante comunicación de fecha </w:t>
      </w:r>
      <w:r w:rsidR="001566E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xxxxxxxxxxxxxxxx</w:t>
      </w: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, la cual se hace efectiva a partir de la misma fecha, momento en el cual se dará por terminado el vínculo laboral.</w:t>
      </w:r>
    </w:p>
    <w:p w14:paraId="4AA5FF05" w14:textId="77777777" w:rsidR="002B71B9" w:rsidRP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6659D007" w14:textId="3BF291C2" w:rsid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Agradecemos los servicios prestados durante el tiempo de vinculación con la </w:t>
      </w:r>
      <w:r w:rsidR="007477B5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organización</w:t>
      </w: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, así como su compromiso y aportes al desarrollo de las funciones a su cargo.</w:t>
      </w:r>
    </w:p>
    <w:p w14:paraId="5F3C6101" w14:textId="77777777" w:rsidR="002B71B9" w:rsidRP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1E8E855F" w14:textId="77777777" w:rsid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En relación con los aspectos económicos derivados de la terminación del vínculo laboral, le informamos que los valores correspondientes a la liquidación definitiva, así como los salarios y prestaciones sociales causados hasta la fecha de terminación, serán consignados en la cuenta bancaria registrada para el pago de la nómina, de conformidad con la normatividad vigente.</w:t>
      </w:r>
    </w:p>
    <w:p w14:paraId="156E2A17" w14:textId="77777777" w:rsidR="002B71B9" w:rsidRP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5C9F4568" w14:textId="77777777" w:rsid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En el mismo sentido, le informamos que las cotizaciones al Sistema de Seguridad Social Integral y los aportes parafiscales se encuentran al día.</w:t>
      </w:r>
    </w:p>
    <w:p w14:paraId="58561685" w14:textId="77777777" w:rsidR="002B71B9" w:rsidRP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653693F3" w14:textId="77777777" w:rsid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Para finalizar, desde las áreas correspondientes se adelantarán las gestiones administrativas necesarias para la legalización de su desvinculación, incluyendo la entrega del puesto de trabajo y la devolución de los elementos asignados.</w:t>
      </w:r>
    </w:p>
    <w:p w14:paraId="269DA86C" w14:textId="77777777" w:rsidR="002B71B9" w:rsidRP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79D6C410" w14:textId="77777777" w:rsid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Le deseamos éxitos en sus futuros proyectos personales y profesionales.</w:t>
      </w:r>
    </w:p>
    <w:p w14:paraId="4FC07A3C" w14:textId="77777777" w:rsidR="002B71B9" w:rsidRP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3F2CA481" w14:textId="77777777" w:rsid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Cordialmente,</w:t>
      </w:r>
    </w:p>
    <w:p w14:paraId="6CE872A1" w14:textId="77777777" w:rsidR="002B71B9" w:rsidRP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2A769687" w14:textId="77777777" w:rsidR="005675BC" w:rsidRDefault="005675BC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</w:pPr>
    </w:p>
    <w:p w14:paraId="2CD3DA1B" w14:textId="77777777" w:rsidR="00081C15" w:rsidRDefault="00081C15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</w:pPr>
    </w:p>
    <w:p w14:paraId="2E563D9B" w14:textId="77777777" w:rsidR="00081C15" w:rsidRDefault="00081C15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</w:pPr>
    </w:p>
    <w:p w14:paraId="1427EBA2" w14:textId="7E179629" w:rsidR="005675BC" w:rsidRDefault="001566E0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xxxxxxxxxxxxxxxxxxx</w:t>
      </w:r>
    </w:p>
    <w:p w14:paraId="2EAFCB18" w14:textId="19DED1EB" w:rsidR="002B71B9" w:rsidRPr="002B71B9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</w:pPr>
      <w:r w:rsidRPr="002B71B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Presidente</w:t>
      </w:r>
    </w:p>
    <w:p w14:paraId="29D17EA2" w14:textId="77777777" w:rsidR="005675BC" w:rsidRDefault="005675BC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</w:pPr>
    </w:p>
    <w:p w14:paraId="799E6039" w14:textId="77777777" w:rsidR="005675BC" w:rsidRDefault="005675BC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</w:pPr>
    </w:p>
    <w:p w14:paraId="290F3694" w14:textId="20EAC5D1" w:rsidR="002B71B9" w:rsidRPr="005675BC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</w:pPr>
      <w:r w:rsidRPr="005675BC"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  <w:t>Copia:</w:t>
      </w:r>
      <w:r w:rsidR="00081C15"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  <w:t xml:space="preserve"> </w:t>
      </w:r>
      <w:r w:rsidRPr="005675BC"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  <w:t>Expediente de Historia Laboral</w:t>
      </w:r>
    </w:p>
    <w:p w14:paraId="0B0D61C8" w14:textId="682E0418" w:rsidR="00FB29FA" w:rsidRPr="004930C5" w:rsidRDefault="00FB29FA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sectPr w:rsidR="00FB29FA" w:rsidRPr="004930C5" w:rsidSect="0085034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70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0068" w14:textId="77777777" w:rsidR="00897EEC" w:rsidRDefault="00897EEC" w:rsidP="005324F2">
      <w:pPr>
        <w:spacing w:after="0" w:line="240" w:lineRule="auto"/>
      </w:pPr>
      <w:r>
        <w:separator/>
      </w:r>
    </w:p>
  </w:endnote>
  <w:endnote w:type="continuationSeparator" w:id="0">
    <w:p w14:paraId="7BF7AFD7" w14:textId="77777777" w:rsidR="00897EEC" w:rsidRDefault="00897EEC" w:rsidP="00532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7648" w14:textId="1778D2D4" w:rsidR="00360414" w:rsidRDefault="00360414">
    <w:pPr>
      <w:pStyle w:val="Piedepgina"/>
    </w:pPr>
    <w:r>
      <w:rPr>
        <w:noProof/>
        <w:color w:val="6F4507"/>
        <w:sz w:val="16"/>
        <w:szCs w:val="16"/>
      </w:rPr>
      <w:drawing>
        <wp:anchor distT="0" distB="0" distL="114300" distR="114300" simplePos="0" relativeHeight="251695104" behindDoc="0" locked="0" layoutInCell="1" allowOverlap="1" wp14:anchorId="0188CCB3" wp14:editId="6D6B9745">
          <wp:simplePos x="0" y="0"/>
          <wp:positionH relativeFrom="page">
            <wp:posOffset>3162300</wp:posOffset>
          </wp:positionH>
          <wp:positionV relativeFrom="paragraph">
            <wp:posOffset>-4204970</wp:posOffset>
          </wp:positionV>
          <wp:extent cx="4726317" cy="7079019"/>
          <wp:effectExtent l="0" t="0" r="0" b="0"/>
          <wp:wrapNone/>
          <wp:docPr id="958513344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248059" name="Imagen 5" descr="Logotipo&#10;&#10;El contenido generado por IA puede ser incorrecto."/>
                  <pic:cNvPicPr/>
                </pic:nvPicPr>
                <pic:blipFill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4726317" cy="707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0F27" w14:textId="34ED87A0" w:rsidR="00F62C01" w:rsidRPr="00F62C01" w:rsidRDefault="00EF34E4" w:rsidP="00E11F2A">
    <w:pPr>
      <w:spacing w:after="0"/>
      <w:ind w:left="1701" w:firstLine="708"/>
      <w:jc w:val="right"/>
      <w:rPr>
        <w:color w:val="6F4507"/>
        <w:sz w:val="16"/>
        <w:szCs w:val="16"/>
      </w:rPr>
    </w:pPr>
    <w:r>
      <w:rPr>
        <w:noProof/>
        <w:color w:val="6F4507"/>
        <w:sz w:val="16"/>
        <w:szCs w:val="16"/>
      </w:rPr>
      <w:drawing>
        <wp:anchor distT="0" distB="0" distL="114300" distR="114300" simplePos="0" relativeHeight="251660288" behindDoc="0" locked="0" layoutInCell="1" allowOverlap="1" wp14:anchorId="5785A62E" wp14:editId="166ACF74">
          <wp:simplePos x="0" y="0"/>
          <wp:positionH relativeFrom="page">
            <wp:align>right</wp:align>
          </wp:positionH>
          <wp:positionV relativeFrom="paragraph">
            <wp:posOffset>-3215005</wp:posOffset>
          </wp:positionV>
          <wp:extent cx="4726317" cy="7079019"/>
          <wp:effectExtent l="0" t="0" r="0" b="0"/>
          <wp:wrapNone/>
          <wp:docPr id="1021248059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248059" name="Imagen 5" descr="Logotipo&#10;&#10;El contenido generado por IA puede ser incorrecto."/>
                  <pic:cNvPicPr/>
                </pic:nvPicPr>
                <pic:blipFill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4726317" cy="707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2C01" w:rsidRPr="00F62C01">
      <w:rPr>
        <w:color w:val="6F4507"/>
        <w:sz w:val="16"/>
        <w:szCs w:val="16"/>
      </w:rPr>
      <w:t>NIT. 901.351.676 – 2</w:t>
    </w:r>
  </w:p>
  <w:p w14:paraId="62A936D7" w14:textId="77777777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 xml:space="preserve">Carrera 7 # 71 – 21 Edificio Avenida Chile </w:t>
    </w:r>
  </w:p>
  <w:p w14:paraId="10A9BC3C" w14:textId="4D3FDF48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Torre B Piso 1 Oficina 103. Bogotá D.C., Colombia</w:t>
    </w:r>
  </w:p>
  <w:p w14:paraId="5AA71360" w14:textId="77777777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PBX: (+57) 601 9156592 ext 117</w:t>
    </w:r>
  </w:p>
  <w:p w14:paraId="569F31F3" w14:textId="77777777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www.grupobicentenario.gov.co</w:t>
    </w:r>
  </w:p>
  <w:p w14:paraId="29760123" w14:textId="455EF036" w:rsidR="00F62C01" w:rsidRDefault="00F62C01">
    <w:pPr>
      <w:pStyle w:val="Piedepgina"/>
    </w:pPr>
  </w:p>
  <w:p w14:paraId="6989020C" w14:textId="77777777" w:rsidR="00685BE0" w:rsidRDefault="00685BE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9315F" w14:textId="77777777" w:rsidR="00AE59E4" w:rsidRDefault="00AE5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81379" w14:textId="77777777" w:rsidR="00897EEC" w:rsidRDefault="00897EEC" w:rsidP="005324F2">
      <w:pPr>
        <w:spacing w:after="0" w:line="240" w:lineRule="auto"/>
      </w:pPr>
      <w:r>
        <w:separator/>
      </w:r>
    </w:p>
  </w:footnote>
  <w:footnote w:type="continuationSeparator" w:id="0">
    <w:p w14:paraId="7411AC56" w14:textId="77777777" w:rsidR="00897EEC" w:rsidRDefault="00897EEC" w:rsidP="00532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13F0" w14:textId="3BA53EA9" w:rsidR="009F3813" w:rsidRDefault="009F3813">
    <w:pPr>
      <w:pStyle w:val="Encabezado"/>
    </w:pPr>
    <w:r>
      <w:rPr>
        <w:noProof/>
      </w:rPr>
      <w:drawing>
        <wp:anchor distT="0" distB="0" distL="114300" distR="114300" simplePos="0" relativeHeight="251677696" behindDoc="1" locked="0" layoutInCell="1" allowOverlap="1" wp14:anchorId="12948452" wp14:editId="3856B445">
          <wp:simplePos x="0" y="0"/>
          <wp:positionH relativeFrom="margin">
            <wp:posOffset>4381500</wp:posOffset>
          </wp:positionH>
          <wp:positionV relativeFrom="paragraph">
            <wp:posOffset>-180975</wp:posOffset>
          </wp:positionV>
          <wp:extent cx="2821940" cy="704850"/>
          <wp:effectExtent l="0" t="0" r="0" b="0"/>
          <wp:wrapTight wrapText="bothSides">
            <wp:wrapPolygon edited="0">
              <wp:start x="0" y="0"/>
              <wp:lineTo x="0" y="21016"/>
              <wp:lineTo x="21435" y="21016"/>
              <wp:lineTo x="21435" y="0"/>
              <wp:lineTo x="0" y="0"/>
            </wp:wrapPolygon>
          </wp:wrapTight>
          <wp:docPr id="415861948" name="Imagen 1" descr="Texto,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04912" name="Imagen 1" descr="Texto,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1940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5152" w14:textId="6041413A" w:rsidR="005324F2" w:rsidRDefault="00AE59E4" w:rsidP="005324F2">
    <w:pPr>
      <w:pStyle w:val="Encabezado"/>
      <w:jc w:val="right"/>
    </w:pPr>
    <w:r>
      <w:rPr>
        <w:noProof/>
      </w:rPr>
      <w:drawing>
        <wp:anchor distT="0" distB="0" distL="114300" distR="114300" simplePos="0" relativeHeight="251696128" behindDoc="1" locked="0" layoutInCell="1" allowOverlap="1" wp14:anchorId="182D51C9" wp14:editId="02ECDAAC">
          <wp:simplePos x="0" y="0"/>
          <wp:positionH relativeFrom="margin">
            <wp:posOffset>4397801</wp:posOffset>
          </wp:positionH>
          <wp:positionV relativeFrom="page">
            <wp:posOffset>301654</wp:posOffset>
          </wp:positionV>
          <wp:extent cx="2588078" cy="647020"/>
          <wp:effectExtent l="0" t="0" r="0" b="1270"/>
          <wp:wrapNone/>
          <wp:docPr id="1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8078" cy="647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033772" w14:textId="41F3E7A7" w:rsidR="005324F2" w:rsidRDefault="005324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ED9A" w14:textId="77777777" w:rsidR="00AE59E4" w:rsidRDefault="00AE5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151D"/>
    <w:multiLevelType w:val="multilevel"/>
    <w:tmpl w:val="ECEC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156B9"/>
    <w:multiLevelType w:val="hybridMultilevel"/>
    <w:tmpl w:val="66B6E5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667E4"/>
    <w:multiLevelType w:val="multilevel"/>
    <w:tmpl w:val="C9A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83F35"/>
    <w:multiLevelType w:val="multilevel"/>
    <w:tmpl w:val="48F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82533">
    <w:abstractNumId w:val="0"/>
  </w:num>
  <w:num w:numId="2" w16cid:durableId="509375104">
    <w:abstractNumId w:val="3"/>
  </w:num>
  <w:num w:numId="3" w16cid:durableId="679742062">
    <w:abstractNumId w:val="1"/>
  </w:num>
  <w:num w:numId="4" w16cid:durableId="1613436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F2"/>
    <w:rsid w:val="000020E9"/>
    <w:rsid w:val="00036AB3"/>
    <w:rsid w:val="000677DD"/>
    <w:rsid w:val="00081C15"/>
    <w:rsid w:val="00084D93"/>
    <w:rsid w:val="000B2038"/>
    <w:rsid w:val="000E25FD"/>
    <w:rsid w:val="000F3019"/>
    <w:rsid w:val="000F35B1"/>
    <w:rsid w:val="00144E7F"/>
    <w:rsid w:val="00156508"/>
    <w:rsid w:val="001566E0"/>
    <w:rsid w:val="001F7010"/>
    <w:rsid w:val="00266E90"/>
    <w:rsid w:val="002B71B9"/>
    <w:rsid w:val="002C7EA1"/>
    <w:rsid w:val="002D0E12"/>
    <w:rsid w:val="002F428C"/>
    <w:rsid w:val="00360414"/>
    <w:rsid w:val="00382727"/>
    <w:rsid w:val="0048237F"/>
    <w:rsid w:val="00483B65"/>
    <w:rsid w:val="004851CA"/>
    <w:rsid w:val="004930C5"/>
    <w:rsid w:val="004C1A99"/>
    <w:rsid w:val="004C6F34"/>
    <w:rsid w:val="0051254D"/>
    <w:rsid w:val="005247A0"/>
    <w:rsid w:val="005305E4"/>
    <w:rsid w:val="005324F2"/>
    <w:rsid w:val="00543959"/>
    <w:rsid w:val="00546A9F"/>
    <w:rsid w:val="00557C13"/>
    <w:rsid w:val="0056670B"/>
    <w:rsid w:val="005675BC"/>
    <w:rsid w:val="005B1249"/>
    <w:rsid w:val="005B1E73"/>
    <w:rsid w:val="005B312E"/>
    <w:rsid w:val="005F1C63"/>
    <w:rsid w:val="006069AE"/>
    <w:rsid w:val="00654263"/>
    <w:rsid w:val="0067307B"/>
    <w:rsid w:val="00685BE0"/>
    <w:rsid w:val="00690239"/>
    <w:rsid w:val="006E29F4"/>
    <w:rsid w:val="006F6754"/>
    <w:rsid w:val="00711743"/>
    <w:rsid w:val="007119A5"/>
    <w:rsid w:val="00720751"/>
    <w:rsid w:val="00722E4C"/>
    <w:rsid w:val="007477B5"/>
    <w:rsid w:val="00783724"/>
    <w:rsid w:val="007A22E6"/>
    <w:rsid w:val="007B6349"/>
    <w:rsid w:val="007C250D"/>
    <w:rsid w:val="007F2505"/>
    <w:rsid w:val="00850348"/>
    <w:rsid w:val="00897EEC"/>
    <w:rsid w:val="008E5159"/>
    <w:rsid w:val="008F43C7"/>
    <w:rsid w:val="00905FE8"/>
    <w:rsid w:val="009546C7"/>
    <w:rsid w:val="00961C15"/>
    <w:rsid w:val="00962FBE"/>
    <w:rsid w:val="009B5902"/>
    <w:rsid w:val="009C49E5"/>
    <w:rsid w:val="009F3813"/>
    <w:rsid w:val="00A44036"/>
    <w:rsid w:val="00A87251"/>
    <w:rsid w:val="00AD4603"/>
    <w:rsid w:val="00AD5F0A"/>
    <w:rsid w:val="00AE59E4"/>
    <w:rsid w:val="00B33342"/>
    <w:rsid w:val="00B754AF"/>
    <w:rsid w:val="00C22033"/>
    <w:rsid w:val="00C375CE"/>
    <w:rsid w:val="00C41A65"/>
    <w:rsid w:val="00C46A4F"/>
    <w:rsid w:val="00C633F7"/>
    <w:rsid w:val="00C72399"/>
    <w:rsid w:val="00C803A8"/>
    <w:rsid w:val="00CB7886"/>
    <w:rsid w:val="00CD1890"/>
    <w:rsid w:val="00D94ED9"/>
    <w:rsid w:val="00DB6537"/>
    <w:rsid w:val="00DE3C72"/>
    <w:rsid w:val="00E11937"/>
    <w:rsid w:val="00E11F2A"/>
    <w:rsid w:val="00E50984"/>
    <w:rsid w:val="00E61D00"/>
    <w:rsid w:val="00EC3FB4"/>
    <w:rsid w:val="00EF34E4"/>
    <w:rsid w:val="00F05371"/>
    <w:rsid w:val="00F17D85"/>
    <w:rsid w:val="00F62C01"/>
    <w:rsid w:val="00F824E1"/>
    <w:rsid w:val="00FB29FA"/>
    <w:rsid w:val="00FD1E74"/>
    <w:rsid w:val="00FE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2C45E7"/>
  <w15:chartTrackingRefBased/>
  <w15:docId w15:val="{7C1DE0E4-BCED-41DF-80E2-27E30E1C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48"/>
  </w:style>
  <w:style w:type="paragraph" w:styleId="Ttulo1">
    <w:name w:val="heading 1"/>
    <w:basedOn w:val="Normal"/>
    <w:next w:val="Normal"/>
    <w:link w:val="Ttulo1Car"/>
    <w:uiPriority w:val="9"/>
    <w:qFormat/>
    <w:rsid w:val="0053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3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4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4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24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24F2"/>
  </w:style>
  <w:style w:type="paragraph" w:styleId="Piedepgina">
    <w:name w:val="footer"/>
    <w:basedOn w:val="Normal"/>
    <w:link w:val="PiedepginaCar"/>
    <w:uiPriority w:val="99"/>
    <w:unhideWhenUsed/>
    <w:rsid w:val="005324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24F2"/>
  </w:style>
  <w:style w:type="character" w:styleId="Hipervnculo">
    <w:name w:val="Hyperlink"/>
    <w:basedOn w:val="Fuentedeprrafopredeter"/>
    <w:uiPriority w:val="99"/>
    <w:unhideWhenUsed/>
    <w:rsid w:val="00685BE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F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0F3019"/>
    <w:rPr>
      <w:b/>
      <w:bCs/>
    </w:rPr>
  </w:style>
  <w:style w:type="paragraph" w:styleId="Revisin">
    <w:name w:val="Revision"/>
    <w:hidden/>
    <w:uiPriority w:val="99"/>
    <w:semiHidden/>
    <w:rsid w:val="00690239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6902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9023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9023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02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02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90460ec0-44c7-4efa-bf01-0a38fcff037e">
      <Terms xmlns="http://schemas.microsoft.com/office/infopath/2007/PartnerControls"/>
    </lcf76f155ced4ddcb4097134ff3c332f>
    <TaxCatchAll xmlns="e60e53cb-70ff-4ab7-879c-0e17c052fe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2A3655D56352448FBC32BF4A16DD4E" ma:contentTypeVersion="12" ma:contentTypeDescription="Crear nuevo documento." ma:contentTypeScope="" ma:versionID="27d93c08f93c38434e392a12f7c4c41f">
  <xsd:schema xmlns:xsd="http://www.w3.org/2001/XMLSchema" xmlns:xs="http://www.w3.org/2001/XMLSchema" xmlns:p="http://schemas.microsoft.com/office/2006/metadata/properties" xmlns:ns1="http://schemas.microsoft.com/sharepoint/v3" xmlns:ns2="90460ec0-44c7-4efa-bf01-0a38fcff037e" xmlns:ns3="e60e53cb-70ff-4ab7-879c-0e17c052fe10" targetNamespace="http://schemas.microsoft.com/office/2006/metadata/properties" ma:root="true" ma:fieldsID="7b3e7ba8f5f7c7b1393cbb63d86d552b" ns1:_="" ns2:_="" ns3:_="">
    <xsd:import namespace="http://schemas.microsoft.com/sharepoint/v3"/>
    <xsd:import namespace="90460ec0-44c7-4efa-bf01-0a38fcff037e"/>
    <xsd:import namespace="e60e53cb-70ff-4ab7-879c-0e17c052f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60ec0-44c7-4efa-bf01-0a38fcff03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4700ef0-22c0-4c1f-8f63-59c5c8e792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53cb-70ff-4ab7-879c-0e17c052fe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70d994-ede8-4826-a96e-bdf9eac6098f}" ma:internalName="TaxCatchAll" ma:showField="CatchAllData" ma:web="e60e53cb-70ff-4ab7-879c-0e17c052fe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888A2-3BE7-4A04-AF4E-86F10AB458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bbf6dcf-044d-4d10-8fa4-9f7705f844a2"/>
    <ds:schemaRef ds:uri="78aeadf7-7ad0-4fa0-aca8-2e15f54301f9"/>
  </ds:schemaRefs>
</ds:datastoreItem>
</file>

<file path=customXml/itemProps2.xml><?xml version="1.0" encoding="utf-8"?>
<ds:datastoreItem xmlns:ds="http://schemas.openxmlformats.org/officeDocument/2006/customXml" ds:itemID="{F3F07561-1288-46B6-AFE8-8479748C54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13B6C1-079E-456A-AFBE-BF97AA96EBCE}"/>
</file>

<file path=customXml/itemProps4.xml><?xml version="1.0" encoding="utf-8"?>
<ds:datastoreItem xmlns:ds="http://schemas.openxmlformats.org/officeDocument/2006/customXml" ds:itemID="{37E6A445-5501-493A-A781-176BB945F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MERCEDES RIVAS ARBOLEDA</dc:creator>
  <cp:keywords/>
  <dc:description/>
  <cp:lastModifiedBy>Yenni Paola Rivera Romero</cp:lastModifiedBy>
  <cp:revision>36</cp:revision>
  <cp:lastPrinted>2026-05-26T16:51:00Z</cp:lastPrinted>
  <dcterms:created xsi:type="dcterms:W3CDTF">2026-05-22T15:51:00Z</dcterms:created>
  <dcterms:modified xsi:type="dcterms:W3CDTF">2026-10-06T20:49:00Z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0x0101001D2A3655D56352448FBC32BF4A16DD4E</vt:lpwstr>
  </property>
  <property fmtid="{D5CDD505-2E9C-101B-9397-08002B2CF9AE}" pid="3" name="MediaServiceImageTags">
    <vt:lpwstr/>
  </property>
</Properties>
</file>