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6A2A" w14:textId="2ED5AA97" w:rsidR="00526B2B" w:rsidRPr="000F0AF8" w:rsidRDefault="00526B2B" w:rsidP="00526B2B">
      <w:pPr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sz w:val="20"/>
          <w:szCs w:val="20"/>
        </w:rPr>
        <w:t xml:space="preserve">Bogotá D.C., </w:t>
      </w:r>
      <w:r w:rsidR="00D653AE">
        <w:rPr>
          <w:rFonts w:asciiTheme="majorHAnsi" w:hAnsiTheme="majorHAnsi"/>
          <w:sz w:val="20"/>
          <w:szCs w:val="20"/>
        </w:rPr>
        <w:t>XX</w:t>
      </w:r>
      <w:r w:rsidRPr="000F0AF8">
        <w:rPr>
          <w:rFonts w:asciiTheme="majorHAnsi" w:hAnsiTheme="majorHAnsi"/>
          <w:sz w:val="20"/>
          <w:szCs w:val="20"/>
        </w:rPr>
        <w:t xml:space="preserve"> de </w:t>
      </w:r>
      <w:r w:rsidR="00D653AE">
        <w:rPr>
          <w:rFonts w:asciiTheme="majorHAnsi" w:hAnsiTheme="majorHAnsi"/>
          <w:sz w:val="20"/>
          <w:szCs w:val="20"/>
        </w:rPr>
        <w:t>XXXX</w:t>
      </w:r>
      <w:r w:rsidRPr="000F0AF8">
        <w:rPr>
          <w:rFonts w:asciiTheme="majorHAnsi" w:hAnsiTheme="majorHAnsi"/>
          <w:sz w:val="20"/>
          <w:szCs w:val="20"/>
        </w:rPr>
        <w:t xml:space="preserve"> de 2026</w:t>
      </w:r>
    </w:p>
    <w:p w14:paraId="569F76D8" w14:textId="77777777" w:rsidR="00526B2B" w:rsidRPr="000F0AF8" w:rsidRDefault="00526B2B" w:rsidP="00526B2B">
      <w:pPr>
        <w:jc w:val="both"/>
        <w:rPr>
          <w:rFonts w:asciiTheme="majorHAnsi" w:hAnsiTheme="majorHAnsi"/>
          <w:sz w:val="20"/>
          <w:szCs w:val="20"/>
        </w:rPr>
      </w:pPr>
    </w:p>
    <w:p w14:paraId="3E9F1A8B" w14:textId="50F62833" w:rsidR="00526B2B" w:rsidRPr="000F0AF8" w:rsidRDefault="00526B2B" w:rsidP="00526B2B">
      <w:pPr>
        <w:spacing w:line="240" w:lineRule="auto"/>
        <w:contextualSpacing/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sz w:val="20"/>
          <w:szCs w:val="20"/>
        </w:rPr>
        <w:t>Señor</w:t>
      </w:r>
    </w:p>
    <w:p w14:paraId="78CA0F06" w14:textId="03EE01D7" w:rsidR="00526B2B" w:rsidRPr="000F0AF8" w:rsidRDefault="00D653AE" w:rsidP="00526B2B">
      <w:pPr>
        <w:spacing w:line="240" w:lineRule="auto"/>
        <w:contextualSpacing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XXXXXX</w:t>
      </w:r>
    </w:p>
    <w:p w14:paraId="506B8E63" w14:textId="77777777" w:rsidR="00526B2B" w:rsidRPr="000F0AF8" w:rsidRDefault="00526B2B" w:rsidP="00526B2B">
      <w:pPr>
        <w:spacing w:line="240" w:lineRule="auto"/>
        <w:contextualSpacing/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sz w:val="20"/>
          <w:szCs w:val="20"/>
        </w:rPr>
        <w:t>Ciudad</w:t>
      </w:r>
    </w:p>
    <w:p w14:paraId="45445E44" w14:textId="6B73BA03" w:rsidR="00526B2B" w:rsidRPr="00901278" w:rsidRDefault="00526B2B" w:rsidP="00901278">
      <w:pPr>
        <w:rPr>
          <w:rFonts w:asciiTheme="majorHAnsi" w:hAnsiTheme="majorHAnsi"/>
          <w:b/>
          <w:bCs/>
          <w:sz w:val="20"/>
          <w:szCs w:val="20"/>
        </w:rPr>
      </w:pPr>
      <w:r w:rsidRPr="000F0AF8">
        <w:rPr>
          <w:rFonts w:asciiTheme="majorHAnsi" w:hAnsiTheme="majorHAnsi"/>
          <w:sz w:val="20"/>
          <w:szCs w:val="20"/>
        </w:rPr>
        <w:br/>
      </w:r>
      <w:r w:rsidRPr="000F0AF8">
        <w:rPr>
          <w:rFonts w:asciiTheme="majorHAnsi" w:hAnsiTheme="majorHAnsi"/>
          <w:b/>
          <w:bCs/>
          <w:sz w:val="20"/>
          <w:szCs w:val="20"/>
        </w:rPr>
        <w:t>Asunto: Proceso de Desvinculación</w:t>
      </w:r>
    </w:p>
    <w:p w14:paraId="7D168452" w14:textId="77777777" w:rsidR="0093494D" w:rsidRDefault="0093494D" w:rsidP="00901278">
      <w:pPr>
        <w:spacing w:line="240" w:lineRule="auto"/>
        <w:contextualSpacing/>
        <w:jc w:val="both"/>
        <w:rPr>
          <w:rFonts w:asciiTheme="majorHAnsi" w:hAnsiTheme="majorHAnsi"/>
          <w:sz w:val="20"/>
          <w:szCs w:val="20"/>
        </w:rPr>
      </w:pPr>
    </w:p>
    <w:p w14:paraId="6AE11DE2" w14:textId="63B6DE78" w:rsidR="00526B2B" w:rsidRPr="000F0AF8" w:rsidRDefault="00526B2B" w:rsidP="00901278">
      <w:pPr>
        <w:spacing w:line="240" w:lineRule="auto"/>
        <w:contextualSpacing/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sz w:val="20"/>
          <w:szCs w:val="20"/>
        </w:rPr>
        <w:t>Respetad</w:t>
      </w:r>
      <w:r w:rsidR="00A5758E">
        <w:rPr>
          <w:rFonts w:asciiTheme="majorHAnsi" w:hAnsiTheme="majorHAnsi"/>
          <w:sz w:val="20"/>
          <w:szCs w:val="20"/>
        </w:rPr>
        <w:t xml:space="preserve">o </w:t>
      </w:r>
      <w:r w:rsidR="00D653AE">
        <w:rPr>
          <w:rFonts w:asciiTheme="majorHAnsi" w:hAnsiTheme="majorHAnsi"/>
          <w:sz w:val="20"/>
          <w:szCs w:val="20"/>
        </w:rPr>
        <w:t>XXXX</w:t>
      </w:r>
      <w:r w:rsidRPr="000F0AF8">
        <w:rPr>
          <w:rFonts w:asciiTheme="majorHAnsi" w:hAnsiTheme="majorHAnsi"/>
          <w:sz w:val="20"/>
          <w:szCs w:val="20"/>
        </w:rPr>
        <w:t>,</w:t>
      </w:r>
    </w:p>
    <w:p w14:paraId="6A486A0A" w14:textId="77777777" w:rsidR="00901278" w:rsidRDefault="00901278" w:rsidP="00901278">
      <w:pPr>
        <w:spacing w:line="240" w:lineRule="auto"/>
        <w:contextualSpacing/>
        <w:jc w:val="both"/>
        <w:rPr>
          <w:rFonts w:asciiTheme="majorHAnsi" w:hAnsiTheme="majorHAnsi"/>
          <w:sz w:val="20"/>
          <w:szCs w:val="20"/>
        </w:rPr>
      </w:pPr>
    </w:p>
    <w:p w14:paraId="5944565E" w14:textId="5A8CE560" w:rsidR="00526B2B" w:rsidRPr="000F0AF8" w:rsidRDefault="00526B2B" w:rsidP="00901278">
      <w:pPr>
        <w:spacing w:line="240" w:lineRule="auto"/>
        <w:contextualSpacing/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sz w:val="20"/>
          <w:szCs w:val="20"/>
        </w:rPr>
        <w:t>Con el fin de adelantar el procedimiento de legalización de su desvinculación del Grupo Bicentenario, remitimos adjunto los documentos que hacen parte de dicho proceso. Agradecemos leerlos detenidamente y diligenciar y firmar aquellos que correspondan, para posteriormente remitirlos a la Dirección Administrativa.</w:t>
      </w:r>
    </w:p>
    <w:p w14:paraId="2DB24A50" w14:textId="77777777" w:rsidR="00526B2B" w:rsidRPr="000F0AF8" w:rsidRDefault="00526B2B" w:rsidP="000F0AF8">
      <w:pPr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sz w:val="20"/>
          <w:szCs w:val="20"/>
        </w:rPr>
        <w:t>A continuación, relacionamos los documentos que hacen parte del procedimiento de retiro:</w:t>
      </w:r>
    </w:p>
    <w:p w14:paraId="2BD9A3B3" w14:textId="77777777" w:rsidR="00526B2B" w:rsidRPr="000F0AF8" w:rsidRDefault="00526B2B" w:rsidP="0093494D">
      <w:pPr>
        <w:numPr>
          <w:ilvl w:val="0"/>
          <w:numId w:val="2"/>
        </w:numPr>
        <w:spacing w:line="240" w:lineRule="auto"/>
        <w:ind w:left="714" w:hanging="357"/>
        <w:contextualSpacing/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b/>
          <w:bCs/>
          <w:sz w:val="20"/>
          <w:szCs w:val="20"/>
        </w:rPr>
        <w:t>Acta de entrega de puesto (Adjunto):</w:t>
      </w:r>
      <w:r w:rsidRPr="000F0AF8">
        <w:rPr>
          <w:rFonts w:asciiTheme="majorHAnsi" w:hAnsiTheme="majorHAnsi"/>
          <w:sz w:val="20"/>
          <w:szCs w:val="20"/>
        </w:rPr>
        <w:t xml:space="preserve"> Documento para la entrega formal del cargo, el cual deberá ser firmado por el jefe inmediato y/o la persona que recibe. </w:t>
      </w:r>
    </w:p>
    <w:p w14:paraId="5769CC30" w14:textId="77777777" w:rsidR="00526B2B" w:rsidRPr="000F0AF8" w:rsidRDefault="00526B2B" w:rsidP="0093494D">
      <w:pPr>
        <w:numPr>
          <w:ilvl w:val="0"/>
          <w:numId w:val="2"/>
        </w:numPr>
        <w:spacing w:line="240" w:lineRule="auto"/>
        <w:ind w:left="714" w:hanging="357"/>
        <w:contextualSpacing/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b/>
          <w:bCs/>
          <w:sz w:val="20"/>
          <w:szCs w:val="20"/>
        </w:rPr>
        <w:t>Carné de Identificación:</w:t>
      </w:r>
      <w:r w:rsidRPr="000F0AF8">
        <w:rPr>
          <w:rFonts w:asciiTheme="majorHAnsi" w:hAnsiTheme="majorHAnsi"/>
          <w:sz w:val="20"/>
          <w:szCs w:val="20"/>
        </w:rPr>
        <w:t xml:space="preserve"> Devolución del documento de identificación institucional a la Dirección Administrativa. </w:t>
      </w:r>
    </w:p>
    <w:p w14:paraId="10CB3631" w14:textId="77777777" w:rsidR="00526B2B" w:rsidRPr="000F0AF8" w:rsidRDefault="00526B2B" w:rsidP="0093494D">
      <w:pPr>
        <w:numPr>
          <w:ilvl w:val="0"/>
          <w:numId w:val="2"/>
        </w:numPr>
        <w:spacing w:line="240" w:lineRule="auto"/>
        <w:ind w:left="714" w:hanging="357"/>
        <w:contextualSpacing/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b/>
          <w:bCs/>
          <w:sz w:val="20"/>
          <w:szCs w:val="20"/>
        </w:rPr>
        <w:t>Devolución de equipos tecnológicos:</w:t>
      </w:r>
      <w:r w:rsidRPr="000F0AF8">
        <w:rPr>
          <w:rFonts w:asciiTheme="majorHAnsi" w:hAnsiTheme="majorHAnsi"/>
          <w:sz w:val="20"/>
          <w:szCs w:val="20"/>
        </w:rPr>
        <w:t xml:space="preserve"> Entrega de los equipos tecnológicos que le hayan sido asignados por la Dirección de TI. </w:t>
      </w:r>
    </w:p>
    <w:p w14:paraId="7B0D1B8F" w14:textId="77777777" w:rsidR="0093494D" w:rsidRDefault="0093494D" w:rsidP="000F0AF8">
      <w:pPr>
        <w:jc w:val="both"/>
        <w:rPr>
          <w:rFonts w:asciiTheme="majorHAnsi" w:hAnsiTheme="majorHAnsi"/>
          <w:sz w:val="20"/>
          <w:szCs w:val="20"/>
        </w:rPr>
      </w:pPr>
    </w:p>
    <w:p w14:paraId="5EEAA6BA" w14:textId="5935ABCF" w:rsidR="00526B2B" w:rsidRPr="000F0AF8" w:rsidRDefault="00526B2B" w:rsidP="000F0AF8">
      <w:pPr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sz w:val="20"/>
          <w:szCs w:val="20"/>
        </w:rPr>
        <w:t>Así mismo, adjunto a esta comunicación hacemos entrega formal de los siguientes documentos:</w:t>
      </w:r>
    </w:p>
    <w:p w14:paraId="6B0B1EDC" w14:textId="77777777" w:rsidR="00526B2B" w:rsidRPr="000F0AF8" w:rsidRDefault="00526B2B" w:rsidP="0093494D">
      <w:pPr>
        <w:numPr>
          <w:ilvl w:val="0"/>
          <w:numId w:val="3"/>
        </w:numPr>
        <w:spacing w:line="240" w:lineRule="auto"/>
        <w:ind w:left="714" w:hanging="357"/>
        <w:contextualSpacing/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b/>
          <w:bCs/>
          <w:sz w:val="20"/>
          <w:szCs w:val="20"/>
        </w:rPr>
        <w:t>Orden de servicio para realizar el examen médico de egreso:</w:t>
      </w:r>
      <w:r w:rsidRPr="000F0AF8">
        <w:rPr>
          <w:rFonts w:asciiTheme="majorHAnsi" w:hAnsiTheme="majorHAnsi"/>
          <w:sz w:val="20"/>
          <w:szCs w:val="20"/>
        </w:rPr>
        <w:t xml:space="preserve"> Este deberá practicarse dentro de un plazo no mayor a cinco (5) días contados a partir de la fecha de retiro. </w:t>
      </w:r>
    </w:p>
    <w:p w14:paraId="24ABD057" w14:textId="77777777" w:rsidR="00526B2B" w:rsidRPr="000F0AF8" w:rsidRDefault="00526B2B" w:rsidP="0093494D">
      <w:pPr>
        <w:numPr>
          <w:ilvl w:val="0"/>
          <w:numId w:val="3"/>
        </w:numPr>
        <w:spacing w:line="240" w:lineRule="auto"/>
        <w:ind w:left="714" w:hanging="357"/>
        <w:contextualSpacing/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sz w:val="20"/>
          <w:szCs w:val="20"/>
        </w:rPr>
        <w:t xml:space="preserve">Certificación laboral. </w:t>
      </w:r>
    </w:p>
    <w:p w14:paraId="6E645B2A" w14:textId="77777777" w:rsidR="00526B2B" w:rsidRPr="000F0AF8" w:rsidRDefault="00526B2B" w:rsidP="0093494D">
      <w:pPr>
        <w:numPr>
          <w:ilvl w:val="0"/>
          <w:numId w:val="3"/>
        </w:numPr>
        <w:spacing w:line="240" w:lineRule="auto"/>
        <w:ind w:left="714" w:hanging="357"/>
        <w:contextualSpacing/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sz w:val="20"/>
          <w:szCs w:val="20"/>
        </w:rPr>
        <w:t xml:space="preserve">Constancia del certificado de aportes al Sistema de Protección Social. </w:t>
      </w:r>
    </w:p>
    <w:p w14:paraId="4C670516" w14:textId="77777777" w:rsidR="0093494D" w:rsidRDefault="0093494D" w:rsidP="000F0AF8">
      <w:pPr>
        <w:jc w:val="both"/>
        <w:rPr>
          <w:rFonts w:asciiTheme="majorHAnsi" w:hAnsiTheme="majorHAnsi"/>
          <w:sz w:val="20"/>
          <w:szCs w:val="20"/>
        </w:rPr>
      </w:pPr>
    </w:p>
    <w:p w14:paraId="1B0A57FD" w14:textId="2AC46BC4" w:rsidR="00526B2B" w:rsidRPr="000F0AF8" w:rsidRDefault="00526B2B" w:rsidP="000F0AF8">
      <w:pPr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sz w:val="20"/>
          <w:szCs w:val="20"/>
        </w:rPr>
        <w:t>Cualquier duda o inquietud con gusto será atendida.</w:t>
      </w:r>
    </w:p>
    <w:p w14:paraId="76DE56F4" w14:textId="01E7B7A6" w:rsidR="00526B2B" w:rsidRDefault="00526B2B" w:rsidP="000F0AF8">
      <w:pPr>
        <w:jc w:val="both"/>
        <w:rPr>
          <w:rFonts w:asciiTheme="majorHAnsi" w:hAnsiTheme="majorHAnsi"/>
          <w:sz w:val="20"/>
          <w:szCs w:val="20"/>
        </w:rPr>
      </w:pPr>
      <w:r w:rsidRPr="000F0AF8">
        <w:rPr>
          <w:rFonts w:asciiTheme="majorHAnsi" w:hAnsiTheme="majorHAnsi"/>
          <w:sz w:val="20"/>
          <w:szCs w:val="20"/>
        </w:rPr>
        <w:t>Cordialmente,</w:t>
      </w:r>
    </w:p>
    <w:p w14:paraId="728FDFEC" w14:textId="77777777" w:rsidR="0093494D" w:rsidRDefault="0093494D" w:rsidP="001A43E3">
      <w:pPr>
        <w:spacing w:after="0" w:line="240" w:lineRule="auto"/>
        <w:contextualSpacing/>
        <w:jc w:val="both"/>
        <w:rPr>
          <w:rFonts w:asciiTheme="majorHAnsi" w:hAnsiTheme="majorHAnsi"/>
          <w:sz w:val="20"/>
          <w:szCs w:val="20"/>
        </w:rPr>
      </w:pPr>
    </w:p>
    <w:p w14:paraId="4ABACADF" w14:textId="76A6D560" w:rsidR="00526B2B" w:rsidRPr="000F0AF8" w:rsidRDefault="00D653AE" w:rsidP="001A43E3">
      <w:pPr>
        <w:spacing w:after="0" w:line="240" w:lineRule="auto"/>
        <w:contextualSpacing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XXXXXXXXXXXXXXXXXXXXXXXXXXXXX</w:t>
      </w:r>
      <w:r w:rsidR="00526B2B" w:rsidRPr="000F0AF8">
        <w:rPr>
          <w:rFonts w:asciiTheme="majorHAnsi" w:hAnsiTheme="majorHAnsi"/>
          <w:sz w:val="20"/>
          <w:szCs w:val="20"/>
        </w:rPr>
        <w:br/>
      </w:r>
      <w:r w:rsidR="000F0AF8" w:rsidRPr="000F0AF8">
        <w:rPr>
          <w:rFonts w:asciiTheme="majorHAnsi" w:hAnsiTheme="majorHAnsi"/>
          <w:sz w:val="20"/>
          <w:szCs w:val="20"/>
        </w:rPr>
        <w:t>Director Administrativo</w:t>
      </w:r>
    </w:p>
    <w:p w14:paraId="2486B93C" w14:textId="77777777" w:rsidR="001A43E3" w:rsidRDefault="001A43E3" w:rsidP="001A43E3">
      <w:pPr>
        <w:spacing w:after="0" w:line="240" w:lineRule="auto"/>
        <w:contextualSpacing/>
        <w:jc w:val="both"/>
        <w:rPr>
          <w:rFonts w:asciiTheme="majorHAnsi" w:hAnsiTheme="majorHAnsi"/>
          <w:sz w:val="16"/>
          <w:szCs w:val="16"/>
        </w:rPr>
      </w:pPr>
    </w:p>
    <w:p w14:paraId="59ED8B4F" w14:textId="77777777" w:rsidR="001A43E3" w:rsidRDefault="001A43E3" w:rsidP="001A43E3">
      <w:pPr>
        <w:spacing w:after="0" w:line="240" w:lineRule="auto"/>
        <w:contextualSpacing/>
        <w:jc w:val="both"/>
        <w:rPr>
          <w:rFonts w:asciiTheme="majorHAnsi" w:hAnsiTheme="majorHAnsi"/>
          <w:sz w:val="16"/>
          <w:szCs w:val="16"/>
        </w:rPr>
      </w:pPr>
    </w:p>
    <w:p w14:paraId="30508214" w14:textId="5F7D031E" w:rsidR="00526B2B" w:rsidRPr="00526B2B" w:rsidRDefault="00526B2B" w:rsidP="001A43E3">
      <w:pPr>
        <w:spacing w:after="0" w:line="240" w:lineRule="auto"/>
        <w:contextualSpacing/>
        <w:jc w:val="both"/>
        <w:rPr>
          <w:rFonts w:asciiTheme="majorHAnsi" w:hAnsiTheme="majorHAnsi"/>
          <w:sz w:val="20"/>
          <w:szCs w:val="20"/>
        </w:rPr>
      </w:pPr>
      <w:r w:rsidRPr="00386E46">
        <w:rPr>
          <w:rFonts w:asciiTheme="majorHAnsi" w:hAnsiTheme="majorHAnsi"/>
          <w:sz w:val="16"/>
          <w:szCs w:val="16"/>
        </w:rPr>
        <w:t>Copia: Expediente de Historia Laboral</w:t>
      </w:r>
    </w:p>
    <w:sectPr w:rsidR="00526B2B" w:rsidRPr="00526B2B" w:rsidSect="00526B2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18" w:bottom="1440" w:left="1701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F507C" w14:textId="77777777" w:rsidR="007D7CB9" w:rsidRDefault="007D7CB9" w:rsidP="005324F2">
      <w:pPr>
        <w:spacing w:after="0" w:line="240" w:lineRule="auto"/>
      </w:pPr>
      <w:r>
        <w:separator/>
      </w:r>
    </w:p>
  </w:endnote>
  <w:endnote w:type="continuationSeparator" w:id="0">
    <w:p w14:paraId="1E851D94" w14:textId="77777777" w:rsidR="007D7CB9" w:rsidRDefault="007D7CB9" w:rsidP="00532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E7648" w14:textId="1778D2D4" w:rsidR="00360414" w:rsidRDefault="00360414">
    <w:pPr>
      <w:pStyle w:val="Piedepgina"/>
    </w:pPr>
    <w:r>
      <w:rPr>
        <w:noProof/>
        <w:color w:val="6F4507"/>
        <w:sz w:val="16"/>
        <w:szCs w:val="16"/>
      </w:rPr>
      <w:drawing>
        <wp:anchor distT="0" distB="0" distL="114300" distR="114300" simplePos="0" relativeHeight="251695104" behindDoc="0" locked="0" layoutInCell="1" allowOverlap="1" wp14:anchorId="0188CCB3" wp14:editId="6D6B9745">
          <wp:simplePos x="0" y="0"/>
          <wp:positionH relativeFrom="page">
            <wp:posOffset>3162300</wp:posOffset>
          </wp:positionH>
          <wp:positionV relativeFrom="paragraph">
            <wp:posOffset>-4204970</wp:posOffset>
          </wp:positionV>
          <wp:extent cx="4726317" cy="7079019"/>
          <wp:effectExtent l="0" t="0" r="0" b="0"/>
          <wp:wrapNone/>
          <wp:docPr id="958513344" name="Imagen 5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248059" name="Imagen 5" descr="Logotipo&#10;&#10;El contenido generado por IA puede ser incorrecto."/>
                  <pic:cNvPicPr/>
                </pic:nvPicPr>
                <pic:blipFill>
                  <a:blip r:embed="rId1">
                    <a:alphaModFix am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4726317" cy="7079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30F27" w14:textId="34ED87A0" w:rsidR="00F62C01" w:rsidRPr="00F62C01" w:rsidRDefault="00EF34E4" w:rsidP="00E11F2A">
    <w:pPr>
      <w:spacing w:after="0"/>
      <w:ind w:left="1701" w:firstLine="708"/>
      <w:jc w:val="right"/>
      <w:rPr>
        <w:color w:val="6F4507"/>
        <w:sz w:val="16"/>
        <w:szCs w:val="16"/>
      </w:rPr>
    </w:pPr>
    <w:r>
      <w:rPr>
        <w:noProof/>
        <w:color w:val="6F4507"/>
        <w:sz w:val="16"/>
        <w:szCs w:val="16"/>
      </w:rPr>
      <w:drawing>
        <wp:anchor distT="0" distB="0" distL="114300" distR="114300" simplePos="0" relativeHeight="251660288" behindDoc="0" locked="0" layoutInCell="1" allowOverlap="1" wp14:anchorId="5785A62E" wp14:editId="166ACF74">
          <wp:simplePos x="0" y="0"/>
          <wp:positionH relativeFrom="page">
            <wp:align>right</wp:align>
          </wp:positionH>
          <wp:positionV relativeFrom="paragraph">
            <wp:posOffset>-3215005</wp:posOffset>
          </wp:positionV>
          <wp:extent cx="4726317" cy="7079019"/>
          <wp:effectExtent l="0" t="0" r="0" b="0"/>
          <wp:wrapNone/>
          <wp:docPr id="1021248059" name="Imagen 5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248059" name="Imagen 5" descr="Logotipo&#10;&#10;El contenido generado por IA puede ser incorrecto."/>
                  <pic:cNvPicPr/>
                </pic:nvPicPr>
                <pic:blipFill>
                  <a:blip r:embed="rId1">
                    <a:alphaModFix am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4726317" cy="7079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2C01" w:rsidRPr="00F62C01">
      <w:rPr>
        <w:color w:val="6F4507"/>
        <w:sz w:val="16"/>
        <w:szCs w:val="16"/>
      </w:rPr>
      <w:t>NIT. 901.351.676 – 2</w:t>
    </w:r>
  </w:p>
  <w:p w14:paraId="62A936D7" w14:textId="77777777" w:rsidR="00F62C01" w:rsidRPr="00F62C01" w:rsidRDefault="00F62C01" w:rsidP="00F62C01">
    <w:pPr>
      <w:spacing w:after="0"/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 xml:space="preserve">Carrera 7 # 71 – 21 Edificio Avenida Chile </w:t>
    </w:r>
  </w:p>
  <w:p w14:paraId="10A9BC3C" w14:textId="4D3FDF48" w:rsidR="00F62C01" w:rsidRPr="00F62C01" w:rsidRDefault="00F62C01" w:rsidP="00F62C01">
    <w:pPr>
      <w:spacing w:after="0"/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>Torre B Piso 1 Oficina 103. Bogotá D.C., Colombia</w:t>
    </w:r>
  </w:p>
  <w:p w14:paraId="5AA71360" w14:textId="77777777" w:rsidR="00F62C01" w:rsidRPr="00F62C01" w:rsidRDefault="00F62C01" w:rsidP="00F62C01">
    <w:pPr>
      <w:spacing w:after="0"/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>PBX: (+57) 601 9156592 ext 117</w:t>
    </w:r>
  </w:p>
  <w:p w14:paraId="569F31F3" w14:textId="77777777" w:rsidR="00F62C01" w:rsidRPr="00F62C01" w:rsidRDefault="00F62C01" w:rsidP="00F62C01">
    <w:pPr>
      <w:spacing w:after="0"/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>www.grupobicentenario.gov.co</w:t>
    </w:r>
  </w:p>
  <w:p w14:paraId="29760123" w14:textId="455EF036" w:rsidR="00F62C01" w:rsidRDefault="00F62C01">
    <w:pPr>
      <w:pStyle w:val="Piedepgina"/>
    </w:pPr>
  </w:p>
  <w:p w14:paraId="6989020C" w14:textId="77777777" w:rsidR="00685BE0" w:rsidRDefault="00685BE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9315F" w14:textId="77777777" w:rsidR="00AE59E4" w:rsidRDefault="00AE59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5C12" w14:textId="77777777" w:rsidR="007D7CB9" w:rsidRDefault="007D7CB9" w:rsidP="005324F2">
      <w:pPr>
        <w:spacing w:after="0" w:line="240" w:lineRule="auto"/>
      </w:pPr>
      <w:r>
        <w:separator/>
      </w:r>
    </w:p>
  </w:footnote>
  <w:footnote w:type="continuationSeparator" w:id="0">
    <w:p w14:paraId="66A34F9E" w14:textId="77777777" w:rsidR="007D7CB9" w:rsidRDefault="007D7CB9" w:rsidP="00532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13F0" w14:textId="3BA53EA9" w:rsidR="009F3813" w:rsidRDefault="009F3813">
    <w:pPr>
      <w:pStyle w:val="Encabezado"/>
    </w:pPr>
    <w:r>
      <w:rPr>
        <w:noProof/>
      </w:rPr>
      <w:drawing>
        <wp:anchor distT="0" distB="0" distL="114300" distR="114300" simplePos="0" relativeHeight="251677696" behindDoc="1" locked="0" layoutInCell="1" allowOverlap="1" wp14:anchorId="12948452" wp14:editId="3856B445">
          <wp:simplePos x="0" y="0"/>
          <wp:positionH relativeFrom="margin">
            <wp:posOffset>4381500</wp:posOffset>
          </wp:positionH>
          <wp:positionV relativeFrom="paragraph">
            <wp:posOffset>-180975</wp:posOffset>
          </wp:positionV>
          <wp:extent cx="2821940" cy="704850"/>
          <wp:effectExtent l="0" t="0" r="0" b="0"/>
          <wp:wrapTight wrapText="bothSides">
            <wp:wrapPolygon edited="0">
              <wp:start x="0" y="0"/>
              <wp:lineTo x="0" y="21016"/>
              <wp:lineTo x="21435" y="21016"/>
              <wp:lineTo x="21435" y="0"/>
              <wp:lineTo x="0" y="0"/>
            </wp:wrapPolygon>
          </wp:wrapTight>
          <wp:docPr id="415861948" name="Imagen 1" descr="Texto,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004912" name="Imagen 1" descr="Texto, 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1940" cy="704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E5152" w14:textId="6041413A" w:rsidR="005324F2" w:rsidRDefault="00AE59E4" w:rsidP="005324F2">
    <w:pPr>
      <w:pStyle w:val="Encabezado"/>
      <w:jc w:val="right"/>
    </w:pPr>
    <w:r>
      <w:rPr>
        <w:noProof/>
      </w:rPr>
      <w:drawing>
        <wp:anchor distT="0" distB="0" distL="114300" distR="114300" simplePos="0" relativeHeight="251696128" behindDoc="1" locked="0" layoutInCell="1" allowOverlap="1" wp14:anchorId="182D51C9" wp14:editId="02ECDAAC">
          <wp:simplePos x="0" y="0"/>
          <wp:positionH relativeFrom="margin">
            <wp:posOffset>4397801</wp:posOffset>
          </wp:positionH>
          <wp:positionV relativeFrom="page">
            <wp:posOffset>301654</wp:posOffset>
          </wp:positionV>
          <wp:extent cx="2588078" cy="647020"/>
          <wp:effectExtent l="0" t="0" r="0" b="1270"/>
          <wp:wrapNone/>
          <wp:docPr id="1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8078" cy="647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033772" w14:textId="41F3E7A7" w:rsidR="005324F2" w:rsidRDefault="005324F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ED9A" w14:textId="77777777" w:rsidR="00AE59E4" w:rsidRDefault="00AE59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4897"/>
    <w:multiLevelType w:val="multilevel"/>
    <w:tmpl w:val="F956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3151D"/>
    <w:multiLevelType w:val="multilevel"/>
    <w:tmpl w:val="ECEC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D309D0"/>
    <w:multiLevelType w:val="multilevel"/>
    <w:tmpl w:val="304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82533">
    <w:abstractNumId w:val="1"/>
  </w:num>
  <w:num w:numId="2" w16cid:durableId="646205398">
    <w:abstractNumId w:val="0"/>
  </w:num>
  <w:num w:numId="3" w16cid:durableId="310519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F2"/>
    <w:rsid w:val="000020E9"/>
    <w:rsid w:val="00036AB3"/>
    <w:rsid w:val="000B2038"/>
    <w:rsid w:val="000F0AF8"/>
    <w:rsid w:val="000F3019"/>
    <w:rsid w:val="00161948"/>
    <w:rsid w:val="001A43E3"/>
    <w:rsid w:val="001F7010"/>
    <w:rsid w:val="00266E90"/>
    <w:rsid w:val="002C7EA1"/>
    <w:rsid w:val="002F428C"/>
    <w:rsid w:val="00360414"/>
    <w:rsid w:val="00382727"/>
    <w:rsid w:val="00386E46"/>
    <w:rsid w:val="00473185"/>
    <w:rsid w:val="0048237F"/>
    <w:rsid w:val="00483B65"/>
    <w:rsid w:val="0051254D"/>
    <w:rsid w:val="00526B2B"/>
    <w:rsid w:val="005305E4"/>
    <w:rsid w:val="005324F2"/>
    <w:rsid w:val="00546A9F"/>
    <w:rsid w:val="00654263"/>
    <w:rsid w:val="00685BE0"/>
    <w:rsid w:val="006E29F4"/>
    <w:rsid w:val="006F6754"/>
    <w:rsid w:val="007119A5"/>
    <w:rsid w:val="00722E4C"/>
    <w:rsid w:val="007959A6"/>
    <w:rsid w:val="007B6349"/>
    <w:rsid w:val="007C1A10"/>
    <w:rsid w:val="007C250D"/>
    <w:rsid w:val="007D7CB9"/>
    <w:rsid w:val="007F004A"/>
    <w:rsid w:val="008F43C7"/>
    <w:rsid w:val="00901278"/>
    <w:rsid w:val="0093494D"/>
    <w:rsid w:val="009546C7"/>
    <w:rsid w:val="009B5902"/>
    <w:rsid w:val="009D5FE2"/>
    <w:rsid w:val="009F3813"/>
    <w:rsid w:val="00A5758E"/>
    <w:rsid w:val="00A87251"/>
    <w:rsid w:val="00AC0CCC"/>
    <w:rsid w:val="00AD4603"/>
    <w:rsid w:val="00AD5F0A"/>
    <w:rsid w:val="00AE59E4"/>
    <w:rsid w:val="00C22033"/>
    <w:rsid w:val="00C375CE"/>
    <w:rsid w:val="00C41A65"/>
    <w:rsid w:val="00C46A4F"/>
    <w:rsid w:val="00CB16AB"/>
    <w:rsid w:val="00CB7886"/>
    <w:rsid w:val="00CD1890"/>
    <w:rsid w:val="00D64A35"/>
    <w:rsid w:val="00D653AE"/>
    <w:rsid w:val="00DE3C72"/>
    <w:rsid w:val="00E11F2A"/>
    <w:rsid w:val="00E50984"/>
    <w:rsid w:val="00E61D00"/>
    <w:rsid w:val="00E64E9D"/>
    <w:rsid w:val="00EC3FB4"/>
    <w:rsid w:val="00EE61AF"/>
    <w:rsid w:val="00EF34E4"/>
    <w:rsid w:val="00F05371"/>
    <w:rsid w:val="00F0595B"/>
    <w:rsid w:val="00F17D85"/>
    <w:rsid w:val="00F62C01"/>
    <w:rsid w:val="00FD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2C45E7"/>
  <w15:chartTrackingRefBased/>
  <w15:docId w15:val="{7C1DE0E4-BCED-41DF-80E2-27E30E1C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B2B"/>
  </w:style>
  <w:style w:type="paragraph" w:styleId="Ttulo1">
    <w:name w:val="heading 1"/>
    <w:basedOn w:val="Normal"/>
    <w:next w:val="Normal"/>
    <w:link w:val="Ttulo1Car"/>
    <w:uiPriority w:val="9"/>
    <w:qFormat/>
    <w:rsid w:val="0053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4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4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4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4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4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4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4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4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4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4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4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324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24F2"/>
  </w:style>
  <w:style w:type="paragraph" w:styleId="Piedepgina">
    <w:name w:val="footer"/>
    <w:basedOn w:val="Normal"/>
    <w:link w:val="PiedepginaCar"/>
    <w:uiPriority w:val="99"/>
    <w:unhideWhenUsed/>
    <w:rsid w:val="005324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24F2"/>
  </w:style>
  <w:style w:type="character" w:styleId="Hipervnculo">
    <w:name w:val="Hyperlink"/>
    <w:basedOn w:val="Fuentedeprrafopredeter"/>
    <w:uiPriority w:val="99"/>
    <w:unhideWhenUsed/>
    <w:rsid w:val="00685BE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F3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0F30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2A3655D56352448FBC32BF4A16DD4E" ma:contentTypeVersion="12" ma:contentTypeDescription="Crear nuevo documento." ma:contentTypeScope="" ma:versionID="27d93c08f93c38434e392a12f7c4c41f">
  <xsd:schema xmlns:xsd="http://www.w3.org/2001/XMLSchema" xmlns:xs="http://www.w3.org/2001/XMLSchema" xmlns:p="http://schemas.microsoft.com/office/2006/metadata/properties" xmlns:ns1="http://schemas.microsoft.com/sharepoint/v3" xmlns:ns2="90460ec0-44c7-4efa-bf01-0a38fcff037e" xmlns:ns3="e60e53cb-70ff-4ab7-879c-0e17c052fe10" targetNamespace="http://schemas.microsoft.com/office/2006/metadata/properties" ma:root="true" ma:fieldsID="7b3e7ba8f5f7c7b1393cbb63d86d552b" ns1:_="" ns2:_="" ns3:_="">
    <xsd:import namespace="http://schemas.microsoft.com/sharepoint/v3"/>
    <xsd:import namespace="90460ec0-44c7-4efa-bf01-0a38fcff037e"/>
    <xsd:import namespace="e60e53cb-70ff-4ab7-879c-0e17c052f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60ec0-44c7-4efa-bf01-0a38fcff03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4700ef0-22c0-4c1f-8f63-59c5c8e792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53cb-70ff-4ab7-879c-0e17c052fe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70d994-ede8-4826-a96e-bdf9eac6098f}" ma:internalName="TaxCatchAll" ma:showField="CatchAllData" ma:web="e60e53cb-70ff-4ab7-879c-0e17c052fe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90460ec0-44c7-4efa-bf01-0a38fcff037e">
      <Terms xmlns="http://schemas.microsoft.com/office/infopath/2007/PartnerControls"/>
    </lcf76f155ced4ddcb4097134ff3c332f>
    <TaxCatchAll xmlns="e60e53cb-70ff-4ab7-879c-0e17c052fe10" xsi:nil="true"/>
  </documentManagement>
</p:properties>
</file>

<file path=customXml/itemProps1.xml><?xml version="1.0" encoding="utf-8"?>
<ds:datastoreItem xmlns:ds="http://schemas.openxmlformats.org/officeDocument/2006/customXml" ds:itemID="{2C4CA8C2-A5FB-4A3E-B8C4-56BB353727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1548E2-5C99-478B-971E-00CE4EF49735}"/>
</file>

<file path=customXml/itemProps3.xml><?xml version="1.0" encoding="utf-8"?>
<ds:datastoreItem xmlns:ds="http://schemas.openxmlformats.org/officeDocument/2006/customXml" ds:itemID="{37E6A445-5501-493A-A781-176BB945F1A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711D07-E307-4800-98A2-52972EC24BA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bbf6dcf-044d-4d10-8fa4-9f7705f844a2"/>
    <ds:schemaRef ds:uri="78aeadf7-7ad0-4fa0-aca8-2e15f54301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MERCEDES RIVAS ARBOLEDA</dc:creator>
  <cp:keywords/>
  <dc:description/>
  <cp:lastModifiedBy>Yenni Paola Rivera Romero</cp:lastModifiedBy>
  <cp:revision>16</cp:revision>
  <cp:lastPrinted>2026-07-09T21:27:00Z</cp:lastPrinted>
  <dcterms:created xsi:type="dcterms:W3CDTF">2026-07-09T20:48:00Z</dcterms:created>
  <dcterms:modified xsi:type="dcterms:W3CDTF">2026-10-06T20:50:00Z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0x0101001D2A3655D56352448FBC32BF4A16DD4E</vt:lpwstr>
  </property>
  <property fmtid="{D5CDD505-2E9C-101B-9397-08002B2CF9AE}" pid="3" name="MediaServiceImageTags">
    <vt:lpwstr/>
  </property>
</Properties>
</file>