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jc w:val="center"/>
        <w:textAlignment w:val="auto"/>
        <w:outlineLvl w:val="9"/>
        <w:rPr>
          <w:rFonts w:hint="eastAsia" w:ascii="方正小标宋简体" w:eastAsia="方正小标宋简体"/>
          <w:color w:val="FF0000"/>
          <w:w w:val="85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color w:val="FF0000"/>
          <w:w w:val="85"/>
          <w:sz w:val="72"/>
          <w:szCs w:val="72"/>
          <w:lang w:val="en-US" w:eastAsia="zh-CN"/>
        </w:rPr>
        <w:t>无票报销申请单</w:t>
      </w:r>
    </w:p>
    <w:tbl>
      <w:tblPr>
        <w:tblStyle w:val="6"/>
        <w:tblW w:w="9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2657"/>
        <w:gridCol w:w="1862"/>
        <w:gridCol w:w="2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</w:t>
            </w:r>
          </w:p>
        </w:tc>
        <w:tc>
          <w:tcPr>
            <w:tcW w:w="265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${applyer_name}</w:t>
            </w:r>
          </w:p>
        </w:tc>
        <w:tc>
          <w:tcPr>
            <w:tcW w:w="1862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部门</w:t>
            </w:r>
          </w:p>
        </w:tc>
        <w:tc>
          <w:tcPr>
            <w:tcW w:w="2575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${org_name}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${projectName}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收款单位名称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${receive_money_org_name}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费用名称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${common_price_name}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费用金额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${common_price}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bookmarkStart w:id="0" w:name="_GoBack" w:colFirst="0" w:colLast="3"/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备注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 xml:space="preserve">${des}  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抄送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5" w:hRule="atLeast"/>
        </w:trPr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审批记录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${receiver}</w:t>
            </w:r>
          </w:p>
        </w:tc>
      </w:tr>
    </w:tbl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2098" w:right="1474" w:bottom="1984" w:left="1587" w:header="851" w:footer="992" w:gutter="0"/>
      <w:pgNumType w:fmt="numberInDash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仿宋">
    <w:altName w:val="宋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5534025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35.75pt;margin-top:-3pt;height:144pt;width:144pt;mso-position-horizontal-relative:margin;mso-wrap-style:none;z-index:251658240;mso-width-relative:page;mso-height-relative:page;" filled="f" stroked="f" coordsize="21600,21600" o:gfxdata="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WjatV1wAAAAsBAAAPAAAAAAAAAAEAIAAAACIAAABkcnMvZG93bnJldi54bWxQSwECFAAUAAAA&#10;CACHTuJA3NPEPrYBAABUAwAADgAAAAAAAAABACAAAAAm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- 1 -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tab/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- 2 -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6pebnP&#10;AAAABQEAAA8AAAAAAAAAAQAgAAAAIgAAAGRycy9kb3ducmV2LnhtbFBLAQIUABQAAAAIAIdO4kB7&#10;pqW7twEAAFQDAAAOAAAAAAAAAAEAIAAAAB4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- 2 -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78A5"/>
    <w:rsid w:val="003F1A44"/>
    <w:rsid w:val="02C801FE"/>
    <w:rsid w:val="04037B5F"/>
    <w:rsid w:val="048B0800"/>
    <w:rsid w:val="0492375F"/>
    <w:rsid w:val="04AA2666"/>
    <w:rsid w:val="07371930"/>
    <w:rsid w:val="07BE7FC8"/>
    <w:rsid w:val="09C45C9F"/>
    <w:rsid w:val="0A767959"/>
    <w:rsid w:val="0D2B4775"/>
    <w:rsid w:val="0D532209"/>
    <w:rsid w:val="124060E2"/>
    <w:rsid w:val="145377A2"/>
    <w:rsid w:val="18D50B1F"/>
    <w:rsid w:val="190F26A7"/>
    <w:rsid w:val="1C780FD6"/>
    <w:rsid w:val="1CA712A1"/>
    <w:rsid w:val="1E4B22C9"/>
    <w:rsid w:val="1E8E6722"/>
    <w:rsid w:val="202137BC"/>
    <w:rsid w:val="20731F4A"/>
    <w:rsid w:val="209835B2"/>
    <w:rsid w:val="21C74DD9"/>
    <w:rsid w:val="21F370BF"/>
    <w:rsid w:val="227737A2"/>
    <w:rsid w:val="25453A9F"/>
    <w:rsid w:val="257867B4"/>
    <w:rsid w:val="263A1205"/>
    <w:rsid w:val="27323581"/>
    <w:rsid w:val="273842F4"/>
    <w:rsid w:val="28D33C13"/>
    <w:rsid w:val="2A9B7C01"/>
    <w:rsid w:val="2CB01B10"/>
    <w:rsid w:val="2CD721F1"/>
    <w:rsid w:val="2FA7223D"/>
    <w:rsid w:val="3153583C"/>
    <w:rsid w:val="33194277"/>
    <w:rsid w:val="35BB506E"/>
    <w:rsid w:val="37994BBD"/>
    <w:rsid w:val="3AC1174B"/>
    <w:rsid w:val="3B5406A5"/>
    <w:rsid w:val="3B982AC0"/>
    <w:rsid w:val="3BC4324E"/>
    <w:rsid w:val="3C3B08DA"/>
    <w:rsid w:val="3CB3525D"/>
    <w:rsid w:val="3DD764FD"/>
    <w:rsid w:val="40E46C79"/>
    <w:rsid w:val="41577409"/>
    <w:rsid w:val="41947EBF"/>
    <w:rsid w:val="425D1119"/>
    <w:rsid w:val="42ED52FE"/>
    <w:rsid w:val="44CF0D6F"/>
    <w:rsid w:val="476039C6"/>
    <w:rsid w:val="48390003"/>
    <w:rsid w:val="48D051C5"/>
    <w:rsid w:val="48F96CC5"/>
    <w:rsid w:val="4AA44453"/>
    <w:rsid w:val="4C817908"/>
    <w:rsid w:val="4ED750CE"/>
    <w:rsid w:val="4F077467"/>
    <w:rsid w:val="5025403D"/>
    <w:rsid w:val="5027211B"/>
    <w:rsid w:val="507E74FB"/>
    <w:rsid w:val="53571052"/>
    <w:rsid w:val="55FF046D"/>
    <w:rsid w:val="56876605"/>
    <w:rsid w:val="5B20088B"/>
    <w:rsid w:val="5DD65E91"/>
    <w:rsid w:val="5EA13ACF"/>
    <w:rsid w:val="5F1F57D3"/>
    <w:rsid w:val="5F1F6074"/>
    <w:rsid w:val="60702836"/>
    <w:rsid w:val="60E272E5"/>
    <w:rsid w:val="640248D9"/>
    <w:rsid w:val="65642DB3"/>
    <w:rsid w:val="66EE24D2"/>
    <w:rsid w:val="67CB1AAF"/>
    <w:rsid w:val="686B69AE"/>
    <w:rsid w:val="68EE203E"/>
    <w:rsid w:val="6B0E4ADF"/>
    <w:rsid w:val="6BF46481"/>
    <w:rsid w:val="6C763387"/>
    <w:rsid w:val="6D111A25"/>
    <w:rsid w:val="6E1B51E7"/>
    <w:rsid w:val="6ED35EB8"/>
    <w:rsid w:val="70CA7C47"/>
    <w:rsid w:val="71F85F9F"/>
    <w:rsid w:val="739E3396"/>
    <w:rsid w:val="741471F9"/>
    <w:rsid w:val="7B4D590A"/>
    <w:rsid w:val="7B842E72"/>
    <w:rsid w:val="7F5F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2018-10-12T12:18:51Z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