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00" w:lineRule="exact"/>
        <w:jc w:val="center"/>
        <w:textAlignment w:val="auto"/>
        <w:outlineLvl w:val="9"/>
        <w:rPr>
          <w:rFonts w:hint="eastAsia" w:ascii="方正小标宋简体" w:eastAsia="方正小标宋简体"/>
          <w:color w:val="FF0000"/>
          <w:w w:val="85"/>
          <w:sz w:val="72"/>
          <w:szCs w:val="72"/>
          <w:lang w:val="en-US" w:eastAsia="zh-CN"/>
        </w:rPr>
      </w:pPr>
      <w:r>
        <w:rPr>
          <w:rFonts w:hint="eastAsia" w:ascii="方正小标宋简体" w:eastAsia="方正小标宋简体"/>
          <w:color w:val="FF0000"/>
          <w:w w:val="85"/>
          <w:sz w:val="72"/>
          <w:szCs w:val="72"/>
          <w:lang w:val="en-US" w:eastAsia="zh-CN"/>
        </w:rPr>
        <w:t>资金调拨申请单</w:t>
      </w:r>
    </w:p>
    <w:tbl>
      <w:tblPr>
        <w:tblStyle w:val="6"/>
        <w:tblW w:w="90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1"/>
        <w:gridCol w:w="2963"/>
        <w:gridCol w:w="1687"/>
        <w:gridCol w:w="27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申请人</w:t>
            </w:r>
          </w:p>
        </w:tc>
        <w:tc>
          <w:tcPr>
            <w:tcW w:w="2963" w:type="dxa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${applyer_name}</w:t>
            </w:r>
          </w:p>
        </w:tc>
        <w:tc>
          <w:tcPr>
            <w:tcW w:w="168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部门</w:t>
            </w:r>
          </w:p>
        </w:tc>
        <w:tc>
          <w:tcPr>
            <w:tcW w:w="2750" w:type="dxa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${org_name}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项目名称</w:t>
            </w:r>
          </w:p>
        </w:tc>
        <w:tc>
          <w:tcPr>
            <w:tcW w:w="7400" w:type="dxa"/>
            <w:gridSpan w:val="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${projectName}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借款金额</w:t>
            </w:r>
          </w:p>
        </w:tc>
        <w:tc>
          <w:tcPr>
            <w:tcW w:w="7400" w:type="dxa"/>
            <w:gridSpan w:val="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${common_price}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资金调拨路线</w:t>
            </w:r>
          </w:p>
        </w:tc>
        <w:tc>
          <w:tcPr>
            <w:tcW w:w="7400" w:type="dxa"/>
            <w:gridSpan w:val="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${change_way}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收款单位</w:t>
            </w:r>
          </w:p>
        </w:tc>
        <w:tc>
          <w:tcPr>
            <w:tcW w:w="2963" w:type="dxa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${change_receive_orgname}</w:t>
            </w:r>
          </w:p>
        </w:tc>
        <w:tc>
          <w:tcPr>
            <w:tcW w:w="168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付款单位</w:t>
            </w:r>
          </w:p>
        </w:tc>
        <w:tc>
          <w:tcPr>
            <w:tcW w:w="2750" w:type="dxa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${change_send_orgname}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收款开户银行</w:t>
            </w:r>
          </w:p>
        </w:tc>
        <w:tc>
          <w:tcPr>
            <w:tcW w:w="2963" w:type="dxa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${change_receive_open_bank}</w:t>
            </w:r>
          </w:p>
        </w:tc>
        <w:tc>
          <w:tcPr>
            <w:tcW w:w="168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付款开户银行</w:t>
            </w:r>
          </w:p>
        </w:tc>
        <w:tc>
          <w:tcPr>
            <w:tcW w:w="2750" w:type="dxa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${change_send_open_bank}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收款方银行账号</w:t>
            </w:r>
          </w:p>
        </w:tc>
        <w:tc>
          <w:tcPr>
            <w:tcW w:w="2963" w:type="dxa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${change_receive_bank_num}</w:t>
            </w:r>
          </w:p>
        </w:tc>
        <w:tc>
          <w:tcPr>
            <w:tcW w:w="168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付款方银行账号</w:t>
            </w:r>
          </w:p>
        </w:tc>
        <w:tc>
          <w:tcPr>
            <w:tcW w:w="2750" w:type="dxa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${change_send_bank_num}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资金到位时间</w:t>
            </w:r>
          </w:p>
        </w:tc>
        <w:tc>
          <w:tcPr>
            <w:tcW w:w="7400" w:type="dxa"/>
            <w:gridSpan w:val="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${change_money_receive_time}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5" w:hRule="atLeast"/>
        </w:trPr>
        <w:tc>
          <w:tcPr>
            <w:tcW w:w="1661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汇款摘要</w:t>
            </w:r>
          </w:p>
        </w:tc>
        <w:tc>
          <w:tcPr>
            <w:tcW w:w="7400" w:type="dxa"/>
            <w:gridSpan w:val="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${change_des}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7" w:hRule="atLeast"/>
        </w:trPr>
        <w:tc>
          <w:tcPr>
            <w:tcW w:w="1661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资金用途说明</w:t>
            </w:r>
          </w:p>
        </w:tc>
        <w:tc>
          <w:tcPr>
            <w:tcW w:w="7400" w:type="dxa"/>
            <w:gridSpan w:val="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${change_renson}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1661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bookmarkStart w:id="0" w:name="_GoBack" w:colFirst="0" w:colLast="3"/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备注</w:t>
            </w:r>
          </w:p>
        </w:tc>
        <w:tc>
          <w:tcPr>
            <w:tcW w:w="7400" w:type="dxa"/>
            <w:gridSpan w:val="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 xml:space="preserve">${des}  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661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抄送</w:t>
            </w:r>
          </w:p>
        </w:tc>
        <w:tc>
          <w:tcPr>
            <w:tcW w:w="7400" w:type="dxa"/>
            <w:gridSpan w:val="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${cc}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5" w:hRule="atLeast"/>
        </w:trPr>
        <w:tc>
          <w:tcPr>
            <w:tcW w:w="1661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审批记录</w:t>
            </w:r>
          </w:p>
        </w:tc>
        <w:tc>
          <w:tcPr>
            <w:tcW w:w="7400" w:type="dxa"/>
            <w:gridSpan w:val="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${receiver}</w:t>
            </w:r>
          </w:p>
        </w:tc>
      </w:tr>
    </w:tbl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2098" w:right="1474" w:bottom="1984" w:left="1587" w:header="851" w:footer="992" w:gutter="0"/>
      <w:pgNumType w:fmt="numberInDash"/>
      <w:cols w:space="720" w:num="1"/>
      <w:docGrid w:type="lines" w:linePitch="31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小标宋简体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方正仿宋">
    <w:altName w:val="宋体"/>
    <w:panose1 w:val="00000000000000000000"/>
    <w:charset w:val="86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5534025</wp:posOffset>
              </wp:positionH>
              <wp:positionV relativeFrom="paragraph">
                <wp:posOffset>-38100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- 1 -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35.75pt;margin-top:-3pt;height:144pt;width:144pt;mso-position-horizontal-relative:margin;mso-wrap-style:none;z-index:251658240;mso-width-relative:page;mso-height-relative:page;" filled="f" stroked="f" coordsize="21600,21600" o:gfxdata="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DWjatV1wAAAAsBAAAPAAAAAAAAAAEAIAAAACIAAABkcnMvZG93bnJldi54bWxQSwECFAAUAAAA&#10;CACHTuJA3NPEPrYBAABUAwAADgAAAAAAAAABACAAAAAmAQAAZHJzL2Uyb0RvYy54bWxQSwUGAAAA&#10;AAYABgBZAQAATg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- 1 -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tab/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- 2 -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M6pebnP&#10;AAAABQEAAA8AAAAAAAAAAQAgAAAAIgAAAGRycy9kb3ducmV2LnhtbFBLAQIUABQAAAAIAIdO4kB7&#10;pqW7twEAAFQDAAAOAAAAAAAAAAEAIAAAAB4BAABkcnMvZTJvRG9jLnhtbFBLBQYAAAAABgAGAFkB&#10;AABH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- 2 -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C801FE"/>
    <w:rsid w:val="04037B5F"/>
    <w:rsid w:val="048B0800"/>
    <w:rsid w:val="0492375F"/>
    <w:rsid w:val="04BF2D4D"/>
    <w:rsid w:val="057357E9"/>
    <w:rsid w:val="07371930"/>
    <w:rsid w:val="07BE7FC8"/>
    <w:rsid w:val="09C45C9F"/>
    <w:rsid w:val="0A767959"/>
    <w:rsid w:val="0D2B4775"/>
    <w:rsid w:val="0D532209"/>
    <w:rsid w:val="124060E2"/>
    <w:rsid w:val="145377A2"/>
    <w:rsid w:val="149D3968"/>
    <w:rsid w:val="18D50B1F"/>
    <w:rsid w:val="19524780"/>
    <w:rsid w:val="1B595DA4"/>
    <w:rsid w:val="1C780FD6"/>
    <w:rsid w:val="1CA712A1"/>
    <w:rsid w:val="1E4B22C9"/>
    <w:rsid w:val="1E8E6722"/>
    <w:rsid w:val="1FAF7F0F"/>
    <w:rsid w:val="202137BC"/>
    <w:rsid w:val="20731F4A"/>
    <w:rsid w:val="209835B2"/>
    <w:rsid w:val="21F370BF"/>
    <w:rsid w:val="226D49B7"/>
    <w:rsid w:val="227737A2"/>
    <w:rsid w:val="234B2D74"/>
    <w:rsid w:val="25453A9F"/>
    <w:rsid w:val="257867B4"/>
    <w:rsid w:val="263A1205"/>
    <w:rsid w:val="27323581"/>
    <w:rsid w:val="273842F4"/>
    <w:rsid w:val="2A9B7C01"/>
    <w:rsid w:val="2CB01B10"/>
    <w:rsid w:val="2CD721F1"/>
    <w:rsid w:val="2D12672F"/>
    <w:rsid w:val="3153583C"/>
    <w:rsid w:val="319D697B"/>
    <w:rsid w:val="33194277"/>
    <w:rsid w:val="35BB506E"/>
    <w:rsid w:val="37994BBD"/>
    <w:rsid w:val="3A094110"/>
    <w:rsid w:val="3AC1174B"/>
    <w:rsid w:val="3B5406A5"/>
    <w:rsid w:val="3B982AC0"/>
    <w:rsid w:val="3C3B08DA"/>
    <w:rsid w:val="3CB3525D"/>
    <w:rsid w:val="3DD764FD"/>
    <w:rsid w:val="3E976E92"/>
    <w:rsid w:val="40E46C79"/>
    <w:rsid w:val="41577409"/>
    <w:rsid w:val="41947EBF"/>
    <w:rsid w:val="425D1119"/>
    <w:rsid w:val="44CF0D6F"/>
    <w:rsid w:val="476039C6"/>
    <w:rsid w:val="48390003"/>
    <w:rsid w:val="48D051C5"/>
    <w:rsid w:val="4A815D0F"/>
    <w:rsid w:val="4AA44453"/>
    <w:rsid w:val="4B8F2D8D"/>
    <w:rsid w:val="4C817908"/>
    <w:rsid w:val="4ED750CE"/>
    <w:rsid w:val="4F077467"/>
    <w:rsid w:val="4F2D61F0"/>
    <w:rsid w:val="5025403D"/>
    <w:rsid w:val="5027211B"/>
    <w:rsid w:val="507E74FB"/>
    <w:rsid w:val="515D3E16"/>
    <w:rsid w:val="5252052B"/>
    <w:rsid w:val="52E96C89"/>
    <w:rsid w:val="53571052"/>
    <w:rsid w:val="53D06299"/>
    <w:rsid w:val="552D7709"/>
    <w:rsid w:val="55FF046D"/>
    <w:rsid w:val="56876605"/>
    <w:rsid w:val="5B20088B"/>
    <w:rsid w:val="5DD65E91"/>
    <w:rsid w:val="5EA13ACF"/>
    <w:rsid w:val="5F1F57D3"/>
    <w:rsid w:val="5F1F6074"/>
    <w:rsid w:val="5FFD465B"/>
    <w:rsid w:val="60702836"/>
    <w:rsid w:val="60DB75D7"/>
    <w:rsid w:val="60E272E5"/>
    <w:rsid w:val="640248D9"/>
    <w:rsid w:val="65642DB3"/>
    <w:rsid w:val="66EE24D2"/>
    <w:rsid w:val="67CB1AAF"/>
    <w:rsid w:val="686B69AE"/>
    <w:rsid w:val="68EE203E"/>
    <w:rsid w:val="6B0E4ADF"/>
    <w:rsid w:val="6BF46481"/>
    <w:rsid w:val="6C2D6FFD"/>
    <w:rsid w:val="6C763387"/>
    <w:rsid w:val="6D111A25"/>
    <w:rsid w:val="6E1B51E7"/>
    <w:rsid w:val="6E256BD9"/>
    <w:rsid w:val="6E4F7824"/>
    <w:rsid w:val="6ED35EB8"/>
    <w:rsid w:val="6F0E29DD"/>
    <w:rsid w:val="6F7F63EA"/>
    <w:rsid w:val="70CA7C47"/>
    <w:rsid w:val="71F85F9F"/>
    <w:rsid w:val="72B26AC4"/>
    <w:rsid w:val="739E3396"/>
    <w:rsid w:val="741471F9"/>
    <w:rsid w:val="7B211DAA"/>
    <w:rsid w:val="7B4D590A"/>
    <w:rsid w:val="7B665D9C"/>
    <w:rsid w:val="7B842E72"/>
    <w:rsid w:val="7D8474D4"/>
    <w:rsid w:val="7DCB5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2018-10-12T12:19:22Z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