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FB3A0" w14:textId="77777777" w:rsidR="00200E6D" w:rsidRDefault="00D11D4D" w:rsidP="00D11D4D">
      <w:pPr>
        <w:pStyle w:val="Title"/>
        <w:jc w:val="center"/>
        <w:rPr>
          <w:lang w:val="en-GB"/>
        </w:rPr>
      </w:pPr>
      <w:r>
        <w:rPr>
          <w:lang w:val="en-GB"/>
        </w:rPr>
        <w:t>Technology Assessment</w:t>
      </w:r>
    </w:p>
    <w:p w14:paraId="74F5A415" w14:textId="77777777" w:rsidR="00D11D4D" w:rsidRDefault="00D11D4D" w:rsidP="00D11D4D">
      <w:pPr>
        <w:rPr>
          <w:lang w:val="en-GB"/>
        </w:rPr>
      </w:pPr>
    </w:p>
    <w:p w14:paraId="0EA4BD95" w14:textId="30F635E5" w:rsidR="00666059" w:rsidRPr="00666059" w:rsidRDefault="00DE3880" w:rsidP="00FF5D63">
      <w:pPr>
        <w:pStyle w:val="Heading2"/>
        <w:rPr>
          <w:lang w:val="en-GB"/>
        </w:rPr>
      </w:pPr>
      <w:proofErr w:type="spellStart"/>
      <w:r>
        <w:rPr>
          <w:lang w:val="en-GB"/>
        </w:rPr>
        <w:t>Sendeo</w:t>
      </w:r>
      <w:proofErr w:type="spellEnd"/>
      <w:r>
        <w:rPr>
          <w:lang w:val="en-GB"/>
        </w:rPr>
        <w:t xml:space="preserve"> Online Shop</w:t>
      </w:r>
    </w:p>
    <w:p w14:paraId="6109ABA8" w14:textId="77777777" w:rsidR="00666059" w:rsidRDefault="00666059" w:rsidP="00666059">
      <w:pPr>
        <w:rPr>
          <w:lang w:val="en-GB"/>
        </w:rPr>
      </w:pPr>
    </w:p>
    <w:p w14:paraId="1FF3E0FC" w14:textId="5EC1DEC8" w:rsidR="00666059" w:rsidRDefault="00DE3880" w:rsidP="009668D7">
      <w:pPr>
        <w:rPr>
          <w:lang w:val="en-GB"/>
        </w:rPr>
      </w:pPr>
      <w:proofErr w:type="spellStart"/>
      <w:r>
        <w:rPr>
          <w:lang w:val="en-GB"/>
        </w:rPr>
        <w:t>Sendeo</w:t>
      </w:r>
      <w:proofErr w:type="spellEnd"/>
      <w:r w:rsidR="00E44673" w:rsidRPr="00E44673">
        <w:rPr>
          <w:lang w:val="en-GB"/>
        </w:rPr>
        <w:t xml:space="preserve"> is an </w:t>
      </w:r>
      <w:r>
        <w:rPr>
          <w:lang w:val="en-GB"/>
        </w:rPr>
        <w:t>online shop</w:t>
      </w:r>
      <w:r w:rsidR="00E44673" w:rsidRPr="00E44673">
        <w:rPr>
          <w:lang w:val="en-GB"/>
        </w:rPr>
        <w:t>.</w:t>
      </w:r>
      <w:r>
        <w:rPr>
          <w:lang w:val="en-GB"/>
        </w:rPr>
        <w:t xml:space="preserve"> </w:t>
      </w:r>
      <w:r w:rsidR="00451880" w:rsidRPr="00E44673">
        <w:rPr>
          <w:lang w:val="en-GB"/>
        </w:rPr>
        <w:t xml:space="preserve">They would like to </w:t>
      </w:r>
      <w:r w:rsidR="00451880" w:rsidRPr="00451880">
        <w:rPr>
          <w:lang w:val="en-GB"/>
        </w:rPr>
        <w:t>share the orders with an API</w:t>
      </w:r>
      <w:r w:rsidR="00451880">
        <w:rPr>
          <w:lang w:val="en-GB"/>
        </w:rPr>
        <w:t xml:space="preserve"> </w:t>
      </w:r>
      <w:r w:rsidR="00451880" w:rsidRPr="00451880">
        <w:rPr>
          <w:lang w:val="en-GB"/>
        </w:rPr>
        <w:t xml:space="preserve">to </w:t>
      </w:r>
      <w:r w:rsidR="00451880">
        <w:rPr>
          <w:lang w:val="en-GB"/>
        </w:rPr>
        <w:t>third</w:t>
      </w:r>
      <w:r w:rsidR="00451880" w:rsidRPr="00451880">
        <w:rPr>
          <w:lang w:val="en-GB"/>
        </w:rPr>
        <w:t xml:space="preserve"> party application</w:t>
      </w:r>
      <w:r w:rsidR="00451880">
        <w:rPr>
          <w:lang w:val="en-GB"/>
        </w:rPr>
        <w:t>s</w:t>
      </w:r>
      <w:r w:rsidR="00451880" w:rsidRPr="00451880">
        <w:rPr>
          <w:lang w:val="en-GB"/>
        </w:rPr>
        <w:t xml:space="preserve">. </w:t>
      </w:r>
      <w:r w:rsidR="009668D7" w:rsidRPr="009668D7">
        <w:rPr>
          <w:lang w:val="en-GB"/>
        </w:rPr>
        <w:t xml:space="preserve">Order </w:t>
      </w:r>
      <w:r w:rsidR="009668D7">
        <w:rPr>
          <w:lang w:val="en-GB"/>
        </w:rPr>
        <w:t>information</w:t>
      </w:r>
      <w:r w:rsidR="009668D7" w:rsidRPr="009668D7">
        <w:rPr>
          <w:lang w:val="en-GB"/>
        </w:rPr>
        <w:t xml:space="preserve"> should also include customer and product details</w:t>
      </w:r>
      <w:r w:rsidR="009668D7">
        <w:rPr>
          <w:lang w:val="en-GB"/>
        </w:rPr>
        <w:t>.</w:t>
      </w:r>
      <w:r w:rsidR="009668D7" w:rsidRPr="009668D7">
        <w:rPr>
          <w:lang w:val="en-GB"/>
        </w:rPr>
        <w:t xml:space="preserve"> </w:t>
      </w:r>
    </w:p>
    <w:p w14:paraId="4E8C9112" w14:textId="01A64765" w:rsidR="009668D7" w:rsidRDefault="009668D7" w:rsidP="009668D7">
      <w:pPr>
        <w:rPr>
          <w:lang w:val="en-GB"/>
        </w:rPr>
      </w:pPr>
    </w:p>
    <w:p w14:paraId="23C3A89D" w14:textId="44A3F9D0" w:rsidR="00E44673" w:rsidRDefault="009668D7" w:rsidP="00666059">
      <w:pPr>
        <w:rPr>
          <w:lang w:val="en-GB"/>
        </w:rPr>
      </w:pPr>
      <w:r>
        <w:rPr>
          <w:lang w:val="en-GB"/>
        </w:rPr>
        <w:t xml:space="preserve">Create </w:t>
      </w:r>
      <w:r w:rsidR="002E60E7">
        <w:rPr>
          <w:lang w:val="en-GB"/>
        </w:rPr>
        <w:t>3</w:t>
      </w:r>
      <w:r>
        <w:rPr>
          <w:lang w:val="en-GB"/>
        </w:rPr>
        <w:t xml:space="preserve"> microservices: order, customer and product. </w:t>
      </w:r>
      <w:r w:rsidR="002E60E7" w:rsidRPr="002E60E7">
        <w:rPr>
          <w:lang w:val="en-GB"/>
        </w:rPr>
        <w:t xml:space="preserve">Create </w:t>
      </w:r>
      <w:r w:rsidR="00FB397E" w:rsidRPr="002E60E7">
        <w:rPr>
          <w:lang w:val="en-GB"/>
        </w:rPr>
        <w:t>a</w:t>
      </w:r>
      <w:r w:rsidR="002E60E7" w:rsidRPr="002E60E7">
        <w:rPr>
          <w:lang w:val="en-GB"/>
        </w:rPr>
        <w:t xml:space="preserve"> </w:t>
      </w:r>
      <w:r w:rsidR="002E60E7">
        <w:rPr>
          <w:lang w:val="en-GB"/>
        </w:rPr>
        <w:t>RESTful API</w:t>
      </w:r>
      <w:r w:rsidR="002E60E7" w:rsidRPr="002E60E7">
        <w:rPr>
          <w:lang w:val="en-GB"/>
        </w:rPr>
        <w:t xml:space="preserve"> that returns orders fulfilled within the given date range in the order microservice</w:t>
      </w:r>
      <w:r w:rsidR="002E60E7">
        <w:rPr>
          <w:lang w:val="en-GB"/>
        </w:rPr>
        <w:t xml:space="preserve">. </w:t>
      </w:r>
      <w:r w:rsidR="00720B2F">
        <w:rPr>
          <w:lang w:val="en-GB"/>
        </w:rPr>
        <w:t xml:space="preserve">Use .NET6, </w:t>
      </w:r>
      <w:r w:rsidR="00521E74">
        <w:rPr>
          <w:lang w:val="en-GB"/>
        </w:rPr>
        <w:t xml:space="preserve">EF Core, </w:t>
      </w:r>
      <w:r w:rsidR="00720B2F">
        <w:rPr>
          <w:lang w:val="en-GB"/>
        </w:rPr>
        <w:t xml:space="preserve">CQRS, Docker, </w:t>
      </w:r>
      <w:r w:rsidR="003213F2">
        <w:rPr>
          <w:rFonts w:ascii="Segoe UI" w:hAnsi="Segoe UI" w:cs="Segoe UI"/>
          <w:color w:val="24292F"/>
          <w:shd w:val="clear" w:color="auto" w:fill="FFFFFF"/>
        </w:rPr>
        <w:t>RabbitMQ</w:t>
      </w:r>
      <w:r w:rsidR="00720B2F">
        <w:rPr>
          <w:rFonts w:ascii="Segoe UI" w:hAnsi="Segoe UI" w:cs="Segoe UI"/>
          <w:color w:val="24292F"/>
          <w:shd w:val="clear" w:color="auto" w:fill="FFFFFF"/>
        </w:rPr>
        <w:t xml:space="preserve">. </w:t>
      </w:r>
      <w:r w:rsidR="00666059" w:rsidRPr="00666059">
        <w:rPr>
          <w:lang w:val="en-GB"/>
        </w:rPr>
        <w:t xml:space="preserve">Please note the stress is on </w:t>
      </w:r>
      <w:r w:rsidR="003213F2">
        <w:rPr>
          <w:lang w:val="en-GB"/>
        </w:rPr>
        <w:t>microservices</w:t>
      </w:r>
      <w:r w:rsidR="00666059" w:rsidRPr="00666059">
        <w:rPr>
          <w:lang w:val="en-GB"/>
        </w:rPr>
        <w:t xml:space="preserve"> approach and test coverage.</w:t>
      </w:r>
    </w:p>
    <w:p w14:paraId="3B0D44EA" w14:textId="77777777" w:rsidR="00E44673" w:rsidRDefault="00E44673" w:rsidP="00666059">
      <w:pPr>
        <w:rPr>
          <w:lang w:val="en-GB"/>
        </w:rPr>
      </w:pPr>
    </w:p>
    <w:p w14:paraId="3F99B3D0" w14:textId="242859E4" w:rsidR="00666059" w:rsidRDefault="00666059" w:rsidP="00666059">
      <w:pPr>
        <w:rPr>
          <w:lang w:val="en-GB"/>
        </w:rPr>
      </w:pPr>
      <w:r w:rsidRPr="00666059">
        <w:rPr>
          <w:lang w:val="en-GB"/>
        </w:rPr>
        <w:t>What we care about:</w:t>
      </w:r>
    </w:p>
    <w:p w14:paraId="06941459" w14:textId="77777777" w:rsidR="00FF5D63" w:rsidRDefault="00FF5D63" w:rsidP="00666059">
      <w:pPr>
        <w:rPr>
          <w:lang w:val="en-GB"/>
        </w:rPr>
      </w:pPr>
    </w:p>
    <w:p w14:paraId="47D5096A" w14:textId="1CC8EB9A" w:rsidR="00F06AFE" w:rsidRPr="00F06AFE" w:rsidRDefault="00F06AFE" w:rsidP="00F06AFE">
      <w:pPr>
        <w:rPr>
          <w:b/>
          <w:bCs/>
          <w:lang w:val="en-GB"/>
        </w:rPr>
      </w:pPr>
      <w:r w:rsidRPr="00F453A8">
        <w:rPr>
          <w:b/>
          <w:bCs/>
          <w:lang w:val="en-GB"/>
        </w:rPr>
        <w:t>Required Activities</w:t>
      </w:r>
    </w:p>
    <w:p w14:paraId="45D20235" w14:textId="25568D09" w:rsidR="00E44673" w:rsidRDefault="00E44673" w:rsidP="00E4467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Very </w:t>
      </w:r>
      <w:r w:rsidRPr="00E44673">
        <w:rPr>
          <w:lang w:val="en-GB"/>
        </w:rPr>
        <w:t xml:space="preserve">clear data model for </w:t>
      </w:r>
      <w:r w:rsidR="00720B2F">
        <w:rPr>
          <w:lang w:val="en-GB"/>
        </w:rPr>
        <w:t>orders</w:t>
      </w:r>
      <w:r w:rsidRPr="00E44673">
        <w:rPr>
          <w:lang w:val="en-GB"/>
        </w:rPr>
        <w:t xml:space="preserve">, </w:t>
      </w:r>
      <w:r w:rsidR="00720B2F">
        <w:rPr>
          <w:lang w:val="en-GB"/>
        </w:rPr>
        <w:t xml:space="preserve">customers </w:t>
      </w:r>
      <w:r w:rsidRPr="00E44673">
        <w:rPr>
          <w:lang w:val="en-GB"/>
        </w:rPr>
        <w:t xml:space="preserve">and </w:t>
      </w:r>
      <w:r w:rsidR="00720B2F">
        <w:rPr>
          <w:lang w:val="en-GB"/>
        </w:rPr>
        <w:t>products</w:t>
      </w:r>
    </w:p>
    <w:p w14:paraId="79DD4F61" w14:textId="540F90C8" w:rsidR="00666059" w:rsidRPr="009F1613" w:rsidRDefault="00F06AFE" w:rsidP="009F161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</w:t>
      </w:r>
      <w:r w:rsidR="00666059" w:rsidRPr="009F1613">
        <w:rPr>
          <w:lang w:val="en-GB"/>
        </w:rPr>
        <w:t>bject oriented programming approach</w:t>
      </w:r>
      <w:r w:rsidR="009F1613">
        <w:rPr>
          <w:lang w:val="en-GB"/>
        </w:rPr>
        <w:t xml:space="preserve">, provide a </w:t>
      </w:r>
      <w:r w:rsidR="00FB397E">
        <w:rPr>
          <w:lang w:val="en-GB"/>
        </w:rPr>
        <w:t>high-level</w:t>
      </w:r>
      <w:r w:rsidR="009F1613">
        <w:rPr>
          <w:lang w:val="en-GB"/>
        </w:rPr>
        <w:t xml:space="preserve"> UML class diagram of all the key classes in your solution. This can either be on paper or using a CASE tool</w:t>
      </w:r>
    </w:p>
    <w:p w14:paraId="3A3B2D28" w14:textId="1FDF8183" w:rsidR="00666059" w:rsidRPr="009F1613" w:rsidRDefault="00F06AFE" w:rsidP="009F161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Unit tests to achieve good</w:t>
      </w:r>
      <w:r w:rsidR="00666059" w:rsidRPr="009F1613">
        <w:rPr>
          <w:lang w:val="en-GB"/>
        </w:rPr>
        <w:t xml:space="preserve"> code coverage</w:t>
      </w:r>
      <w:r>
        <w:rPr>
          <w:lang w:val="en-GB"/>
        </w:rPr>
        <w:t>, good use of Mocking</w:t>
      </w:r>
    </w:p>
    <w:p w14:paraId="0B40272F" w14:textId="657BA15C" w:rsidR="00666059" w:rsidRPr="009F1613" w:rsidRDefault="00F06AFE" w:rsidP="009F161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</w:t>
      </w:r>
      <w:r w:rsidR="00666059" w:rsidRPr="009F1613">
        <w:rPr>
          <w:lang w:val="en-GB"/>
        </w:rPr>
        <w:t>ode to be generic and simple</w:t>
      </w:r>
    </w:p>
    <w:p w14:paraId="372BECC6" w14:textId="7D208246" w:rsidR="00666059" w:rsidRPr="009F1613" w:rsidRDefault="00F06AFE" w:rsidP="009F161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</w:t>
      </w:r>
      <w:r w:rsidR="00666059" w:rsidRPr="009F1613">
        <w:rPr>
          <w:lang w:val="en-GB"/>
        </w:rPr>
        <w:t>everage today's best coding practices</w:t>
      </w:r>
    </w:p>
    <w:p w14:paraId="2B273256" w14:textId="0DAC1F3E" w:rsidR="00666059" w:rsidRPr="009F1613" w:rsidRDefault="00F06AFE" w:rsidP="009F161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</w:t>
      </w:r>
      <w:r w:rsidR="00666059" w:rsidRPr="009F1613">
        <w:rPr>
          <w:lang w:val="en-GB"/>
        </w:rPr>
        <w:t>lear README.md that explains how the code and the test can be run and how the coverage reports can be generated</w:t>
      </w:r>
    </w:p>
    <w:p w14:paraId="19C2CEE2" w14:textId="77777777" w:rsidR="00666059" w:rsidRDefault="00666059" w:rsidP="00666059">
      <w:pPr>
        <w:rPr>
          <w:lang w:val="en-GB"/>
        </w:rPr>
      </w:pPr>
    </w:p>
    <w:p w14:paraId="1643596B" w14:textId="77777777" w:rsidR="00F06AFE" w:rsidRPr="00F453A8" w:rsidRDefault="00F06AFE" w:rsidP="00F06AFE">
      <w:pPr>
        <w:rPr>
          <w:b/>
          <w:bCs/>
          <w:lang w:val="en-GB"/>
        </w:rPr>
      </w:pPr>
      <w:r w:rsidRPr="00F453A8">
        <w:rPr>
          <w:b/>
          <w:bCs/>
          <w:lang w:val="en-GB"/>
        </w:rPr>
        <w:t>Bonus Activities</w:t>
      </w:r>
    </w:p>
    <w:p w14:paraId="30CA1D09" w14:textId="40E40AE1" w:rsidR="00F06AFE" w:rsidRDefault="00F06AFE" w:rsidP="00F06AF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Create scripts, </w:t>
      </w: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</w:t>
      </w:r>
      <w:proofErr w:type="spellStart"/>
      <w:r w:rsidR="00495B61">
        <w:rPr>
          <w:lang w:val="en-GB"/>
        </w:rPr>
        <w:t>Nuget</w:t>
      </w:r>
      <w:proofErr w:type="spellEnd"/>
      <w:r>
        <w:rPr>
          <w:lang w:val="en-GB"/>
        </w:rPr>
        <w:t>, etc. to:</w:t>
      </w:r>
    </w:p>
    <w:p w14:paraId="54C8C0D4" w14:textId="04279A2B" w:rsidR="00F06AFE" w:rsidRDefault="00F06AFE" w:rsidP="00F06AFE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build the project from the command-line</w:t>
      </w:r>
      <w:r w:rsidR="009C5FC5">
        <w:rPr>
          <w:lang w:val="en-GB"/>
        </w:rPr>
        <w:t xml:space="preserve"> </w:t>
      </w:r>
      <w:proofErr w:type="gramStart"/>
      <w:r w:rsidR="00FF1430">
        <w:rPr>
          <w:lang w:val="en-GB"/>
        </w:rPr>
        <w:t>e.g.</w:t>
      </w:r>
      <w:proofErr w:type="gramEnd"/>
      <w:r w:rsidR="009C5FC5">
        <w:rPr>
          <w:lang w:val="en-GB"/>
        </w:rPr>
        <w:t xml:space="preserve"> </w:t>
      </w:r>
      <w:proofErr w:type="spellStart"/>
      <w:r w:rsidR="009C5FC5">
        <w:rPr>
          <w:lang w:val="en-GB"/>
        </w:rPr>
        <w:t>MsBuild</w:t>
      </w:r>
      <w:proofErr w:type="spellEnd"/>
      <w:r>
        <w:rPr>
          <w:lang w:val="en-GB"/>
        </w:rPr>
        <w:t xml:space="preserve"> </w:t>
      </w:r>
    </w:p>
    <w:p w14:paraId="349A67B2" w14:textId="77777777" w:rsidR="00F06AFE" w:rsidRDefault="00F06AFE" w:rsidP="00F06AFE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run static code analysis such as linting</w:t>
      </w:r>
    </w:p>
    <w:p w14:paraId="2288F9F9" w14:textId="77777777" w:rsidR="00F06AFE" w:rsidRDefault="00F06AFE" w:rsidP="00F06AFE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run unit tests and code coverage</w:t>
      </w:r>
    </w:p>
    <w:p w14:paraId="7BEA84EB" w14:textId="77777777" w:rsidR="00F06AFE" w:rsidRDefault="00F06AFE" w:rsidP="00F06AF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SonarQube report for the code showing its quality summary</w:t>
      </w:r>
    </w:p>
    <w:p w14:paraId="60F13086" w14:textId="77777777" w:rsidR="00F06AFE" w:rsidRPr="00666059" w:rsidRDefault="00F06AFE" w:rsidP="00666059">
      <w:pPr>
        <w:rPr>
          <w:lang w:val="en-GB"/>
        </w:rPr>
      </w:pPr>
    </w:p>
    <w:p w14:paraId="61876C12" w14:textId="77777777" w:rsidR="00666059" w:rsidRDefault="00912AAE" w:rsidP="00666059">
      <w:pPr>
        <w:rPr>
          <w:lang w:val="en-GB"/>
        </w:rPr>
      </w:pPr>
      <w:r>
        <w:rPr>
          <w:lang w:val="en-GB"/>
        </w:rPr>
        <w:t xml:space="preserve">Create a </w:t>
      </w:r>
      <w:r w:rsidRPr="00E44673">
        <w:rPr>
          <w:b/>
          <w:bCs/>
          <w:lang w:val="en-GB"/>
        </w:rPr>
        <w:t>GitHub repository</w:t>
      </w:r>
      <w:r>
        <w:rPr>
          <w:lang w:val="en-GB"/>
        </w:rPr>
        <w:t xml:space="preserve">, ensure the name is generic and doesn’t have any company names. </w:t>
      </w:r>
      <w:r w:rsidRPr="00912AAE">
        <w:rPr>
          <w:lang w:val="en-GB"/>
        </w:rPr>
        <w:t>Co</w:t>
      </w:r>
      <w:r>
        <w:rPr>
          <w:lang w:val="en-GB"/>
        </w:rPr>
        <w:t>mmit your code to the GitHub repository and share the link with us.</w:t>
      </w:r>
    </w:p>
    <w:p w14:paraId="6489F584" w14:textId="77777777" w:rsidR="0066126F" w:rsidRDefault="0066126F" w:rsidP="00666059">
      <w:pPr>
        <w:rPr>
          <w:lang w:val="en-GB"/>
        </w:rPr>
      </w:pPr>
    </w:p>
    <w:p w14:paraId="3F48E368" w14:textId="77777777" w:rsidR="0056044A" w:rsidRPr="00D11D4D" w:rsidRDefault="0056044A" w:rsidP="00D11D4D">
      <w:pPr>
        <w:rPr>
          <w:lang w:val="en-GB"/>
        </w:rPr>
      </w:pPr>
    </w:p>
    <w:sectPr w:rsidR="0056044A" w:rsidRPr="00D11D4D" w:rsidSect="00A7046F">
      <w:foot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0E31A" w14:textId="77777777" w:rsidR="00AF50F5" w:rsidRDefault="00AF50F5" w:rsidP="00495B61">
      <w:r>
        <w:separator/>
      </w:r>
    </w:p>
  </w:endnote>
  <w:endnote w:type="continuationSeparator" w:id="0">
    <w:p w14:paraId="3CA1C4DA" w14:textId="77777777" w:rsidR="00AF50F5" w:rsidRDefault="00AF50F5" w:rsidP="0049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CCD2B" w14:textId="7F04B85F" w:rsidR="00FB397E" w:rsidRDefault="00FB397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3221ADB" wp14:editId="2E564F47">
              <wp:simplePos x="0" y="0"/>
              <wp:positionH relativeFrom="page">
                <wp:posOffset>0</wp:posOffset>
              </wp:positionH>
              <wp:positionV relativeFrom="page">
                <wp:posOffset>9958070</wp:posOffset>
              </wp:positionV>
              <wp:extent cx="7556500" cy="544195"/>
              <wp:effectExtent l="0" t="0" r="0" b="8255"/>
              <wp:wrapNone/>
              <wp:docPr id="1" name="MSIPCM39a34c10b239cd60af810c50" descr="{&quot;HashCode&quot;:-968058320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544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F76F53" w14:textId="3BAC298A" w:rsidR="00FB397E" w:rsidRPr="00FB397E" w:rsidRDefault="00FB397E" w:rsidP="00FB397E">
                          <w:pPr>
                            <w:jc w:val="center"/>
                            <w:rPr>
                              <w:rFonts w:ascii="Verdana" w:hAnsi="Verdana"/>
                              <w:color w:val="8E8E8E"/>
                              <w:sz w:val="20"/>
                            </w:rPr>
                          </w:pPr>
                          <w:r w:rsidRPr="00FB397E">
                            <w:rPr>
                              <w:rFonts w:ascii="Verdana" w:hAnsi="Verdana"/>
                              <w:color w:val="8E8E8E"/>
                              <w:sz w:val="20"/>
                            </w:rPr>
                            <w:t xml:space="preserve">Bu </w:t>
                          </w:r>
                          <w:proofErr w:type="spellStart"/>
                          <w:r w:rsidRPr="00FB397E">
                            <w:rPr>
                              <w:rFonts w:ascii="Verdana" w:hAnsi="Verdana"/>
                              <w:color w:val="8E8E8E"/>
                              <w:sz w:val="20"/>
                            </w:rPr>
                            <w:t>doküman</w:t>
                          </w:r>
                          <w:proofErr w:type="spellEnd"/>
                          <w:r w:rsidRPr="00FB397E">
                            <w:rPr>
                              <w:rFonts w:ascii="Verdana" w:hAnsi="Verdana"/>
                              <w:color w:val="8E8E8E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FB397E">
                            <w:rPr>
                              <w:rFonts w:ascii="Verdana" w:hAnsi="Verdana"/>
                              <w:color w:val="8E8E8E"/>
                              <w:sz w:val="20"/>
                            </w:rPr>
                            <w:t>Genel</w:t>
                          </w:r>
                          <w:proofErr w:type="spellEnd"/>
                          <w:r w:rsidRPr="00FB397E">
                            <w:rPr>
                              <w:rFonts w:ascii="Verdana" w:hAnsi="Verdana"/>
                              <w:color w:val="8E8E8E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FB397E">
                            <w:rPr>
                              <w:rFonts w:ascii="Verdana" w:hAnsi="Verdana"/>
                              <w:color w:val="8E8E8E"/>
                              <w:sz w:val="20"/>
                            </w:rPr>
                            <w:t>olarak</w:t>
                          </w:r>
                          <w:proofErr w:type="spellEnd"/>
                          <w:r w:rsidRPr="00FB397E">
                            <w:rPr>
                              <w:rFonts w:ascii="Verdana" w:hAnsi="Verdana"/>
                              <w:color w:val="8E8E8E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FB397E">
                            <w:rPr>
                              <w:rFonts w:ascii="Verdana" w:hAnsi="Verdana"/>
                              <w:color w:val="8E8E8E"/>
                              <w:sz w:val="20"/>
                            </w:rPr>
                            <w:t>sınıflandırılmıştır</w:t>
                          </w:r>
                          <w:proofErr w:type="spellEnd"/>
                          <w:r w:rsidRPr="00FB397E">
                            <w:rPr>
                              <w:rFonts w:ascii="Verdana" w:hAnsi="Verdana"/>
                              <w:color w:val="8E8E8E"/>
                              <w:sz w:val="20"/>
                            </w:rPr>
                            <w:t>. This document is classified as Public.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221ADB" id="_x0000_t202" coordsize="21600,21600" o:spt="202" path="m,l,21600r21600,l21600,xe">
              <v:stroke joinstyle="miter"/>
              <v:path gradientshapeok="t" o:connecttype="rect"/>
            </v:shapetype>
            <v:shape id="MSIPCM39a34c10b239cd60af810c50" o:spid="_x0000_s1026" type="#_x0000_t202" alt="{&quot;HashCode&quot;:-968058320,&quot;Height&quot;:842.0,&quot;Width&quot;:595.0,&quot;Placement&quot;:&quot;Footer&quot;,&quot;Index&quot;:&quot;Primary&quot;,&quot;Section&quot;:1,&quot;Top&quot;:0.0,&quot;Left&quot;:0.0}" style="position:absolute;margin-left:0;margin-top:784.1pt;width:595pt;height:42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eSXEwIAACQEAAAOAAAAZHJzL2Uyb0RvYy54bWysU01v2zAMvQ/YfxB0X+x0cdYacYqsRYYB&#10;RVsgHXpWZCk2IImapMTOfv0o2UmKbqdhF5kiaX6897S47bUiB+F8C6ai00lOiTAc6tbsKvrjZf3p&#10;mhIfmKmZAiMqehSe3i4/flh0thRX0ICqhSNYxPiysxVtQrBllnneCM38BKwwGJTgNAt4dbusdqzD&#10;6lplV3k+zzpwtXXAhffovR+CdJnqSyl4eJLSi0BURXG2kE6Xzm08s+WClTvHbNPycQz2D1No1hps&#10;ei51zwIje9f+UUq33IEHGSYcdAZStlykHXCbaf5um03DrEi7IDjenmHy/68sfzxs7LMjof8KPRIY&#10;AemsLz064z69dDp+cVKCcYTweIZN9IFwdH4pinmRY4hjrJjNpjdFLJNd/rbOh28CNIlGRR3SktBi&#10;hwcfhtRTSmxmYN0qlahRhnQVnX8u8vTDOYLFlcEel1mjFfptPy6whfqIezkYKPeWr1ts/sB8eGYO&#10;OcZ5UbfhCQ+pAJvAaFHSgPv1N3/MR+gxSkmHmqmo/7lnTlCivhsk5WY6m0WRpQsa7q13e/Kavb4D&#10;lOMUX4blyYy5QZ1M6UC/oqxXsRuGmOHYs6Lbk3kXBgXjs+BitUpJKCfLwoPZWB5LRxgjpC/9K3N2&#10;xD0gY49wUhUr38E/5A4ErPYBZJu4icAOaI54oxQTu+OziVp/e09Zl8e9/A0AAP//AwBQSwMEFAAG&#10;AAgAAAAhAPTDPPHgAAAACwEAAA8AAABkcnMvZG93bnJldi54bWxMj81OwzAQhO+VeAdrkbi1TguN&#10;mhCnQiAuSAhREGcn3vw08TqK3TZ5e7YnuO3OrGa/yfaT7cUZR986UrBeRSCQSmdaqhV8f70udyB8&#10;0GR07wgVzOhhn98sMp0ad6FPPB9CLTiEfKoVNCEMqZS+bNBqv3IDEnuVG60OvI61NKO+cLjt5SaK&#10;Yml1S/yh0QM+N1h2h5NV8PCRFJU8dvb4Pr/Nc9tVPy9FpdTd7fT0CCLgFP6O4YrP6JAzU+FOZLzo&#10;FXCRwOo23m1AXP11ErFW8BRv7xOQeSb/d8h/AQAA//8DAFBLAQItABQABgAIAAAAIQC2gziS/gAA&#10;AOEBAAATAAAAAAAAAAAAAAAAAAAAAABbQ29udGVudF9UeXBlc10ueG1sUEsBAi0AFAAGAAgAAAAh&#10;ADj9If/WAAAAlAEAAAsAAAAAAAAAAAAAAAAALwEAAF9yZWxzLy5yZWxzUEsBAi0AFAAGAAgAAAAh&#10;AEDh5JcTAgAAJAQAAA4AAAAAAAAAAAAAAAAALgIAAGRycy9lMm9Eb2MueG1sUEsBAi0AFAAGAAgA&#10;AAAhAPTDPPHgAAAACwEAAA8AAAAAAAAAAAAAAAAAbQQAAGRycy9kb3ducmV2LnhtbFBLBQYAAAAA&#10;BAAEAPMAAAB6BQAAAAA=&#10;" o:allowincell="f" filled="f" stroked="f" strokeweight=".5pt">
              <v:fill o:detectmouseclick="t"/>
              <v:textbox inset=",0,,0">
                <w:txbxContent>
                  <w:p w14:paraId="00F76F53" w14:textId="3BAC298A" w:rsidR="00FB397E" w:rsidRPr="00FB397E" w:rsidRDefault="00FB397E" w:rsidP="00FB397E">
                    <w:pPr>
                      <w:jc w:val="center"/>
                      <w:rPr>
                        <w:rFonts w:ascii="Verdana" w:hAnsi="Verdana"/>
                        <w:color w:val="8E8E8E"/>
                        <w:sz w:val="20"/>
                      </w:rPr>
                    </w:pPr>
                    <w:r w:rsidRPr="00FB397E">
                      <w:rPr>
                        <w:rFonts w:ascii="Verdana" w:hAnsi="Verdana"/>
                        <w:color w:val="8E8E8E"/>
                        <w:sz w:val="20"/>
                      </w:rPr>
                      <w:t>Bu doküman Genel olarak sınıflandırılmıştır. This document is classified as Public.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7F80C" w14:textId="77777777" w:rsidR="00AF50F5" w:rsidRDefault="00AF50F5" w:rsidP="00495B61">
      <w:r>
        <w:separator/>
      </w:r>
    </w:p>
  </w:footnote>
  <w:footnote w:type="continuationSeparator" w:id="0">
    <w:p w14:paraId="6A7E05EA" w14:textId="77777777" w:rsidR="00AF50F5" w:rsidRDefault="00AF50F5" w:rsidP="00495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47B9"/>
    <w:multiLevelType w:val="hybridMultilevel"/>
    <w:tmpl w:val="B6021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C29CD"/>
    <w:multiLevelType w:val="hybridMultilevel"/>
    <w:tmpl w:val="B478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0219D"/>
    <w:multiLevelType w:val="hybridMultilevel"/>
    <w:tmpl w:val="8A78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43F65"/>
    <w:multiLevelType w:val="hybridMultilevel"/>
    <w:tmpl w:val="9012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F27FB"/>
    <w:multiLevelType w:val="hybridMultilevel"/>
    <w:tmpl w:val="DF789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95EDA"/>
    <w:multiLevelType w:val="hybridMultilevel"/>
    <w:tmpl w:val="4E1AC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90415"/>
    <w:multiLevelType w:val="hybridMultilevel"/>
    <w:tmpl w:val="ABC05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85CD6"/>
    <w:multiLevelType w:val="hybridMultilevel"/>
    <w:tmpl w:val="AD3E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D4D"/>
    <w:rsid w:val="00052835"/>
    <w:rsid w:val="00200E6D"/>
    <w:rsid w:val="002E108A"/>
    <w:rsid w:val="002E60E7"/>
    <w:rsid w:val="003120C0"/>
    <w:rsid w:val="003213F2"/>
    <w:rsid w:val="00335B99"/>
    <w:rsid w:val="00365A0F"/>
    <w:rsid w:val="00440A48"/>
    <w:rsid w:val="00451880"/>
    <w:rsid w:val="00495B61"/>
    <w:rsid w:val="004A7D00"/>
    <w:rsid w:val="00521E74"/>
    <w:rsid w:val="00526DB0"/>
    <w:rsid w:val="0056044A"/>
    <w:rsid w:val="0066126F"/>
    <w:rsid w:val="00666059"/>
    <w:rsid w:val="00701D97"/>
    <w:rsid w:val="00720B2F"/>
    <w:rsid w:val="00895903"/>
    <w:rsid w:val="008D35A4"/>
    <w:rsid w:val="00912AAE"/>
    <w:rsid w:val="009668D7"/>
    <w:rsid w:val="009A77B3"/>
    <w:rsid w:val="009C5FC5"/>
    <w:rsid w:val="009F1613"/>
    <w:rsid w:val="00A7046F"/>
    <w:rsid w:val="00A85409"/>
    <w:rsid w:val="00AF50F5"/>
    <w:rsid w:val="00AF55DE"/>
    <w:rsid w:val="00B97002"/>
    <w:rsid w:val="00C41791"/>
    <w:rsid w:val="00CC3391"/>
    <w:rsid w:val="00D11D4D"/>
    <w:rsid w:val="00DE3880"/>
    <w:rsid w:val="00E44673"/>
    <w:rsid w:val="00E56905"/>
    <w:rsid w:val="00E84132"/>
    <w:rsid w:val="00F06AFE"/>
    <w:rsid w:val="00F319ED"/>
    <w:rsid w:val="00F64D95"/>
    <w:rsid w:val="00FB397E"/>
    <w:rsid w:val="00FF1430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182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D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D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B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1D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1D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1D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5D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5B9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FB39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97E"/>
  </w:style>
  <w:style w:type="paragraph" w:styleId="Footer">
    <w:name w:val="footer"/>
    <w:basedOn w:val="Normal"/>
    <w:link w:val="FooterChar"/>
    <w:uiPriority w:val="99"/>
    <w:unhideWhenUsed/>
    <w:rsid w:val="00FB39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Kemal Baytekin</cp:lastModifiedBy>
  <cp:revision>2</cp:revision>
  <dcterms:created xsi:type="dcterms:W3CDTF">2022-02-01T09:03:00Z</dcterms:created>
  <dcterms:modified xsi:type="dcterms:W3CDTF">2022-02-01T09:03:00Z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ea5d0c-83b8-4c73-8500-01f35b45345f_Enabled">
    <vt:lpwstr>true</vt:lpwstr>
  </property>
  <property fmtid="{D5CDD505-2E9C-101B-9397-08002B2CF9AE}" pid="3" name="MSIP_Label_c7ea5d0c-83b8-4c73-8500-01f35b45345f_SetDate">
    <vt:lpwstr>2021-12-14T18:43:31Z</vt:lpwstr>
  </property>
  <property fmtid="{D5CDD505-2E9C-101B-9397-08002B2CF9AE}" pid="4" name="MSIP_Label_c7ea5d0c-83b8-4c73-8500-01f35b45345f_Method">
    <vt:lpwstr>Privileged</vt:lpwstr>
  </property>
  <property fmtid="{D5CDD505-2E9C-101B-9397-08002B2CF9AE}" pid="5" name="MSIP_Label_c7ea5d0c-83b8-4c73-8500-01f35b45345f_Name">
    <vt:lpwstr>TEST1</vt:lpwstr>
  </property>
  <property fmtid="{D5CDD505-2E9C-101B-9397-08002B2CF9AE}" pid="6" name="MSIP_Label_c7ea5d0c-83b8-4c73-8500-01f35b45345f_SiteId">
    <vt:lpwstr>0f8175b0-fc88-42d4-84eb-6697d08708f3</vt:lpwstr>
  </property>
  <property fmtid="{D5CDD505-2E9C-101B-9397-08002B2CF9AE}" pid="7" name="MSIP_Label_c7ea5d0c-83b8-4c73-8500-01f35b45345f_ActionId">
    <vt:lpwstr>6682a616-e9c8-4d67-a5d0-5d8b26b4447a</vt:lpwstr>
  </property>
  <property fmtid="{D5CDD505-2E9C-101B-9397-08002B2CF9AE}" pid="8" name="MSIP_Label_c7ea5d0c-83b8-4c73-8500-01f35b45345f_ContentBits">
    <vt:lpwstr>2</vt:lpwstr>
  </property>
</Properties>
</file>